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29" w:name="steckbrief-name-des-verfahrens"/>
    <w:p>
      <w:pPr>
        <w:pStyle w:val="Heading1"/>
      </w:pPr>
      <w:r>
        <w:t xml:space="preserve">Steckbrief: [Name des Verfahrens]</w:t>
      </w:r>
    </w:p>
    <w:bookmarkStart w:id="20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20"/>
    <w:bookmarkStart w:id="21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21"/>
    <w:bookmarkStart w:id="22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22"/>
    <w:bookmarkStart w:id="23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24"/>
    <w:bookmarkStart w:id="2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25"/>
    <w:bookmarkStart w:id="26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27"/>
    <w:bookmarkStart w:id="28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2026-04-19T13:09:23Z</dcterms:created>
  <dcterms:modified xsi:type="dcterms:W3CDTF">2026-04-19T13:09:23Z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Inhaltsverzeichnis</vt:lpwstr>
  </property>
</Properties>
</file>