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18" w:name="steckbrief-name-des-verfahrens"/>
    <w:p>
      <w:pPr>
        <w:pStyle w:val="Heading1"/>
      </w:pPr>
      <w:r>
        <w:t xml:space="preserve">Steckbrief: [Name des Verfahrens]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9"/>
    <w:bookmarkStart w:id="10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10"/>
    <w:bookmarkStart w:id="1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11"/>
    <w:bookmarkStart w:id="12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13"/>
    <w:bookmarkStart w:id="14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14"/>
    <w:bookmarkStart w:id="15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16"/>
    <w:bookmarkStart w:id="17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2026-04-27T06:58:54Z</dcterms:created>
  <dcterms:modified xsi:type="dcterms:W3CDTF">2026-04-27T06:58:54Z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