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/>
      </w:pPr>
      <w:bookmarkStart w:colFirst="0" w:colLast="0" w:name="_p1b5lz6aed31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🚀 一、核心目標（行銷視角）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r1fees51vbz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第 1 層：自動每日抓取（系統端）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系統每天凌晨去做：</w:t>
      </w:r>
    </w:p>
    <w:p w:rsidR="00000000" w:rsidDel="00000000" w:rsidP="00000000" w:rsidRDefault="00000000" w:rsidRPr="00000000" w14:paraId="00000004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自動抓 SERP（以你定義的產業 / 品類）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自動抓 RSS / Sitemap（更新文章）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自動抓熱門部落格的最新文章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自動抓企業最新活動頁</w:t>
        <w:br w:type="textWrapping"/>
      </w:r>
    </w:p>
    <w:p w:rsidR="00000000" w:rsidDel="00000000" w:rsidP="00000000" w:rsidRDefault="00000000" w:rsidRPr="00000000" w14:paraId="00000008">
      <w:pPr>
        <w:spacing w:after="240" w:before="240" w:lineRule="auto"/>
        <w:rPr>
          <w:b w:val="1"/>
          <w:bCs w:val="1"/>
          <w:color w:val="980000"/>
          <w:sz w:val="34"/>
          <w:szCs w:val="34"/>
          <w:u w:val="singl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目的：每日產生「新名單池」</w:t>
        <w:br w:type="textWrapping"/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980000"/>
          <w:sz w:val="34"/>
          <w:szCs w:val="34"/>
          <w:u w:val="single"/>
          <w:rtl w:val="0"/>
        </w:rPr>
        <w:t xml:space="preserve">第一個難題是抓什麼最有合作價值不是垃圾名單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5zzbqqo4t48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📌 第 2 層：系統自動先過濾（免人工）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例如：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規則示例：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文章長度 &gt; 600 字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網站 Alexa 排名 &lt; 前 5 百萬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有聯絡頁 / 合作頁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網站非政府、非學術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更新日期 &lt; 7 天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內容含：評測 / 推薦 / 開箱 / 體驗 等字樣</w:t>
        <w:br w:type="textWrapping"/>
      </w:r>
    </w:p>
    <w:p w:rsidR="00000000" w:rsidDel="00000000" w:rsidP="00000000" w:rsidRDefault="00000000" w:rsidRPr="00000000" w14:paraId="0000001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→ 這能幫你過掉 80% 垃圾名單。</w:t>
        <w:br w:type="textWrapping"/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980000"/>
          <w:sz w:val="34"/>
          <w:szCs w:val="34"/>
          <w:u w:val="single"/>
          <w:rtl w:val="0"/>
        </w:rPr>
        <w:t xml:space="preserve">第二個難題是怎麼過瀘最精準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ihy5knc27kf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📌 第 3 層：人工只做 YES / NO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系統每天丟出 20–50 筆新資料給你：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像這樣：</w:t>
      </w:r>
    </w:p>
    <w:tbl>
      <w:tblPr>
        <w:tblStyle w:val="Table1"/>
        <w:tblW w:w="76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60"/>
        <w:gridCol w:w="1970"/>
        <w:gridCol w:w="1190"/>
        <w:gridCol w:w="1040"/>
        <w:gridCol w:w="1985"/>
        <w:tblGridChange w:id="0">
          <w:tblGrid>
            <w:gridCol w:w="1460"/>
            <w:gridCol w:w="1970"/>
            <w:gridCol w:w="1190"/>
            <w:gridCol w:w="1040"/>
            <w:gridCol w:w="198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網站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文章標題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更新時間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AI 評分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是否合作？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abcblog.com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2025 健身房評測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昨日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Fira Mono" w:cs="Fira Mono" w:eastAsia="Fira Mono" w:hAnsi="Fira Mono"/>
                <w:b w:val="1"/>
                <w:bCs w:val="1"/>
                <w:rtl w:val="0"/>
              </w:rPr>
              <w:t xml:space="preserve">⬜ YES / ⬜ NO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xyz.com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衛浴清潔推薦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今日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Fira Mono" w:cs="Fira Mono" w:eastAsia="Fira Mono" w:hAnsi="Fira Mono"/>
                <w:b w:val="1"/>
                <w:bCs w:val="1"/>
                <w:rtl w:val="0"/>
              </w:rPr>
              <w:t xml:space="preserve">⬜ YES / ⬜ NO</w:t>
            </w:r>
          </w:p>
        </w:tc>
      </w:tr>
    </w:tbl>
    <w:p w:rsidR="00000000" w:rsidDel="00000000" w:rsidP="00000000" w:rsidRDefault="00000000" w:rsidRPr="00000000" w14:paraId="0000002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你或同仁只需：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👉 打勾 YES</w:t>
        <w:br w:type="textWrapping"/>
        <w:t xml:space="preserve"> 👉 其他忽略即可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這樣整個流程「最小痛苦 → 最大效率」。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7jcf7jvyplm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📌 第 4 層：YES → 自動開發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你已經具備：</w:t>
      </w:r>
    </w:p>
    <w:p w:rsidR="00000000" w:rsidDel="00000000" w:rsidP="00000000" w:rsidRDefault="00000000" w:rsidRPr="00000000" w14:paraId="0000002D">
      <w:pPr>
        <w:numPr>
          <w:ilvl w:val="0"/>
          <w:numId w:val="6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自動寄信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自動寫 Google Sheet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自動打 CRM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自動寫合作評分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自動記錄開發狀態</w:t>
        <w:br w:type="textWrapping"/>
      </w:r>
    </w:p>
    <w:p w:rsidR="00000000" w:rsidDel="00000000" w:rsidP="00000000" w:rsidRDefault="00000000" w:rsidRPr="00000000" w14:paraId="0000003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只要收到你 YES：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→ 系統即可自動完成後續開發。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你不是只需要「找部落客」</w:t>
        <w:br w:type="textWrapping"/>
        <w:t xml:space="preserve"> 你需要的是：找到 → 評分 → 篩選 → 聯繫 → 長期合作 → 成效持續追蹤</w:t>
        <w:br w:type="textWrapping"/>
        <w:t xml:space="preserve"> 的一整套「高流量部落客開發系統」。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這套系統的 KPI 很單純：</w:t>
      </w:r>
    </w:p>
    <w:p w:rsidR="00000000" w:rsidDel="00000000" w:rsidP="00000000" w:rsidRDefault="00000000" w:rsidRPr="00000000" w14:paraId="00000037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找得到高流量的部落客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能判斷他們是否值得投放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能知道成本預估與預期曝光/下載量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能做到持續擴張（每月新增 5–10 位合作對象）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打造「常態合作」的流量池</w:t>
        <w:br w:type="textWrapping"/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399t37ts3e1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🚀 二、改善 BLOG 找法的 3 大方向</w:t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116btv9pmcp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方向 1：系統化「找」(Finding System)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你需要一個自動化的機制，能幫你找到 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真正有流量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的文章，而不是「名氣大但無流量」的部落客。</w:t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o8nx0l5uuhk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建議功能</w:t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自動抓取 Google 搜尋 SERP TOP 20（旅遊、美食、交通關鍵字）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抓取每篇文章的關鍵數據：</w:t>
        <w:br w:type="textWrapping"/>
      </w:r>
    </w:p>
    <w:p w:rsidR="00000000" w:rsidDel="00000000" w:rsidP="00000000" w:rsidRDefault="00000000" w:rsidRPr="00000000" w14:paraId="00000043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網站流量估算（SimilarWeb API 或替代）</w:t>
        <w:br w:type="textWrapping"/>
      </w:r>
    </w:p>
    <w:p w:rsidR="00000000" w:rsidDel="00000000" w:rsidP="00000000" w:rsidRDefault="00000000" w:rsidRPr="00000000" w14:paraId="00000044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Google SERP 排名位置</w:t>
        <w:br w:type="textWrapping"/>
      </w:r>
    </w:p>
    <w:p w:rsidR="00000000" w:rsidDel="00000000" w:rsidP="00000000" w:rsidRDefault="00000000" w:rsidRPr="00000000" w14:paraId="00000045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網域權重（DA/DR）</w:t>
        <w:br w:type="textWrapping"/>
      </w:r>
    </w:p>
    <w:p w:rsidR="00000000" w:rsidDel="00000000" w:rsidP="00000000" w:rsidRDefault="00000000" w:rsidRPr="00000000" w14:paraId="00000046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文章上次更新日期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分類部落客領域：旅遊、美食、親子、生活、科技等</w:t>
        <w:br w:type="textWrapping"/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🔍 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目的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：你永遠只要跟「已經卡在搜尋 TOP 10」的部落客合作，不用全部重抓。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r6gwqbfjox6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方向 2：系統化「評分」(Scoring System)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找到只是第一步，更重要的是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判斷「是否值得合作」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2ifrqy5trmc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建議功能（自動評分）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自動計算合作價值分數（0–100 分）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由 6 個指標組成：</w:t>
        <w:br w:type="textWrapping"/>
      </w:r>
    </w:p>
    <w:p w:rsidR="00000000" w:rsidDel="00000000" w:rsidP="00000000" w:rsidRDefault="00000000" w:rsidRPr="00000000" w14:paraId="0000004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文章流量（高占比）</w:t>
        <w:br w:type="textWrapping"/>
      </w:r>
    </w:p>
    <w:p w:rsidR="00000000" w:rsidDel="00000000" w:rsidP="00000000" w:rsidRDefault="00000000" w:rsidRPr="00000000" w14:paraId="0000004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搜尋排名</w:t>
        <w:br w:type="textWrapping"/>
      </w:r>
    </w:p>
    <w:p w:rsidR="00000000" w:rsidDel="00000000" w:rsidP="00000000" w:rsidRDefault="00000000" w:rsidRPr="00000000" w14:paraId="0000005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網站訪客來源（台灣佔比）</w:t>
        <w:br w:type="textWrapping"/>
      </w:r>
    </w:p>
    <w:p w:rsidR="00000000" w:rsidDel="00000000" w:rsidP="00000000" w:rsidRDefault="00000000" w:rsidRPr="00000000" w14:paraId="0000005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過往合作密度（越多越貴，不一定好）</w:t>
        <w:br w:type="textWrapping"/>
      </w:r>
    </w:p>
    <w:p w:rsidR="00000000" w:rsidDel="00000000" w:rsidP="00000000" w:rsidRDefault="00000000" w:rsidRPr="00000000" w14:paraId="0000005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是否願意放優惠碼或 CTA</w:t>
        <w:br w:type="textWrapping"/>
      </w:r>
    </w:p>
    <w:p w:rsidR="00000000" w:rsidDel="00000000" w:rsidP="00000000" w:rsidRDefault="00000000" w:rsidRPr="00000000" w14:paraId="0000005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社群串連度（FB/IG 有沒有同步貼）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自動偵測「是否有在置入廣告」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與「願意商業合作」的部落客優先聯絡。</w:t>
        <w:br w:type="textWrapping"/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🔍 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目的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：你只跟「高分部落客」合作，ROI 才會高。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qmu1st5bsjb" w:id="10"/>
      <w:bookmarkEnd w:id="1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方向 3：系統化「合作」(Collaboration System)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你需要的是「從找到 → 聯絡 → 報價 → 上線 → 追蹤」一條龍。</w:t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2ykbl3tr5ly" w:id="11"/>
      <w:bookmarkEnd w:id="1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建議功能</w:t>
      </w:r>
    </w:p>
    <w:p w:rsidR="00000000" w:rsidDel="00000000" w:rsidP="00000000" w:rsidRDefault="00000000" w:rsidRPr="00000000" w14:paraId="0000005A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自動找各部落客的聯絡方式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（Email、FB 粉專、IG）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自動生成合作提案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（含你的新客誘因 + 分潤模式）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自動生成報價區間（依照部落客流量）</w:t>
        <w:br w:type="textWrapping"/>
      </w:r>
    </w:p>
    <w:p w:rsidR="00000000" w:rsidDel="00000000" w:rsidP="00000000" w:rsidRDefault="00000000" w:rsidRPr="00000000" w14:paraId="0000005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自動追蹤上稿後 1、3、7、30 天的流量與下載</w:t>
        <w:br w:type="textWrapping"/>
      </w:r>
    </w:p>
    <w:p w:rsidR="00000000" w:rsidDel="00000000" w:rsidP="00000000" w:rsidRDefault="00000000" w:rsidRPr="00000000" w14:paraId="0000005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建立部落客 CRM：維護合作紀錄與成本效益</w:t>
        <w:br w:type="textWrapping"/>
      </w:r>
    </w:p>
    <w:p w:rsidR="00000000" w:rsidDel="00000000" w:rsidP="00000000" w:rsidRDefault="00000000" w:rsidRPr="00000000" w14:paraId="0000005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自動提醒「本月該找誰追加合作」</w:t>
        <w:br w:type="textWrapping"/>
      </w:r>
    </w:p>
    <w:p w:rsidR="00000000" w:rsidDel="00000000" w:rsidP="00000000" w:rsidRDefault="00000000" w:rsidRPr="00000000" w14:paraId="00000060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分析：哪一類部落客帶來最多下載？</w:t>
        <w:br w:type="textWrapping"/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🔍 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目的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：你打造的是「可擴張的流量管道」，不是一次性的合作。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8tcgrnjl3l4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🚀 三、具體建議你下一步做什麼（依照 ROI 排序）</w:t>
      </w:r>
    </w:p>
    <w:p w:rsidR="00000000" w:rsidDel="00000000" w:rsidP="00000000" w:rsidRDefault="00000000" w:rsidRPr="00000000" w14:paraId="0000006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udujnii7c0a" w:id="13"/>
      <w:bookmarkEnd w:id="1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① 先做「自動抓取 SERP + 自動評分」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這兩步會讓你：</w:t>
      </w:r>
    </w:p>
    <w:p w:rsidR="00000000" w:rsidDel="00000000" w:rsidP="00000000" w:rsidRDefault="00000000" w:rsidRPr="00000000" w14:paraId="00000066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不再靠人工 Google 搜尋</w:t>
        <w:br w:type="textWrapping"/>
      </w:r>
    </w:p>
    <w:p w:rsidR="00000000" w:rsidDel="00000000" w:rsidP="00000000" w:rsidRDefault="00000000" w:rsidRPr="00000000" w14:paraId="0000006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不再靠「看起來有名」來判斷</w:t>
        <w:br w:type="textWrapping"/>
      </w:r>
    </w:p>
    <w:p w:rsidR="00000000" w:rsidDel="00000000" w:rsidP="00000000" w:rsidRDefault="00000000" w:rsidRPr="00000000" w14:paraId="00000068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完全用數據挑部落客</w:t>
        <w:br w:type="textWrapping"/>
      </w:r>
    </w:p>
    <w:p w:rsidR="00000000" w:rsidDel="00000000" w:rsidP="00000000" w:rsidRDefault="00000000" w:rsidRPr="00000000" w14:paraId="0000006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➡️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這一步是所有系統的起點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gwfy5p6vwn" w:id="14"/>
      <w:bookmarkEnd w:id="1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② 建立「合作排程 + 自動追蹤下載」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多數行銷人錯在：合作後就沒後續追蹤。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這套機制讓你：</w:t>
      </w:r>
    </w:p>
    <w:p w:rsidR="00000000" w:rsidDel="00000000" w:rsidP="00000000" w:rsidRDefault="00000000" w:rsidRPr="00000000" w14:paraId="0000006E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知道哪位部落客最賺</w:t>
        <w:br w:type="textWrapping"/>
      </w:r>
    </w:p>
    <w:p w:rsidR="00000000" w:rsidDel="00000000" w:rsidP="00000000" w:rsidRDefault="00000000" w:rsidRPr="00000000" w14:paraId="0000006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哪位應該停掉</w:t>
        <w:br w:type="textWrapping"/>
      </w:r>
    </w:p>
    <w:p w:rsidR="00000000" w:rsidDel="00000000" w:rsidP="00000000" w:rsidRDefault="00000000" w:rsidRPr="00000000" w14:paraId="00000070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哪位應該加碼</w:t>
        <w:br w:type="textWrapping"/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0x4a2g4f9y1" w:id="15"/>
      <w:bookmarkEnd w:id="1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③ 建立「部落客 CRM ＋ 類 SFA 系統」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你管理的不只是 5~10 個部落客，而是未來數十位甚至上百位。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用 CRM 管理會讓：</w:t>
      </w:r>
    </w:p>
    <w:p w:rsidR="00000000" w:rsidDel="00000000" w:rsidP="00000000" w:rsidRDefault="00000000" w:rsidRPr="00000000" w14:paraId="00000075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聯絡一次 → 終身資產</w:t>
        <w:br w:type="textWrapping"/>
      </w:r>
    </w:p>
    <w:p w:rsidR="00000000" w:rsidDel="00000000" w:rsidP="00000000" w:rsidRDefault="00000000" w:rsidRPr="00000000" w14:paraId="0000007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每年穩定合作數次</w:t>
        <w:br w:type="textWrapping"/>
      </w:r>
    </w:p>
    <w:p w:rsidR="00000000" w:rsidDel="00000000" w:rsidP="00000000" w:rsidRDefault="00000000" w:rsidRPr="00000000" w14:paraId="00000077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打造「長期流量池」</w:t>
        <w:br w:type="textWrapping"/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3005wu1wxm0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🚀 四、最終目標（你一定會喜歡）</w:t>
      </w:r>
    </w:p>
    <w:p w:rsidR="00000000" w:rsidDel="00000000" w:rsidP="00000000" w:rsidRDefault="00000000" w:rsidRPr="00000000" w14:paraId="0000007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3jhutha564f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📌 建立「55688 部落客聯盟」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讓高流量的部落客：</w:t>
      </w:r>
    </w:p>
    <w:p w:rsidR="00000000" w:rsidDel="00000000" w:rsidP="00000000" w:rsidRDefault="00000000" w:rsidRPr="00000000" w14:paraId="0000007C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文章導購到「新客號碼 + App」</w:t>
        <w:br w:type="textWrapping"/>
      </w:r>
    </w:p>
    <w:p w:rsidR="00000000" w:rsidDel="00000000" w:rsidP="00000000" w:rsidRDefault="00000000" w:rsidRPr="00000000" w14:paraId="0000007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直接獲得分潤</w:t>
        <w:br w:type="textWrapping"/>
      </w:r>
    </w:p>
    <w:p w:rsidR="00000000" w:rsidDel="00000000" w:rsidP="00000000" w:rsidRDefault="00000000" w:rsidRPr="00000000" w14:paraId="0000007E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每月底自動結算</w:t>
        <w:br w:type="textWrapping"/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這會讓：</w:t>
      </w:r>
    </w:p>
    <w:p w:rsidR="00000000" w:rsidDel="00000000" w:rsidP="00000000" w:rsidRDefault="00000000" w:rsidRPr="00000000" w14:paraId="00000080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他們「主動寫文章」</w:t>
        <w:br w:type="textWrapping"/>
      </w:r>
    </w:p>
    <w:p w:rsidR="00000000" w:rsidDel="00000000" w:rsidP="00000000" w:rsidRDefault="00000000" w:rsidRPr="00000000" w14:paraId="0000008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你「不用再一直找人」</w:t>
        <w:br w:type="textWrapping"/>
      </w:r>
    </w:p>
    <w:p w:rsidR="00000000" w:rsidDel="00000000" w:rsidP="00000000" w:rsidRDefault="00000000" w:rsidRPr="00000000" w14:paraId="00000082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成果越滾越大（最佳 ROI 流量池）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Fira Mono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