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0C" w:rsidRPr="00F0240C" w:rsidRDefault="00F0240C" w:rsidP="00F0240C">
      <w:pPr>
        <w:jc w:val="center"/>
        <w:rPr>
          <w:b/>
          <w:sz w:val="28"/>
          <w:szCs w:val="28"/>
        </w:rPr>
      </w:pPr>
      <w:r w:rsidRPr="00F0240C">
        <w:rPr>
          <w:b/>
          <w:sz w:val="28"/>
          <w:szCs w:val="28"/>
        </w:rPr>
        <w:t>Aspectos Para construcción de documento de Diseño y/o Requisitos</w:t>
      </w:r>
    </w:p>
    <w:p w:rsidR="00F0240C" w:rsidRDefault="00F0240C" w:rsidP="00FA086B"/>
    <w:p w:rsidR="00FA086B" w:rsidRDefault="00FA086B" w:rsidP="00FA086B">
      <w:r>
        <w:t>1. Normas APA 7 edición</w:t>
      </w:r>
    </w:p>
    <w:p w:rsidR="00FA086B" w:rsidRDefault="00FA086B" w:rsidP="00FA086B">
      <w:r>
        <w:t>2. Portada: Listar tripulantes, Hacer referencia a programa MINTIC2022, La UPB, Al formador, al Tutor</w:t>
      </w:r>
    </w:p>
    <w:p w:rsidR="00FA086B" w:rsidRDefault="00FA086B" w:rsidP="00FA086B">
      <w:r>
        <w:t>3. Alcance</w:t>
      </w:r>
      <w:r w:rsidR="00034F85">
        <w:t xml:space="preserve">: Diseñar y documentar un sitio WEB de </w:t>
      </w:r>
      <w:r w:rsidR="00034F85">
        <w:rPr>
          <w:rFonts w:ascii="ArialMT" w:hAnsi="ArialMT" w:cs="ArialMT"/>
          <w:color w:val="595959"/>
          <w:sz w:val="20"/>
          <w:szCs w:val="20"/>
        </w:rPr>
        <w:t>para un sector económico de relevancia actual que…</w:t>
      </w:r>
    </w:p>
    <w:p w:rsidR="00FA086B" w:rsidRDefault="00FA086B" w:rsidP="00FA086B">
      <w:r>
        <w:t>3.1. Lenguaje de programación, versión, Framework</w:t>
      </w:r>
    </w:p>
    <w:p w:rsidR="00FA086B" w:rsidRDefault="00FA086B" w:rsidP="00FA086B">
      <w:r>
        <w:t>Se puede: PHP, Java, Visual Studio 2019 C#</w:t>
      </w:r>
      <w:r w:rsidR="000F7385">
        <w:t xml:space="preserve"> </w:t>
      </w:r>
      <w:r w:rsidR="000F7385" w:rsidRPr="000F7385">
        <w:rPr>
          <w:b/>
        </w:rPr>
        <w:t>“recomendación tutor”</w:t>
      </w:r>
      <w:r>
        <w:t xml:space="preserve"> o Visual Studio 2019 Visual Basic </w:t>
      </w:r>
    </w:p>
    <w:p w:rsidR="00FA086B" w:rsidRDefault="00FA086B" w:rsidP="00FA086B">
      <w:r>
        <w:t>3.2 Base de Datos</w:t>
      </w:r>
    </w:p>
    <w:p w:rsidR="00FA086B" w:rsidRDefault="00FA086B" w:rsidP="00FA086B">
      <w:r>
        <w:t xml:space="preserve">Se puede: </w:t>
      </w:r>
      <w:proofErr w:type="spellStart"/>
      <w:r>
        <w:t>MySql</w:t>
      </w:r>
      <w:proofErr w:type="spellEnd"/>
      <w:r>
        <w:t>, MS SQL Server 2016</w:t>
      </w:r>
      <w:r w:rsidR="000F7385">
        <w:t xml:space="preserve"> </w:t>
      </w:r>
      <w:r w:rsidR="000F7385" w:rsidRPr="000F7385">
        <w:rPr>
          <w:b/>
        </w:rPr>
        <w:t>“recomendación tutor”</w:t>
      </w:r>
      <w:r>
        <w:t xml:space="preserve">, Oracle, </w:t>
      </w:r>
      <w:proofErr w:type="spellStart"/>
      <w:r>
        <w:t>PostGress</w:t>
      </w:r>
      <w:proofErr w:type="spellEnd"/>
    </w:p>
    <w:p w:rsidR="00FA086B" w:rsidRDefault="00FA086B" w:rsidP="00FA086B">
      <w:r>
        <w:t>4. Objetivos</w:t>
      </w:r>
    </w:p>
    <w:p w:rsidR="00FA086B" w:rsidRDefault="00FA086B" w:rsidP="00FA086B">
      <w:r>
        <w:t>5. Entregables</w:t>
      </w:r>
      <w:r w:rsidR="00F0240C">
        <w:t>: Diagrama</w:t>
      </w:r>
      <w:r w:rsidR="00F0240C" w:rsidRPr="00F0240C">
        <w:t xml:space="preserve"> de casos de uso, Diagrama de clases, Modelo entidad relación</w:t>
      </w:r>
    </w:p>
    <w:p w:rsidR="00FA086B" w:rsidRDefault="00FA086B" w:rsidP="00FA086B">
      <w:r>
        <w:t>5.1 Documento de diseño y /o requerimientos</w:t>
      </w:r>
    </w:p>
    <w:p w:rsidR="00FA086B" w:rsidRDefault="00FA086B" w:rsidP="00FA086B">
      <w:r>
        <w:t>5.2 Manual de Usuario</w:t>
      </w:r>
    </w:p>
    <w:p w:rsidR="00FA086B" w:rsidRDefault="00FA086B" w:rsidP="00034F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95959"/>
          <w:sz w:val="13"/>
          <w:szCs w:val="13"/>
        </w:rPr>
      </w:pPr>
      <w:r>
        <w:t xml:space="preserve">5.3 </w:t>
      </w:r>
      <w:r w:rsidR="00034F85">
        <w:t xml:space="preserve">Sitio WEB de </w:t>
      </w:r>
      <w:r w:rsidR="00034F85">
        <w:rPr>
          <w:rFonts w:ascii="ArialMT" w:hAnsi="ArialMT" w:cs="ArialMT"/>
          <w:color w:val="595959"/>
          <w:sz w:val="20"/>
          <w:szCs w:val="20"/>
        </w:rPr>
        <w:t>para un sector económico de relevancia actual</w:t>
      </w:r>
    </w:p>
    <w:p w:rsidR="00034F85" w:rsidRDefault="00034F85" w:rsidP="00034F85">
      <w:pPr>
        <w:autoSpaceDE w:val="0"/>
        <w:autoSpaceDN w:val="0"/>
        <w:adjustRightInd w:val="0"/>
        <w:spacing w:after="0" w:line="240" w:lineRule="auto"/>
      </w:pPr>
    </w:p>
    <w:p w:rsidR="00FA086B" w:rsidRDefault="00FA086B" w:rsidP="00FA086B">
      <w:r>
        <w:t>6. Que incluye</w:t>
      </w:r>
    </w:p>
    <w:p w:rsidR="00FA086B" w:rsidRDefault="00FA086B" w:rsidP="00FA086B">
      <w:r>
        <w:t>7. Que no incluye</w:t>
      </w:r>
    </w:p>
    <w:p w:rsidR="00FA086B" w:rsidRDefault="00FA086B" w:rsidP="00FA086B">
      <w:r>
        <w:t>8. Supuestos</w:t>
      </w:r>
    </w:p>
    <w:p w:rsidR="00FA086B" w:rsidRDefault="00FA086B" w:rsidP="00FA086B">
      <w:r>
        <w:t>9. Diagrama de arquitectura</w:t>
      </w:r>
    </w:p>
    <w:p w:rsidR="00FA086B" w:rsidRDefault="00FA086B" w:rsidP="00FA086B">
      <w:r>
        <w:t xml:space="preserve">Publicación y Despliegue en </w:t>
      </w:r>
      <w:r w:rsidR="000F7385">
        <w:t>Máquina</w:t>
      </w:r>
      <w:r>
        <w:t xml:space="preserve"> virtual NUBE PRIVADA AWS DISPUESTA POR LA UNIVERSIDAD</w:t>
      </w:r>
    </w:p>
    <w:p w:rsidR="00FA086B" w:rsidRDefault="00FA086B" w:rsidP="00FA086B">
      <w:r>
        <w:t>EL TUTOR TIENE LOS ACCESOS</w:t>
      </w:r>
    </w:p>
    <w:p w:rsidR="00FA086B" w:rsidRDefault="00FA086B" w:rsidP="00FA086B">
      <w:r>
        <w:t>10. Requerimientos funcionales: Historias de usuario</w:t>
      </w:r>
    </w:p>
    <w:p w:rsidR="00FA086B" w:rsidRDefault="00FA086B" w:rsidP="00FA086B">
      <w:r>
        <w:t>11. Requerimientos no funcionales: Historias de usuario</w:t>
      </w:r>
    </w:p>
    <w:p w:rsidR="001F477F" w:rsidRDefault="001F477F" w:rsidP="00FA086B"/>
    <w:p w:rsidR="001F477F" w:rsidRDefault="001F477F" w:rsidP="00FA086B">
      <w:r w:rsidRPr="00F0240C">
        <w:rPr>
          <w:b/>
        </w:rPr>
        <w:t>Nota</w:t>
      </w:r>
      <w:r>
        <w:t xml:space="preserve">: </w:t>
      </w:r>
      <w:r>
        <w:t>El tutor facilita un documento borrador para que los subgrupos lo tomen de referencia para la construcción del propio</w:t>
      </w:r>
    </w:p>
    <w:p w:rsidR="00FA086B" w:rsidRDefault="00FA086B" w:rsidP="00FA086B">
      <w:bookmarkStart w:id="0" w:name="_GoBack"/>
      <w:bookmarkEnd w:id="0"/>
    </w:p>
    <w:p w:rsidR="00142F48" w:rsidRDefault="00FA086B" w:rsidP="00FA086B">
      <w:r w:rsidRPr="00F0240C">
        <w:rPr>
          <w:b/>
        </w:rPr>
        <w:t>Nota</w:t>
      </w:r>
      <w:r>
        <w:t>: Agregar que la propiedad intelectual y fuentes son propiedad del equipo SCRUM</w:t>
      </w:r>
      <w:r w:rsidR="00F0240C">
        <w:t xml:space="preserve"> y</w:t>
      </w:r>
      <w:r>
        <w:t xml:space="preserve"> que podrán ser adquiridos por un interesado bajo un acuerdo comercial</w:t>
      </w:r>
    </w:p>
    <w:sectPr w:rsidR="00142F48" w:rsidSect="00784ECF">
      <w:pgSz w:w="12240" w:h="15840" w:code="1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6B"/>
    <w:rsid w:val="00034F85"/>
    <w:rsid w:val="000F7385"/>
    <w:rsid w:val="00142F48"/>
    <w:rsid w:val="001F477F"/>
    <w:rsid w:val="00711B92"/>
    <w:rsid w:val="00784ECF"/>
    <w:rsid w:val="00F0240C"/>
    <w:rsid w:val="00FA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95527-EE87-46D7-AD97-5E20C369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Rojas Rios</dc:creator>
  <cp:keywords/>
  <dc:description/>
  <cp:lastModifiedBy>Julio Cesar Rojas Rios</cp:lastModifiedBy>
  <cp:revision>7</cp:revision>
  <dcterms:created xsi:type="dcterms:W3CDTF">2021-09-29T08:17:00Z</dcterms:created>
  <dcterms:modified xsi:type="dcterms:W3CDTF">2021-09-29T08:33:00Z</dcterms:modified>
</cp:coreProperties>
</file>