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6218" w14:textId="3889BE69" w:rsidR="00E3009F" w:rsidRPr="0079087C" w:rsidRDefault="0079087C" w:rsidP="0079087C">
      <w:pPr>
        <w:pStyle w:val="ListParagraph"/>
        <w:numPr>
          <w:ilvl w:val="0"/>
          <w:numId w:val="1"/>
        </w:numPr>
        <w:rPr>
          <w:lang w:val="en-US"/>
        </w:rPr>
      </w:pPr>
      <w:r w:rsidRPr="0079087C">
        <w:rPr>
          <w:lang w:val="en-US"/>
        </w:rPr>
        <w:t>MATLAB – tested on Matlab 2022B</w:t>
      </w:r>
    </w:p>
    <w:p w14:paraId="33191BB0" w14:textId="5E70C2E2" w:rsidR="0079087C" w:rsidRDefault="0079087C" w:rsidP="0079087C">
      <w:pPr>
        <w:pStyle w:val="ListParagraph"/>
        <w:numPr>
          <w:ilvl w:val="1"/>
          <w:numId w:val="1"/>
        </w:numPr>
        <w:rPr>
          <w:lang w:val="en-US"/>
        </w:rPr>
      </w:pPr>
      <w:r w:rsidRPr="0079087C">
        <w:rPr>
          <w:lang w:val="en-US"/>
        </w:rPr>
        <w:t>Statistics and Machine Learning Toolbox</w:t>
      </w:r>
    </w:p>
    <w:p w14:paraId="02ADEE69" w14:textId="271FE8AA" w:rsidR="003B0DD0" w:rsidRDefault="003B0DD0" w:rsidP="00790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Signal Processing Toolbox</w:t>
      </w:r>
    </w:p>
    <w:p w14:paraId="5C534C17" w14:textId="3CA8CA64" w:rsidR="0079087C" w:rsidRDefault="00D42EAE" w:rsidP="00EA767E">
      <w:pPr>
        <w:pStyle w:val="ListParagraph"/>
        <w:numPr>
          <w:ilvl w:val="0"/>
          <w:numId w:val="1"/>
        </w:numPr>
      </w:pPr>
      <w:r>
        <w:t xml:space="preserve">Data: </w:t>
      </w:r>
      <w:r w:rsidR="00541FBC" w:rsidRPr="00541FBC">
        <w:t>10.5281/zenodo.13235302</w:t>
      </w:r>
    </w:p>
    <w:p w14:paraId="0B5D5CC1" w14:textId="77777777" w:rsidR="0079087C" w:rsidRPr="0079087C" w:rsidRDefault="0079087C" w:rsidP="0079087C"/>
    <w:p w14:paraId="1E631161" w14:textId="77777777" w:rsidR="0079087C" w:rsidRPr="0079087C" w:rsidRDefault="0079087C" w:rsidP="0079087C"/>
    <w:p w14:paraId="27FEC2A9" w14:textId="77777777" w:rsidR="0079087C" w:rsidRPr="0079087C" w:rsidRDefault="0079087C" w:rsidP="0079087C"/>
    <w:p w14:paraId="44EB38BB" w14:textId="77777777" w:rsidR="0079087C" w:rsidRPr="0079087C" w:rsidRDefault="0079087C">
      <w:pPr>
        <w:rPr>
          <w:lang w:val="en-US"/>
        </w:rPr>
      </w:pPr>
    </w:p>
    <w:sectPr w:rsidR="0079087C" w:rsidRPr="0079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3771"/>
    <w:multiLevelType w:val="hybridMultilevel"/>
    <w:tmpl w:val="61100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8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2"/>
    <w:rsid w:val="003B0DD0"/>
    <w:rsid w:val="003C29C4"/>
    <w:rsid w:val="003F344D"/>
    <w:rsid w:val="004D3F42"/>
    <w:rsid w:val="00541FBC"/>
    <w:rsid w:val="006B545E"/>
    <w:rsid w:val="006D5E6C"/>
    <w:rsid w:val="007054CB"/>
    <w:rsid w:val="00733A6B"/>
    <w:rsid w:val="0079087C"/>
    <w:rsid w:val="007A0042"/>
    <w:rsid w:val="008A648E"/>
    <w:rsid w:val="009C6E92"/>
    <w:rsid w:val="00A753B2"/>
    <w:rsid w:val="00C87685"/>
    <w:rsid w:val="00D41124"/>
    <w:rsid w:val="00D42EAE"/>
    <w:rsid w:val="00E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3EDA"/>
  <w15:chartTrackingRefBased/>
  <w15:docId w15:val="{4DF2B800-145B-4808-B0C3-42193641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Beest, Enny</dc:creator>
  <cp:keywords/>
  <dc:description/>
  <cp:lastModifiedBy>Van Beest, Enny</cp:lastModifiedBy>
  <cp:revision>8</cp:revision>
  <dcterms:created xsi:type="dcterms:W3CDTF">2024-08-05T14:31:00Z</dcterms:created>
  <dcterms:modified xsi:type="dcterms:W3CDTF">2024-08-06T12:53:00Z</dcterms:modified>
</cp:coreProperties>
</file>