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ED" w:rsidRPr="00F021A7" w:rsidRDefault="00FA679E">
      <w:pPr>
        <w:rPr>
          <w:b/>
          <w:i/>
          <w:sz w:val="30"/>
          <w:szCs w:val="30"/>
        </w:rPr>
      </w:pPr>
      <w:r w:rsidRPr="00F021A7">
        <w:rPr>
          <w:b/>
          <w:i/>
          <w:sz w:val="30"/>
          <w:szCs w:val="30"/>
        </w:rPr>
        <w:t xml:space="preserve">Tablas </w:t>
      </w:r>
      <w:r w:rsidR="00F021A7" w:rsidRPr="00F021A7">
        <w:rPr>
          <w:b/>
          <w:i/>
          <w:sz w:val="30"/>
          <w:szCs w:val="30"/>
        </w:rPr>
        <w:t xml:space="preserve">de los ejercicios hechos por BlackBox (Aun no tengo </w:t>
      </w:r>
      <w:proofErr w:type="spellStart"/>
      <w:r w:rsidR="00F021A7" w:rsidRPr="00F021A7">
        <w:rPr>
          <w:b/>
          <w:i/>
          <w:sz w:val="30"/>
          <w:szCs w:val="30"/>
        </w:rPr>
        <w:t>Copylot</w:t>
      </w:r>
      <w:proofErr w:type="spellEnd"/>
      <w:r w:rsidR="00F021A7" w:rsidRPr="00F021A7">
        <w:rPr>
          <w:b/>
          <w:i/>
          <w:sz w:val="30"/>
          <w:szCs w:val="30"/>
        </w:rPr>
        <w:t>)</w:t>
      </w:r>
    </w:p>
    <w:p w:rsidR="008E4DED" w:rsidRPr="00F021A7" w:rsidRDefault="00F021A7">
      <w:pPr>
        <w:rPr>
          <w:i/>
          <w:sz w:val="24"/>
          <w:szCs w:val="30"/>
          <w:u w:val="single"/>
        </w:rPr>
      </w:pPr>
      <w:r w:rsidRPr="00F021A7">
        <w:rPr>
          <w:i/>
          <w:sz w:val="24"/>
          <w:szCs w:val="30"/>
          <w:u w:val="single"/>
        </w:rPr>
        <w:t>Enoc salinas</w:t>
      </w:r>
    </w:p>
    <w:p w:rsidR="00F021A7" w:rsidRDefault="00F021A7">
      <w:pPr>
        <w:rPr>
          <w:b/>
          <w:sz w:val="30"/>
          <w:szCs w:val="30"/>
        </w:rPr>
      </w:pPr>
    </w:p>
    <w:p w:rsidR="008E4DED" w:rsidRPr="00F021A7" w:rsidRDefault="00F021A7" w:rsidP="00F021A7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SUMAR NATURALES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  <w:highlight w:val="black"/>
              </w:rPr>
              <w:t>Interesante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1A7" w:rsidRDefault="00F021A7" w:rsidP="00F021A7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Resuelve el problema en pocas líneas de código, lo cual es bueno.</w:t>
            </w:r>
          </w:p>
          <w:p w:rsidR="008E4DED" w:rsidRDefault="008E4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0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0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Es interesante que el código suma los números naturales hasta llegar al número "n".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8E4DED" w:rsidRPr="00F021A7" w:rsidRDefault="00F021A7" w:rsidP="00F021A7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IMPRIMIR IMPARES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  <w:highlight w:val="black"/>
              </w:rPr>
              <w:t>Interesante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021A7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imprimir números impares del 1 al 99.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021A7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021A7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Interesante que el bucle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for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recorre los números de 99 a 1 e imprime solo los impares.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8E4DED" w:rsidRPr="00F021A7" w:rsidRDefault="00F021A7" w:rsidP="00F021A7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SUMA DE CUADRADOS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  <w:highlight w:val="black"/>
              </w:rPr>
              <w:t>Interesante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021A7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calcular la suma de los cuadrados de los números del 1 al 100 en una sola línea de código.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Interesante que se utiliza una fórmula matemática directa para calcular la suma de los cuadrados en lugar de usar un bucle.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8E4DED" w:rsidRPr="00D34EA8" w:rsidRDefault="00D34EA8" w:rsidP="00D34EA8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PROMEDIO 10 ESTUDIANTES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</w:rPr>
              <w:t>I</w:t>
            </w:r>
            <w:r w:rsidRPr="00F021A7">
              <w:rPr>
                <w:b/>
                <w:color w:val="FFFF00"/>
                <w:highlight w:val="black"/>
              </w:rPr>
              <w:t>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calcular el promedio de calificaciones de 10 estudiantes.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Interesante que utiliza un bucle para solicitar las calificaciones de los estudiantes y luego calcula el promedio utilizando una conversión de tipo para asegurar la precisión.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D34EA8" w:rsidRDefault="00D34EA8">
      <w:pPr>
        <w:rPr>
          <w:b/>
          <w:sz w:val="30"/>
          <w:szCs w:val="30"/>
        </w:rPr>
      </w:pPr>
    </w:p>
    <w:p w:rsidR="00D34EA8" w:rsidRDefault="00D34EA8">
      <w:pPr>
        <w:rPr>
          <w:b/>
          <w:sz w:val="30"/>
          <w:szCs w:val="30"/>
        </w:rPr>
      </w:pPr>
    </w:p>
    <w:p w:rsidR="00D34EA8" w:rsidRDefault="00D34EA8">
      <w:pPr>
        <w:rPr>
          <w:b/>
          <w:sz w:val="30"/>
          <w:szCs w:val="30"/>
        </w:rPr>
      </w:pPr>
    </w:p>
    <w:p w:rsidR="00D34EA8" w:rsidRPr="00D34EA8" w:rsidRDefault="00D34EA8" w:rsidP="00D34EA8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CALIFICACIONES USANDO VECTORES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  <w:highlight w:val="black"/>
              </w:rPr>
              <w:t>Interesante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calcular estadísticas de calificaciones de estudiantes utilizando vectores.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Interesante que utiliza un vector para almacenar las calificaciones de los estudiantes y calcula el promedio y el número de aprobados y reprobados.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8E4DED" w:rsidRDefault="008E4DED">
      <w:pPr>
        <w:rPr>
          <w:b/>
          <w:sz w:val="30"/>
          <w:szCs w:val="30"/>
        </w:rPr>
      </w:pPr>
    </w:p>
    <w:p w:rsidR="008E4DED" w:rsidRDefault="008E4DED">
      <w:pPr>
        <w:rPr>
          <w:b/>
          <w:sz w:val="30"/>
          <w:szCs w:val="30"/>
        </w:rPr>
      </w:pPr>
    </w:p>
    <w:p w:rsidR="008E4DED" w:rsidRDefault="008E4DED">
      <w:pPr>
        <w:rPr>
          <w:b/>
          <w:sz w:val="30"/>
          <w:szCs w:val="30"/>
        </w:rPr>
      </w:pPr>
    </w:p>
    <w:p w:rsidR="008E4DED" w:rsidRPr="00D34EA8" w:rsidRDefault="00D34EA8" w:rsidP="00D34EA8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NUMEROS ENTRE 100 Y 200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  <w:highlight w:val="black"/>
              </w:rPr>
              <w:t>I</w:t>
            </w:r>
            <w:r w:rsidRPr="00F021A7">
              <w:rPr>
                <w:b/>
                <w:color w:val="FFFF00"/>
                <w:highlight w:val="black"/>
              </w:rPr>
              <w:t>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calcular la suma de números pares entre 100 y 200.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Interesante que utiliza un bucle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for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para iterar a través de los números de 100 a 200 y suma solo los números pares.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8E4DED" w:rsidRPr="00D34EA8" w:rsidRDefault="00D34EA8" w:rsidP="00D34EA8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VECTORES DE MISMA LONGITUD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  <w:highlight w:val="black"/>
              </w:rPr>
              <w:t>I</w:t>
            </w:r>
            <w:r w:rsidRPr="00F021A7">
              <w:rPr>
                <w:b/>
                <w:color w:val="FFFF00"/>
                <w:highlight w:val="black"/>
              </w:rPr>
              <w:t>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sumar dos vectores de la misma longitud y almacenar el resultado en otro vector.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Interesante que utiliza vectores para almacenar los elementos de los vectores de entrada y calcular la suma de los vectores.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8E4DED" w:rsidRDefault="008E4DED">
      <w:pPr>
        <w:rPr>
          <w:b/>
          <w:sz w:val="30"/>
          <w:szCs w:val="30"/>
        </w:rPr>
      </w:pPr>
    </w:p>
    <w:p w:rsidR="008E4DED" w:rsidRPr="00D34EA8" w:rsidRDefault="00D34EA8" w:rsidP="00D34EA8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PUNTOS DE VECTORES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21A7" w:rsidRPr="00F021A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FFFF00"/>
                <w:highlight w:val="black"/>
              </w:rPr>
            </w:pPr>
            <w:r w:rsidRPr="00F021A7">
              <w:rPr>
                <w:b/>
                <w:color w:val="FFFF00"/>
                <w:highlight w:val="black"/>
              </w:rPr>
              <w:t>I</w:t>
            </w:r>
            <w:r w:rsidRPr="00F021A7">
              <w:rPr>
                <w:b/>
                <w:color w:val="FFFF00"/>
                <w:highlight w:val="black"/>
              </w:rPr>
              <w:t>nteresante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calcular el producto punto de dos vectores de la misma longitud.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Interesante que utiliza vectores para almacenar los elementos de los vectores de entrada y calcular el producto punto de manera eficiente.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D34EA8" w:rsidRDefault="00D34EA8">
      <w:pPr>
        <w:rPr>
          <w:b/>
          <w:sz w:val="30"/>
          <w:szCs w:val="30"/>
        </w:rPr>
      </w:pPr>
    </w:p>
    <w:p w:rsidR="008E4DED" w:rsidRPr="00D34EA8" w:rsidRDefault="00D34EA8" w:rsidP="00D34EA8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MULTIPLICAR MATRICES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21A7" w:rsidRPr="00F021A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FFFF00"/>
                <w:highlight w:val="black"/>
              </w:rPr>
            </w:pPr>
            <w:r w:rsidRPr="00F021A7">
              <w:rPr>
                <w:b/>
                <w:color w:val="FFFF00"/>
                <w:highlight w:val="black"/>
              </w:rPr>
              <w:t>Interesa</w:t>
            </w:r>
            <w:r w:rsidRPr="00F021A7">
              <w:rPr>
                <w:b/>
                <w:color w:val="FFFF00"/>
                <w:highlight w:val="black"/>
              </w:rPr>
              <w:t>nte</w:t>
            </w:r>
          </w:p>
        </w:tc>
      </w:tr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multiplicar dos matrices.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Maneja correctamente el caso en el que las dimensiones de las matrices no son compatibles para la multiplicación.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Interesante que utiliza vectores anidados para representar las matrices y realiza la multiplicación de manera eficiente utilizando tres bucles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for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p w:rsidR="008E4DED" w:rsidRPr="00D34EA8" w:rsidRDefault="00D34EA8" w:rsidP="00D34EA8">
      <w:pPr>
        <w:pStyle w:val="Prrafodelista"/>
        <w:numPr>
          <w:ilvl w:val="0"/>
          <w:numId w:val="1"/>
        </w:numPr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CALCULAR MATRIZ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4DE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Pr="00F021A7" w:rsidRDefault="00FA679E">
            <w:pPr>
              <w:widowControl w:val="0"/>
              <w:spacing w:line="240" w:lineRule="auto"/>
              <w:jc w:val="center"/>
              <w:rPr>
                <w:b/>
                <w:color w:val="00CC00"/>
              </w:rPr>
            </w:pPr>
            <w:r w:rsidRPr="00F021A7">
              <w:rPr>
                <w:b/>
                <w:color w:val="00B050"/>
              </w:rPr>
              <w:t>P</w:t>
            </w:r>
            <w:r w:rsidRPr="00F021A7">
              <w:rPr>
                <w:b/>
                <w:color w:val="00B050"/>
              </w:rPr>
              <w:t>ositivo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C0504D" w:themeColor="accent2"/>
              </w:rPr>
              <w:t>Negativo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FA679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021A7">
              <w:rPr>
                <w:b/>
                <w:color w:val="FFFF00"/>
                <w:highlight w:val="black"/>
              </w:rPr>
              <w:t>Interesante</w:t>
            </w:r>
          </w:p>
        </w:tc>
      </w:tr>
      <w:tr w:rsidR="008E4DED">
        <w:trPr>
          <w:trHeight w:val="524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Resuelve el problema de calcular la transpuesta de una matriz.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 hay aspectos negativos evidentes; el programa funciona correctamente.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DED" w:rsidRDefault="00D34EA8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Interesante que utiliza vectores anidados para representar la matriz y calcula la transpuesta intercambiando filas y columnas.</w:t>
            </w:r>
          </w:p>
        </w:tc>
      </w:tr>
    </w:tbl>
    <w:p w:rsidR="008E4DED" w:rsidRDefault="008E4DED">
      <w:pPr>
        <w:rPr>
          <w:b/>
          <w:sz w:val="30"/>
          <w:szCs w:val="30"/>
        </w:rPr>
      </w:pPr>
    </w:p>
    <w:sectPr w:rsidR="008E4D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0680"/>
    <w:multiLevelType w:val="hybridMultilevel"/>
    <w:tmpl w:val="2730CA2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33CCB"/>
    <w:multiLevelType w:val="hybridMultilevel"/>
    <w:tmpl w:val="C5D63E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ED"/>
    <w:rsid w:val="008E4DED"/>
    <w:rsid w:val="00D34EA8"/>
    <w:rsid w:val="00F021A7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CC852"/>
  <w15:docId w15:val="{0A58F1A3-0B87-4424-9C05-D6E4F5FF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0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</dc:creator>
  <cp:lastModifiedBy>PC</cp:lastModifiedBy>
  <cp:revision>2</cp:revision>
  <dcterms:created xsi:type="dcterms:W3CDTF">2024-05-03T06:27:00Z</dcterms:created>
  <dcterms:modified xsi:type="dcterms:W3CDTF">2024-05-03T06:27:00Z</dcterms:modified>
</cp:coreProperties>
</file>