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E5C6" w14:textId="35E5450F" w:rsidR="006135DF" w:rsidRDefault="00424A44">
      <w:r w:rsidRPr="00424A44">
        <w:t>https://github.com/Enoch124/GEO-115</w:t>
      </w:r>
    </w:p>
    <w:sectPr w:rsidR="00613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44"/>
    <w:rsid w:val="00424A44"/>
    <w:rsid w:val="006135DF"/>
    <w:rsid w:val="00754919"/>
    <w:rsid w:val="00A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5F29"/>
  <w15:chartTrackingRefBased/>
  <w15:docId w15:val="{B95EDF7F-EB51-428E-BA78-F56842C6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Kayode-Thomas, Enoch</dc:creator>
  <cp:keywords/>
  <dc:description/>
  <cp:lastModifiedBy>kayode-thomas enoch</cp:lastModifiedBy>
  <cp:revision>1</cp:revision>
  <dcterms:created xsi:type="dcterms:W3CDTF">2024-09-08T21:04:00Z</dcterms:created>
  <dcterms:modified xsi:type="dcterms:W3CDTF">2024-09-08T21:05:00Z</dcterms:modified>
</cp:coreProperties>
</file>