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8C6" w14:paraId="37A051FD" w14:textId="77777777" w:rsidTr="008978C6">
        <w:tc>
          <w:tcPr>
            <w:tcW w:w="4508" w:type="dxa"/>
          </w:tcPr>
          <w:p w14:paraId="16DC6D54" w14:textId="4AA8B6BD" w:rsidR="008978C6" w:rsidRPr="008978C6" w:rsidRDefault="008978C6">
            <w:pPr>
              <w:rPr>
                <w:b/>
                <w:bCs/>
              </w:rPr>
            </w:pPr>
            <w:r w:rsidRPr="008978C6">
              <w:rPr>
                <w:b/>
                <w:bCs/>
              </w:rPr>
              <w:t>Actor</w:t>
            </w:r>
          </w:p>
        </w:tc>
        <w:tc>
          <w:tcPr>
            <w:tcW w:w="4508" w:type="dxa"/>
          </w:tcPr>
          <w:p w14:paraId="215AE8C3" w14:textId="126EAAB0" w:rsidR="008978C6" w:rsidRPr="008978C6" w:rsidRDefault="008978C6">
            <w:pPr>
              <w:rPr>
                <w:b/>
                <w:bCs/>
              </w:rPr>
            </w:pPr>
            <w:r w:rsidRPr="008978C6">
              <w:rPr>
                <w:b/>
                <w:bCs/>
              </w:rPr>
              <w:t>Description</w:t>
            </w:r>
          </w:p>
        </w:tc>
      </w:tr>
      <w:tr w:rsidR="008978C6" w14:paraId="19FC997B" w14:textId="77777777" w:rsidTr="008978C6">
        <w:tc>
          <w:tcPr>
            <w:tcW w:w="4508" w:type="dxa"/>
          </w:tcPr>
          <w:p w14:paraId="1C7625E3" w14:textId="7AED2502" w:rsidR="008978C6" w:rsidRDefault="008978C6">
            <w:r>
              <w:t>Customer</w:t>
            </w:r>
          </w:p>
        </w:tc>
        <w:tc>
          <w:tcPr>
            <w:tcW w:w="4508" w:type="dxa"/>
          </w:tcPr>
          <w:p w14:paraId="7B983A2C" w14:textId="5AB8C4A2" w:rsidR="008978C6" w:rsidRDefault="008978C6">
            <w:r>
              <w:t>The customer uses the system to buy tickets for a show</w:t>
            </w:r>
          </w:p>
        </w:tc>
      </w:tr>
    </w:tbl>
    <w:p w14:paraId="220F95C6" w14:textId="7B741E52" w:rsidR="008E011A" w:rsidRDefault="008E0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2E8" w14:paraId="422D78D3" w14:textId="77777777" w:rsidTr="002F42E8">
        <w:tc>
          <w:tcPr>
            <w:tcW w:w="4508" w:type="dxa"/>
          </w:tcPr>
          <w:p w14:paraId="6D48D01D" w14:textId="4201377B" w:rsidR="002F42E8" w:rsidRPr="002F42E8" w:rsidRDefault="002F42E8">
            <w:pPr>
              <w:rPr>
                <w:b/>
                <w:bCs/>
              </w:rPr>
            </w:pPr>
            <w:r w:rsidRPr="002F42E8">
              <w:rPr>
                <w:b/>
                <w:bCs/>
              </w:rPr>
              <w:t>Use case</w:t>
            </w:r>
          </w:p>
        </w:tc>
        <w:tc>
          <w:tcPr>
            <w:tcW w:w="4508" w:type="dxa"/>
          </w:tcPr>
          <w:p w14:paraId="1D64E18C" w14:textId="53C8CFC7" w:rsidR="002F42E8" w:rsidRPr="002F42E8" w:rsidRDefault="002F42E8">
            <w:pPr>
              <w:rPr>
                <w:b/>
                <w:bCs/>
              </w:rPr>
            </w:pPr>
            <w:r w:rsidRPr="002F42E8">
              <w:rPr>
                <w:b/>
                <w:bCs/>
              </w:rPr>
              <w:t>Description</w:t>
            </w:r>
          </w:p>
        </w:tc>
      </w:tr>
      <w:tr w:rsidR="002F42E8" w14:paraId="6E75E8C6" w14:textId="77777777" w:rsidTr="002F42E8">
        <w:tc>
          <w:tcPr>
            <w:tcW w:w="4508" w:type="dxa"/>
          </w:tcPr>
          <w:p w14:paraId="6580FCA2" w14:textId="653DECF9" w:rsidR="002F42E8" w:rsidRDefault="002F42E8">
            <w:r>
              <w:t>Log in</w:t>
            </w:r>
          </w:p>
        </w:tc>
        <w:tc>
          <w:tcPr>
            <w:tcW w:w="4508" w:type="dxa"/>
          </w:tcPr>
          <w:p w14:paraId="2068C5B8" w14:textId="15377849" w:rsidR="002F42E8" w:rsidRDefault="00BB41C7">
            <w:r>
              <w:t>Customer logs in to the website using a username and password. Then they provide or verify profile information such as address</w:t>
            </w:r>
          </w:p>
        </w:tc>
      </w:tr>
      <w:tr w:rsidR="002F42E8" w14:paraId="5FC05F51" w14:textId="77777777" w:rsidTr="002F42E8">
        <w:tc>
          <w:tcPr>
            <w:tcW w:w="4508" w:type="dxa"/>
          </w:tcPr>
          <w:p w14:paraId="3C6FF854" w14:textId="0D2DE26D" w:rsidR="002F42E8" w:rsidRDefault="002F42E8">
            <w:r w:rsidRPr="002F42E8">
              <w:t>Choose select show from upcoming events or a list of shows for a data range</w:t>
            </w:r>
          </w:p>
        </w:tc>
        <w:tc>
          <w:tcPr>
            <w:tcW w:w="4508" w:type="dxa"/>
          </w:tcPr>
          <w:p w14:paraId="2E9686DC" w14:textId="22E94B51" w:rsidR="002F42E8" w:rsidRDefault="00BB41C7">
            <w:r>
              <w:t>Customer chooses from a menu how they want to view events</w:t>
            </w:r>
          </w:p>
        </w:tc>
      </w:tr>
      <w:tr w:rsidR="002F42E8" w14:paraId="76656A9C" w14:textId="77777777" w:rsidTr="002F42E8">
        <w:tc>
          <w:tcPr>
            <w:tcW w:w="4508" w:type="dxa"/>
          </w:tcPr>
          <w:p w14:paraId="72158582" w14:textId="73CD086D" w:rsidR="002F42E8" w:rsidRDefault="002F42E8">
            <w:r>
              <w:t>Select a show</w:t>
            </w:r>
          </w:p>
        </w:tc>
        <w:tc>
          <w:tcPr>
            <w:tcW w:w="4508" w:type="dxa"/>
          </w:tcPr>
          <w:p w14:paraId="3EAFB953" w14:textId="41FA94E7" w:rsidR="002F42E8" w:rsidRDefault="00BB41C7">
            <w:r>
              <w:t>When a show is clicked on, the show is displayed</w:t>
            </w:r>
          </w:p>
        </w:tc>
      </w:tr>
      <w:tr w:rsidR="002F42E8" w14:paraId="03A9AF27" w14:textId="77777777" w:rsidTr="002F42E8">
        <w:tc>
          <w:tcPr>
            <w:tcW w:w="4508" w:type="dxa"/>
          </w:tcPr>
          <w:p w14:paraId="2BB7CB20" w14:textId="597CE5B3" w:rsidR="002F42E8" w:rsidRDefault="002F42E8">
            <w:r>
              <w:t>Choose interactive or automatic seating</w:t>
            </w:r>
          </w:p>
        </w:tc>
        <w:tc>
          <w:tcPr>
            <w:tcW w:w="4508" w:type="dxa"/>
          </w:tcPr>
          <w:p w14:paraId="44F84631" w14:textId="7984AA77" w:rsidR="002F42E8" w:rsidRDefault="00BB41C7">
            <w:r>
              <w:t>Customer chooses from a menu how they want their seating to be chosen</w:t>
            </w:r>
          </w:p>
        </w:tc>
      </w:tr>
      <w:tr w:rsidR="002F42E8" w14:paraId="5C1653C6" w14:textId="77777777" w:rsidTr="002F42E8">
        <w:tc>
          <w:tcPr>
            <w:tcW w:w="4508" w:type="dxa"/>
          </w:tcPr>
          <w:p w14:paraId="1FB12D7B" w14:textId="63604629" w:rsidR="002F42E8" w:rsidRDefault="002F42E8">
            <w:r>
              <w:t>Select seat</w:t>
            </w:r>
          </w:p>
        </w:tc>
        <w:tc>
          <w:tcPr>
            <w:tcW w:w="4508" w:type="dxa"/>
          </w:tcPr>
          <w:p w14:paraId="6B2A9801" w14:textId="50E396FC" w:rsidR="002F42E8" w:rsidRDefault="00BB41C7">
            <w:r>
              <w:t>When a seat is selected it is placed on hold for 5 minutes or until the seats are purchased</w:t>
            </w:r>
          </w:p>
        </w:tc>
      </w:tr>
      <w:tr w:rsidR="002F42E8" w14:paraId="6D5AA91F" w14:textId="77777777" w:rsidTr="002F42E8">
        <w:tc>
          <w:tcPr>
            <w:tcW w:w="4508" w:type="dxa"/>
          </w:tcPr>
          <w:p w14:paraId="5F98C50B" w14:textId="761A36FC" w:rsidR="002F42E8" w:rsidRDefault="002F42E8">
            <w:r>
              <w:t>Deselect seat</w:t>
            </w:r>
          </w:p>
        </w:tc>
        <w:tc>
          <w:tcPr>
            <w:tcW w:w="4508" w:type="dxa"/>
          </w:tcPr>
          <w:p w14:paraId="02CC2957" w14:textId="5E3A3A6C" w:rsidR="002F42E8" w:rsidRDefault="00BB41C7">
            <w:r>
              <w:t>The seat is removed from being on hold</w:t>
            </w:r>
          </w:p>
        </w:tc>
      </w:tr>
      <w:tr w:rsidR="002F42E8" w14:paraId="145C993E" w14:textId="77777777" w:rsidTr="002F42E8">
        <w:tc>
          <w:tcPr>
            <w:tcW w:w="4508" w:type="dxa"/>
          </w:tcPr>
          <w:p w14:paraId="4A170525" w14:textId="663874F5" w:rsidR="002F42E8" w:rsidRDefault="002F42E8">
            <w:r>
              <w:t>Provide criteria for automatic selection</w:t>
            </w:r>
          </w:p>
        </w:tc>
        <w:tc>
          <w:tcPr>
            <w:tcW w:w="4508" w:type="dxa"/>
          </w:tcPr>
          <w:p w14:paraId="702D4929" w14:textId="0F34C84C" w:rsidR="002F42E8" w:rsidRDefault="00BB41C7">
            <w:r>
              <w:t>A price range and number of seats is entered so that the system can find the best seats</w:t>
            </w:r>
          </w:p>
        </w:tc>
      </w:tr>
      <w:tr w:rsidR="002F42E8" w14:paraId="2D7219D7" w14:textId="77777777" w:rsidTr="002F42E8">
        <w:tc>
          <w:tcPr>
            <w:tcW w:w="4508" w:type="dxa"/>
          </w:tcPr>
          <w:p w14:paraId="2A1DD4F9" w14:textId="4D020595" w:rsidR="002F42E8" w:rsidRDefault="002F42E8">
            <w:r>
              <w:t>Accept automatic selection</w:t>
            </w:r>
          </w:p>
        </w:tc>
        <w:tc>
          <w:tcPr>
            <w:tcW w:w="4508" w:type="dxa"/>
          </w:tcPr>
          <w:p w14:paraId="55801352" w14:textId="0466F6A7" w:rsidR="002F42E8" w:rsidRDefault="00BB41C7">
            <w:r>
              <w:t>Once the seats are chosen by the system, the customer accepts the selected seats</w:t>
            </w:r>
          </w:p>
        </w:tc>
      </w:tr>
      <w:tr w:rsidR="002F42E8" w14:paraId="64A4E139" w14:textId="77777777" w:rsidTr="002F42E8">
        <w:tc>
          <w:tcPr>
            <w:tcW w:w="4508" w:type="dxa"/>
          </w:tcPr>
          <w:p w14:paraId="776E1CCC" w14:textId="1C7C9D2F" w:rsidR="002F42E8" w:rsidRDefault="002F42E8">
            <w:r>
              <w:t>Enter credit card details</w:t>
            </w:r>
          </w:p>
        </w:tc>
        <w:tc>
          <w:tcPr>
            <w:tcW w:w="4508" w:type="dxa"/>
          </w:tcPr>
          <w:p w14:paraId="5653B71E" w14:textId="101F9A21" w:rsidR="002F42E8" w:rsidRDefault="00BB41C7">
            <w:r>
              <w:t xml:space="preserve">Customers enters </w:t>
            </w:r>
            <w:r w:rsidR="00672A37">
              <w:t>credit card number</w:t>
            </w:r>
          </w:p>
        </w:tc>
      </w:tr>
      <w:tr w:rsidR="002F42E8" w14:paraId="10E63334" w14:textId="77777777" w:rsidTr="002F42E8">
        <w:tc>
          <w:tcPr>
            <w:tcW w:w="4508" w:type="dxa"/>
          </w:tcPr>
          <w:p w14:paraId="030B695D" w14:textId="09E9931E" w:rsidR="002F42E8" w:rsidRDefault="002F42E8">
            <w:r>
              <w:t>Purchase seat</w:t>
            </w:r>
          </w:p>
        </w:tc>
        <w:tc>
          <w:tcPr>
            <w:tcW w:w="4508" w:type="dxa"/>
          </w:tcPr>
          <w:p w14:paraId="67D5D200" w14:textId="3BFEDA9B" w:rsidR="002F42E8" w:rsidRDefault="00672A37">
            <w:r>
              <w:t xml:space="preserve">The payment is </w:t>
            </w:r>
            <w:proofErr w:type="gramStart"/>
            <w:r>
              <w:t>made</w:t>
            </w:r>
            <w:proofErr w:type="gramEnd"/>
            <w:r>
              <w:t xml:space="preserve"> and the seats are bought</w:t>
            </w:r>
          </w:p>
        </w:tc>
      </w:tr>
    </w:tbl>
    <w:p w14:paraId="30BC16E4" w14:textId="77777777" w:rsidR="002F42E8" w:rsidRDefault="002F42E8"/>
    <w:sectPr w:rsidR="002F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C6"/>
    <w:rsid w:val="002F42E8"/>
    <w:rsid w:val="00672A37"/>
    <w:rsid w:val="008978C6"/>
    <w:rsid w:val="008E011A"/>
    <w:rsid w:val="00B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2F11"/>
  <w15:chartTrackingRefBased/>
  <w15:docId w15:val="{31D13521-D927-476B-9F65-6B121FE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Scragg</dc:creator>
  <cp:keywords/>
  <dc:description/>
  <cp:lastModifiedBy>Robin Scragg</cp:lastModifiedBy>
  <cp:revision>1</cp:revision>
  <dcterms:created xsi:type="dcterms:W3CDTF">2023-01-04T11:49:00Z</dcterms:created>
  <dcterms:modified xsi:type="dcterms:W3CDTF">2023-01-04T12:20:00Z</dcterms:modified>
</cp:coreProperties>
</file>