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68EC" w14:textId="75D1596F" w:rsidR="00FF1C8C" w:rsidRDefault="009E0644">
      <w:r>
        <w:t>CO567 Use case Diagram report.</w:t>
      </w:r>
    </w:p>
    <w:p w14:paraId="46CB7DB2" w14:textId="7B60E1DE" w:rsidR="009E0644" w:rsidRDefault="009E0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644" w14:paraId="235C06F4" w14:textId="77777777" w:rsidTr="009E0644">
        <w:tc>
          <w:tcPr>
            <w:tcW w:w="4508" w:type="dxa"/>
          </w:tcPr>
          <w:p w14:paraId="6E007A18" w14:textId="7C6672F4" w:rsidR="009E0644" w:rsidRPr="00DB4969" w:rsidRDefault="009E0644">
            <w:pPr>
              <w:rPr>
                <w:b/>
                <w:bCs/>
              </w:rPr>
            </w:pPr>
            <w:r w:rsidRPr="00DB4969">
              <w:rPr>
                <w:b/>
                <w:bCs/>
              </w:rPr>
              <w:t xml:space="preserve">Actor: </w:t>
            </w:r>
          </w:p>
        </w:tc>
        <w:tc>
          <w:tcPr>
            <w:tcW w:w="4508" w:type="dxa"/>
          </w:tcPr>
          <w:p w14:paraId="2358DE7C" w14:textId="33A23324" w:rsidR="009E0644" w:rsidRPr="00DB4969" w:rsidRDefault="009E0644">
            <w:pPr>
              <w:rPr>
                <w:b/>
                <w:bCs/>
              </w:rPr>
            </w:pPr>
            <w:r w:rsidRPr="00DB4969">
              <w:rPr>
                <w:b/>
                <w:bCs/>
              </w:rPr>
              <w:t>Description:</w:t>
            </w:r>
          </w:p>
        </w:tc>
      </w:tr>
      <w:tr w:rsidR="009E0644" w14:paraId="7305A780" w14:textId="77777777" w:rsidTr="009E0644">
        <w:tc>
          <w:tcPr>
            <w:tcW w:w="4508" w:type="dxa"/>
          </w:tcPr>
          <w:p w14:paraId="3BD4B745" w14:textId="46208E27" w:rsidR="009E0644" w:rsidRDefault="009E0644">
            <w:r>
              <w:t>Venue Manager</w:t>
            </w:r>
          </w:p>
        </w:tc>
        <w:tc>
          <w:tcPr>
            <w:tcW w:w="4508" w:type="dxa"/>
          </w:tcPr>
          <w:p w14:paraId="6A87B3B2" w14:textId="7B73035E" w:rsidR="009E0644" w:rsidRDefault="009E0644">
            <w:r>
              <w:t>The Venue manager holds the responsibility for the promotions regarding the prices per seat in each show.</w:t>
            </w:r>
          </w:p>
        </w:tc>
      </w:tr>
      <w:tr w:rsidR="009E0644" w14:paraId="73F5225F" w14:textId="77777777" w:rsidTr="009E0644">
        <w:tc>
          <w:tcPr>
            <w:tcW w:w="4508" w:type="dxa"/>
          </w:tcPr>
          <w:p w14:paraId="6CF1B651" w14:textId="77777777" w:rsidR="009E0644" w:rsidRDefault="009E0644"/>
        </w:tc>
        <w:tc>
          <w:tcPr>
            <w:tcW w:w="4508" w:type="dxa"/>
          </w:tcPr>
          <w:p w14:paraId="0FEC368B" w14:textId="77777777" w:rsidR="009E0644" w:rsidRDefault="009E0644"/>
        </w:tc>
      </w:tr>
    </w:tbl>
    <w:p w14:paraId="4EC60D3D" w14:textId="5B8E0D24" w:rsidR="009E0644" w:rsidRDefault="009E0644"/>
    <w:p w14:paraId="739B08B3" w14:textId="77777777" w:rsidR="009E0644" w:rsidRDefault="009E0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644" w14:paraId="756A0B3E" w14:textId="77777777" w:rsidTr="009E0644">
        <w:tc>
          <w:tcPr>
            <w:tcW w:w="4508" w:type="dxa"/>
          </w:tcPr>
          <w:p w14:paraId="12A32B57" w14:textId="34230B98" w:rsidR="009E0644" w:rsidRPr="00DB4969" w:rsidRDefault="009E0644">
            <w:pPr>
              <w:rPr>
                <w:b/>
                <w:bCs/>
              </w:rPr>
            </w:pPr>
            <w:r w:rsidRPr="00DB4969">
              <w:rPr>
                <w:b/>
                <w:bCs/>
              </w:rPr>
              <w:t>Use Case Diagram:</w:t>
            </w:r>
          </w:p>
        </w:tc>
        <w:tc>
          <w:tcPr>
            <w:tcW w:w="4508" w:type="dxa"/>
          </w:tcPr>
          <w:p w14:paraId="18C26A05" w14:textId="0BFE5BBA" w:rsidR="009E0644" w:rsidRPr="00DB4969" w:rsidRDefault="009E0644">
            <w:pPr>
              <w:rPr>
                <w:b/>
                <w:bCs/>
              </w:rPr>
            </w:pPr>
            <w:r w:rsidRPr="00DB4969">
              <w:rPr>
                <w:b/>
                <w:bCs/>
              </w:rPr>
              <w:t>Descriptions</w:t>
            </w:r>
            <w:r w:rsidR="00DB4969" w:rsidRPr="00DB4969">
              <w:rPr>
                <w:b/>
                <w:bCs/>
              </w:rPr>
              <w:t>:</w:t>
            </w:r>
          </w:p>
        </w:tc>
      </w:tr>
      <w:tr w:rsidR="009E0644" w14:paraId="084927D6" w14:textId="77777777" w:rsidTr="009E0644">
        <w:tc>
          <w:tcPr>
            <w:tcW w:w="4508" w:type="dxa"/>
          </w:tcPr>
          <w:p w14:paraId="64037DC0" w14:textId="7802AFF5" w:rsidR="009E0644" w:rsidRDefault="009E0644" w:rsidP="009E0644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</w:tc>
        <w:tc>
          <w:tcPr>
            <w:tcW w:w="4508" w:type="dxa"/>
          </w:tcPr>
          <w:p w14:paraId="74FC25F5" w14:textId="080116C4" w:rsidR="009E0644" w:rsidRDefault="009E0644">
            <w:r>
              <w:t xml:space="preserve">As </w:t>
            </w:r>
            <w:r w:rsidR="006640A6">
              <w:t xml:space="preserve">a </w:t>
            </w:r>
            <w:r>
              <w:t xml:space="preserve">venue manager, it is necessary to have access to the system with a personal login where all the </w:t>
            </w:r>
            <w:r w:rsidR="006640A6">
              <w:t>events</w:t>
            </w:r>
            <w:r>
              <w:t>/shows are visible</w:t>
            </w:r>
            <w:r w:rsidR="00DB4969">
              <w:t>.</w:t>
            </w:r>
          </w:p>
        </w:tc>
      </w:tr>
      <w:tr w:rsidR="009E0644" w14:paraId="12C2AF8E" w14:textId="77777777" w:rsidTr="009E0644">
        <w:tc>
          <w:tcPr>
            <w:tcW w:w="4508" w:type="dxa"/>
          </w:tcPr>
          <w:p w14:paraId="7989EBB8" w14:textId="37829B0C" w:rsidR="009E0644" w:rsidRDefault="006640A6" w:rsidP="009E0644">
            <w:pPr>
              <w:pStyle w:val="ListParagraph"/>
              <w:numPr>
                <w:ilvl w:val="0"/>
                <w:numId w:val="1"/>
              </w:numPr>
            </w:pPr>
            <w:r>
              <w:t>Manage shows/events promotions</w:t>
            </w:r>
          </w:p>
        </w:tc>
        <w:tc>
          <w:tcPr>
            <w:tcW w:w="4508" w:type="dxa"/>
          </w:tcPr>
          <w:p w14:paraId="3B24EDC7" w14:textId="2CD30ECF" w:rsidR="009E0644" w:rsidRDefault="006640A6">
            <w:r>
              <w:t>The Venue manager has the responsibility to manage all the promotions for each show they have per day</w:t>
            </w:r>
            <w:r w:rsidR="00DB4969">
              <w:t>.</w:t>
            </w:r>
          </w:p>
        </w:tc>
      </w:tr>
      <w:tr w:rsidR="009E0644" w14:paraId="3B296ADE" w14:textId="77777777" w:rsidTr="009E0644">
        <w:tc>
          <w:tcPr>
            <w:tcW w:w="4508" w:type="dxa"/>
          </w:tcPr>
          <w:p w14:paraId="51D5A045" w14:textId="06F8E532" w:rsidR="009E0644" w:rsidRDefault="006640A6" w:rsidP="006640A6">
            <w:pPr>
              <w:pStyle w:val="ListParagraph"/>
              <w:numPr>
                <w:ilvl w:val="0"/>
                <w:numId w:val="1"/>
              </w:numPr>
            </w:pPr>
            <w:r>
              <w:t>Prices per show</w:t>
            </w:r>
          </w:p>
        </w:tc>
        <w:tc>
          <w:tcPr>
            <w:tcW w:w="4508" w:type="dxa"/>
          </w:tcPr>
          <w:p w14:paraId="0B724E10" w14:textId="37EBD81E" w:rsidR="009E0644" w:rsidRDefault="006640A6">
            <w:r>
              <w:t>This option was added as the manager needs to be aware of the price of the show so they can apply the prices per seat</w:t>
            </w:r>
            <w:r w:rsidR="00DB4969">
              <w:t>.</w:t>
            </w:r>
          </w:p>
        </w:tc>
      </w:tr>
      <w:tr w:rsidR="009E0644" w14:paraId="4C55BC15" w14:textId="77777777" w:rsidTr="009E0644">
        <w:tc>
          <w:tcPr>
            <w:tcW w:w="4508" w:type="dxa"/>
          </w:tcPr>
          <w:p w14:paraId="3EF5A32F" w14:textId="027E42F2" w:rsidR="009E0644" w:rsidRDefault="006640A6" w:rsidP="006640A6">
            <w:pPr>
              <w:pStyle w:val="ListParagraph"/>
              <w:numPr>
                <w:ilvl w:val="0"/>
                <w:numId w:val="1"/>
              </w:numPr>
            </w:pPr>
            <w:r>
              <w:t>Cancel, re-schedule, or add shows/events.</w:t>
            </w:r>
          </w:p>
        </w:tc>
        <w:tc>
          <w:tcPr>
            <w:tcW w:w="4508" w:type="dxa"/>
          </w:tcPr>
          <w:p w14:paraId="7082286C" w14:textId="4B8D3629" w:rsidR="009E0644" w:rsidRDefault="006640A6">
            <w:r>
              <w:t xml:space="preserve">The manager must have access to the system </w:t>
            </w:r>
            <w:r w:rsidR="00DB4969">
              <w:t xml:space="preserve">to </w:t>
            </w:r>
            <w:r>
              <w:t>easily control all these functionalities.</w:t>
            </w:r>
          </w:p>
        </w:tc>
      </w:tr>
      <w:tr w:rsidR="009E0644" w14:paraId="773B273F" w14:textId="77777777" w:rsidTr="009E0644">
        <w:tc>
          <w:tcPr>
            <w:tcW w:w="4508" w:type="dxa"/>
          </w:tcPr>
          <w:p w14:paraId="101D4D6B" w14:textId="26F4BCB8" w:rsidR="009E0644" w:rsidRDefault="006640A6" w:rsidP="006640A6">
            <w:pPr>
              <w:pStyle w:val="ListParagraph"/>
              <w:numPr>
                <w:ilvl w:val="0"/>
                <w:numId w:val="1"/>
              </w:numPr>
            </w:pPr>
            <w:r>
              <w:t>Modify seats per customer</w:t>
            </w:r>
          </w:p>
        </w:tc>
        <w:tc>
          <w:tcPr>
            <w:tcW w:w="4508" w:type="dxa"/>
          </w:tcPr>
          <w:p w14:paraId="4F2FC8E7" w14:textId="411CA665" w:rsidR="009E0644" w:rsidRDefault="006640A6">
            <w:r>
              <w:t xml:space="preserve">The manager must have the option to access and view each seat a customer </w:t>
            </w:r>
            <w:r w:rsidR="00DB4969">
              <w:t>has</w:t>
            </w:r>
            <w:r>
              <w:t xml:space="preserve"> purchased also </w:t>
            </w:r>
            <w:r w:rsidR="00DB4969">
              <w:t>they</w:t>
            </w:r>
            <w:r>
              <w:t xml:space="preserve"> must have the ability to mod</w:t>
            </w:r>
            <w:r w:rsidR="00DB4969">
              <w:t xml:space="preserve">ify or update. </w:t>
            </w:r>
          </w:p>
        </w:tc>
      </w:tr>
      <w:tr w:rsidR="009E0644" w14:paraId="69DF7E68" w14:textId="77777777" w:rsidTr="009E0644">
        <w:tc>
          <w:tcPr>
            <w:tcW w:w="4508" w:type="dxa"/>
          </w:tcPr>
          <w:p w14:paraId="335D9A38" w14:textId="74939FEE" w:rsidR="009E0644" w:rsidRDefault="00DB4969" w:rsidP="006640A6">
            <w:pPr>
              <w:pStyle w:val="ListParagraph"/>
              <w:numPr>
                <w:ilvl w:val="0"/>
                <w:numId w:val="1"/>
              </w:numPr>
            </w:pPr>
            <w:r>
              <w:t>Pricing seat</w:t>
            </w:r>
          </w:p>
        </w:tc>
        <w:tc>
          <w:tcPr>
            <w:tcW w:w="4508" w:type="dxa"/>
          </w:tcPr>
          <w:p w14:paraId="28F21369" w14:textId="77177A5F" w:rsidR="009E0644" w:rsidRDefault="00DB4969">
            <w:r>
              <w:t>The responsibility of pricing seats per show takes into consideration a few factors, like the day of the week, time, and age of the customer</w:t>
            </w:r>
          </w:p>
        </w:tc>
      </w:tr>
      <w:tr w:rsidR="009E0644" w14:paraId="138D8061" w14:textId="77777777" w:rsidTr="009E0644">
        <w:tc>
          <w:tcPr>
            <w:tcW w:w="4508" w:type="dxa"/>
          </w:tcPr>
          <w:p w14:paraId="3E013EC3" w14:textId="645C74B8" w:rsidR="009E0644" w:rsidRDefault="00DB4969" w:rsidP="00DB4969">
            <w:pPr>
              <w:pStyle w:val="ListParagraph"/>
              <w:numPr>
                <w:ilvl w:val="0"/>
                <w:numId w:val="1"/>
              </w:numPr>
            </w:pPr>
            <w:r>
              <w:t>Seat price by age</w:t>
            </w:r>
          </w:p>
        </w:tc>
        <w:tc>
          <w:tcPr>
            <w:tcW w:w="4508" w:type="dxa"/>
          </w:tcPr>
          <w:p w14:paraId="50D196A8" w14:textId="64B6420A" w:rsidR="009E0644" w:rsidRDefault="00DB4969">
            <w:r>
              <w:t>The prices per seat must be offered by age of the customer, which must be done by the venue manager.</w:t>
            </w:r>
          </w:p>
        </w:tc>
      </w:tr>
    </w:tbl>
    <w:p w14:paraId="6AEF53B7" w14:textId="3BEA2AB3" w:rsidR="009E0644" w:rsidRDefault="009E0644"/>
    <w:p w14:paraId="2174F397" w14:textId="1EB1A42D" w:rsidR="00541337" w:rsidRDefault="00541337"/>
    <w:p w14:paraId="406B53E0" w14:textId="77777777" w:rsidR="00541337" w:rsidRDefault="00541337" w:rsidP="00541337"/>
    <w:p w14:paraId="707D82C7" w14:textId="77777777" w:rsidR="00541337" w:rsidRDefault="00541337" w:rsidP="00541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560"/>
      </w:tblGrid>
      <w:tr w:rsidR="00541337" w14:paraId="12C884E8" w14:textId="77777777" w:rsidTr="00A94FA2">
        <w:tc>
          <w:tcPr>
            <w:tcW w:w="7456" w:type="dxa"/>
          </w:tcPr>
          <w:p w14:paraId="1A0EF44C" w14:textId="77777777" w:rsidR="00541337" w:rsidRDefault="00541337" w:rsidP="00A94FA2">
            <w:r>
              <w:rPr>
                <w:noProof/>
              </w:rPr>
              <w:lastRenderedPageBreak/>
              <w:drawing>
                <wp:inline distT="0" distB="0" distL="0" distR="0" wp14:anchorId="16603CAA" wp14:editId="0503FFE8">
                  <wp:extent cx="4861560" cy="2434550"/>
                  <wp:effectExtent l="0" t="0" r="0" b="444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727" cy="245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4ABEBF95" w14:textId="77777777" w:rsidR="00541337" w:rsidRDefault="00541337" w:rsidP="00A94FA2">
            <w:r>
              <w:t>Use case diagram for Venue Manager</w:t>
            </w:r>
          </w:p>
        </w:tc>
      </w:tr>
      <w:tr w:rsidR="00541337" w14:paraId="6EC35FCC" w14:textId="77777777" w:rsidTr="00A94FA2">
        <w:tc>
          <w:tcPr>
            <w:tcW w:w="7456" w:type="dxa"/>
          </w:tcPr>
          <w:p w14:paraId="319F8097" w14:textId="77777777" w:rsidR="00541337" w:rsidRDefault="00541337" w:rsidP="00A94FA2">
            <w:r>
              <w:rPr>
                <w:noProof/>
              </w:rPr>
              <w:drawing>
                <wp:inline distT="0" distB="0" distL="0" distR="0" wp14:anchorId="057D18F6" wp14:editId="2B335941">
                  <wp:extent cx="4823460" cy="2531703"/>
                  <wp:effectExtent l="0" t="0" r="0" b="254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630" cy="254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4F14DF32" w14:textId="77777777" w:rsidR="00541337" w:rsidRDefault="00541337" w:rsidP="00A94FA2">
            <w:r>
              <w:t>Collaboration diagram for Venue Manager</w:t>
            </w:r>
          </w:p>
        </w:tc>
      </w:tr>
      <w:tr w:rsidR="00541337" w14:paraId="00039758" w14:textId="77777777" w:rsidTr="00A94FA2">
        <w:tc>
          <w:tcPr>
            <w:tcW w:w="7456" w:type="dxa"/>
          </w:tcPr>
          <w:p w14:paraId="583EFEC2" w14:textId="77777777" w:rsidR="00541337" w:rsidRDefault="00541337" w:rsidP="00A94FA2">
            <w:r>
              <w:rPr>
                <w:noProof/>
              </w:rPr>
              <w:drawing>
                <wp:inline distT="0" distB="0" distL="0" distR="0" wp14:anchorId="6BF3DBD1" wp14:editId="0544CC87">
                  <wp:extent cx="4613910" cy="2609062"/>
                  <wp:effectExtent l="0" t="0" r="0" b="127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80" cy="262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03C036D1" w14:textId="77777777" w:rsidR="00541337" w:rsidRDefault="00541337" w:rsidP="00A94FA2">
            <w:r>
              <w:t>Communication for Venue Manager</w:t>
            </w:r>
          </w:p>
        </w:tc>
      </w:tr>
      <w:tr w:rsidR="00541337" w14:paraId="1CCE81CB" w14:textId="77777777" w:rsidTr="00A94FA2">
        <w:tc>
          <w:tcPr>
            <w:tcW w:w="7456" w:type="dxa"/>
          </w:tcPr>
          <w:p w14:paraId="24D1ACEA" w14:textId="77777777" w:rsidR="00541337" w:rsidRDefault="00541337" w:rsidP="00A94FA2">
            <w:r>
              <w:rPr>
                <w:noProof/>
              </w:rPr>
              <w:lastRenderedPageBreak/>
              <w:drawing>
                <wp:inline distT="0" distB="0" distL="0" distR="0" wp14:anchorId="3B67043A" wp14:editId="7A19ECD9">
                  <wp:extent cx="3213100" cy="3060700"/>
                  <wp:effectExtent l="0" t="0" r="6350" b="635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AE34B5A" w14:textId="77777777" w:rsidR="00541337" w:rsidRDefault="00541337" w:rsidP="00A94FA2">
            <w:r>
              <w:t>Sequence for Venue Manager</w:t>
            </w:r>
          </w:p>
        </w:tc>
      </w:tr>
      <w:tr w:rsidR="00541337" w14:paraId="51E7A1CF" w14:textId="77777777" w:rsidTr="00A94FA2">
        <w:tc>
          <w:tcPr>
            <w:tcW w:w="7456" w:type="dxa"/>
          </w:tcPr>
          <w:p w14:paraId="39560C85" w14:textId="77777777" w:rsidR="00541337" w:rsidRDefault="00541337" w:rsidP="00A94FA2">
            <w:r>
              <w:rPr>
                <w:noProof/>
              </w:rPr>
              <w:drawing>
                <wp:inline distT="0" distB="0" distL="0" distR="0" wp14:anchorId="4FA0417C" wp14:editId="51FD073D">
                  <wp:extent cx="2324100" cy="3905250"/>
                  <wp:effectExtent l="0" t="0" r="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352B1C40" w14:textId="77777777" w:rsidR="00541337" w:rsidRDefault="00541337" w:rsidP="00A94FA2">
            <w:r>
              <w:t>Activity Diagram for Venue manager</w:t>
            </w:r>
          </w:p>
        </w:tc>
      </w:tr>
      <w:tr w:rsidR="00541337" w14:paraId="402A01D3" w14:textId="77777777" w:rsidTr="00A94FA2">
        <w:tc>
          <w:tcPr>
            <w:tcW w:w="7456" w:type="dxa"/>
          </w:tcPr>
          <w:p w14:paraId="3E3764E1" w14:textId="77777777" w:rsidR="00541337" w:rsidRDefault="00541337" w:rsidP="00A94FA2"/>
        </w:tc>
        <w:tc>
          <w:tcPr>
            <w:tcW w:w="1560" w:type="dxa"/>
          </w:tcPr>
          <w:p w14:paraId="6E25EE0B" w14:textId="77777777" w:rsidR="00541337" w:rsidRDefault="00541337" w:rsidP="00A94FA2">
            <w:r>
              <w:t>Class Diagram for Venue Manager</w:t>
            </w:r>
          </w:p>
        </w:tc>
      </w:tr>
      <w:tr w:rsidR="00541337" w14:paraId="0468C31E" w14:textId="77777777" w:rsidTr="00A94FA2">
        <w:tc>
          <w:tcPr>
            <w:tcW w:w="7456" w:type="dxa"/>
          </w:tcPr>
          <w:p w14:paraId="2694CFCC" w14:textId="77777777" w:rsidR="00541337" w:rsidRDefault="00541337" w:rsidP="00A94FA2"/>
        </w:tc>
        <w:tc>
          <w:tcPr>
            <w:tcW w:w="1560" w:type="dxa"/>
          </w:tcPr>
          <w:p w14:paraId="35F49E46" w14:textId="77777777" w:rsidR="00541337" w:rsidRDefault="00541337" w:rsidP="00A94FA2"/>
        </w:tc>
      </w:tr>
      <w:tr w:rsidR="00541337" w14:paraId="7D3645C3" w14:textId="77777777" w:rsidTr="00A94FA2">
        <w:tc>
          <w:tcPr>
            <w:tcW w:w="7456" w:type="dxa"/>
          </w:tcPr>
          <w:p w14:paraId="421207A7" w14:textId="77777777" w:rsidR="00541337" w:rsidRDefault="00541337" w:rsidP="00A94FA2"/>
        </w:tc>
        <w:tc>
          <w:tcPr>
            <w:tcW w:w="1560" w:type="dxa"/>
          </w:tcPr>
          <w:p w14:paraId="48BC5C85" w14:textId="77777777" w:rsidR="00541337" w:rsidRDefault="00541337" w:rsidP="00A94FA2"/>
        </w:tc>
      </w:tr>
    </w:tbl>
    <w:p w14:paraId="261F35D0" w14:textId="77777777" w:rsidR="00541337" w:rsidRDefault="00541337" w:rsidP="00541337"/>
    <w:p w14:paraId="1FF40E4B" w14:textId="77777777" w:rsidR="00541337" w:rsidRDefault="00541337"/>
    <w:sectPr w:rsidR="0054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F94"/>
    <w:multiLevelType w:val="hybridMultilevel"/>
    <w:tmpl w:val="7E90E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44"/>
    <w:rsid w:val="00282CF7"/>
    <w:rsid w:val="00336B75"/>
    <w:rsid w:val="00541337"/>
    <w:rsid w:val="006640A6"/>
    <w:rsid w:val="007E313C"/>
    <w:rsid w:val="009E0644"/>
    <w:rsid w:val="00DB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34C3"/>
  <w15:chartTrackingRefBased/>
  <w15:docId w15:val="{528B02FB-08B4-497E-88A8-50CFAD6C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252</Words>
  <Characters>1170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</dc:creator>
  <cp:keywords/>
  <dc:description/>
  <cp:lastModifiedBy>Vinícius Amaral</cp:lastModifiedBy>
  <cp:revision>2</cp:revision>
  <dcterms:created xsi:type="dcterms:W3CDTF">2023-01-22T12:32:00Z</dcterms:created>
  <dcterms:modified xsi:type="dcterms:W3CDTF">2023-01-22T21:57:00Z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2ea37dd2-bb5f-433a-8ccd-992d4db730e3</vt:lpwstr>
  </property>
</Properties>
</file>