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ABAA" w14:textId="29F76B71" w:rsidR="00374D10" w:rsidRDefault="005A6049">
      <w:hyperlink r:id="rId4" w:history="1">
        <w:r w:rsidR="0072311A" w:rsidRPr="00D36013">
          <w:rPr>
            <w:rStyle w:val="Hyperlink"/>
          </w:rPr>
          <w:t>https://github.com/EnochKrzok/Enochs_Assigment_on_Machine_Learning</w:t>
        </w:r>
      </w:hyperlink>
      <w:r w:rsidR="0072311A">
        <w:t xml:space="preserve"> </w:t>
      </w:r>
    </w:p>
    <w:p w14:paraId="0AFD558E" w14:textId="2C155C50" w:rsidR="00E52789" w:rsidRDefault="00E52789">
      <w:r>
        <w:t>Have a great holiday and please give me a good score</w:t>
      </w:r>
      <w:r w:rsidR="005A6049">
        <w:t>.</w:t>
      </w:r>
    </w:p>
    <w:sectPr w:rsidR="00E5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C6"/>
    <w:rsid w:val="003443C6"/>
    <w:rsid w:val="00374D10"/>
    <w:rsid w:val="005A6049"/>
    <w:rsid w:val="0072311A"/>
    <w:rsid w:val="008C3E49"/>
    <w:rsid w:val="00BC5B09"/>
    <w:rsid w:val="00E52789"/>
    <w:rsid w:val="00F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F6E"/>
  <w15:chartTrackingRefBased/>
  <w15:docId w15:val="{93E4ED67-C5D8-4584-AC8A-CCADD40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ochKrzok/Enochs_Assigment_on_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Jozue Krzok</dc:creator>
  <cp:keywords/>
  <dc:description/>
  <cp:lastModifiedBy>Enoch Jozue Krzok</cp:lastModifiedBy>
  <cp:revision>12</cp:revision>
  <dcterms:created xsi:type="dcterms:W3CDTF">2023-06-01T22:22:00Z</dcterms:created>
  <dcterms:modified xsi:type="dcterms:W3CDTF">2023-06-01T22:24:00Z</dcterms:modified>
</cp:coreProperties>
</file>