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466F9" w14:textId="7247A2A4" w:rsidR="00327860" w:rsidRPr="00327860" w:rsidRDefault="00327860" w:rsidP="0032786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7860">
        <w:rPr>
          <w:rFonts w:ascii="Times New Roman" w:hAnsi="Times New Roman" w:cs="Times New Roman"/>
          <w:b/>
          <w:bCs/>
          <w:sz w:val="24"/>
          <w:szCs w:val="24"/>
        </w:rPr>
        <w:t>Google Data Analyt</w:t>
      </w:r>
      <w:r w:rsidR="007143C9">
        <w:rPr>
          <w:rFonts w:ascii="Times New Roman" w:hAnsi="Times New Roman" w:cs="Times New Roman"/>
          <w:b/>
          <w:bCs/>
          <w:sz w:val="24"/>
          <w:szCs w:val="24"/>
        </w:rPr>
        <w:t>ics Certificate</w:t>
      </w:r>
    </w:p>
    <w:p w14:paraId="390D4994" w14:textId="3910D188" w:rsidR="006F2150" w:rsidRDefault="009C5C35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C35">
        <w:rPr>
          <w:rFonts w:ascii="Times New Roman" w:hAnsi="Times New Roman" w:cs="Times New Roman"/>
          <w:sz w:val="24"/>
          <w:szCs w:val="24"/>
        </w:rPr>
        <w:t>One significant thing that</w:t>
      </w:r>
      <w:r w:rsidR="003D629E">
        <w:rPr>
          <w:rFonts w:ascii="Times New Roman" w:hAnsi="Times New Roman" w:cs="Times New Roman"/>
          <w:sz w:val="24"/>
          <w:szCs w:val="24"/>
        </w:rPr>
        <w:t xml:space="preserve"> is</w:t>
      </w:r>
      <w:r w:rsidRPr="009C5C35">
        <w:rPr>
          <w:rFonts w:ascii="Times New Roman" w:hAnsi="Times New Roman" w:cs="Times New Roman"/>
          <w:sz w:val="24"/>
          <w:szCs w:val="24"/>
        </w:rPr>
        <w:t xml:space="preserve"> common in E-Commerce, Entertainment, healthcare, manufacturing, marketing, finance, tech, and hundreds of other industries is the use of Data</w:t>
      </w:r>
      <w:r>
        <w:rPr>
          <w:rFonts w:ascii="Times New Roman" w:hAnsi="Times New Roman" w:cs="Times New Roman"/>
          <w:sz w:val="24"/>
          <w:szCs w:val="24"/>
        </w:rPr>
        <w:t xml:space="preserve">. Organizations of all kinds need data analyst to help them improve their processes, identify opportunities and trends, launch new products, provide great customer service, and make thoughtful decisions. </w:t>
      </w:r>
    </w:p>
    <w:p w14:paraId="3367F590" w14:textId="7CD267F6" w:rsidR="009C5C35" w:rsidRDefault="009C5C35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501C">
        <w:rPr>
          <w:rFonts w:ascii="Times New Roman" w:hAnsi="Times New Roman" w:cs="Times New Roman"/>
          <w:b/>
          <w:bCs/>
          <w:sz w:val="24"/>
          <w:szCs w:val="24"/>
        </w:rPr>
        <w:t xml:space="preserve">NB: Data Analysis is an Industry Relevant Skill. </w:t>
      </w:r>
    </w:p>
    <w:p w14:paraId="2EEB35FD" w14:textId="67E854F6" w:rsidR="0020501C" w:rsidRDefault="0020501C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is a collection of Facts. Data include: numbers, pictures, videos, words, measurements, observations, and more. </w:t>
      </w:r>
    </w:p>
    <w:p w14:paraId="3503FDB3" w14:textId="5CF8709F" w:rsidR="0020501C" w:rsidRDefault="0020501C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analysis is the collection, transformation, and organization of data in order to draw conclusions, make predictions, and drive informed decisions-making. </w:t>
      </w:r>
    </w:p>
    <w:p w14:paraId="42055BA7" w14:textId="665D350D" w:rsidR="0020501C" w:rsidRDefault="0020501C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Importantly, Data evolves over time. This implies that Further Analysis can give us new information throughout the Data’s Life Cycle. </w:t>
      </w:r>
    </w:p>
    <w:p w14:paraId="20C9228B" w14:textId="312CAB0D" w:rsidR="0020501C" w:rsidRDefault="0020501C" w:rsidP="0032786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01C">
        <w:rPr>
          <w:rFonts w:ascii="Times New Roman" w:hAnsi="Times New Roman" w:cs="Times New Roman"/>
          <w:b/>
          <w:bCs/>
          <w:sz w:val="24"/>
          <w:szCs w:val="24"/>
        </w:rPr>
        <w:t xml:space="preserve">How we create Data every single day: </w:t>
      </w:r>
    </w:p>
    <w:p w14:paraId="19AACE7E" w14:textId="56734F55" w:rsidR="0020501C" w:rsidRPr="0020501C" w:rsidRDefault="0020501C" w:rsidP="0032786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using your Phone</w:t>
      </w:r>
    </w:p>
    <w:p w14:paraId="20B75A0E" w14:textId="408A4B77" w:rsidR="0020501C" w:rsidRPr="0020501C" w:rsidRDefault="0020501C" w:rsidP="0032786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up something online</w:t>
      </w:r>
    </w:p>
    <w:p w14:paraId="147DEEAC" w14:textId="3948531D" w:rsidR="0020501C" w:rsidRPr="0020501C" w:rsidRDefault="0020501C" w:rsidP="0032786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Shop with credit card</w:t>
      </w:r>
    </w:p>
    <w:p w14:paraId="26A95315" w14:textId="43D522F5" w:rsidR="0020501C" w:rsidRPr="0020501C" w:rsidRDefault="0020501C" w:rsidP="0032786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on Social Media</w:t>
      </w:r>
    </w:p>
    <w:p w14:paraId="62AAECB7" w14:textId="08636DF6" w:rsidR="0020501C" w:rsidRPr="0020501C" w:rsidRDefault="0020501C" w:rsidP="0032786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GPS to map route</w:t>
      </w:r>
    </w:p>
    <w:p w14:paraId="697E202D" w14:textId="1F2432A1" w:rsidR="0020501C" w:rsidRDefault="0020501C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>
        <w:rPr>
          <w:rFonts w:ascii="Times New Roman" w:hAnsi="Times New Roman" w:cs="Times New Roman"/>
          <w:sz w:val="24"/>
          <w:szCs w:val="24"/>
        </w:rPr>
        <w:t xml:space="preserve">Google process </w:t>
      </w:r>
      <w:r w:rsidR="00327860">
        <w:rPr>
          <w:rFonts w:ascii="Times New Roman" w:hAnsi="Times New Roman" w:cs="Times New Roman"/>
          <w:sz w:val="24"/>
          <w:szCs w:val="24"/>
        </w:rPr>
        <w:t xml:space="preserve">3.5 billion searches a day and 1.2 trillion searches every year. </w:t>
      </w:r>
    </w:p>
    <w:p w14:paraId="4AB71677" w14:textId="0EA12079" w:rsidR="00327860" w:rsidRDefault="00327860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2AAB">
        <w:rPr>
          <w:rFonts w:ascii="Times New Roman" w:hAnsi="Times New Roman" w:cs="Times New Roman"/>
          <w:b/>
          <w:bCs/>
          <w:sz w:val="24"/>
          <w:szCs w:val="24"/>
          <w:u w:val="single"/>
        </w:rPr>
        <w:t>What exactly does a Data Analyst Do</w:t>
      </w:r>
      <w:r w:rsidRPr="00FF2AAB"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A Data Analyst is someone who collects, transforms, and organizes data in order to help make informed decisions.  </w:t>
      </w:r>
      <w:r w:rsidR="00FF2AAB">
        <w:rPr>
          <w:rFonts w:ascii="Times New Roman" w:hAnsi="Times New Roman" w:cs="Times New Roman"/>
          <w:sz w:val="24"/>
          <w:szCs w:val="24"/>
        </w:rPr>
        <w:t xml:space="preserve">To succeed in the Analytics field, you need to be open to learning how data influences the world. </w:t>
      </w:r>
    </w:p>
    <w:p w14:paraId="182D866A" w14:textId="78CA74B2" w:rsidR="00FF2AAB" w:rsidRDefault="00FF2AAB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NB: Cleaning Data is the Heart and Soul of Data Exploration. </w:t>
      </w:r>
    </w:p>
    <w:p w14:paraId="09EBC974" w14:textId="29634472" w:rsidR="00FF2AAB" w:rsidRDefault="00FF2AAB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Analyst</w:t>
      </w:r>
    </w:p>
    <w:p w14:paraId="604594F1" w14:textId="40B7BB34" w:rsidR="00FF2AAB" w:rsidRDefault="00FF2AAB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Analyst</w:t>
      </w:r>
    </w:p>
    <w:p w14:paraId="63959CDE" w14:textId="51EF0360" w:rsidR="009673E5" w:rsidRDefault="009673E5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Toolbox: Spreadsheets, query languages, </w:t>
      </w:r>
      <w:r w:rsidR="00E6633D">
        <w:rPr>
          <w:rFonts w:ascii="Times New Roman" w:hAnsi="Times New Roman" w:cs="Times New Roman"/>
          <w:sz w:val="24"/>
          <w:szCs w:val="24"/>
        </w:rPr>
        <w:t xml:space="preserve">and data visualizations tools are a big part of a Data Analysts Job. </w:t>
      </w:r>
    </w:p>
    <w:p w14:paraId="7386C233" w14:textId="59614879" w:rsidR="00E6633D" w:rsidRDefault="00E6633D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633D">
        <w:rPr>
          <w:rFonts w:ascii="Times New Roman" w:hAnsi="Times New Roman" w:cs="Times New Roman"/>
          <w:b/>
          <w:bCs/>
          <w:sz w:val="24"/>
          <w:szCs w:val="24"/>
        </w:rPr>
        <w:t xml:space="preserve">Completing the Course Challenge: </w:t>
      </w:r>
    </w:p>
    <w:p w14:paraId="0426388E" w14:textId="5AC21DAB" w:rsidR="00E6633D" w:rsidRPr="00241C1F" w:rsidRDefault="00E6633D" w:rsidP="00241C1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C1F">
        <w:rPr>
          <w:rFonts w:ascii="Times New Roman" w:hAnsi="Times New Roman" w:cs="Times New Roman"/>
          <w:sz w:val="24"/>
          <w:szCs w:val="24"/>
        </w:rPr>
        <w:t xml:space="preserve">The course challenge will ask you questions about the main concepts you have learned and then give you an opportunity to apply those concepts in two scenarios. </w:t>
      </w:r>
    </w:p>
    <w:p w14:paraId="63F918C3" w14:textId="4CC4B3EF" w:rsidR="00E6633D" w:rsidRDefault="00E6633D" w:rsidP="00241C1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C1F">
        <w:rPr>
          <w:rFonts w:ascii="Times New Roman" w:hAnsi="Times New Roman" w:cs="Times New Roman"/>
          <w:sz w:val="24"/>
          <w:szCs w:val="24"/>
        </w:rPr>
        <w:t xml:space="preserve">Pay attention to the in-video questions that will pop up from time to time. </w:t>
      </w:r>
    </w:p>
    <w:p w14:paraId="7E9642D4" w14:textId="11A7FADA" w:rsidR="00241C1F" w:rsidRDefault="00241C1F" w:rsidP="0032786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C1F">
        <w:rPr>
          <w:rFonts w:ascii="Times New Roman" w:hAnsi="Times New Roman" w:cs="Times New Roman"/>
          <w:sz w:val="24"/>
          <w:szCs w:val="24"/>
        </w:rPr>
        <w:lastRenderedPageBreak/>
        <w:t>You will be asked to make entries into your learning log. Y</w:t>
      </w:r>
      <w:r>
        <w:rPr>
          <w:rFonts w:ascii="Times New Roman" w:hAnsi="Times New Roman" w:cs="Times New Roman"/>
          <w:sz w:val="24"/>
          <w:szCs w:val="24"/>
        </w:rPr>
        <w:t xml:space="preserve">our log will be your personal space for you to track your thinking and reflections about </w:t>
      </w:r>
      <w:r w:rsidR="001B1DE7">
        <w:rPr>
          <w:rFonts w:ascii="Times New Roman" w:hAnsi="Times New Roman" w:cs="Times New Roman"/>
          <w:sz w:val="24"/>
          <w:szCs w:val="24"/>
        </w:rPr>
        <w:t xml:space="preserve">the experiences </w:t>
      </w:r>
      <w:r>
        <w:rPr>
          <w:rFonts w:ascii="Times New Roman" w:hAnsi="Times New Roman" w:cs="Times New Roman"/>
          <w:sz w:val="24"/>
          <w:szCs w:val="24"/>
        </w:rPr>
        <w:t>you</w:t>
      </w:r>
      <w:r w:rsidR="001B1DE7">
        <w:rPr>
          <w:rFonts w:ascii="Times New Roman" w:hAnsi="Times New Roman" w:cs="Times New Roman"/>
          <w:sz w:val="24"/>
          <w:szCs w:val="24"/>
        </w:rPr>
        <w:t xml:space="preserve"> will</w:t>
      </w:r>
      <w:r>
        <w:rPr>
          <w:rFonts w:ascii="Times New Roman" w:hAnsi="Times New Roman" w:cs="Times New Roman"/>
          <w:sz w:val="24"/>
          <w:szCs w:val="24"/>
        </w:rPr>
        <w:t xml:space="preserve"> have about collecting and analyzing data. </w:t>
      </w:r>
    </w:p>
    <w:p w14:paraId="480094FF" w14:textId="144FFB69" w:rsidR="00241C1F" w:rsidRDefault="00241C1F" w:rsidP="0032786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you make an entry into your learning log, think about when and who you use data to make decisions. </w:t>
      </w:r>
    </w:p>
    <w:p w14:paraId="5B6C9A59" w14:textId="0658F7BE" w:rsidR="00241C1F" w:rsidRDefault="00241C1F" w:rsidP="0032786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create a list of five (5) questions that you might use data to answer. </w:t>
      </w:r>
    </w:p>
    <w:p w14:paraId="1E24EA80" w14:textId="1331094C" w:rsidR="00241C1F" w:rsidRPr="00241C1F" w:rsidRDefault="00241C1F" w:rsidP="00241C1F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C1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Sample Questions:</w:t>
      </w:r>
      <w:r w:rsidRPr="00241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3E5C02" w14:textId="39E2F11C" w:rsidR="00241C1F" w:rsidRDefault="00241C1F" w:rsidP="00241C1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What’s the best time to go the Gym?</w:t>
      </w:r>
    </w:p>
    <w:p w14:paraId="5248A4C6" w14:textId="6459EA5C" w:rsidR="00241C1F" w:rsidRDefault="00241C1F" w:rsidP="00241C1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the length of your commute to work vary by day of the week?</w:t>
      </w:r>
    </w:p>
    <w:p w14:paraId="71581F31" w14:textId="6880C45B" w:rsidR="00241C1F" w:rsidRDefault="00241C1F" w:rsidP="00241C1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cups of coffee do you drink each day?</w:t>
      </w:r>
    </w:p>
    <w:p w14:paraId="2EF9B758" w14:textId="154331ED" w:rsidR="00241C1F" w:rsidRDefault="00241C1F" w:rsidP="00241C1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flavor of ice cream do customers buy?</w:t>
      </w:r>
    </w:p>
    <w:p w14:paraId="4DDF1056" w14:textId="501CC779" w:rsidR="00241C1F" w:rsidRDefault="00241C1F" w:rsidP="00241C1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hours of sleep do you get each day?</w:t>
      </w:r>
    </w:p>
    <w:p w14:paraId="7B1D4CB6" w14:textId="4C4152D3" w:rsidR="00241C1F" w:rsidRPr="001B1DE7" w:rsidRDefault="00241C1F" w:rsidP="00241C1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DE7">
        <w:rPr>
          <w:rFonts w:ascii="Times New Roman" w:hAnsi="Times New Roman" w:cs="Times New Roman"/>
          <w:b/>
          <w:bCs/>
          <w:sz w:val="24"/>
          <w:szCs w:val="24"/>
        </w:rPr>
        <w:t>You’ll then select one of the</w:t>
      </w:r>
      <w:r w:rsidR="001B1DE7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Pr="001B1D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B1DE7" w:rsidRPr="001B1DE7">
        <w:rPr>
          <w:rFonts w:ascii="Times New Roman" w:hAnsi="Times New Roman" w:cs="Times New Roman"/>
          <w:b/>
          <w:bCs/>
          <w:sz w:val="24"/>
          <w:szCs w:val="24"/>
        </w:rPr>
        <w:t xml:space="preserve">questions from your list to explore further and write down the types of data to collect in order to make a decision. </w:t>
      </w:r>
    </w:p>
    <w:p w14:paraId="342489E2" w14:textId="744F3ADC" w:rsidR="00FF2AAB" w:rsidRDefault="00FF2AAB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1F692" w14:textId="7C66253F" w:rsidR="001B1DE7" w:rsidRDefault="001B1DE7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Reflection: consider how you use data analysis in your own daily life, take a moment to reflect on what you have discovered. </w:t>
      </w:r>
    </w:p>
    <w:p w14:paraId="75AFE65B" w14:textId="2D57E953" w:rsidR="001B1DE7" w:rsidRDefault="001B1DE7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Reelections may include what you liked, what you would change, and questions that were raised. </w:t>
      </w:r>
    </w:p>
    <w:p w14:paraId="209ECE53" w14:textId="638FBA92" w:rsidR="001B1DE7" w:rsidRDefault="001B1DE7" w:rsidP="0032786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your new learning log entry, you will write 2-3 sentences (40-60 words) in response to each question below:   </w:t>
      </w:r>
    </w:p>
    <w:p w14:paraId="1BF5660E" w14:textId="59665212" w:rsidR="0095183E" w:rsidRDefault="0095183E" w:rsidP="0095183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some considerations or preferences you want to keep in mind when making a decision?</w:t>
      </w:r>
    </w:p>
    <w:p w14:paraId="462A705F" w14:textId="79358209" w:rsidR="0095183E" w:rsidRDefault="0095183E" w:rsidP="0095183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kind of information or data do you have access to that will influence your decision?</w:t>
      </w:r>
    </w:p>
    <w:p w14:paraId="14CA82D7" w14:textId="70017444" w:rsidR="0095183E" w:rsidRDefault="0095183E" w:rsidP="0095183E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there any other things you might want to track associated with this decision?</w:t>
      </w:r>
    </w:p>
    <w:p w14:paraId="02D63836" w14:textId="7C1927DB" w:rsidR="0095183E" w:rsidRDefault="0095183E" w:rsidP="009518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83E">
        <w:rPr>
          <w:rFonts w:ascii="Times New Roman" w:hAnsi="Times New Roman" w:cs="Times New Roman"/>
          <w:b/>
          <w:bCs/>
          <w:sz w:val="24"/>
          <w:szCs w:val="24"/>
        </w:rPr>
        <w:t>NB:</w:t>
      </w:r>
      <w:r>
        <w:rPr>
          <w:rFonts w:ascii="Times New Roman" w:hAnsi="Times New Roman" w:cs="Times New Roman"/>
          <w:sz w:val="24"/>
          <w:szCs w:val="24"/>
        </w:rPr>
        <w:t xml:space="preserve"> When you’ve finished your entry in the learning log template, make sure to save the document so your response is somewhere accessible. </w:t>
      </w:r>
      <w:bookmarkStart w:id="0" w:name="_GoBack"/>
      <w:bookmarkEnd w:id="0"/>
    </w:p>
    <w:p w14:paraId="6C1AFB7C" w14:textId="54C75E2F" w:rsidR="0095183E" w:rsidRDefault="0095183E" w:rsidP="0095183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Data Analysts take:</w:t>
      </w:r>
    </w:p>
    <w:p w14:paraId="7F751A58" w14:textId="7FBEB752" w:rsidR="0095183E" w:rsidRPr="007143C9" w:rsidRDefault="007143C9" w:rsidP="007143C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Ask, Prepare, Process, Analyze, Share and Act. </w:t>
      </w:r>
    </w:p>
    <w:sectPr w:rsidR="0095183E" w:rsidRPr="00714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F1AA8"/>
    <w:multiLevelType w:val="hybridMultilevel"/>
    <w:tmpl w:val="8D24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D6058"/>
    <w:multiLevelType w:val="hybridMultilevel"/>
    <w:tmpl w:val="AF2823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110F8E"/>
    <w:multiLevelType w:val="hybridMultilevel"/>
    <w:tmpl w:val="CBAE8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35DF2"/>
    <w:multiLevelType w:val="hybridMultilevel"/>
    <w:tmpl w:val="D01EC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D30D4"/>
    <w:multiLevelType w:val="hybridMultilevel"/>
    <w:tmpl w:val="ECB2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F341B"/>
    <w:multiLevelType w:val="hybridMultilevel"/>
    <w:tmpl w:val="369678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35"/>
    <w:rsid w:val="001B1DE7"/>
    <w:rsid w:val="0020501C"/>
    <w:rsid w:val="00241C1F"/>
    <w:rsid w:val="00327860"/>
    <w:rsid w:val="003D629E"/>
    <w:rsid w:val="006F2150"/>
    <w:rsid w:val="007143C9"/>
    <w:rsid w:val="0074401F"/>
    <w:rsid w:val="0095183E"/>
    <w:rsid w:val="009673E5"/>
    <w:rsid w:val="009C5C35"/>
    <w:rsid w:val="00BF297D"/>
    <w:rsid w:val="00E6633D"/>
    <w:rsid w:val="00FF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602A"/>
  <w15:chartTrackingRefBased/>
  <w15:docId w15:val="{D99C9C85-A749-4060-8D86-0844088C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christalpk@outlook.com</dc:creator>
  <cp:keywords/>
  <dc:description/>
  <cp:lastModifiedBy>Bella</cp:lastModifiedBy>
  <cp:revision>2</cp:revision>
  <dcterms:created xsi:type="dcterms:W3CDTF">2021-11-06T13:26:00Z</dcterms:created>
  <dcterms:modified xsi:type="dcterms:W3CDTF">2021-11-10T09:17:00Z</dcterms:modified>
</cp:coreProperties>
</file>