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DE3C9C" w14:textId="1A7F9BDF" w:rsidR="00C00F46" w:rsidRPr="00776EAF" w:rsidRDefault="00840BCA" w:rsidP="00840BCA">
      <w:pPr>
        <w:jc w:val="center"/>
        <w:rPr>
          <w:b/>
          <w:bCs/>
        </w:rPr>
      </w:pPr>
      <w:r w:rsidRPr="00776EAF">
        <w:rPr>
          <w:b/>
          <w:bCs/>
        </w:rPr>
        <w:t>Tools: SQL | Presentation Tools| Tableau | RStudio| &amp; Kaggle</w:t>
      </w:r>
    </w:p>
    <w:p w14:paraId="2C8B7548" w14:textId="77777777" w:rsidR="00840BCA" w:rsidRDefault="00840BCA" w:rsidP="00840BCA">
      <w:pPr>
        <w:jc w:val="both"/>
      </w:pPr>
      <w:bookmarkStart w:id="0" w:name="_GoBack"/>
      <w:bookmarkEnd w:id="0"/>
    </w:p>
    <w:sectPr w:rsidR="00840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CA"/>
    <w:rsid w:val="00776EAF"/>
    <w:rsid w:val="00840BCA"/>
    <w:rsid w:val="00AB65FD"/>
    <w:rsid w:val="00C0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0DB25"/>
  <w15:chartTrackingRefBased/>
  <w15:docId w15:val="{B600CFA2-CB59-4A9E-A516-CE513833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</dc:creator>
  <cp:keywords/>
  <dc:description/>
  <cp:lastModifiedBy>Bella</cp:lastModifiedBy>
  <cp:revision>1</cp:revision>
  <dcterms:created xsi:type="dcterms:W3CDTF">2021-11-09T08:49:00Z</dcterms:created>
  <dcterms:modified xsi:type="dcterms:W3CDTF">2021-11-09T12:10:00Z</dcterms:modified>
</cp:coreProperties>
</file>