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0E78D6F8" w:rsidR="004C6FBA" w:rsidRPr="004C6FBA" w:rsidRDefault="004C6FBA" w:rsidP="004C6FBA">
      <w:pPr>
        <w:rPr>
          <w:sz w:val="28"/>
        </w:rPr>
      </w:pPr>
      <w:r w:rsidRPr="004C6FBA">
        <w:rPr>
          <w:sz w:val="28"/>
        </w:rPr>
        <w:t xml:space="preserve">&gt;&gt;&gt;&gt; API </w:t>
      </w:r>
      <w:r>
        <w:rPr>
          <w:sz w:val="28"/>
        </w:rPr>
        <w:t>Lọc hỗ trợ Search</w:t>
      </w:r>
    </w:p>
    <w:p w14:paraId="724142D1" w14:textId="77777777" w:rsidR="004C6FBA" w:rsidRPr="004C6FBA" w:rsidRDefault="004C6FBA" w:rsidP="004C6FBA">
      <w:pPr>
        <w:rPr>
          <w:sz w:val="28"/>
        </w:rPr>
      </w:pPr>
      <w:r w:rsidRPr="004C6FBA">
        <w:rPr>
          <w:sz w:val="28"/>
        </w:rPr>
        <w:t>Input:</w:t>
      </w:r>
    </w:p>
    <w:p w14:paraId="4CAD3234" w14:textId="77777777" w:rsidR="004C6FBA" w:rsidRPr="004C6FBA" w:rsidRDefault="004C6FBA" w:rsidP="004C6FBA">
      <w:pPr>
        <w:rPr>
          <w:sz w:val="28"/>
        </w:rPr>
      </w:pPr>
      <w:r w:rsidRPr="004C6FBA">
        <w:rPr>
          <w:sz w:val="28"/>
        </w:rPr>
        <w:tab/>
        <w:t>- Tên loại sản phẩm</w:t>
      </w:r>
    </w:p>
    <w:p w14:paraId="2B6BCC7C" w14:textId="77777777" w:rsidR="004C6FBA" w:rsidRPr="004C6FBA" w:rsidRDefault="004C6FBA" w:rsidP="004C6FBA">
      <w:pPr>
        <w:rPr>
          <w:sz w:val="28"/>
        </w:rPr>
      </w:pPr>
      <w:r w:rsidRPr="004C6FBA">
        <w:rPr>
          <w:sz w:val="28"/>
        </w:rPr>
        <w:tab/>
        <w:t>- Tên hãng</w:t>
      </w:r>
    </w:p>
    <w:p w14:paraId="6190717C" w14:textId="77777777" w:rsidR="004C6FBA" w:rsidRPr="004C6FBA" w:rsidRDefault="004C6FBA" w:rsidP="004C6FBA">
      <w:pPr>
        <w:rPr>
          <w:sz w:val="28"/>
        </w:rPr>
      </w:pPr>
      <w:r w:rsidRPr="004C6FBA">
        <w:rPr>
          <w:sz w:val="28"/>
        </w:rPr>
        <w:tab/>
        <w:t>- Các sản phẩm đang trong phiên đấu giá/Các sản phẩm đang được bán trên trang</w:t>
      </w:r>
    </w:p>
    <w:p w14:paraId="7D5E83FA" w14:textId="77777777" w:rsidR="004C6FBA" w:rsidRPr="004C6FBA" w:rsidRDefault="004C6FBA" w:rsidP="004C6FBA">
      <w:pPr>
        <w:rPr>
          <w:sz w:val="28"/>
        </w:rPr>
      </w:pPr>
      <w:r w:rsidRPr="004C6FBA">
        <w:rPr>
          <w:sz w:val="28"/>
        </w:rPr>
        <w:tab/>
        <w:t>- Tăng hay giảm</w:t>
      </w:r>
    </w:p>
    <w:p w14:paraId="2DF9F72C" w14:textId="77777777" w:rsidR="004C6FBA" w:rsidRPr="004C6FBA" w:rsidRDefault="004C6FBA" w:rsidP="004C6FBA">
      <w:pPr>
        <w:rPr>
          <w:sz w:val="28"/>
        </w:rPr>
      </w:pPr>
      <w:r w:rsidRPr="004C6FBA">
        <w:rPr>
          <w:sz w:val="28"/>
        </w:rPr>
        <w:tab/>
        <w:t>- Gía cao nhất</w:t>
      </w:r>
    </w:p>
    <w:p w14:paraId="698C1572" w14:textId="77777777" w:rsidR="004C6FBA" w:rsidRPr="004C6FBA" w:rsidRDefault="004C6FBA" w:rsidP="004C6FBA">
      <w:pPr>
        <w:rPr>
          <w:sz w:val="28"/>
        </w:rPr>
      </w:pPr>
      <w:r w:rsidRPr="004C6FBA">
        <w:rPr>
          <w:sz w:val="28"/>
        </w:rPr>
        <w:tab/>
        <w:t>- Gía thấp nhất</w:t>
      </w:r>
    </w:p>
    <w:p w14:paraId="3E1F94AD" w14:textId="77777777" w:rsidR="004C6FBA" w:rsidRPr="004C6FBA" w:rsidRDefault="004C6FBA" w:rsidP="004C6FBA">
      <w:pPr>
        <w:rPr>
          <w:sz w:val="28"/>
        </w:rPr>
      </w:pPr>
      <w:r w:rsidRPr="004C6FBA">
        <w:rPr>
          <w:sz w:val="28"/>
        </w:rPr>
        <w:t>Output:</w:t>
      </w:r>
    </w:p>
    <w:p w14:paraId="5C9777A7" w14:textId="77777777" w:rsidR="004C6FBA" w:rsidRPr="004C6FBA" w:rsidRDefault="004C6FBA" w:rsidP="004C6FBA">
      <w:pPr>
        <w:rPr>
          <w:sz w:val="28"/>
        </w:rPr>
      </w:pPr>
      <w:r w:rsidRPr="004C6FBA">
        <w:rPr>
          <w:sz w:val="28"/>
        </w:rPr>
        <w:t>API:</w:t>
      </w:r>
    </w:p>
    <w:p w14:paraId="797B557A" w14:textId="39D63475" w:rsidR="004C6FBA" w:rsidRDefault="004C6FBA" w:rsidP="004C6FBA">
      <w:pPr>
        <w:rPr>
          <w:sz w:val="28"/>
        </w:rPr>
      </w:pPr>
      <w:r w:rsidRPr="004C6FBA">
        <w:rPr>
          <w:sz w:val="28"/>
        </w:rPr>
        <w:t>Param:</w:t>
      </w:r>
    </w:p>
    <w:p w14:paraId="225C9FEE" w14:textId="7183BDE4" w:rsidR="00490596" w:rsidRPr="00490596" w:rsidRDefault="00490596" w:rsidP="00490596">
      <w:pPr>
        <w:rPr>
          <w:sz w:val="28"/>
        </w:rPr>
      </w:pPr>
      <w:r w:rsidRPr="00490596">
        <w:rPr>
          <w:sz w:val="28"/>
        </w:rPr>
        <w:t>--------Product detail-------------</w:t>
      </w:r>
    </w:p>
    <w:p w14:paraId="5670291A" w14:textId="77777777" w:rsidR="00490596" w:rsidRPr="00490596" w:rsidRDefault="00490596" w:rsidP="00490596">
      <w:pPr>
        <w:rPr>
          <w:sz w:val="28"/>
        </w:rPr>
      </w:pPr>
      <w:r w:rsidRPr="00490596">
        <w:rPr>
          <w:sz w:val="28"/>
        </w:rPr>
        <w:t>- Input: product_id</w:t>
      </w:r>
    </w:p>
    <w:p w14:paraId="27E5BAC4" w14:textId="77777777" w:rsidR="00490596" w:rsidRPr="00490596" w:rsidRDefault="00490596" w:rsidP="00490596">
      <w:pPr>
        <w:rPr>
          <w:sz w:val="28"/>
        </w:rPr>
      </w:pPr>
      <w:r w:rsidRPr="00490596">
        <w:rPr>
          <w:sz w:val="28"/>
        </w:rPr>
        <w:t>- Output:</w:t>
      </w:r>
    </w:p>
    <w:p w14:paraId="333AAF65" w14:textId="77777777" w:rsidR="008255F6" w:rsidRDefault="003517DF" w:rsidP="00490596">
      <w:pPr>
        <w:rPr>
          <w:sz w:val="28"/>
        </w:rPr>
      </w:pPr>
      <w:r>
        <w:rPr>
          <w:sz w:val="28"/>
        </w:rPr>
        <w:t>Thông tin của sản phẩm (Tên, hình ảnh)</w:t>
      </w:r>
    </w:p>
    <w:p w14:paraId="6D678663" w14:textId="77777777" w:rsidR="00490596" w:rsidRDefault="00490596" w:rsidP="00490596">
      <w:pPr>
        <w:rPr>
          <w:sz w:val="28"/>
        </w:rPr>
      </w:pPr>
      <w:r>
        <w:rPr>
          <w:sz w:val="28"/>
        </w:rPr>
        <w:t>Tên người bán + id người bán</w:t>
      </w:r>
    </w:p>
    <w:p w14:paraId="379B75DB" w14:textId="77777777" w:rsidR="00490596" w:rsidRDefault="00490596" w:rsidP="00490596">
      <w:pPr>
        <w:rPr>
          <w:sz w:val="28"/>
        </w:rPr>
      </w:pPr>
      <w:r>
        <w:rPr>
          <w:sz w:val="28"/>
        </w:rPr>
        <w:t>Tên thương hiệu (Kèm id nếu có)</w:t>
      </w:r>
    </w:p>
    <w:p w14:paraId="62052FFE" w14:textId="77777777" w:rsidR="00490596" w:rsidRDefault="00490596" w:rsidP="00490596">
      <w:pPr>
        <w:rPr>
          <w:sz w:val="28"/>
        </w:rPr>
      </w:pPr>
      <w:r>
        <w:rPr>
          <w:sz w:val="28"/>
        </w:rPr>
        <w:lastRenderedPageBreak/>
        <w:t>Tên loại sản phẩm (Kèm id nếu có)</w:t>
      </w:r>
    </w:p>
    <w:p w14:paraId="7C0F1084" w14:textId="77777777" w:rsidR="00490596" w:rsidRDefault="00490596" w:rsidP="00490596">
      <w:pPr>
        <w:rPr>
          <w:sz w:val="28"/>
        </w:rPr>
      </w:pPr>
      <w:r>
        <w:rPr>
          <w:sz w:val="28"/>
        </w:rPr>
        <w:t>Số lượng còn lại trong kho (Nếu ko có thì cứ mặc định là 1)</w:t>
      </w:r>
    </w:p>
    <w:p w14:paraId="68F991B6" w14:textId="77777777"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77777777" w:rsidR="00BB0A66" w:rsidRDefault="00BB0A66" w:rsidP="00490596">
      <w:pPr>
        <w:rPr>
          <w:sz w:val="28"/>
        </w:rPr>
      </w:pP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lastRenderedPageBreak/>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lastRenderedPageBreak/>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561156A9" w14:textId="77777777" w:rsidR="00A90E67" w:rsidRPr="00A90E67" w:rsidRDefault="00A90E67" w:rsidP="00A90E67">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3676D8" w14:textId="77777777" w:rsidR="00490596" w:rsidRPr="00490596" w:rsidRDefault="00490596" w:rsidP="00490596">
      <w:pPr>
        <w:rPr>
          <w:sz w:val="28"/>
        </w:rPr>
      </w:pPr>
      <w:r w:rsidRPr="00490596">
        <w:rPr>
          <w:sz w:val="28"/>
        </w:rPr>
        <w:t>-----------Login Page---------------</w:t>
      </w:r>
    </w:p>
    <w:p w14:paraId="2E7A3A6D" w14:textId="77777777" w:rsidR="00490596" w:rsidRPr="00490596" w:rsidRDefault="00490596" w:rsidP="00490596">
      <w:pPr>
        <w:rPr>
          <w:sz w:val="28"/>
        </w:rPr>
      </w:pPr>
      <w:r w:rsidRPr="00490596">
        <w:rPr>
          <w:sz w:val="28"/>
        </w:rPr>
        <w:t>Input:</w:t>
      </w:r>
    </w:p>
    <w:p w14:paraId="2220281D" w14:textId="77777777" w:rsidR="00490596" w:rsidRPr="00490596" w:rsidRDefault="00490596" w:rsidP="00490596">
      <w:pPr>
        <w:rPr>
          <w:sz w:val="28"/>
        </w:rPr>
      </w:pPr>
      <w:r w:rsidRPr="00490596">
        <w:rPr>
          <w:sz w:val="28"/>
        </w:rPr>
        <w:t>- Username</w:t>
      </w:r>
    </w:p>
    <w:p w14:paraId="46AFA312" w14:textId="77777777" w:rsidR="00490596" w:rsidRPr="00490596" w:rsidRDefault="00490596" w:rsidP="00490596">
      <w:pPr>
        <w:rPr>
          <w:sz w:val="28"/>
        </w:rPr>
      </w:pPr>
      <w:r w:rsidRPr="00490596">
        <w:rPr>
          <w:sz w:val="28"/>
        </w:rPr>
        <w:t>- Pass</w:t>
      </w:r>
    </w:p>
    <w:p w14:paraId="5B0FCEC4" w14:textId="77777777" w:rsidR="00490596" w:rsidRPr="00490596" w:rsidRDefault="00490596" w:rsidP="00490596">
      <w:pPr>
        <w:rPr>
          <w:sz w:val="28"/>
        </w:rPr>
      </w:pPr>
      <w:r w:rsidRPr="00490596">
        <w:rPr>
          <w:sz w:val="28"/>
        </w:rPr>
        <w:t>Output: user id, username</w:t>
      </w:r>
    </w:p>
    <w:sectPr w:rsidR="00490596" w:rsidRPr="0049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6223">
    <w:abstractNumId w:val="1"/>
  </w:num>
  <w:num w:numId="2" w16cid:durableId="982975430">
    <w:abstractNumId w:val="0"/>
  </w:num>
  <w:num w:numId="3" w16cid:durableId="51021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124E01"/>
    <w:rsid w:val="00232055"/>
    <w:rsid w:val="002B1AAB"/>
    <w:rsid w:val="003160C4"/>
    <w:rsid w:val="003517DF"/>
    <w:rsid w:val="003E2ED4"/>
    <w:rsid w:val="00490596"/>
    <w:rsid w:val="004C6FBA"/>
    <w:rsid w:val="004E5350"/>
    <w:rsid w:val="00517CA5"/>
    <w:rsid w:val="00580810"/>
    <w:rsid w:val="00645578"/>
    <w:rsid w:val="007D75C5"/>
    <w:rsid w:val="0080561A"/>
    <w:rsid w:val="008255F6"/>
    <w:rsid w:val="008256FB"/>
    <w:rsid w:val="009D47FC"/>
    <w:rsid w:val="009E753D"/>
    <w:rsid w:val="00A90E67"/>
    <w:rsid w:val="00AD6A59"/>
    <w:rsid w:val="00B271A2"/>
    <w:rsid w:val="00B45A2D"/>
    <w:rsid w:val="00BB0A66"/>
    <w:rsid w:val="00BF2F88"/>
    <w:rsid w:val="00C12E12"/>
    <w:rsid w:val="00DF1EAD"/>
    <w:rsid w:val="00E31C50"/>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13</cp:revision>
  <dcterms:created xsi:type="dcterms:W3CDTF">2022-12-13T10:54:00Z</dcterms:created>
  <dcterms:modified xsi:type="dcterms:W3CDTF">2022-12-15T12:32:00Z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