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083EA74" w:rsidR="002B1AAB" w:rsidRPr="00E31C50" w:rsidRDefault="00056BE1" w:rsidP="002B1AAB">
      <w:pPr>
        <w:rPr>
          <w:b/>
          <w:bCs/>
          <w:i/>
          <w:iCs/>
          <w:color w:val="1F3864" w:themeColor="accent5" w:themeShade="80"/>
          <w:sz w:val="28"/>
        </w:rPr>
      </w:pPr>
      <w:r>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77777777" w:rsidR="003517DF" w:rsidRPr="00153F27" w:rsidRDefault="003517DF" w:rsidP="003517DF">
      <w:pPr>
        <w:rPr>
          <w:b/>
          <w:bCs/>
          <w:i/>
          <w:iCs/>
          <w:color w:val="002060"/>
          <w:sz w:val="28"/>
        </w:rPr>
      </w:pPr>
      <w:r w:rsidRPr="00153F27">
        <w:rPr>
          <w:b/>
          <w:bCs/>
          <w:i/>
          <w:iCs/>
          <w:color w:val="002060"/>
          <w:sz w:val="28"/>
        </w:rPr>
        <w:t>- Input: auction_id</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Pr="00153F27"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39D9D2B5" w14:textId="37F3C286" w:rsidR="00153F27" w:rsidRDefault="00ED317A" w:rsidP="003517DF">
      <w:pPr>
        <w:rPr>
          <w:sz w:val="28"/>
        </w:rPr>
      </w:pPr>
      <w:r w:rsidRPr="00ED317A">
        <w:rPr>
          <w:noProof/>
          <w:sz w:val="28"/>
        </w:rPr>
        <w:drawing>
          <wp:inline distT="0" distB="0" distL="0" distR="0" wp14:anchorId="1D7A64A0" wp14:editId="63C846F6">
            <wp:extent cx="5943600" cy="24720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2472055"/>
                    </a:xfrm>
                    <a:prstGeom prst="rect">
                      <a:avLst/>
                    </a:prstGeom>
                  </pic:spPr>
                </pic:pic>
              </a:graphicData>
            </a:graphic>
          </wp:inline>
        </w:drawing>
      </w:r>
    </w:p>
    <w:p w14:paraId="2CCAC14E" w14:textId="4FCDB8D5" w:rsidR="00FB047D" w:rsidRDefault="00BB7FB6" w:rsidP="003517DF">
      <w:pPr>
        <w:rPr>
          <w:sz w:val="28"/>
        </w:rPr>
      </w:pPr>
      <w:r w:rsidRPr="00BB7FB6">
        <w:rPr>
          <w:noProof/>
          <w:sz w:val="28"/>
        </w:rPr>
        <w:drawing>
          <wp:inline distT="0" distB="0" distL="0" distR="0" wp14:anchorId="2238A550" wp14:editId="26ABED37">
            <wp:extent cx="5943600" cy="245427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2454275"/>
                    </a:xfrm>
                    <a:prstGeom prst="rect">
                      <a:avLst/>
                    </a:prstGeom>
                  </pic:spPr>
                </pic:pic>
              </a:graphicData>
            </a:graphic>
          </wp:inline>
        </w:drawing>
      </w:r>
    </w:p>
    <w:p w14:paraId="6E9A724E" w14:textId="2E045F07"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3C1CB2">
          <w:rPr>
            <w:rStyle w:val="Hyperlink"/>
            <w:b/>
            <w:bCs/>
            <w:i/>
            <w:iCs/>
            <w:color w:val="002060"/>
            <w:sz w:val="28"/>
          </w:rPr>
          <w:t>http://localhost:8080/api/auctions/infoauctioning?id=5</w:t>
        </w:r>
      </w:hyperlink>
      <w:r w:rsidR="008673B5" w:rsidRPr="003C1CB2">
        <w:rPr>
          <w:b/>
          <w:bCs/>
          <w:i/>
          <w:iCs/>
          <w:color w:val="002060"/>
          <w:sz w:val="28"/>
        </w:rPr>
        <w:t xml:space="preserve"> </w:t>
      </w:r>
    </w:p>
    <w:p w14:paraId="417EDF08" w14:textId="65DC6397" w:rsidR="008673B5" w:rsidRPr="003C1CB2" w:rsidRDefault="008673B5" w:rsidP="003517DF">
      <w:pPr>
        <w:rPr>
          <w:b/>
          <w:bCs/>
          <w:i/>
          <w:iCs/>
          <w:color w:val="002060"/>
          <w:sz w:val="28"/>
        </w:rPr>
      </w:pPr>
      <w:r w:rsidRPr="003C1CB2">
        <w:rPr>
          <w:b/>
          <w:bCs/>
          <w:i/>
          <w:iCs/>
          <w:color w:val="002060"/>
          <w:sz w:val="28"/>
        </w:rPr>
        <w:t>Param: id = {auction_id}</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lastRenderedPageBreak/>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lastRenderedPageBreak/>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lastRenderedPageBreak/>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lastRenderedPageBreak/>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3"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5"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041415"/>
    <w:rsid w:val="00056BE1"/>
    <w:rsid w:val="000669A1"/>
    <w:rsid w:val="00113CD3"/>
    <w:rsid w:val="00124E01"/>
    <w:rsid w:val="00153F27"/>
    <w:rsid w:val="001A7716"/>
    <w:rsid w:val="001B45FF"/>
    <w:rsid w:val="00232055"/>
    <w:rsid w:val="002B1AAB"/>
    <w:rsid w:val="003160C4"/>
    <w:rsid w:val="003517DF"/>
    <w:rsid w:val="003A4D05"/>
    <w:rsid w:val="003C1CB2"/>
    <w:rsid w:val="003E2ED4"/>
    <w:rsid w:val="00404B17"/>
    <w:rsid w:val="00461255"/>
    <w:rsid w:val="00475712"/>
    <w:rsid w:val="00490596"/>
    <w:rsid w:val="004C6FBA"/>
    <w:rsid w:val="004E5350"/>
    <w:rsid w:val="00517CA5"/>
    <w:rsid w:val="00530369"/>
    <w:rsid w:val="00556758"/>
    <w:rsid w:val="00580810"/>
    <w:rsid w:val="005D0404"/>
    <w:rsid w:val="005F648B"/>
    <w:rsid w:val="00645578"/>
    <w:rsid w:val="00680B96"/>
    <w:rsid w:val="006B2C50"/>
    <w:rsid w:val="006E0DF4"/>
    <w:rsid w:val="00767D91"/>
    <w:rsid w:val="007D1B4A"/>
    <w:rsid w:val="007D75C5"/>
    <w:rsid w:val="0080561A"/>
    <w:rsid w:val="008255F6"/>
    <w:rsid w:val="008256FB"/>
    <w:rsid w:val="00833429"/>
    <w:rsid w:val="00862E14"/>
    <w:rsid w:val="008673B5"/>
    <w:rsid w:val="00987B25"/>
    <w:rsid w:val="009B781D"/>
    <w:rsid w:val="009D47FC"/>
    <w:rsid w:val="009E753D"/>
    <w:rsid w:val="00A23EFC"/>
    <w:rsid w:val="00A90E67"/>
    <w:rsid w:val="00AA5225"/>
    <w:rsid w:val="00AC438D"/>
    <w:rsid w:val="00AC4B67"/>
    <w:rsid w:val="00AD6A59"/>
    <w:rsid w:val="00B271A2"/>
    <w:rsid w:val="00B3318F"/>
    <w:rsid w:val="00B45A2D"/>
    <w:rsid w:val="00B57500"/>
    <w:rsid w:val="00B6457C"/>
    <w:rsid w:val="00BB0A66"/>
    <w:rsid w:val="00BB734C"/>
    <w:rsid w:val="00BB7FB6"/>
    <w:rsid w:val="00BF2F88"/>
    <w:rsid w:val="00C12E12"/>
    <w:rsid w:val="00C26542"/>
    <w:rsid w:val="00C41C2B"/>
    <w:rsid w:val="00CB5BBA"/>
    <w:rsid w:val="00D02CF8"/>
    <w:rsid w:val="00D55F54"/>
    <w:rsid w:val="00D95503"/>
    <w:rsid w:val="00DF1EAD"/>
    <w:rsid w:val="00E31C50"/>
    <w:rsid w:val="00E454F9"/>
    <w:rsid w:val="00ED317A"/>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regist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hyperlink" Target="http://localhost:8080/log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10</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62</cp:revision>
  <dcterms:created xsi:type="dcterms:W3CDTF">2022-12-13T10:54:00Z</dcterms:created>
  <dcterms:modified xsi:type="dcterms:W3CDTF">2022-12-21T01:27:00Z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