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HandyRwanda — Developer Blueprint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Version:</w:t>
      </w:r>
      <w:r>
        <w:rPr/>
        <w:t xml:space="preserve"> 1.0.0</w:t>
        <w:br/>
      </w:r>
      <w:r>
        <w:rPr>
          <w:rStyle w:val="Strong"/>
        </w:rPr>
        <w:t>Last Updated:</w:t>
      </w:r>
      <w:r>
        <w:rPr/>
        <w:t xml:space="preserve"> May 2026</w:t>
        <w:br/>
      </w:r>
      <w:r>
        <w:rPr>
          <w:rStyle w:val="Strong"/>
        </w:rPr>
        <w:t>Type:</w:t>
      </w:r>
      <w:r>
        <w:rPr/>
        <w:t xml:space="preserve"> Mobile-first Home Services Marketplace</w:t>
        <w:br/>
      </w:r>
      <w:r>
        <w:rPr>
          <w:rStyle w:val="Strong"/>
        </w:rPr>
        <w:t>Market:</w:t>
      </w:r>
      <w:r>
        <w:rPr/>
        <w:t xml:space="preserve"> Rwanda (East Africa)</w:t>
        <w:br/>
      </w:r>
      <w:r>
        <w:rPr>
          <w:rStyle w:val="Strong"/>
        </w:rPr>
        <w:t>Model:</w:t>
      </w:r>
      <w:r>
        <w:rPr/>
        <w:t xml:space="preserve"> Adapted from Thumbtack / Handy.com — built for MTN MoMo, low-bandwidth networks, and the Kinyarwanda-speaking market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"1-project-overview"</w:instrText>
      </w:r>
      <w:r>
        <w:rPr>
          <w:rStyle w:val="Hyperlink"/>
        </w:rPr>
        <w:fldChar w:fldCharType="separate"/>
      </w:r>
      <w:r>
        <w:rPr>
          <w:rStyle w:val="Hyperlink"/>
        </w:rPr>
        <w:t>Project Overview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"2-problem-statement"</w:instrText>
      </w:r>
      <w:r>
        <w:rPr>
          <w:rStyle w:val="Hyperlink"/>
        </w:rPr>
        <w:fldChar w:fldCharType="separate"/>
      </w:r>
      <w:r>
        <w:rPr>
          <w:rStyle w:val="Hyperlink"/>
        </w:rPr>
        <w:t>Problem Statement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"3-solution-architecture"</w:instrText>
      </w:r>
      <w:r>
        <w:rPr>
          <w:rStyle w:val="Hyperlink"/>
        </w:rPr>
        <w:fldChar w:fldCharType="separate"/>
      </w:r>
      <w:r>
        <w:rPr>
          <w:rStyle w:val="Hyperlink"/>
        </w:rPr>
        <w:t>Solution Architecture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"4-tech-stack"</w:instrText>
      </w:r>
      <w:r>
        <w:rPr>
          <w:rStyle w:val="Hyperlink"/>
        </w:rPr>
        <w:fldChar w:fldCharType="separate"/>
      </w:r>
      <w:r>
        <w:rPr>
          <w:rStyle w:val="Hyperlink"/>
        </w:rPr>
        <w:t>Tech Stack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"5-system-architecture"</w:instrText>
      </w:r>
      <w:r>
        <w:rPr>
          <w:rStyle w:val="Hyperlink"/>
        </w:rPr>
        <w:fldChar w:fldCharType="separate"/>
      </w:r>
      <w:r>
        <w:rPr>
          <w:rStyle w:val="Hyperlink"/>
        </w:rPr>
        <w:t>System Architecture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"6-database-schema"</w:instrText>
      </w:r>
      <w:r>
        <w:rPr>
          <w:rStyle w:val="Hyperlink"/>
        </w:rPr>
        <w:fldChar w:fldCharType="separate"/>
      </w:r>
      <w:r>
        <w:rPr>
          <w:rStyle w:val="Hyperlink"/>
        </w:rPr>
        <w:t>Database Schema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"7-api-design"</w:instrText>
      </w:r>
      <w:r>
        <w:rPr>
          <w:rStyle w:val="Hyperlink"/>
        </w:rPr>
        <w:fldChar w:fldCharType="separate"/>
      </w:r>
      <w:r>
        <w:rPr>
          <w:rStyle w:val="Hyperlink"/>
        </w:rPr>
        <w:t>API Design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"8-feature-specifications"</w:instrText>
      </w:r>
      <w:r>
        <w:rPr>
          <w:rStyle w:val="Hyperlink"/>
        </w:rPr>
        <w:fldChar w:fldCharType="separate"/>
      </w:r>
      <w:r>
        <w:rPr>
          <w:rStyle w:val="Hyperlink"/>
        </w:rPr>
        <w:t>Feature Specifications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8.1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"81-authentication--user-management"</w:instrText>
      </w:r>
      <w:r>
        <w:rPr>
          <w:rStyle w:val="Hyperlink"/>
        </w:rPr>
        <w:fldChar w:fldCharType="separate"/>
      </w:r>
      <w:r>
        <w:rPr>
          <w:rStyle w:val="Hyperlink"/>
        </w:rPr>
        <w:t>Authentication &amp; User Management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8.2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"82-artisan-profiles--verification"</w:instrText>
      </w:r>
      <w:r>
        <w:rPr>
          <w:rStyle w:val="Hyperlink"/>
        </w:rPr>
        <w:fldChar w:fldCharType="separate"/>
      </w:r>
      <w:r>
        <w:rPr>
          <w:rStyle w:val="Hyperlink"/>
        </w:rPr>
        <w:t>Artisan Profiles &amp; Verification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8.3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"83-job-posting--matching"</w:instrText>
      </w:r>
      <w:r>
        <w:rPr>
          <w:rStyle w:val="Hyperlink"/>
        </w:rPr>
        <w:fldChar w:fldCharType="separate"/>
      </w:r>
      <w:r>
        <w:rPr>
          <w:rStyle w:val="Hyperlink"/>
        </w:rPr>
        <w:t>Job Posting &amp; Matching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8.4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"84-booking-management"</w:instrText>
      </w:r>
      <w:r>
        <w:rPr>
          <w:rStyle w:val="Hyperlink"/>
        </w:rPr>
        <w:fldChar w:fldCharType="separate"/>
      </w:r>
      <w:r>
        <w:rPr>
          <w:rStyle w:val="Hyperlink"/>
        </w:rPr>
        <w:t>Booking Management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8.5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"85-payment--escrow-system"</w:instrText>
      </w:r>
      <w:r>
        <w:rPr>
          <w:rStyle w:val="Hyperlink"/>
        </w:rPr>
        <w:fldChar w:fldCharType="separate"/>
      </w:r>
      <w:r>
        <w:rPr>
          <w:rStyle w:val="Hyperlink"/>
        </w:rPr>
        <w:t>Payment &amp; Escrow System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8.6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"86-reviews--ratings"</w:instrText>
      </w:r>
      <w:r>
        <w:rPr>
          <w:rStyle w:val="Hyperlink"/>
        </w:rPr>
        <w:fldChar w:fldCharType="separate"/>
      </w:r>
      <w:r>
        <w:rPr>
          <w:rStyle w:val="Hyperlink"/>
        </w:rPr>
        <w:t>Reviews &amp; Ratings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8.7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"87-geo-search--maps"</w:instrText>
      </w:r>
      <w:r>
        <w:rPr>
          <w:rStyle w:val="Hyperlink"/>
        </w:rPr>
        <w:fldChar w:fldCharType="separate"/>
      </w:r>
      <w:r>
        <w:rPr>
          <w:rStyle w:val="Hyperlink"/>
        </w:rPr>
        <w:t>Geo-Search &amp; Maps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8.8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"88-notifications-push--sms"</w:instrText>
      </w:r>
      <w:r>
        <w:rPr>
          <w:rStyle w:val="Hyperlink"/>
        </w:rPr>
        <w:fldChar w:fldCharType="separate"/>
      </w:r>
      <w:r>
        <w:rPr>
          <w:rStyle w:val="Hyperlink"/>
        </w:rPr>
        <w:t>Notifications (Push + SMS)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8.9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"89-offline-mode"</w:instrText>
      </w:r>
      <w:r>
        <w:rPr>
          <w:rStyle w:val="Hyperlink"/>
        </w:rPr>
        <w:fldChar w:fldCharType="separate"/>
      </w:r>
      <w:r>
        <w:rPr>
          <w:rStyle w:val="Hyperlink"/>
        </w:rPr>
        <w:t>Offline Mode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8.10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"810-admin-dashboard"</w:instrText>
      </w:r>
      <w:r>
        <w:rPr>
          <w:rStyle w:val="Hyperlink"/>
        </w:rPr>
        <w:fldChar w:fldCharType="separate"/>
      </w:r>
      <w:r>
        <w:rPr>
          <w:rStyle w:val="Hyperlink"/>
        </w:rPr>
        <w:t>Admin Dashboard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8.11 </w:t>
      </w:r>
      <w:r>
        <w:fldChar w:fldCharType="begin"/>
      </w:r>
      <w:r>
        <w:rPr>
          <w:rStyle w:val="Hyperlink"/>
        </w:rPr>
        <w:instrText xml:space="preserve"> HYPERLINK "https://claude.ai/chat/8e0e1339-a3af-4ef1-9ae0-f91ab0cb81b5" \l "811-localisation-i18n"</w:instrText>
      </w:r>
      <w:r>
        <w:rPr>
          <w:rStyle w:val="Hyperlink"/>
        </w:rPr>
        <w:fldChar w:fldCharType="separate"/>
      </w:r>
      <w:r>
        <w:rPr>
          <w:rStyle w:val="Hyperlink"/>
        </w:rPr>
        <w:t>Localisation (i18n)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"9-user-roles--permissions"</w:instrText>
      </w:r>
      <w:r>
        <w:rPr>
          <w:rStyle w:val="Hyperlink"/>
        </w:rPr>
        <w:fldChar w:fldCharType="separate"/>
      </w:r>
      <w:r>
        <w:rPr>
          <w:rStyle w:val="Hyperlink"/>
        </w:rPr>
        <w:t>User Roles &amp; Permissions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"10-mobile-app-screens"</w:instrText>
      </w:r>
      <w:r>
        <w:rPr>
          <w:rStyle w:val="Hyperlink"/>
        </w:rPr>
        <w:fldChar w:fldCharType="separate"/>
      </w:r>
      <w:r>
        <w:rPr>
          <w:rStyle w:val="Hyperlink"/>
        </w:rPr>
        <w:t>Mobile App Screens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"11-payment-integration"</w:instrText>
      </w:r>
      <w:r>
        <w:rPr>
          <w:rStyle w:val="Hyperlink"/>
        </w:rPr>
        <w:fldChar w:fldCharType="separate"/>
      </w:r>
      <w:r>
        <w:rPr>
          <w:rStyle w:val="Hyperlink"/>
        </w:rPr>
        <w:t>Payment Integration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"12-security-considerations"</w:instrText>
      </w:r>
      <w:r>
        <w:rPr>
          <w:rStyle w:val="Hyperlink"/>
        </w:rPr>
        <w:fldChar w:fldCharType="separate"/>
      </w:r>
      <w:r>
        <w:rPr>
          <w:rStyle w:val="Hyperlink"/>
        </w:rPr>
        <w:t>Security Considerations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"13-monetisation-model"</w:instrText>
      </w:r>
      <w:r>
        <w:rPr>
          <w:rStyle w:val="Hyperlink"/>
        </w:rPr>
        <w:fldChar w:fldCharType="separate"/>
      </w:r>
      <w:r>
        <w:rPr>
          <w:rStyle w:val="Hyperlink"/>
        </w:rPr>
        <w:t>Monetisation Model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"14-build-roadmap--phases"</w:instrText>
      </w:r>
      <w:r>
        <w:rPr>
          <w:rStyle w:val="Hyperlink"/>
        </w:rPr>
        <w:fldChar w:fldCharType="separate"/>
      </w:r>
      <w:r>
        <w:rPr>
          <w:rStyle w:val="Hyperlink"/>
        </w:rPr>
        <w:t>Build Roadmap &amp; Phases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"15-folder-structure"</w:instrText>
      </w:r>
      <w:r>
        <w:rPr>
          <w:rStyle w:val="Hyperlink"/>
        </w:rPr>
        <w:fldChar w:fldCharType="separate"/>
      </w:r>
      <w:r>
        <w:rPr>
          <w:rStyle w:val="Hyperlink"/>
        </w:rPr>
        <w:t>Folder Structure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"16-environment-variables"</w:instrText>
      </w:r>
      <w:r>
        <w:rPr>
          <w:rStyle w:val="Hyperlink"/>
        </w:rPr>
        <w:fldChar w:fldCharType="separate"/>
      </w:r>
      <w:r>
        <w:rPr>
          <w:rStyle w:val="Hyperlink"/>
        </w:rPr>
        <w:t>Environment Variables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"17-deployment-guide"</w:instrText>
      </w:r>
      <w:r>
        <w:rPr>
          <w:rStyle w:val="Hyperlink"/>
        </w:rPr>
        <w:fldChar w:fldCharType="separate"/>
      </w:r>
      <w:r>
        <w:rPr>
          <w:rStyle w:val="Hyperlink"/>
        </w:rPr>
        <w:t>Deployment Guide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"18-third-party-integrations"</w:instrText>
      </w:r>
      <w:r>
        <w:rPr>
          <w:rStyle w:val="Hyperlink"/>
        </w:rPr>
        <w:fldChar w:fldCharType="separate"/>
      </w:r>
      <w:r>
        <w:rPr>
          <w:rStyle w:val="Hyperlink"/>
        </w:rPr>
        <w:t>Third-Party Integrations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"19-testing-strategy"</w:instrText>
      </w:r>
      <w:r>
        <w:rPr>
          <w:rStyle w:val="Hyperlink"/>
        </w:rPr>
        <w:fldChar w:fldCharType="separate"/>
      </w:r>
      <w:r>
        <w:rPr>
          <w:rStyle w:val="Hyperlink"/>
        </w:rPr>
        <w:t>Testing Strategy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"https://claude.ai/chat/8e0e1339-a3af-4ef1-9ae0-f91ab0cb81b5" \l "20-future-roadmap"</w:instrText>
      </w:r>
      <w:r>
        <w:rPr>
          <w:rStyle w:val="Hyperlink"/>
        </w:rPr>
        <w:fldChar w:fldCharType="separate"/>
      </w:r>
      <w:r>
        <w:rPr>
          <w:rStyle w:val="Hyperlink"/>
        </w:rPr>
        <w:t>Future Roadmap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Project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HandyRwanda</w:t>
      </w:r>
      <w:r>
        <w:rPr/>
        <w:t xml:space="preserve"> is a mobile-first, two-sided marketplace that connects verified skilled artisans — plumbers, electricians, painters, carpenters, cleaners, and other tradespeople — with households and businesses across Rwanda that need their services.</w:t>
      </w:r>
    </w:p>
    <w:p>
      <w:pPr>
        <w:pStyle w:val="BodyText"/>
        <w:bidi w:val="0"/>
        <w:jc w:val="start"/>
        <w:rPr/>
      </w:pPr>
      <w:r>
        <w:rPr/>
        <w:t>The platform creates a trusted, transparent, and accountable ecosystem where: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Clients</w:t>
      </w:r>
      <w:r>
        <w:rPr/>
        <w:t xml:space="preserve"> can find, book, and pay a vetted artisan in under 5 minutes.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Artisans</w:t>
      </w:r>
      <w:r>
        <w:rPr/>
        <w:t xml:space="preserve"> build a verifiable digital reputation that earns them consistent, fairly-priced work.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The platform</w:t>
      </w:r>
      <w:r>
        <w:rPr/>
        <w:t xml:space="preserve"> earns a commission on completed jobs while providing the trust infrastructure that neither side could build independently. </w:t>
      </w:r>
    </w:p>
    <w:p>
      <w:pPr>
        <w:pStyle w:val="Heading3"/>
        <w:bidi w:val="0"/>
        <w:jc w:val="start"/>
        <w:rPr/>
      </w:pPr>
      <w:r>
        <w:rPr/>
        <w:t>Core Design Principles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Mobile-first:</w:t>
      </w:r>
      <w:r>
        <w:rPr/>
        <w:t xml:space="preserve"> The primary interface is a React Native app. 80%+ of Rwandan internet users are on mobile.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Africa-first auth:</w:t>
      </w:r>
      <w:r>
        <w:rPr/>
        <w:t xml:space="preserve"> Phone number + OTP, not email. MTN MoMo and Airtel Money for payments, not credit cards.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Offline-capable:</w:t>
      </w:r>
      <w:r>
        <w:rPr/>
        <w:t xml:space="preserve"> Cache-first architecture so the app functions in low- or no-connectivity environments.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Trust by design:</w:t>
      </w:r>
      <w:r>
        <w:rPr/>
        <w:t xml:space="preserve"> Escrow payments, ID verification, and a review system are not features — they are the product.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Kinyarwanda-first:</w:t>
      </w:r>
      <w:r>
        <w:rPr/>
        <w:t xml:space="preserve"> All UI strings support Kinyarwanda, English, and French from day one.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Problem Statement</w:t>
      </w:r>
    </w:p>
    <w:p>
      <w:pPr>
        <w:pStyle w:val="BodyText"/>
        <w:bidi w:val="0"/>
        <w:jc w:val="start"/>
        <w:rPr/>
      </w:pPr>
      <w:r>
        <w:rPr/>
        <w:t>Finding a skilled artisan in Rwanda today is a chaotic, unsafe, and time-consuming process: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centralised directory of vetted tradespeople exists.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Word-of-mouth and WhatsApp group referrals are the primary discovery mechanism — highly unreliable.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There is no price transparency; clients are routinely overcharged or given unexpected quotes.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There is no accountability mechanism — a bad artisan faces zero consequences and can keep working.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Artisans lack a stable pipeline of work, leading to income unpredictability.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Clients, particularly women and the elderly, are vulnerable to being conned or receiving dangerous substandard work (e.g., faulty electrical work).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Solution Architecture</w:t>
      </w:r>
    </w:p>
    <w:p>
      <w:pPr>
        <w:pStyle w:val="BodyText"/>
        <w:bidi w:val="0"/>
        <w:jc w:val="start"/>
        <w:rPr/>
      </w:pPr>
      <w:r>
        <w:rPr/>
        <w:t>HandyRwanda solves this with three interlocking systems: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Supply side (Artisan):</w:t>
      </w:r>
      <w:r>
        <w:rPr/>
        <w:t xml:space="preserve"> Onboard → submit ID → get verified badge → list skills and service radius → accept jobs → get paid → accumulate reviews.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Demand side (Client):</w:t>
      </w:r>
      <w:r>
        <w:rPr/>
        <w:t xml:space="preserve"> Register → post a job or search by category + location → review artisan profiles → book → pay into escrow → confirm completion → leave review.</w:t>
      </w:r>
    </w:p>
    <w:p>
      <w:pPr>
        <w:pStyle w:val="BodyText"/>
        <w:bidi w:val="0"/>
        <w:jc w:val="start"/>
        <w:rPr/>
      </w:pPr>
      <w:r>
        <w:rPr>
          <w:rStyle w:val="Strong"/>
        </w:rPr>
        <w:t>Trust infrastructure:</w:t>
      </w:r>
      <w:r>
        <w:rPr/>
        <w:t xml:space="preserve"> Escrow holds payment until job confirmation. Reviews are verified (only clients who completed a booking can review). ID verification creates accountability. Dispute resolution protects both sides.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Tech Stack</w:t>
      </w:r>
    </w:p>
    <w:p>
      <w:pPr>
        <w:pStyle w:val="Heading3"/>
        <w:bidi w:val="0"/>
        <w:jc w:val="start"/>
        <w:rPr/>
      </w:pPr>
      <w:r>
        <w:rPr/>
        <w:t>Recommended Stack (Production-Ready, Free-Tier Launchable)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9"/>
        <w:gridCol w:w="3155"/>
        <w:gridCol w:w="4734"/>
      </w:tblGrid>
      <w:tr>
        <w:trPr>
          <w:tblHeader w:val="true"/>
        </w:trPr>
        <w:tc>
          <w:tcPr>
            <w:tcW w:w="17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 frontend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React Native (Expo SDK 51+)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Single codebase for Android + iOS; Expo Go for device testing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frontend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Next.js 14 (App Router)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profiles and job board as SEO-indexable web pages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 API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FastAPI (Python 3.11+)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Async, fast, auto-generates OpenAPI docs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PostgreSQL 15 + PostGIS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Native geo queries via ST_DWithin; battle-tested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Cache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Redis 7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Cache artisan search results, geo queries, session data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+ OTP via Africa's Talking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Phone-number OTP; Africa-first; no email dependency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Maps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OpenStreetMap + Leaflet.js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100% free; excellent Kigali coverage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 maps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react-native-maps (OSM tiles)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OSM tiles; no Google Maps billing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MTN MoMo API + Airtel Money API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Rwanda's dominant mobile money providers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Push notifications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 Push Notifications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Free; cross-platform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SMS fallback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Africa's Talking SMS API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 artisans in the field without internet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 storage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Cloudinary (free tier)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profile photos, portfolio images, ID document uploads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Offline storage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expo-sqlite + AsyncStorage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caching on device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 deploy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Railway.app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tier; PostgreSQL + Redis on one platform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deploy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Vercel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tier; instant Git deploys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</w:t>
            </w:r>
          </w:p>
        </w:tc>
        <w:tc>
          <w:tcPr>
            <w:tcW w:w="3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</w:t>
            </w:r>
          </w:p>
        </w:tc>
        <w:tc>
          <w:tcPr>
            <w:tcW w:w="4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for public repos; automates tests + deploys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Why Not Google Maps / Stripe / Firebase?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Google Maps:</w:t>
      </w:r>
      <w:r>
        <w:rPr/>
        <w:t xml:space="preserve"> Billing starts immediately at scale; OSM + Leaflet is free forever.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Stripe:</w:t>
      </w:r>
      <w:r>
        <w:rPr/>
        <w:t xml:space="preserve"> Not directly available in Rwanda; MTN MoMo and Airtel Money are the payment rails that actually work.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Firebase:</w:t>
      </w:r>
      <w:r>
        <w:rPr/>
        <w:t xml:space="preserve"> Vendor lock-in; PostgreSQL with PostGIS gives you more power for geo-based queries at no cost.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System 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      </w:t>
      </w:r>
      <w:r>
        <w:rPr>
          <w:rStyle w:val="SourceText"/>
        </w:rPr>
        <w:t>CLIENT LAYER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React Native App (Expo)          Next.js Web (Vercel)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[iOS + Android]                  [SEO profiles + job board]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└─────────────────────────┬────────────────────────────────────┘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│  </w:t>
      </w:r>
      <w:r>
        <w:rPr>
          <w:rStyle w:val="SourceText"/>
        </w:rPr>
        <w:t>HTTPS / REST + WebSocket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┌─────────────────────────▼────────────────────────────────────┐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     </w:t>
      </w:r>
      <w:r>
        <w:rPr>
          <w:rStyle w:val="SourceText"/>
        </w:rPr>
        <w:t>API LAYER (Railway.app)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</w:t>
      </w:r>
      <w:r>
        <w:rPr>
          <w:rStyle w:val="SourceText"/>
        </w:rPr>
        <w:t>FastAPI (Python 3.11+)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├── </w:t>
      </w:r>
      <w:r>
        <w:rPr>
          <w:rStyle w:val="SourceText"/>
        </w:rPr>
        <w:t>/auth          JWT + OTP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├── </w:t>
      </w:r>
      <w:r>
        <w:rPr>
          <w:rStyle w:val="SourceText"/>
        </w:rPr>
        <w:t>/users         Client &amp; artisan profiles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├── </w:t>
      </w:r>
      <w:r>
        <w:rPr>
          <w:rStyle w:val="SourceText"/>
        </w:rPr>
        <w:t>/jobs          Job posting &amp; search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├── </w:t>
      </w:r>
      <w:r>
        <w:rPr>
          <w:rStyle w:val="SourceText"/>
        </w:rPr>
        <w:t>/bookings      Booking lifecycle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├── </w:t>
      </w:r>
      <w:r>
        <w:rPr>
          <w:rStyle w:val="SourceText"/>
        </w:rPr>
        <w:t>/payments      Escrow + MoMo integration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├── </w:t>
      </w:r>
      <w:r>
        <w:rPr>
          <w:rStyle w:val="SourceText"/>
        </w:rPr>
        <w:t>/reviews       Ratings &amp; comments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├── </w:t>
      </w:r>
      <w:r>
        <w:rPr>
          <w:rStyle w:val="SourceText"/>
        </w:rPr>
        <w:t>/notifications Push + SMS dispatch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└── </w:t>
      </w:r>
      <w:r>
        <w:rPr>
          <w:rStyle w:val="SourceText"/>
        </w:rPr>
        <w:t>/admin         Dashboard APIs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└──────────┬─────────────────────────────┬─────────────────────┘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│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┌──────────▼──────────┐   ┌─────────────▼──────────────────────┐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PostgreSQL 15     │   │           Redis 7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+ PostGIS         │   │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   │   │   ├── </w:t>
      </w:r>
      <w:r>
        <w:rPr>
          <w:rStyle w:val="SourceText"/>
        </w:rPr>
        <w:t>Artisan search cache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users         │   │   ├── Geo query cache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artisans      │   │   ├── Session tokens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jobs          │   │   ├── OTP codes (TTL: 5 min)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bookings      │   │   └── Rate limiting counters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payments      │   └────────────────────────────────────┘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reviews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categories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┌──────────▼──────────────────────────────────────────────────┐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    </w:t>
      </w:r>
      <w:r>
        <w:rPr>
          <w:rStyle w:val="SourceText"/>
        </w:rPr>
        <w:t>THIRD-PARTY SERVICES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Africa's Talking    MTN MoMo API    Airtel Money API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(OTP + SMS)         (Payments)      (Payments)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Cloudinary          Expo Push       OpenStreetMap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(Media storage)     (Notifications) (Map tiles)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jc w:val="start"/>
        <w:rPr/>
      </w:pPr>
      <w:r>
        <w:rPr/>
        <w:t>Key Architectural Decisions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Monolithic API, modular structure:</w:t>
      </w:r>
      <w:r>
        <w:rPr/>
        <w:t xml:space="preserve"> A single FastAPI app with clearly separated modules (routers, services, models). This is faster to build and deploy for an MVP. Microservices can be extracted later if needed.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PostGIS for geo-queries:</w:t>
      </w:r>
      <w:r>
        <w:rPr/>
        <w:t xml:space="preserve"> Every artisan profile stores a </w:t>
      </w:r>
      <w:r>
        <w:rPr>
          <w:rStyle w:val="SourceText"/>
        </w:rPr>
        <w:t>location</w:t>
      </w:r>
      <w:r>
        <w:rPr/>
        <w:t xml:space="preserve"> point and </w:t>
      </w:r>
      <w:r>
        <w:rPr>
          <w:rStyle w:val="SourceText"/>
        </w:rPr>
        <w:t>service_radius_km</w:t>
      </w:r>
      <w:r>
        <w:rPr/>
        <w:t xml:space="preserve">. Queries like "find verified plumbers within 8km of lat/lng" are a single SQL statement using </w:t>
      </w:r>
      <w:r>
        <w:rPr>
          <w:rStyle w:val="SourceText"/>
        </w:rPr>
        <w:t>ST_DWithin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Escrow payment flow:</w:t>
      </w:r>
      <w:r>
        <w:rPr/>
        <w:t xml:space="preserve"> Payment is collected from the client at booking time. It is held in a platform-controlled MoMo wallet and released to the artisan only after the client confirms job completion — or automatically after 48 hours if no dispute is raised. This is the core trust mechanism.</w:t>
      </w:r>
    </w:p>
    <w:p>
      <w:pPr>
        <w:pStyle w:val="BodyText"/>
        <w:bidi w:val="0"/>
        <w:jc w:val="start"/>
        <w:rPr/>
      </w:pPr>
      <w:r>
        <w:rPr>
          <w:rStyle w:val="Strong"/>
        </w:rPr>
        <w:t>WebSocket for real-time updates:</w:t>
      </w:r>
      <w:r>
        <w:rPr/>
        <w:t xml:space="preserve"> Booking status changes (artisan accepted, artisan en route, job complete) are pushed to the client in real-time via a WebSocket connection managed by FastAPI.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Database Schema</w:t>
      </w:r>
    </w:p>
    <w:p>
      <w:pPr>
        <w:pStyle w:val="Heading3"/>
        <w:bidi w:val="0"/>
        <w:jc w:val="start"/>
        <w:rPr/>
      </w:pPr>
      <w:r>
        <w:rPr/>
        <w:t>Core Tables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Enums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TYPE user_role AS ENUM ('client', 'artisan', 'admin');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TYPE verification_status AS ENUM ('unverified', 'pending', 'verified', 'rejected');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TYPE job_status AS ENUM ('open', 'assigned', 'in_progress', 'completed', 'cancelled', 'disputed');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TYPE booking_status AS ENUM ('pending', 'accepted', 'declined', 'in_progress', 'completed', 'cancelled', 'disputed');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TYPE payment_status AS ENUM ('pending', 'escrowed', 'released', 'refunded', 'failed');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TYPE payment_provider AS ENUM ('mtn_momo', 'airtel_money');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Users (shared table for clients and artisans)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users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phone           VARCHAR(20) UNIQUE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full_name       VARCHAR(100)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email           VARCHAR(150),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avatar_url     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            user_role NOT NULL DEFAULT 'client',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preferred_lang  VARCHAR(5) NOT NULL DEFAULT 'rw',  -- rw, en, fr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is_active       BOOLEAN NOT NULL DEFAULT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last_seen_at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    TIMESTAMPTZ NOT NULL DEFAULT NOW(),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updated_at    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Artisan profiles (extends users where role = 'artisan')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artisan_profiles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user_id             UUID UNIQUE NOT NULL REFERENCES users(id) ON DELETE CASCADE,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bio                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years_experience    SMALLINT DEFAULT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service_radius_km   SMALLINT NOT NULL DEFAULT 10,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           GEOGRAPHY(POINT, 4326),  -- PostGIS point (lng, lat)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location_label      VARCHAR(200),             -- Human-readable: "Kicukiro, Kigali"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national_id_number  VARCHAR(50),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national_id_doc_url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selfie_url         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verification_status verification_status NOT NULL DEFAULT 'unverified',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verified_at     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verified_by         UUID REFERENCES users(id),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is_available        BOOLEAN NOT NULL DEFAULT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hourly_rate_rwf     INTEGER,                  -- Optional indicative rate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rating_avg          NUMERIC(3, 2) DEFAULT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rating_count        INTEGER DEFAULT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total_jobs_done     INTEGER DEFAULT 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is_premium          BOOLEAN NOT NULL DEFAULT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premium_until   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        TIMESTAMPTZ NOT NULL DEFAULT NOW(),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updated_at        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Service categories (Plumbing, Electrical, Cleaning, etc.)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categories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SERIAL PRIMARY KEY,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name_rw     VARCHAR(100)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name_en     VARCHAR(100)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name_fr     VARCHAR(100)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icon_name   VARCHAR(60),              -- Corresponds to icon set key in app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is_active   BOOLEAN NOT NULL DEFAULT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sort_order  SMALLINT DEFAULT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Artisan &lt;-&gt; Category mapping (many-to-many)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artisan_categories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artisan_id  UUID NOT NULL REFERENCES artisan_profiles(id) ON DELETE CASCADE,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category_id INTEGER NOT NULL REFERENCES categories(id),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PRIMARY KEY (artisan_id, category_id)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Artisan portfolio images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artisan_portfolio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artisan_id  UUID NOT NULL REFERENCES artisan_profiles(id) ON DELETE CASCADE,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image_url   TEXT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caption    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Jobs posted by clients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jobs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client_id       UUID NOT NULL REFERENCES users(id),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category_id     INTEGER NOT NULL REFERENCES categories(id),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          VARCHAR(200)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     TEXT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        GEOGRAPHY(POINT, 4326),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location_label  VARCHAR(200),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budget_rwf      INTEGER,              -- Optional max budget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status          job_status NOT NULL DEFAULT 'open',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preferred_date  DATE,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preferred_time  TIME,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images          TEXT[],               -- Array of Cloudinary URLs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    TIMESTAMPTZ NOT NULL DEFAULT NOW(),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updated_at      TIMESTAMPTZ NOT NULL DEFAULT NOW(),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expires_at      TIMESTAMPTZ DEFAULT NOW() + INTERVAL '7 days'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Bookings (a confirmed match between job and artisan)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bookings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job_id          UUID NOT NULL REFERENCES jobs(id),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client_id       UUID NOT NULL REFERENCES users(id),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artisan_id      UUID NOT NULL REFERENCES artisan_profiles(id),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status          booking_status NOT NULL DEFAULT 'pending',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agreed_price_rwf INTEGER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scheduled_at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started_at  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completed_at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client_confirmed_at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cancellation_reason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dispute_reason 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    TIMESTAMPTZ NOT NULL DEFAULT NOW(),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updated_at    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Payments (escrow lifecycle)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payments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booking_id      UUID UNIQUE NOT NULL REFERENCES bookings(id),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client_id       UUID NOT NULL REFERENCES users(id),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artisan_id      UUID NOT NULL REFERENCES artisan_profiles(id),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amount_rwf      INTEGER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platform_fee_rwf INTEGER NOT NULL,    -- Commission retained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artisan_payout_rwf INTEGER NOT NULL,  -- amount - fee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provider        payment_provider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client_phone    VARCHAR(20)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artisan_phone   VARCHAR(20)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status          payment_status NOT NULL DEFAULT 'pending',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provider_ref    VARCHAR(100),          -- MoMo transaction reference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escrowed_at 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released_at 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refunded_at    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    TIMESTAMPTZ NOT NULL DEFAULT NOW(),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updated_at    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Reviews (only after booking is completed)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reviews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booking_id      UUID UNIQUE NOT NULL REFERENCES bookings(id),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reviewer_id     UUID NOT NULL REFERENCES users(id),    -- The 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artisan_id      UUID NOT NULL REFERENCES artisan_profiles(id),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rating          SMALLINT NOT NULL CHECK (rating BETWEEN 1 AND 5),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comment        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artisan_reply   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artisan_replied_at TIMESTAMPTZ,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is_visible      BOOLEAN NOT NULL DEFAULT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  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Notifications log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notifications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user_id     UUID NOT NULL REFERENCES users(id),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      VARCHAR(200)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body        TEXT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        VARCHAR(50),              -- booking_update, payment, review, etc.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        JSONB,                    -- Extra payload (booking_id, etc.)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is_read     BOOLEAN NOT NULL DEFAULT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sent_via    VARCHAR(20)[],            -- ['push', 'sms']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Premium subscriptions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premium_subscriptions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UUID PRIMARY KEY DEFAULT gen_random_uuid(),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artisan_id      UUID NOT NULL REFERENCES artisan_profiles(id),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starts_at       TIMESTAMPTZ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ends_at         TIMESTAMPTZ NOT NULL,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amount_rwf      INTEGER NOT NULL DEFAULT 500,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payment_id      UUID REFERENCES payments(id),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is_active       BOOLEAN NOT NULL DEFAULT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     TIMESTAMPTZ NOT NULL DEFAULT NOW()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 Spatial index for geo-queries (critical for performance)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INDEX idx_artisan_location ON artisan_profiles USING GIST (location);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INDEX idx_job_location ON jobs USING GIST (location);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INDEX idx_bookings_artisan ON bookings (artisan_id);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INDEX idx_bookings_client ON bookings (client_id);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INDEX idx_jobs_status ON jobs (status);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CREATE INDEX idx_reviews_artisan ON reviews (artisan_id);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API Design</w:t>
      </w:r>
    </w:p>
    <w:p>
      <w:pPr>
        <w:pStyle w:val="BodyText"/>
        <w:bidi w:val="0"/>
        <w:jc w:val="start"/>
        <w:rPr/>
      </w:pPr>
      <w:r>
        <w:rPr/>
        <w:t xml:space="preserve">Base URL: </w:t>
      </w:r>
      <w:r>
        <w:rPr>
          <w:rStyle w:val="SourceText"/>
        </w:rPr>
        <w:t>https://api.handyrwanda.rw/v1</w:t>
      </w:r>
    </w:p>
    <w:p>
      <w:pPr>
        <w:pStyle w:val="BodyText"/>
        <w:bidi w:val="0"/>
        <w:jc w:val="start"/>
        <w:rPr/>
      </w:pPr>
      <w:r>
        <w:rPr/>
        <w:t xml:space="preserve">All endpoints return JSON. Authentication uses </w:t>
      </w:r>
      <w:r>
        <w:rPr>
          <w:rStyle w:val="SourceText"/>
        </w:rPr>
        <w:t>Authorization: Bearer &lt;jwt_token&gt;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Authentication endpoints</w:t>
      </w:r>
    </w:p>
    <w:tbl>
      <w:tblPr>
        <w:tblW w:w="63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1"/>
        <w:gridCol w:w="2554"/>
        <w:gridCol w:w="2831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/auth/request-otp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OTP to phone number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/auth/verify-otp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Verify OTP, return JWT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/auth/refresh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Refresh access token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/auth/logout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Invalidate refresh token</w:t>
            </w:r>
          </w:p>
        </w:tc>
      </w:tr>
    </w:tbl>
    <w:p>
      <w:pPr>
        <w:pStyle w:val="Heading3"/>
        <w:bidi w:val="0"/>
        <w:jc w:val="start"/>
        <w:rPr/>
      </w:pPr>
      <w:r>
        <w:rPr/>
        <w:t>User endpoints</w:t>
      </w:r>
    </w:p>
    <w:tbl>
      <w:tblPr>
        <w:tblW w:w="63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2410"/>
        <w:gridCol w:w="2891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/users/me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own profile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/users/me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own profile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/users/me/avatar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 avatar to Cloudinary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/users/me</w:t>
            </w:r>
          </w:p>
        </w:tc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Soft-delete account</w:t>
            </w:r>
          </w:p>
        </w:tc>
      </w:tr>
    </w:tbl>
    <w:p>
      <w:pPr>
        <w:pStyle w:val="Heading3"/>
        <w:bidi w:val="0"/>
        <w:jc w:val="start"/>
        <w:rPr/>
      </w:pPr>
      <w:r>
        <w:rPr/>
        <w:t>Artisan endpoints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4696"/>
        <w:gridCol w:w="3915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/artisans/profile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artisan profile (role upgrade)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/artisans/{id}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artisan public profile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/artisans/me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own artisan profile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/artisans/me/verify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Submit ID + selfie for verification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/artisans/me/stats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own job stats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/artisans/me/portfolio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 portfolio image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/artisans/me/portfolio/{image_id}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portfolio image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/artisans/search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Search artisans (geo + category + rating)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/artisans/me/availability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Toggle available/unavailable</w:t>
            </w:r>
          </w:p>
        </w:tc>
      </w:tr>
    </w:tbl>
    <w:p>
      <w:pPr>
        <w:pStyle w:val="Heading3"/>
        <w:bidi w:val="0"/>
        <w:jc w:val="start"/>
        <w:rPr/>
      </w:pPr>
      <w:r>
        <w:rPr/>
        <w:t>Category endpoints</w:t>
      </w:r>
    </w:p>
    <w:tbl>
      <w:tblPr>
        <w:tblW w:w="51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1"/>
        <w:gridCol w:w="1690"/>
        <w:gridCol w:w="2490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/categories</w:t>
            </w:r>
          </w:p>
        </w:tc>
        <w:tc>
          <w:tcPr>
            <w:tcW w:w="2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all active categories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Job endpoints</w:t>
      </w:r>
    </w:p>
    <w:tbl>
      <w:tblPr>
        <w:tblW w:w="73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1834"/>
        <w:gridCol w:w="4453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44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/jobs</w:t>
            </w:r>
          </w:p>
        </w:tc>
        <w:tc>
          <w:tcPr>
            <w:tcW w:w="4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posts a new job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/jobs</w:t>
            </w:r>
          </w:p>
        </w:tc>
        <w:tc>
          <w:tcPr>
            <w:tcW w:w="4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jobs (client's own or nearby for artisans)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/jobs/{id}</w:t>
            </w:r>
          </w:p>
        </w:tc>
        <w:tc>
          <w:tcPr>
            <w:tcW w:w="4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job details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/jobs/{id}</w:t>
            </w:r>
          </w:p>
        </w:tc>
        <w:tc>
          <w:tcPr>
            <w:tcW w:w="4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job (client only, if still open)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/jobs/{id}</w:t>
            </w:r>
          </w:p>
        </w:tc>
        <w:tc>
          <w:tcPr>
            <w:tcW w:w="4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Cancel/delete job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/jobs/nearby</w:t>
            </w:r>
          </w:p>
        </w:tc>
        <w:tc>
          <w:tcPr>
            <w:tcW w:w="4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Artisan: get open jobs within service radius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Booking endpoints</w:t>
      </w:r>
    </w:p>
    <w:tbl>
      <w:tblPr>
        <w:tblW w:w="86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1"/>
        <w:gridCol w:w="3418"/>
        <w:gridCol w:w="4357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creates a booking bid on a job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own bookings (client or artisan)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booking details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/bookings/{id}/accept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accepts artisan's booking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/bookings/{id}/decline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declines bid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/bookings/{id}/start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marks job as started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/bookings/{id}/complete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marks job as done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/bookings/{id}/confirm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confirms completion, triggers payout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/bookings/{id}/dispute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or artisan raises a dispute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/bookings/{id}/cancel</w:t>
            </w:r>
          </w:p>
        </w:tc>
        <w:tc>
          <w:tcPr>
            <w:tcW w:w="4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Cancel booking (before start only)</w:t>
            </w:r>
          </w:p>
        </w:tc>
      </w:tr>
    </w:tbl>
    <w:p>
      <w:pPr>
        <w:pStyle w:val="Heading3"/>
        <w:bidi w:val="0"/>
        <w:jc w:val="start"/>
        <w:rPr/>
      </w:pPr>
      <w:r>
        <w:rPr/>
        <w:t>Payment endpoints</w:t>
      </w:r>
    </w:p>
    <w:tbl>
      <w:tblPr>
        <w:tblW w:w="79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1"/>
        <w:gridCol w:w="3274"/>
        <w:gridCol w:w="3798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/payments/initiate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Initiate MoMo payment for a booking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/payments/{id}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payment status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/payments/{id}/release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Admin: manually release escrow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/payments/{id}/refund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Admin: refund to client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/payments/history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Own payment history</w:t>
            </w:r>
          </w:p>
        </w:tc>
      </w:tr>
    </w:tbl>
    <w:p>
      <w:pPr>
        <w:pStyle w:val="Heading3"/>
        <w:bidi w:val="0"/>
        <w:jc w:val="start"/>
        <w:rPr/>
      </w:pPr>
      <w:r>
        <w:rPr/>
        <w:t>Review endpoints</w:t>
      </w:r>
    </w:p>
    <w:tbl>
      <w:tblPr>
        <w:tblW w:w="86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3130"/>
        <w:gridCol w:w="4525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/reviews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submits review (post-completion only)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/reviews/artisan/{id}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all reviews for an artisan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/reviews/{id}/reply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replies to a review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/reviews/{id}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Admin: remove inappropriate review</w:t>
            </w:r>
          </w:p>
        </w:tc>
      </w:tr>
    </w:tbl>
    <w:p>
      <w:pPr>
        <w:pStyle w:val="Heading3"/>
        <w:bidi w:val="0"/>
        <w:jc w:val="start"/>
        <w:rPr/>
      </w:pPr>
      <w:r>
        <w:rPr/>
        <w:t>Notification endpoints</w:t>
      </w:r>
    </w:p>
    <w:tbl>
      <w:tblPr>
        <w:tblW w:w="71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1"/>
        <w:gridCol w:w="3562"/>
        <w:gridCol w:w="2624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/notifications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 own notifications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/notifications/{id}/read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 notification as read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/notifications/read-all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 all as read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35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/notifications/token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Register Expo push token</w:t>
            </w:r>
          </w:p>
        </w:tc>
      </w:tr>
    </w:tbl>
    <w:p>
      <w:pPr>
        <w:pStyle w:val="Heading3"/>
        <w:bidi w:val="0"/>
        <w:jc w:val="start"/>
        <w:rPr/>
      </w:pPr>
      <w:r>
        <w:rPr/>
        <w:t>Admin endpoints (admin role only)</w:t>
      </w:r>
    </w:p>
    <w:tbl>
      <w:tblPr>
        <w:tblW w:w="8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1"/>
        <w:gridCol w:w="4138"/>
        <w:gridCol w:w="3509"/>
      </w:tblGrid>
      <w:tr>
        <w:trPr>
          <w:tblHeader w:val="true"/>
        </w:trPr>
        <w:tc>
          <w:tcPr>
            <w:tcW w:w="9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/admin/users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all users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/admin/users/{id}/ban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 a user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/admin/artisans/pending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artisans awaiting verification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/admin/artisans/{id}/verify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 or reject verification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/admin/disputes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open disputes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/admin/disputes/{id}/resolve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Resolve dispute (refund or release)</w:t>
            </w:r>
          </w:p>
        </w:tc>
      </w:tr>
      <w:tr>
        <w:trPr/>
        <w:tc>
          <w:tcPr>
            <w:tcW w:w="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4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/admin/stats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Platform-wide stats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Feature Specifications</w:t>
      </w:r>
    </w:p>
    <w:p>
      <w:pPr>
        <w:pStyle w:val="Heading3"/>
        <w:bidi w:val="0"/>
        <w:jc w:val="start"/>
        <w:rPr/>
      </w:pPr>
      <w:r>
        <w:rPr/>
        <w:t>8.1 Authentication &amp; User Management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Registration and login flow: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enters phone number (Rwanda format: </w:t>
      </w:r>
      <w:r>
        <w:rPr>
          <w:rStyle w:val="SourceText"/>
        </w:rPr>
        <w:t>+2507XXXXXXXX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calls Africa's Talking API to send a 6-digit OTP via SMS.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OTP is stored in Redis with a 5-minute TTL keyed by phone number.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submits OTP. Backend validates against Redis. On success, a JWT access token (15-minute TTL) and a refresh token (30-day TTL) are returned.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refresh token is stored in the database (hashed) for revocation support.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First-time users are prompted to complete their profile (name, language preference).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Token strategy: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Access token: short-lived JWT (15 min), stored in memory on device.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Refresh token: long-lived (30 days), stored securely in expo-secure-store on device.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401 response, the app silently refreshes the access token.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Phone number validation: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Accept Rwandan mobile numbers: MTN (</w:t>
      </w:r>
      <w:r>
        <w:rPr>
          <w:rStyle w:val="SourceText"/>
        </w:rPr>
        <w:t>+25078</w:t>
      </w:r>
      <w:r>
        <w:rPr/>
        <w:t xml:space="preserve">, </w:t>
      </w:r>
      <w:r>
        <w:rPr>
          <w:rStyle w:val="SourceText"/>
        </w:rPr>
        <w:t>+25079</w:t>
      </w:r>
      <w:r>
        <w:rPr/>
        <w:t>) and Airtel (</w:t>
      </w:r>
      <w:r>
        <w:rPr>
          <w:rStyle w:val="SourceText"/>
        </w:rPr>
        <w:t>+25073</w:t>
      </w:r>
      <w:r>
        <w:rPr/>
        <w:t xml:space="preserve">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Strip and normalise all inputs to E.164 format before processing.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Profile management: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Users can update name, language, and avatar at any time.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Artisans have an extended profile (see section 8.2).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Account deletion is soft: </w:t>
      </w:r>
      <w:r>
        <w:rPr>
          <w:rStyle w:val="SourceText"/>
        </w:rPr>
        <w:t>is_active = false</w:t>
      </w:r>
      <w:r>
        <w:rPr/>
        <w:t xml:space="preserve">. Data is retained for 90 days per data protection best practice.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8.2 Artisan Profiles &amp; Verification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Profile fields: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name, phone, avatar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Bio (text, max 500 characters)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Years of experience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Service categories (multi-select from the categories table)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Service radius (km, slider: 2–50 km)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location (GPS point, updated at login)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Portfolio images (max 10)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Hourly rate in RWF (optional indicative figure)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Availability toggle (on/off) 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Verification process:</w:t>
      </w:r>
    </w:p>
    <w:p>
      <w:pPr>
        <w:pStyle w:val="BodyText"/>
        <w:bidi w:val="0"/>
        <w:jc w:val="start"/>
        <w:rPr/>
      </w:pPr>
      <w:r>
        <w:rPr/>
        <w:t>Verification gives an artisan a "Verified" badge that significantly increases booking conversion.</w:t>
      </w:r>
    </w:p>
    <w:p>
      <w:pPr>
        <w:pStyle w:val="BodyText"/>
        <w:bidi w:val="0"/>
        <w:jc w:val="start"/>
        <w:rPr/>
      </w:pPr>
      <w:r>
        <w:rPr/>
        <w:t>Steps: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submits a photo of their Rwandan National ID card (front + back).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submits a selfie holding the ID.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Documents are uploaded to Cloudinary in a private, admin-only folder.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profile </w:t>
      </w:r>
      <w:r>
        <w:rPr>
          <w:rStyle w:val="SourceText"/>
        </w:rPr>
        <w:t>verification_status</w:t>
      </w:r>
      <w:r>
        <w:rPr/>
        <w:t xml:space="preserve"> is set to </w:t>
      </w:r>
      <w:r>
        <w:rPr>
          <w:rStyle w:val="SourceText"/>
        </w:rPr>
        <w:t>pending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 admin reviews the documents in the admin dashboard.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 approves (status → </w:t>
      </w:r>
      <w:r>
        <w:rPr>
          <w:rStyle w:val="SourceText"/>
        </w:rPr>
        <w:t>verified</w:t>
      </w:r>
      <w:r>
        <w:rPr/>
        <w:t xml:space="preserve">) or rejects with a reason (status → </w:t>
      </w:r>
      <w:r>
        <w:rPr>
          <w:rStyle w:val="SourceText"/>
        </w:rPr>
        <w:t>rejected</w:t>
      </w:r>
      <w:r>
        <w:rPr/>
        <w:t xml:space="preserve">).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approval, the artisan receives a push notification and SMS.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Verification badge display rules: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verified</w:t>
      </w:r>
      <w:r>
        <w:rPr/>
        <w:t xml:space="preserve"> → green shield icon on profile and search results.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pending</w:t>
      </w:r>
      <w:r>
        <w:rPr/>
        <w:t xml:space="preserve"> → grey clock icon.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unverified</w:t>
      </w:r>
      <w:r>
        <w:rPr/>
        <w:t xml:space="preserve"> → no badge shown; a prompt in-app encourages submission.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Premium badge: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Artisans can pay 500 RWF/month via MoMo to receive a "Pro" badge.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 artisans are ranked above non-pro artisans with similar ratings in search results.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Premium status is tracked in </w:t>
      </w:r>
      <w:r>
        <w:rPr>
          <w:rStyle w:val="SourceText"/>
        </w:rPr>
        <w:t>premium_subscriptions</w:t>
      </w:r>
      <w:r>
        <w:rPr/>
        <w:t xml:space="preserve"> table with an </w:t>
      </w:r>
      <w:r>
        <w:rPr>
          <w:rStyle w:val="SourceText"/>
        </w:rPr>
        <w:t>ends_at</w:t>
      </w:r>
      <w:r>
        <w:rPr/>
        <w:t xml:space="preserve"> timestamp.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Availability toggle: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Artisans can toggle availability on/off (e.g., when on holiday).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Unavailable artisans do not appear in search results.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toggle is visible on the artisan's home screen as a prominent on/off switch.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8.3 Job Posting &amp; Matching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Job posting (client flow):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selects a service category.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writes a title and description of the work needed.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attaches up to 5 photos (optional, e.g., photo of broken pipe).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sets their location (auto-detected via GPS or manually entered).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optionally sets a preferred date/time and budget ceiling.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Job is posted with status </w:t>
      </w:r>
      <w:r>
        <w:rPr>
          <w:rStyle w:val="SourceText"/>
        </w:rPr>
        <w:t>open</w:t>
      </w:r>
      <w:r>
        <w:rPr/>
        <w:t xml:space="preserve"> and expires after 7 days.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Artisan matching:</w:t>
      </w:r>
    </w:p>
    <w:p>
      <w:pPr>
        <w:pStyle w:val="BodyText"/>
        <w:bidi w:val="0"/>
        <w:jc w:val="start"/>
        <w:rPr/>
      </w:pPr>
      <w:r>
        <w:rPr/>
        <w:t>Artisans discover open jobs in two ways:</w:t>
      </w:r>
    </w:p>
    <w:p>
      <w:pPr>
        <w:pStyle w:val="BodyText"/>
        <w:bidi w:val="0"/>
        <w:jc w:val="start"/>
        <w:rPr/>
      </w:pPr>
      <w:r>
        <w:rPr/>
        <w:t xml:space="preserve">Option A — Push-based (recommended): When a job is posted, the backend queries all verified, available artisans whose </w:t>
      </w:r>
      <w:r>
        <w:rPr>
          <w:rStyle w:val="SourceText"/>
        </w:rPr>
        <w:t>service_radius_km</w:t>
      </w:r>
      <w:r>
        <w:rPr/>
        <w:t xml:space="preserve"> covers the job's location using </w:t>
      </w:r>
      <w:r>
        <w:rPr>
          <w:rStyle w:val="SourceText"/>
        </w:rPr>
        <w:t>ST_DWithin</w:t>
      </w:r>
      <w:r>
        <w:rPr/>
        <w:t>. Matching artisans receive a push notification and SMS.</w:t>
      </w:r>
    </w:p>
    <w:p>
      <w:pPr>
        <w:pStyle w:val="BodyText"/>
        <w:bidi w:val="0"/>
        <w:jc w:val="start"/>
        <w:rPr/>
      </w:pPr>
      <w:r>
        <w:rPr/>
        <w:t>Option B — Pull-based: Artisans open the "Nearby Jobs" tab, which queries open jobs within their service radius sorted by distance.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Search filters available to artisans: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Distance (slider: 1–30 km)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Budget range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Posted within (last 24h / last 3 days / last week) </w:t>
      </w:r>
    </w:p>
    <w:p>
      <w:pPr>
        <w:pStyle w:val="BodyText"/>
        <w:bidi w:val="0"/>
        <w:jc w:val="start"/>
        <w:rPr/>
      </w:pPr>
      <w:r>
        <w:rPr>
          <w:rStyle w:val="Strong"/>
        </w:rPr>
        <w:t>Job lifecycle states: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 → assigned (client accepted a bid) → in_progress (artisan started) → completed → [reviewed]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cancelled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disputed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8.4 Booking Management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Booking bid flow: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views a job and submits a bid: proposed price (RWF) + optional message + proposed start time.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receives a notification with artisan's profile, rating, and price.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can accept one bid or decline all bids and wait.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 acceptance, all other bids for the same job are automatically declined.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accepted booking moves to </w:t>
      </w:r>
      <w:r>
        <w:rPr>
          <w:rStyle w:val="SourceText"/>
        </w:rPr>
        <w:t>pending</w:t>
      </w:r>
      <w:r>
        <w:rPr/>
        <w:t xml:space="preserve"> state, awaiting payment.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Booking lifecycle states: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pending (bid submitted, awaiting client accept)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accepted (client accepted, payment initiated)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→ </w:t>
      </w:r>
      <w:r>
        <w:rPr>
          <w:rStyle w:val="SourceText"/>
        </w:rPr>
        <w:t>in_progress (artisan pressed "Start Job")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→ </w:t>
      </w:r>
      <w:r>
        <w:rPr>
          <w:rStyle w:val="SourceText"/>
        </w:rPr>
        <w:t>completed (artisan pressed "Job Done")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→ </w:t>
      </w:r>
      <w:r>
        <w:rPr>
          <w:rStyle w:val="SourceText"/>
        </w:rPr>
        <w:t>confirmed (client pressed "Confirm Complete" → triggers payout)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→ </w:t>
      </w:r>
      <w:r>
        <w:rPr>
          <w:rStyle w:val="SourceText"/>
        </w:rPr>
        <w:t>disputed (client pressed "Raise Dispute")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declined (client declined bid)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cancelled (either party cancelled before start)</w:t>
      </w:r>
    </w:p>
    <w:p>
      <w:pPr>
        <w:pStyle w:val="BodyText"/>
        <w:bidi w:val="0"/>
        <w:jc w:val="start"/>
        <w:rPr/>
      </w:pPr>
      <w:r>
        <w:rPr>
          <w:rStyle w:val="Strong"/>
        </w:rPr>
        <w:t>Cancellation policy: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can cancel for free before artisan accepts.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cancels after acceptance but before start: 10% cancellation fee (to compensate artisan).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cancels after acceptance: artisan's reliability score is penalised.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Once job is </w:t>
      </w:r>
      <w:r>
        <w:rPr>
          <w:rStyle w:val="SourceText"/>
        </w:rPr>
        <w:t>in_progress</w:t>
      </w:r>
      <w:r>
        <w:rPr/>
        <w:t xml:space="preserve">, cancellation requires admin intervention.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Auto-confirmation rule:</w:t>
      </w:r>
      <w:r>
        <w:rPr/>
        <w:t xml:space="preserve"> If the client does not confirm or dispute within 48 hours of artisan marking </w:t>
      </w:r>
      <w:r>
        <w:rPr>
          <w:rStyle w:val="SourceText"/>
        </w:rPr>
        <w:t>completed</w:t>
      </w:r>
      <w:r>
        <w:rPr/>
        <w:t>, the system automatically releases payment to the artisan.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8.5 Payment &amp; Escrow System</w:t>
      </w:r>
    </w:p>
    <w:p>
      <w:pPr>
        <w:pStyle w:val="BodyText"/>
        <w:bidi w:val="0"/>
        <w:jc w:val="start"/>
        <w:rPr/>
      </w:pPr>
      <w:r>
        <w:rPr>
          <w:rStyle w:val="Strong"/>
        </w:rPr>
        <w:t>Flow overview: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initiates payment (MoMo)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MoMo API collects funds from client phone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→ </w:t>
      </w:r>
      <w:r>
        <w:rPr>
          <w:rStyle w:val="SourceText"/>
        </w:rPr>
        <w:t>Funds held in platform escrow wallet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→ </w:t>
      </w:r>
      <w:r>
        <w:rPr>
          <w:rStyle w:val="SourceText"/>
        </w:rPr>
        <w:t>Booking confirmed by client (or auto after 48h)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→ </w:t>
      </w:r>
      <w:r>
        <w:rPr>
          <w:rStyle w:val="SourceText"/>
        </w:rPr>
        <w:t>Platform releases payout to artisan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→ </w:t>
      </w:r>
      <w:r>
        <w:rPr>
          <w:rStyle w:val="SourceText"/>
        </w:rPr>
        <w:t>Platform retains commission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MTN MoMo integration:</w:t>
      </w:r>
    </w:p>
    <w:p>
      <w:pPr>
        <w:pStyle w:val="BodyText"/>
        <w:bidi w:val="0"/>
        <w:jc w:val="start"/>
        <w:rPr/>
      </w:pPr>
      <w:r>
        <w:rPr/>
        <w:t>Use the MTN MoMo API (Collections product to receive, Disbursements product to pay out).</w:t>
      </w:r>
    </w:p>
    <w:p>
      <w:pPr>
        <w:pStyle w:val="BodyText"/>
        <w:bidi w:val="0"/>
        <w:jc w:val="start"/>
        <w:rPr/>
      </w:pPr>
      <w:r>
        <w:rPr/>
        <w:t>Key API calls: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/collection/v1_0/requesttopay</w:t>
      </w:r>
      <w:r>
        <w:rPr/>
        <w:t xml:space="preserve"> — debit client phone.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Poll </w:t>
      </w:r>
      <w:r>
        <w:rPr>
          <w:rStyle w:val="SourceText"/>
        </w:rPr>
        <w:t>GET /collection/v1_0/requesttopay/{referenceId}</w:t>
      </w:r>
      <w:r>
        <w:rPr/>
        <w:t xml:space="preserve"> for status (SUCCESSFUL / FAILED / PENDING).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POST /disbursement/v1_0/transfer</w:t>
      </w:r>
      <w:r>
        <w:rPr/>
        <w:t xml:space="preserve"> — credit artisan phone on release.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 </w:t>
      </w:r>
      <w:r>
        <w:rPr>
          <w:rStyle w:val="SourceText"/>
        </w:rPr>
        <w:t>referenceId</w:t>
      </w:r>
      <w:r>
        <w:rPr/>
        <w:t xml:space="preserve"> as </w:t>
      </w:r>
      <w:r>
        <w:rPr>
          <w:rStyle w:val="SourceText"/>
        </w:rPr>
        <w:t>provider_ref</w:t>
      </w:r>
      <w:r>
        <w:rPr/>
        <w:t xml:space="preserve"> in the payments table.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Airtel Money integration:</w:t>
      </w:r>
    </w:p>
    <w:p>
      <w:pPr>
        <w:pStyle w:val="BodyText"/>
        <w:bidi w:val="0"/>
        <w:jc w:val="start"/>
        <w:rPr/>
      </w:pPr>
      <w:r>
        <w:rPr/>
        <w:t>Fallback for Airtel subscribers. Uses the Airtel Africa API.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Commission calculation: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COMMISSION_RATES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"cleaning":    0.10,   # 10%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"plumbing":    0.12,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"electrical":  0.12,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"painting":    0.10,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"carpentry":   0.10,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"default":     0.15,   # 15% for all other categories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calculate_payout(amount_rwf: int, category_slug: str) -&gt; dict: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rate = COMMISSION_RATES.get(category_slug, COMMISSION_RATES["default"])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fee = round(amount_rwf * rate)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payout = amount_rwf - fee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{"platform_fee_rwf": fee, "artisan_payout_rwf": payout}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Dispute resolution:</w:t>
      </w:r>
    </w:p>
    <w:p>
      <w:pPr>
        <w:pStyle w:val="BodyText"/>
        <w:bidi w:val="0"/>
        <w:jc w:val="start"/>
        <w:rPr/>
      </w:pPr>
      <w:r>
        <w:rPr/>
        <w:t>When a dispute is raised: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Both parties are notified.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 admin is alerted via the admin dashboard.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Both parties can submit text evidence and photos through the app.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 reviews and decides: full/partial refund to client, or full/partial payout to artisan.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Resolution is executed via the admin payment release/refund API endpoints.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Receipts:</w:t>
      </w:r>
      <w:r>
        <w:rPr/>
        <w:t xml:space="preserve"> After payout, both client and artisan receive an SMS receipt with job summary and amounts.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8.6 Reviews &amp; Ratings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Review eligibility:</w:t>
      </w:r>
      <w:r>
        <w:rPr/>
        <w:t xml:space="preserve"> Only clients who have a booking in </w:t>
      </w:r>
      <w:r>
        <w:rPr>
          <w:rStyle w:val="SourceText"/>
        </w:rPr>
        <w:t>confirmed</w:t>
      </w:r>
      <w:r>
        <w:rPr/>
        <w:t xml:space="preserve"> state can submit a review for the artisan on that booking. This prevents fake reviews.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Rating dimensions: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Overall star rating (1–5, required)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Text comment (optional, max 500 characters)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Displayed publicly on artisan's profile </w:t>
      </w:r>
    </w:p>
    <w:p>
      <w:pPr>
        <w:pStyle w:val="BodyText"/>
        <w:bidi w:val="0"/>
        <w:jc w:val="start"/>
        <w:rPr/>
      </w:pPr>
      <w:r>
        <w:rPr>
          <w:rStyle w:val="Strong"/>
        </w:rPr>
        <w:t>Artisan reply:</w:t>
      </w:r>
      <w:r>
        <w:rPr/>
        <w:t xml:space="preserve"> Artisans can reply to any review once. The reply is displayed beneath the review.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Rating aggregation:</w:t>
      </w:r>
      <w:r>
        <w:rPr/>
        <w:t xml:space="preserve"> The artisan's </w:t>
      </w:r>
      <w:r>
        <w:rPr>
          <w:rStyle w:val="SourceText"/>
        </w:rPr>
        <w:t>rating_avg</w:t>
      </w:r>
      <w:r>
        <w:rPr/>
        <w:t xml:space="preserve"> and </w:t>
      </w:r>
      <w:r>
        <w:rPr>
          <w:rStyle w:val="SourceText"/>
        </w:rPr>
        <w:t>rating_count</w:t>
      </w:r>
      <w:r>
        <w:rPr/>
        <w:t xml:space="preserve"> in </w:t>
      </w:r>
      <w:r>
        <w:rPr>
          <w:rStyle w:val="SourceText"/>
        </w:rPr>
        <w:t>artisan_profiles</w:t>
      </w:r>
      <w:r>
        <w:rPr/>
        <w:t xml:space="preserve"> are updated after every new review using a database trigger or a post-commit service call: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UPDATE artisan_profiles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rating_avg =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AVG(rating) FROM reviews WHERE artisan_id = NEW.artisan_id AND is_visible = 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rating_count =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COUNT(*) FROM reviews WHERE artisan_id = NEW.artisan_id AND is_visible = 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WHERE id = NEW.artisan_id;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Review moderation: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Admins can hide reviews that violate community guidelines (</w:t>
      </w:r>
      <w:r>
        <w:rPr>
          <w:rStyle w:val="SourceText"/>
        </w:rPr>
        <w:t>is_visible = false</w:t>
      </w:r>
      <w:r>
        <w:rPr/>
        <w:t xml:space="preserve">).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report button is available on each review for users to flag inappropriate content.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8.7 Geo-Search &amp; Maps</w:t>
      </w:r>
    </w:p>
    <w:p>
      <w:pPr>
        <w:pStyle w:val="BodyText"/>
        <w:bidi w:val="0"/>
        <w:jc w:val="start"/>
        <w:rPr/>
      </w:pPr>
      <w:r>
        <w:rPr>
          <w:rStyle w:val="Strong"/>
        </w:rPr>
        <w:t>Artisan search query: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u.full_name,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ap.rating_avg,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ap.rating_count,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ap.is_premium,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ap.verification_status,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ap.hourly_rate_rwf,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ap.location_label,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ST_Distance(ap.location, ST_MakePoint(:lng, :lat)::GEOGRAPHY) / 1000 AS distance_km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artisan_profiles ap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JOIN users u ON u.id = ap.user_id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JOIN artisan_categories ac ON ac.artisan_id = ap.id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WHERE ac.category_id = :category_id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AND ap.verification_status = 'verified'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AND ap.is_available = 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AND ST_DWithin(ap.location, ST_MakePoint(:lng, :lat)::GEOGRAPHY, :radius_meters)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ORDER BY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ap.is_premium DESC,             -- Premium artisans first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ap.rating_avg DESC,             -- Then by rating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distance_km ASC                 -- Then by distance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LIMIT 20 OFFSET :offset;</w:t>
      </w:r>
    </w:p>
    <w:p>
      <w:pPr>
        <w:pStyle w:val="BodyText"/>
        <w:bidi w:val="0"/>
        <w:jc w:val="start"/>
        <w:rPr/>
      </w:pPr>
      <w:r>
        <w:rPr>
          <w:rStyle w:val="Strong"/>
        </w:rPr>
        <w:t>Map display: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OpenStreetMap tiles are served via </w:t>
      </w:r>
      <w:r>
        <w:rPr>
          <w:rStyle w:val="SourceText"/>
        </w:rPr>
        <w:t>https://tile.openstreetmap.org/{z}/{x}/{y}.png</w:t>
      </w:r>
      <w:r>
        <w:rPr/>
        <w:t xml:space="preserve">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location markers are rendered as custom SVG pins with category icons.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job location is shown with a blue pulse marker.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 interactions: tap a pin to see artisan summary card; tap card to open full profile.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Location privacy: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exact GPS coordinates are never exposed to clients via the API.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API returns </w:t>
      </w:r>
      <w:r>
        <w:rPr>
          <w:rStyle w:val="SourceText"/>
        </w:rPr>
        <w:t>distance_km</w:t>
      </w:r>
      <w:r>
        <w:rPr/>
        <w:t xml:space="preserve"> (rounded to 1 decimal) and </w:t>
      </w:r>
      <w:r>
        <w:rPr>
          <w:rStyle w:val="SourceText"/>
        </w:rPr>
        <w:t>location_label</w:t>
      </w:r>
      <w:r>
        <w:rPr/>
        <w:t xml:space="preserve"> (neighbourhood-level text) only.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Exact location is only used server-side for </w:t>
      </w:r>
      <w:r>
        <w:rPr>
          <w:rStyle w:val="SourceText"/>
        </w:rPr>
        <w:t>ST_DWithin</w:t>
      </w:r>
      <w:r>
        <w:rPr/>
        <w:t xml:space="preserve"> queries.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Artisan location update:</w:t>
      </w:r>
      <w:r>
        <w:rPr/>
        <w:t xml:space="preserve"> Location is updated each time the artisan opens the app or toggles availability, via a background </w:t>
      </w:r>
      <w:r>
        <w:rPr>
          <w:rStyle w:val="SourceText"/>
        </w:rPr>
        <w:t>PATCH /artisans/me</w:t>
      </w:r>
      <w:r>
        <w:rPr/>
        <w:t xml:space="preserve"> call with the current GPS coordinates.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8.8 Notifications (Push + SMS)</w:t>
      </w:r>
    </w:p>
    <w:p>
      <w:pPr>
        <w:pStyle w:val="BodyText"/>
        <w:bidi w:val="0"/>
        <w:jc w:val="start"/>
        <w:rPr/>
      </w:pPr>
      <w:r>
        <w:rPr>
          <w:rStyle w:val="Strong"/>
        </w:rPr>
        <w:t>Notification events and channels:</w:t>
      </w:r>
    </w:p>
    <w:tbl>
      <w:tblPr>
        <w:tblW w:w="46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14"/>
        <w:gridCol w:w="613"/>
        <w:gridCol w:w="644"/>
      </w:tblGrid>
      <w:tr>
        <w:trPr>
          <w:tblHeader w:val="true"/>
        </w:trPr>
        <w:tc>
          <w:tcPr>
            <w:tcW w:w="34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Event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Push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SMS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OTP verification code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New job posted nearby (artisan)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New booking bid received (client)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Booking accepted by client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Booking declined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on the way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Job marked complete by artisan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 released to artisan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 receipt (client)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Dispute raised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Dispute resolved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Review received (artisan)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Verification approved/rejected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Premium about to expire</w:t>
            </w:r>
          </w:p>
        </w:tc>
        <w:tc>
          <w:tcPr>
            <w:tcW w:w="6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Push notification implementation (Expo):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backend/services/notification_service.py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httpx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EXPO_PUSH_URL = "https://exp.host/--/api/v2/push/send"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send_push(token: str, title: str, body: str, data: dict = {}):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payload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"to": token,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"title": title,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"body": body,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"data": data,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"sound": "default",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with httpx.AsyncClient() as client: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await client.post(EXPO_PUSH_URL, json=payload)</w:t>
      </w:r>
    </w:p>
    <w:p>
      <w:pPr>
        <w:pStyle w:val="BodyText"/>
        <w:bidi w:val="0"/>
        <w:jc w:val="start"/>
        <w:rPr/>
      </w:pPr>
      <w:r>
        <w:rPr>
          <w:rStyle w:val="Strong"/>
        </w:rPr>
        <w:t>SMS via Africa's Talking: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africastalking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africastalking.initialize(username="handyrwanda", api_key=AT_API_KEY)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sms = africastalking.SMS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send_sms(phone: str, message: str):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sms.send(message, [phone], sender_id="HandyRW")</w:t>
      </w:r>
    </w:p>
    <w:p>
      <w:pPr>
        <w:pStyle w:val="BodyText"/>
        <w:bidi w:val="0"/>
        <w:jc w:val="start"/>
        <w:rPr/>
      </w:pPr>
      <w:r>
        <w:rPr>
          <w:rStyle w:val="Strong"/>
        </w:rPr>
        <w:t>Notification preferences:</w:t>
      </w:r>
      <w:r>
        <w:rPr/>
        <w:t xml:space="preserve"> Users can configure in Settings which notification types they want via push vs SMS. SMS is always sent for financial events regardless of user preference.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8.9 Offline Mode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works offline: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Browsing previously loaded artisan profiles (cached in SQLite)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Viewing own booking history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Reading notifications already received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Viewing own profile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Draft a job post (saved locally, submitted on reconnect)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requires connectivity: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Searching for artisans (real-time geo-query)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Submitting or accepting bookings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Initiating payments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Uploading photos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Implementation:</w:t>
      </w:r>
    </w:p>
    <w:p>
      <w:pPr>
        <w:pStyle w:val="BodyText"/>
        <w:bidi w:val="0"/>
        <w:jc w:val="start"/>
        <w:rPr/>
      </w:pPr>
      <w:r>
        <w:rPr/>
        <w:t>Cache strategy: Cache-first, network fallback for reads. Network-first for writes.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hooks/useArtisanSearch.ts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* as SQLite from 'expo-sqlite';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db = SQLite.openDatabase('handyrwanda.db');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function getCachedArtisans(categoryId: number)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new Promise((resolve)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db.transaction(tx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tx.executeSql(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'SELECT * FROM cached_artisans WHERE category_id = ? ORDER BY cached_at DESC LIMIT 50',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[categoryId],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(_, result) =&gt; resolve(result.rows._array)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Offline indicator:</w:t>
      </w:r>
      <w:r>
        <w:rPr/>
        <w:t xml:space="preserve"> A persistent banner is shown when the app detects no connectivity. Network state is monitored with </w:t>
      </w:r>
      <w:r>
        <w:rPr>
          <w:rStyle w:val="SourceText"/>
        </w:rPr>
        <w:t>expo-network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Sync on reconnect:</w:t>
      </w:r>
      <w:r>
        <w:rPr/>
        <w:t xml:space="preserve"> When connectivity is restored, any queued write actions (draft job post, offline rating draft) are submitted automatically in the background.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8.10 Admin Dashboard</w:t>
      </w:r>
    </w:p>
    <w:p>
      <w:pPr>
        <w:pStyle w:val="BodyText"/>
        <w:bidi w:val="0"/>
        <w:jc w:val="start"/>
        <w:rPr/>
      </w:pPr>
      <w:r>
        <w:rPr/>
        <w:t xml:space="preserve">The admin dashboard is a Next.js web application accessible only to users with </w:t>
      </w:r>
      <w:r>
        <w:rPr>
          <w:rStyle w:val="SourceText"/>
        </w:rPr>
        <w:t>role = 'admin'</w:t>
      </w:r>
      <w:r>
        <w:rPr/>
        <w:t xml:space="preserve">. It communicates with the same FastAPI backend via the </w:t>
      </w:r>
      <w:r>
        <w:rPr>
          <w:rStyle w:val="SourceText"/>
        </w:rPr>
        <w:t>/admin/*</w:t>
      </w:r>
      <w:r>
        <w:rPr/>
        <w:t xml:space="preserve"> endpoints.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Dashboard sections: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Overview panel:</w:t>
      </w:r>
      <w:r>
        <w:rPr/>
        <w:t xml:space="preserve"> Total users, active artisans, jobs today, revenue today, pending verifications, open disputes.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Artisan verification queue:</w:t>
      </w:r>
      <w:r>
        <w:rPr/>
        <w:t xml:space="preserve"> List of artisans with </w:t>
      </w:r>
      <w:r>
        <w:rPr>
          <w:rStyle w:val="SourceText"/>
        </w:rPr>
        <w:t>verification_status = 'pending'</w:t>
      </w:r>
      <w:r>
        <w:rPr/>
        <w:t>, sorted by submission date. Admin can view ID photos and selfie side-by-side, then click Approve or Reject (with rejection reason).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Dispute resolution centre:</w:t>
      </w:r>
      <w:r>
        <w:rPr/>
        <w:t xml:space="preserve"> List of open disputes with booking details, client and artisan profiles, and the disputed amount. Admin can view submitted evidence and click Release (pay artisan) or Refund (return to client).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User management:</w:t>
      </w:r>
      <w:r>
        <w:rPr/>
        <w:t xml:space="preserve"> Search users by phone or name. View profile. Ban/unban account. View booking history.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Revenue reports:</w:t>
      </w:r>
      <w:r>
        <w:rPr/>
        <w:t xml:space="preserve"> Weekly/monthly breakdown of platform fees collected. CSV export. Filterable by category, date range.</w:t>
      </w:r>
    </w:p>
    <w:p>
      <w:pPr>
        <w:pStyle w:val="BodyText"/>
        <w:bidi w:val="0"/>
        <w:jc w:val="start"/>
        <w:rPr/>
      </w:pPr>
      <w:r>
        <w:rPr>
          <w:rStyle w:val="Strong"/>
        </w:rPr>
        <w:t>Broadcast notifications:</w:t>
      </w:r>
      <w:r>
        <w:rPr/>
        <w:t xml:space="preserve"> Send a push + SMS notification to all users, all artisans, or a specific user.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8.11 Localisation (i18n)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Supported languages: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Kinyarwanda (</w:t>
      </w:r>
      <w:r>
        <w:rPr>
          <w:rStyle w:val="SourceText"/>
        </w:rPr>
        <w:t>rw</w:t>
      </w:r>
      <w:r>
        <w:rPr/>
        <w:t xml:space="preserve">) — primary, default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English (</w:t>
      </w:r>
      <w:r>
        <w:rPr>
          <w:rStyle w:val="SourceText"/>
        </w:rPr>
        <w:t>en</w:t>
      </w:r>
      <w:r>
        <w:rPr/>
        <w:t xml:space="preserve">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French (</w:t>
      </w:r>
      <w:r>
        <w:rPr>
          <w:rStyle w:val="SourceText"/>
        </w:rPr>
        <w:t>fr</w:t>
      </w:r>
      <w:r>
        <w:rPr/>
        <w:t xml:space="preserve">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Implementation with i18next (React Native):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i18n/index.ts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i18n from 'i18next';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initReactI18next } from 'react-i18next';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rw from './translations/rw.json';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en from './translations/en.json';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fr from './translations/fr.json';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i18n.use(initReactI18next).init({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resources: { rw: { translation: rw }, en: { translation: en }, fr: { translation: fr }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lng: 'rw',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fallbackLng: 'en',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interpolation: { escapeValue: false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i18n;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Translation key structure: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translations/rw.json (sample keys)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"auth":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"enter_phone": "Injiza nomero ya telefone yawe",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"enter_otp": "Injiza kode woheretswe",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"resend_otp": "Ohereza nanone"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"booking":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"confirm_complete": "Emeza ko akazi karangiye",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"raise_dispute": "Tanga ikibazo"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Category names</w:t>
      </w:r>
      <w:r>
        <w:rPr/>
        <w:t xml:space="preserve"> are stored with three language columns (</w:t>
      </w:r>
      <w:r>
        <w:rPr>
          <w:rStyle w:val="SourceText"/>
        </w:rPr>
        <w:t>name_rw</w:t>
      </w:r>
      <w:r>
        <w:rPr/>
        <w:t xml:space="preserve">, </w:t>
      </w:r>
      <w:r>
        <w:rPr>
          <w:rStyle w:val="SourceText"/>
        </w:rPr>
        <w:t>name_en</w:t>
      </w:r>
      <w:r>
        <w:rPr/>
        <w:t xml:space="preserve">, </w:t>
      </w:r>
      <w:r>
        <w:rPr>
          <w:rStyle w:val="SourceText"/>
        </w:rPr>
        <w:t>name_fr</w:t>
      </w:r>
      <w:r>
        <w:rPr/>
        <w:t xml:space="preserve">) in the database and returned based on the </w:t>
      </w:r>
      <w:r>
        <w:rPr>
          <w:rStyle w:val="SourceText"/>
        </w:rPr>
        <w:t>Accept-Language</w:t>
      </w:r>
      <w:r>
        <w:rPr/>
        <w:t xml:space="preserve"> header of the API request.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User Roles &amp; Permissions</w:t>
      </w:r>
    </w:p>
    <w:tbl>
      <w:tblPr>
        <w:tblW w:w="62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1"/>
        <w:gridCol w:w="2185"/>
        <w:gridCol w:w="879"/>
        <w:gridCol w:w="858"/>
      </w:tblGrid>
      <w:tr>
        <w:trPr>
          <w:tblHeader w:val="true"/>
        </w:trPr>
        <w:tc>
          <w:tcPr>
            <w:tcW w:w="2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Client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Artisan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Admin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Register / login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 a job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Bid on a job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Accept / decline a bid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Toggle availability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Submit for verification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 verification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Initiate payment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Release escrow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Refund payment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Submit review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(post-completion)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Reply to review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review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all users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 user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Resolve dispute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Mobile App Screens</w:t>
      </w:r>
    </w:p>
    <w:p>
      <w:pPr>
        <w:pStyle w:val="Heading3"/>
        <w:bidi w:val="0"/>
        <w:jc w:val="start"/>
        <w:rPr/>
      </w:pPr>
      <w:r>
        <w:rPr/>
        <w:t>Client screens</w:t>
      </w:r>
    </w:p>
    <w:tbl>
      <w:tblPr>
        <w:tblW w:w="78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4"/>
        <w:gridCol w:w="5794"/>
      </w:tblGrid>
      <w:tr>
        <w:trPr>
          <w:tblHeader w:val="true"/>
        </w:trPr>
        <w:tc>
          <w:tcPr>
            <w:tcW w:w="20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Screen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Splash / onboarding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Brand intro + language picker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Phone entry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 phone for OTP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OTP verify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6-digit code input with resend timer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Home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Category grid + nearby artisans preview + recent bookings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Search results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/ map toggle of artisans by category + distance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profile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Photos, bio, categories, reviews, portfolio, book button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 a job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Form: title, description, photos, location, date, budget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My jobs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of posted jobs and their status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Booking detail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 timeline, artisan info, price, actions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 screen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Confirm amount, select MoMo / Airtel, enter PIN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Confirm completion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Two-button screen: Confirm Done or Raise Dispute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review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 rating + comment + submit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Notifications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of all notifications, tappable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Profile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Own info, language, settings, logout</w:t>
            </w:r>
          </w:p>
        </w:tc>
      </w:tr>
    </w:tbl>
    <w:p>
      <w:pPr>
        <w:pStyle w:val="Heading3"/>
        <w:bidi w:val="0"/>
        <w:jc w:val="start"/>
        <w:rPr/>
      </w:pPr>
      <w:r>
        <w:rPr/>
        <w:t>Artisan screens</w:t>
      </w:r>
    </w:p>
    <w:tbl>
      <w:tblPr>
        <w:tblW w:w="81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7"/>
        <w:gridCol w:w="6223"/>
      </w:tblGrid>
      <w:tr>
        <w:trPr>
          <w:tblHeader w:val="true"/>
        </w:trPr>
        <w:tc>
          <w:tcPr>
            <w:tcW w:w="19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Screen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Home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Availability toggle + stats (earnings, jobs, rating) + nearby jobs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Nearby jobs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Feed of open jobs within service radius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Job detail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job description, photos, client info, submit bid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My bids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of bids and their status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 booking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Job status controls (Start Job, Mark Complete)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Earnings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earnings, per-job breakdown, payout history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Profile setup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Edit bio, categories, service radius, portfolio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Verification submit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 ID front, back, selfie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My reviews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All reviews received; reply button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Notifications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Notification list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Settings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Language, notification prefs, logout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Payment Integration</w:t>
      </w:r>
    </w:p>
    <w:p>
      <w:pPr>
        <w:pStyle w:val="Heading3"/>
        <w:bidi w:val="0"/>
        <w:jc w:val="start"/>
        <w:rPr/>
      </w:pPr>
      <w:r>
        <w:rPr/>
        <w:t>MTN MoMo Collections (receive payment from client)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backend/integrations/mtn_momo.py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httpx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uuid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MTN_BASE_URL = "https://proxy.momoapi.mtn.com"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SUBSCRIPTION_KEY = os.getenv("MTN_MOMO_SUBSCRIPTION_KEY")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API_USER = os.getenv("MTN_MOMO_API_USER")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API_KEY = os.getenv("MTN_MOMO_API_KEY")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request_to_pay(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amount: int,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phone: str,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external_id: str,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payer_message: str,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payee_note: str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 -&gt; str: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"""Initiate a collection from client phone. Returns referenceId."""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reference_id = str(uuid.uuid4())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token = await get_access_token("collection")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payload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"amount": str(amount),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"currency": "RWF",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"externalId": external_id,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"payer": {"partyIdType": "MSISDN", "partyId": phone},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"payerMessage": payer_message,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"payeeNote": payee_note,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headers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"Authorization": f"Bearer {token}",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"X-Reference-Id": reference_id,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"X-Target-Environment": "production",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"Ocp-Apim-Subscription-Key": SUBSCRIPTION_KEY,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"Content-Type": "application/json",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with httpx.AsyncClient()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 = await client.post(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f"{MTN_BASE_URL}/collection/v1_0/requesttopay",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json=payload,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headers=headers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resp.raise_for_status()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reference_id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check_payment_status(reference_id: str) -&gt; str: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"""Poll for payment status: SUCCESSFUL / FAILED / PENDING."""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token = await get_access_token("collection")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headers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"Authorization": f"Bearer {token}",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"X-Target-Environment": "production",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"Ocp-Apim-Subscription-Key": SUBSCRIPTION_KEY,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with httpx.AsyncClient()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 = await client.get(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f"{MTN_BASE_URL}/collection/v1_0/requesttopay/{reference_id}",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headers=headers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 = resp.json()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data.get("status", "PENDING")</w:t>
      </w:r>
    </w:p>
    <w:p>
      <w:pPr>
        <w:pStyle w:val="Heading3"/>
        <w:bidi w:val="0"/>
        <w:jc w:val="start"/>
        <w:rPr/>
      </w:pPr>
      <w:r>
        <w:rPr/>
        <w:t>MTN MoMo Disbursements (pay out to artisan)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async def transfer_to_artisan(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amount: int,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phone: str,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booking_id: str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 -&gt; str: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"""Transfer payout from platform escrow to artisan phone."""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reference_id = str(uuid.uuid4())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token = await get_access_token("disbursement")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payload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"amount": str(amount),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"currency": "RWF",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"externalId": booking_id,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"payee": {"partyIdType": "MSISDN", "partyId": phone},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"payerMessage": "HandyRwanda job payout",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"payeeNote": f"Umuhembo w'akazi ka HandyRwanda - {booking_id[:8]}",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headers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"Authorization": f"Bearer {token}",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"X-Reference-Id": reference_id,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"X-Target-Environment": "production",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"Ocp-Apim-Subscription-Key": os.getenv("MTN_MOMO_DISBURSEMENT_KEY"),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with httpx.AsyncClient() as client: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 = await client.post(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f"{MTN_BASE_URL}/disbursement/v1_0/transfer",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json=payload, headers=headers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resp.raise_for_status()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reference_id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Security Considerations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Authentication: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 access tokens expire in 15 minutes.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Refresh tokens are hashed before storage; raw token never stored.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OTP codes: 6-digit numeric, 5-minute TTL, max 3 attempts before a 10-minute lockout.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Rate limiting on OTP request: max 3 OTP requests per phone per hour (Redis counter).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Input validation: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request bodies are validated using Pydantic models in FastAPI.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Phone numbers are normalised to E.164 format.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File uploads are restricted to JPEG/PNG, max 5MB each, scanned via Cloudinary.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Payment security: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MoMo API credentials are environment variables, never in code.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payment flows use idempotent </w:t>
      </w:r>
      <w:r>
        <w:rPr>
          <w:rStyle w:val="SourceText"/>
        </w:rPr>
        <w:t>referenceId</w:t>
      </w:r>
      <w:r>
        <w:rPr/>
        <w:t xml:space="preserve"> values to prevent duplicate charges.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Disbursements only execute from a verified admin-controlled service account.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 privacy: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Artisan GPS coordinates are never returned to client API calls (distance and label only).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document photos are stored in a private Cloudinary folder accessible only to admins.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Passwords are not used; no password storage or reset flow needed. </w:t>
      </w:r>
    </w:p>
    <w:p>
      <w:pPr>
        <w:pStyle w:val="BodyText"/>
        <w:bidi w:val="0"/>
        <w:jc w:val="start"/>
        <w:rPr/>
      </w:pPr>
      <w:r>
        <w:rPr>
          <w:rStyle w:val="Strong"/>
        </w:rPr>
        <w:t>API security: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endpoints require HTTPS.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CORS is restricted to known origins (app scheme + web domain).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 endpoints require </w:t>
      </w:r>
      <w:r>
        <w:rPr>
          <w:rStyle w:val="SourceText"/>
        </w:rPr>
        <w:t>role = 'admin'</w:t>
      </w:r>
      <w:r>
        <w:rPr/>
        <w:t xml:space="preserve"> in the JWT payload; this is checked in FastAPI middleware.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Rate limiting on all endpoints via </w:t>
      </w:r>
      <w:r>
        <w:rPr>
          <w:rStyle w:val="SourceText"/>
        </w:rPr>
        <w:t>slowapi</w:t>
      </w:r>
      <w:r>
        <w:rPr/>
        <w:t xml:space="preserve"> (FastAPI rate limiting library).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Monetisation Model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7"/>
        <w:gridCol w:w="5543"/>
        <w:gridCol w:w="1958"/>
      </w:tblGrid>
      <w:tr>
        <w:trPr>
          <w:tblHeader w:val="true"/>
        </w:trPr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Stream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Mechanism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Rate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Transaction commission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Deducted from each completed job payment before artisan payout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5–15% (by category)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Premium artisan badge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Monthly subscription paid via MoMo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RWF / month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Featured search placement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bids to appear at top of search results for a category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Auction-based (TBD)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Corporate subscriptions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Property management companies / hotels get a dedicated dashboard and priority artisans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pricing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training badges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Partner with TVET schools; certified artisans pay a listing fee for a badge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TBD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Commission revenue model (example):</w:t>
      </w:r>
    </w:p>
    <w:p>
      <w:pPr>
        <w:pStyle w:val="BodyText"/>
        <w:bidi w:val="0"/>
        <w:jc w:val="start"/>
        <w:rPr/>
      </w:pPr>
      <w:r>
        <w:rPr/>
        <w:t xml:space="preserve">Assume 50 jobs/day × avg job value of 10,000 RWF × 10% commission = </w:t>
      </w:r>
      <w:r>
        <w:rPr>
          <w:rStyle w:val="Strong"/>
        </w:rPr>
        <w:t>50,000 RWF/day (~$45 USD)</w:t>
      </w:r>
      <w:r>
        <w:rPr/>
        <w:t>.</w:t>
        <w:br/>
        <w:t xml:space="preserve">At 500 jobs/day: </w:t>
      </w:r>
      <w:r>
        <w:rPr>
          <w:rStyle w:val="Strong"/>
        </w:rPr>
        <w:t>500,000 RWF/day (~$450 USD)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Build Roadmap &amp; Phases</w:t>
      </w:r>
    </w:p>
    <w:p>
      <w:pPr>
        <w:pStyle w:val="Heading3"/>
        <w:bidi w:val="0"/>
        <w:jc w:val="start"/>
        <w:rPr/>
      </w:pPr>
      <w:r>
        <w:rPr/>
        <w:t>Phase 1 — MVP (Weeks 1–6)</w:t>
      </w:r>
    </w:p>
    <w:p>
      <w:pPr>
        <w:pStyle w:val="BodyText"/>
        <w:bidi w:val="0"/>
        <w:jc w:val="start"/>
        <w:rPr/>
      </w:pPr>
      <w:r>
        <w:rPr/>
        <w:t>Goal: Core booking loop working end-to-end.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PostgreSQL + PostGIS database with full schema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FastAPI backend with auth, users, artisans, jobs, bookings endpoints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React Native app: onboarding, OTP auth, home, search, artisan profile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Job posting flow (client)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Bid and accept flow (artisan + client)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MTN MoMo escrow payment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Booking status lifecycle + auto-confirm after 48h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Expo Push notifications for booking events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Basic star rating post-completion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Artisan availability toggle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Deploy: Railway.app (API + DB) + Vercel (web)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 ] Kinyarwanda + English translations </w:t>
      </w:r>
    </w:p>
    <w:p>
      <w:pPr>
        <w:pStyle w:val="Heading3"/>
        <w:bidi w:val="0"/>
        <w:jc w:val="start"/>
        <w:rPr/>
      </w:pPr>
      <w:r>
        <w:rPr/>
        <w:t>Phase 2 — Trust &amp; Quality (Weeks 7–10)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Artisan ID verification flow + admin review dashboard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Verified badge display in search and profiles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In-app chat between client and artisan (post-acceptance only)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Dispute flow with evidence submission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Admin dispute resolution UI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Portfolio image upload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Africa's Talking SMS fallback for all critical events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Airtel Money integration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Location privacy enforcement (approximate distance only)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 ] Rate limiting + input validation hardening </w:t>
      </w:r>
    </w:p>
    <w:p>
      <w:pPr>
        <w:pStyle w:val="Heading3"/>
        <w:bidi w:val="0"/>
        <w:jc w:val="start"/>
        <w:rPr/>
      </w:pPr>
      <w:r>
        <w:rPr/>
        <w:t>Phase 3 — Monetisation (Weeks 11–14)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Premium artisan badge subscription + MoMo recurring payment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Featured placement in search results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Admin revenue dashboard with CSV export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Broadcast notification tool (admin)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Artisan earnings summary screen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Transaction receipt SMS to both parties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 ] Referral system (artisan earns bonus for each referred artisan who completes 5 jobs) </w:t>
      </w:r>
    </w:p>
    <w:p>
      <w:pPr>
        <w:pStyle w:val="Heading3"/>
        <w:bidi w:val="0"/>
        <w:jc w:val="start"/>
        <w:rPr/>
      </w:pPr>
      <w:r>
        <w:rPr/>
        <w:t>Phase 4 — Scale &amp; Expand (Month 4+)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USSD interface via Africa's Talking (no smartphone required)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Launch in secondary cities: Butare, Musanze, Rubavu, Huye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Artisan certification badges (TVET partnership)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Corporate / B2B subscription tier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French language support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Dynamic pricing suggestions (AI-assisted, based on category + location + season)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 ] Repeat booking / favourite artisan feature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 ] Artisan scheduling calendar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Folder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handyrwanda/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backend/                    # FastAPI application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main.py             # App entry point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config.py           # Settings from env vars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database.py         # SQLAlchemy async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dependencies.py     # Shared FastAPI deps (auth, db session)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models/             # SQLAlchemy ORM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user.py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artisan.py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job.py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booking.py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payment.py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review.py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schemas/            # Pydantic request/response schemas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auth.py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artisan.py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booking.py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payment.py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routers/            # FastAPI route handlers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auth.py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users.py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artisans.py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jobs.py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bookings.py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payments.py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reviews.py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notifications.py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admin.py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services/           # Business logic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auth_service.py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booking_service.py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payment_service.py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notification_service.py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geo_service.py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integrations/       # Third-party API wrappers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mtn_momo.py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airtel_money.py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>africas_talking.py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>cloudinary_upload.py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migrations/             # Alembic migration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Dockerfile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.env.example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mobile/                     # React Native (Expo) app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app/                    # Expo Router file-based routing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(auth)/             # Unauthenticated screens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index.tsx       # Splash / language picker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phone.tsx       # Phone entry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otp.tsx         # OTP 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(client)/           # Client tab navigator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home.tsx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search.tsx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post-job.tsx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bookings.tsx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profile.tsx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(artisan)/          # Artisan tab navigator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home.tsx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nearby-jobs.tsx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my-bids.tsx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earnings.tsx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profile.tsx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_layout.tsx         # Root layout, auth gate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components/             # Shared UI components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ArtisanCard.tsx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BookingStatusBar.tsx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StarRating.tsx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MapView.tsx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OfflineBanner.tsx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hooks/                  # Custom React hooks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useAuth.ts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useLocation.ts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useBookings.ts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services/               # API client and local DB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api.ts              # Axios instance + interceptors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storage.ts          # expo-sqlite helpers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notifications.ts    # Expo push token registration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i18n/                   # Translation files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translations/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rw.json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en.json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fr.json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index.ts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store/                  # Zustand global state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authStore.ts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bookingStore.ts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package.json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tsconfig.json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web/                        # Next.js admin + public web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admin/              # Admin dashboard pages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page.tsx        # Overview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verify/         # Artisan verification queue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disputes/       # Dispute resolution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users/          # User management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artisan/[id]/       # Public artisan profile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jobs/               # Public job 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components/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package.json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tsconfig.json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docker-compose.yml          # Local dev: Postgres + Redis + API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16. Environment Variables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backend/.env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APP_SECRET_KEY=your-secret-key-here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DEBUG=false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ALLOWED_ORIGINS=https://handyrwanda.rw,exp://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DATABASE_URL=postgresql+asyncpg://user:password@localhost:5432/handyrwanda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REDIS_URL=redis://localhost:6379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JWT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JWT_SECRET=your-jwt-secret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JWT_ALGORITHM=HS256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JWT_ACCESS_EXPIRE_MINUTES=15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JWT_REFRESH_EXPIRE_DAYS=30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Africa's Talking (OTP + SMS)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AT_USERNAME=handyrwanda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AT_API_KEY=your-at-api-key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AT_SENDER_ID=HandyRW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MTN MoMo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MTN_MOMO_SUBSCRIPTION_KEY=your-collection-key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MTN_MOMO_DISBURSEMENT_KEY=your-disbursement-key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MTN_MOMO_API_USER=your-api-user-uuid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MTN_MOMO_API_KEY=your-api-key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MTN_MOMO_ENVIRONMENT=production  # or sandbox for testing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Airtel Money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AIRTEL_CLIENT_ID=your-client-id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AIRTEL_CLIENT_SECRET=your-client-secret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AIRTEL_ENVIRONMENT=production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Cloudinary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CLOUDINARY_CLOUD_NAME=your-cloud-name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CLOUDINARY_API_KEY=your-api-key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CLOUDINARY_API_SECRET=your-api-secret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Platform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PLATFORM_MOMO_WALLET=2507XXXXXXXX  # Platform's MoMo number (escrow wallet)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AUTO_CONFIRM_HOURS=48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17. Deployment Guide</w:t>
      </w:r>
    </w:p>
    <w:p>
      <w:pPr>
        <w:pStyle w:val="Heading3"/>
        <w:bidi w:val="0"/>
        <w:jc w:val="start"/>
        <w:rPr/>
      </w:pPr>
      <w:r>
        <w:rPr/>
        <w:t>Local development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Clone and set up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clone https://github.com/yourorg/handyrwanda.git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handyrwanda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Start Postgres + Redis with Docker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docker-compose up -d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Backend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backend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python -m venv venv &amp;&amp; source venv/bin/activate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-r 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cp .env.example .env  # Fill in values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alembic upgrade head   # Run migrations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uvicorn app.main:app --reload --port 8000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Mobile app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../mobile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npx expo start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Web / Admin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../web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run dev</w:t>
      </w:r>
    </w:p>
    <w:p>
      <w:pPr>
        <w:pStyle w:val="Heading3"/>
        <w:bidi w:val="0"/>
        <w:jc w:val="start"/>
        <w:rPr/>
      </w:pPr>
      <w:r>
        <w:rPr/>
        <w:t>Production deployment (Railway.app)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Railway project.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a PostgreSQL plugin (automatically sets </w:t>
      </w:r>
      <w:r>
        <w:rPr>
          <w:rStyle w:val="SourceText"/>
        </w:rPr>
        <w:t>DATABASE_URL</w:t>
      </w:r>
      <w:r>
        <w:rPr/>
        <w:t xml:space="preserve">).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a Redis plugin (automatically sets </w:t>
      </w:r>
      <w:r>
        <w:rPr>
          <w:rStyle w:val="SourceText"/>
        </w:rPr>
        <w:t>REDIS_URL</w:t>
      </w:r>
      <w:r>
        <w:rPr/>
        <w:t xml:space="preserve">).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Connect your GitHub repo.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 all environment variables in Railway's dashboard.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Railway auto-deploys on push to </w:t>
      </w:r>
      <w:r>
        <w:rPr>
          <w:rStyle w:val="SourceText"/>
        </w:rPr>
        <w:t>main</w:t>
      </w:r>
      <w:r>
        <w:rPr/>
        <w:t xml:space="preserve">.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 the PostGIS extension: connect to the Railway Postgres instance and run </w:t>
      </w:r>
      <w:r>
        <w:rPr>
          <w:rStyle w:val="SourceText"/>
        </w:rPr>
        <w:t>CREATE EXTENSION postgis;</w:t>
      </w:r>
      <w:r>
        <w:rPr/>
        <w:t xml:space="preserve">. </w:t>
      </w:r>
    </w:p>
    <w:p>
      <w:pPr>
        <w:pStyle w:val="Heading3"/>
        <w:bidi w:val="0"/>
        <w:jc w:val="start"/>
        <w:rPr/>
      </w:pPr>
      <w:r>
        <w:rPr/>
        <w:t>Web deployment (Vercel)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Connect the </w:t>
      </w:r>
      <w:r>
        <w:rPr>
          <w:rStyle w:val="SourceText"/>
        </w:rPr>
        <w:t>/web</w:t>
      </w:r>
      <w:r>
        <w:rPr/>
        <w:t xml:space="preserve"> directory to a Vercel project.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 </w:t>
      </w:r>
      <w:r>
        <w:rPr>
          <w:rStyle w:val="SourceText"/>
        </w:rPr>
        <w:t>NEXT_PUBLIC_API_URL=https://api.handyrwanda.rw</w:t>
      </w:r>
      <w:r>
        <w:rPr/>
        <w:t xml:space="preserve">.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Vercel auto-deploys on push to </w:t>
      </w:r>
      <w:r>
        <w:rPr>
          <w:rStyle w:val="SourceText"/>
        </w:rPr>
        <w:t>main</w:t>
      </w:r>
      <w:r>
        <w:rPr/>
        <w:t xml:space="preserve">. </w:t>
      </w:r>
    </w:p>
    <w:p>
      <w:pPr>
        <w:pStyle w:val="Heading3"/>
        <w:bidi w:val="0"/>
        <w:jc w:val="start"/>
        <w:rPr/>
      </w:pPr>
      <w:r>
        <w:rPr/>
        <w:t>Custom domain</w:t>
      </w:r>
    </w:p>
    <w:p>
      <w:pPr>
        <w:pStyle w:val="BodyText"/>
        <w:bidi w:val="0"/>
        <w:jc w:val="start"/>
        <w:rPr/>
      </w:pPr>
      <w:r>
        <w:rPr/>
        <w:t xml:space="preserve">Point </w:t>
      </w:r>
      <w:r>
        <w:rPr>
          <w:rStyle w:val="SourceText"/>
        </w:rPr>
        <w:t>api.handyrwanda.rw</w:t>
      </w:r>
      <w:r>
        <w:rPr/>
        <w:t xml:space="preserve"> to your Railway deployment via a custom domain in Railway settings. Point </w:t>
      </w:r>
      <w:r>
        <w:rPr>
          <w:rStyle w:val="SourceText"/>
        </w:rPr>
        <w:t>handyrwanda.rw</w:t>
      </w:r>
      <w:r>
        <w:rPr/>
        <w:t xml:space="preserve"> and </w:t>
      </w:r>
      <w:r>
        <w:rPr>
          <w:rStyle w:val="SourceText"/>
        </w:rPr>
        <w:t>www.handyrwanda.rw</w:t>
      </w:r>
      <w:r>
        <w:rPr/>
        <w:t xml:space="preserve"> to Vercel.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18. Third-Party Integrations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8"/>
        <w:gridCol w:w="3614"/>
        <w:gridCol w:w="4236"/>
      </w:tblGrid>
      <w:tr>
        <w:trPr>
          <w:tblHeader w:val="true"/>
        </w:trPr>
        <w:tc>
          <w:tcPr>
            <w:tcW w:w="17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Service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Docs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Africa's Talking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OTP SMS + SMS notifications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https://developers.africastalking.com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MTN MoMo API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Collections (receive) + Disbursements (payout)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https://momodeveloper.mtn.com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Airtel Money API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Airtel subscriber payments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https://developers.airtel.africa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Cloudinary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Photo storage (profiles, ID docs, portfolios)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https://cloudinary.com/documentation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 Push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 push notifications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https://docs.expo.dev/push-notifications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OpenStreetMap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 map tiles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https://wiki.openstreetmap.org/wiki/Tile_servers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Railway.app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 hosting + managed PostgreSQL + Redis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https://docs.railway.app</w:t>
            </w:r>
          </w:p>
        </w:tc>
      </w:tr>
      <w:tr>
        <w:trPr/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Vercel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Next.js web hosting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https://vercel.com/docs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19. Testing Strategy</w:t>
      </w:r>
    </w:p>
    <w:p>
      <w:pPr>
        <w:pStyle w:val="Heading3"/>
        <w:bidi w:val="0"/>
        <w:jc w:val="start"/>
        <w:rPr/>
      </w:pPr>
      <w:r>
        <w:rPr/>
        <w:t>Backend (Python)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all backend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backend &amp;&amp; pytest -v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Test coverage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pytest --cov=app --cov-report=html</w:t>
      </w:r>
    </w:p>
    <w:p>
      <w:pPr>
        <w:pStyle w:val="BodyText"/>
        <w:bidi w:val="0"/>
        <w:jc w:val="start"/>
        <w:rPr/>
      </w:pPr>
      <w:r>
        <w:rPr/>
        <w:t>Test categories: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Unit tests:</w:t>
      </w:r>
      <w:r>
        <w:rPr/>
        <w:t xml:space="preserve"> Service functions (commission calculation, OTP generation, escrow logic).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Integration tests:</w:t>
      </w:r>
      <w:r>
        <w:rPr/>
        <w:t xml:space="preserve"> API routes with a test database (PostgreSQL + PostGIS in Docker).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Payment tests:</w:t>
      </w:r>
      <w:r>
        <w:rPr/>
        <w:t xml:space="preserve"> Use MTN MoMo sandbox environment. Never run payment tests against production. </w:t>
      </w:r>
    </w:p>
    <w:p>
      <w:pPr>
        <w:pStyle w:val="Heading3"/>
        <w:bidi w:val="0"/>
        <w:jc w:val="start"/>
        <w:rPr/>
      </w:pPr>
      <w:r>
        <w:rPr/>
        <w:t>Mobile (React Native)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cd mobile &amp;&amp; npm test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Component tests:</w:t>
      </w:r>
      <w:r>
        <w:rPr/>
        <w:t xml:space="preserve"> Expo Testing Library for UI components.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Hook tests:</w:t>
      </w:r>
      <w:r>
        <w:rPr/>
        <w:t xml:space="preserve"> Test custom hooks (useAuth, useLocation) with mocked API.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E2E tests:</w:t>
      </w:r>
      <w:r>
        <w:rPr/>
        <w:t xml:space="preserve"> Detox for critical flows (login → search → book → pay). </w:t>
      </w:r>
    </w:p>
    <w:p>
      <w:pPr>
        <w:pStyle w:val="Heading3"/>
        <w:bidi w:val="0"/>
        <w:jc w:val="start"/>
        <w:rPr/>
      </w:pPr>
      <w:r>
        <w:rPr/>
        <w:t>CI/CD (GitHub Actions)</w:t>
      </w:r>
    </w:p>
    <w:p>
      <w:pPr>
        <w:pStyle w:val="BodyText"/>
        <w:bidi w:val="0"/>
        <w:jc w:val="start"/>
        <w:rPr/>
      </w:pPr>
      <w:r>
        <w:rPr/>
        <w:t xml:space="preserve">On every pull request to </w:t>
      </w:r>
      <w:r>
        <w:rPr>
          <w:rStyle w:val="SourceText"/>
        </w:rPr>
        <w:t>main</w:t>
      </w:r>
      <w:r>
        <w:rPr/>
        <w:t>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backend tests against a PostgreSQL + PostGIS service container.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frontend component tests.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merge to </w:t>
      </w:r>
      <w:r>
        <w:rPr>
          <w:rStyle w:val="SourceText"/>
        </w:rPr>
        <w:t>main</w:t>
      </w:r>
      <w:r>
        <w:rPr/>
        <w:t xml:space="preserve">, auto-deploy to Railway (backend) and Vercel (web).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20. Future Roadmap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1"/>
        <w:gridCol w:w="1008"/>
        <w:gridCol w:w="5739"/>
      </w:tblGrid>
      <w:tr>
        <w:trPr>
          <w:tblHeader w:val="true"/>
        </w:trPr>
        <w:tc>
          <w:tcPr>
            <w:tcW w:w="28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Timeline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USSD interface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 4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Africa's Talking USSD; no smartphone needed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scheduling calendar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 5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Artisans set available time slots; clients book slots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In-app video call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 6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discusses job before booking (WebRTC)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Recurring job subscriptions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 6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Monthly cleaner, weekly gardener, etc.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 pricing suggestions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 7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ML model trained on historical jobs by category + location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TVET certificate badges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 8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Partner with Rwanda Polytechnic; verified graduate badge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Expansion: Uganda, Kenya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Year 2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Airtel Uganda + Safaricom M-Pesa integration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WhatsApp Business bot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Year 2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Book via WhatsApp for users who prefer messaging</w:t>
            </w:r>
          </w:p>
        </w:tc>
      </w:tr>
      <w:tr>
        <w:trPr/>
        <w:tc>
          <w:tcPr>
            <w:tcW w:w="2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Artisan insurance product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Year 2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Partnership with local insurer for job liability cover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Emphasis"/>
        </w:rPr>
        <w:t>This document is a living blueprint. Update version numbers and dates as the product evolves.</w:t>
      </w:r>
    </w:p>
    <w:p>
      <w:pPr>
        <w:pStyle w:val="BodyText"/>
        <w:bidi w:val="0"/>
        <w:jc w:val="start"/>
        <w:rPr/>
      </w:pPr>
      <w:r>
        <w:rPr>
          <w:rStyle w:val="Emphasis"/>
        </w:rPr>
        <w:t>Built for Rwanda. Built for Africa.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28</Pages>
  <Words>6869</Words>
  <Characters>41536</Characters>
  <CharactersWithSpaces>51200</CharactersWithSpaces>
  <Paragraphs>1430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2026-05-23T15:41:53Z</dcterms:created>
  <dc:creator/>
  <dc:description/>
  <dc:language>en-US</dc:language>
  <cp:lastModifiedBy/>
  <dcterms:modified xsi:type="dcterms:W3CDTF">2026-05-23T15:44:00Z</dcterms:modified>
  <cp:revision>1</cp:revision>
  <dc:subject/>
  <dc:title/>
</cp:coreProperties>
</file>