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8AF64" w14:textId="6B8361F6" w:rsidR="007D28F9" w:rsidRPr="007D28F9" w:rsidRDefault="0076020B" w:rsidP="007D28F9">
      <w:pPr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本</w:t>
      </w:r>
      <w:r w:rsidR="007D28F9" w:rsidRPr="007D28F9">
        <w:rPr>
          <w:rFonts w:hint="eastAsia"/>
          <w:b/>
          <w:bCs/>
          <w:sz w:val="30"/>
          <w:szCs w:val="30"/>
        </w:rPr>
        <w:t>数据集</w:t>
      </w:r>
      <w:r w:rsidR="00B64530">
        <w:rPr>
          <w:rFonts w:hint="eastAsia"/>
          <w:b/>
          <w:bCs/>
          <w:sz w:val="30"/>
          <w:szCs w:val="30"/>
        </w:rPr>
        <w:t>获得方式</w:t>
      </w:r>
    </w:p>
    <w:p w14:paraId="43CD789A" w14:textId="69069CC2" w:rsidR="007D28F9" w:rsidRDefault="007D28F9" w:rsidP="007D28F9">
      <w:pPr>
        <w:ind w:firstLineChars="200" w:firstLine="420"/>
      </w:pPr>
      <w:r>
        <w:rPr>
          <w:rFonts w:hint="eastAsia"/>
        </w:rPr>
        <w:t>从</w:t>
      </w:r>
      <w:r>
        <w:t>NTU RGB-D数据集中随机抽取了前10种动作</w:t>
      </w:r>
      <w:r w:rsidR="00A819F3">
        <w:rPr>
          <w:rFonts w:hint="eastAsia"/>
        </w:rPr>
        <w:t>（A</w:t>
      </w:r>
      <w:r w:rsidR="00A819F3">
        <w:t>1-A10</w:t>
      </w:r>
      <w:r w:rsidR="00A819F3">
        <w:rPr>
          <w:rFonts w:hint="eastAsia"/>
        </w:rPr>
        <w:t>）</w:t>
      </w:r>
      <w:r>
        <w:t>的</w:t>
      </w:r>
      <w:r w:rsidR="005D5028">
        <w:rPr>
          <w:rFonts w:hint="eastAsia"/>
        </w:rPr>
        <w:t>部分人体运动数据（骨架文件）</w:t>
      </w:r>
      <w:r>
        <w:t>，每种动作100个骨架文件，共1000个骨架文件。每个动作中的70个骨架文件作为训练集放入"train"文件夹，30个骨架文件作为测试集放入"test"文件夹，故训练集有700个骨架文件，测试集有300个骨架文件。</w:t>
      </w:r>
    </w:p>
    <w:p w14:paraId="3C988DBA" w14:textId="3527DD2F" w:rsidR="007D28F9" w:rsidRDefault="007D28F9" w:rsidP="007D28F9">
      <w:pPr>
        <w:ind w:firstLineChars="200" w:firstLine="420"/>
      </w:pPr>
      <w:r>
        <w:rPr>
          <w:rFonts w:hint="eastAsia"/>
        </w:rPr>
        <w:t>注意，在随机选取时未考虑获取骨架的摄像机、角度等其他信息，仅以动作类别作为依据。在划分训练集和测试集时未按照</w:t>
      </w:r>
      <w:r>
        <w:t>NTU RGB-D官方推荐的方式进行划分</w:t>
      </w:r>
      <w:r w:rsidR="000400A4">
        <w:rPr>
          <w:rFonts w:hint="eastAsia"/>
        </w:rPr>
        <w:t>。</w:t>
      </w:r>
    </w:p>
    <w:p w14:paraId="4381F3FC" w14:textId="77777777" w:rsidR="007D28F9" w:rsidRDefault="007D28F9" w:rsidP="007D28F9"/>
    <w:p w14:paraId="72865DE0" w14:textId="5D6BE179" w:rsidR="000400A4" w:rsidRDefault="007D28F9" w:rsidP="007D28F9">
      <w:pPr>
        <w:rPr>
          <w:b/>
          <w:bCs/>
          <w:sz w:val="30"/>
          <w:szCs w:val="30"/>
        </w:rPr>
      </w:pPr>
      <w:r w:rsidRPr="007D28F9">
        <w:rPr>
          <w:rFonts w:hint="eastAsia"/>
          <w:b/>
          <w:bCs/>
          <w:sz w:val="30"/>
          <w:szCs w:val="30"/>
        </w:rPr>
        <w:t>骨架文件的信息</w:t>
      </w:r>
    </w:p>
    <w:p w14:paraId="6C4A0E35" w14:textId="7DE8E073" w:rsidR="000400A4" w:rsidRDefault="000400A4" w:rsidP="000400A4">
      <w:r>
        <w:rPr>
          <w:rFonts w:hint="eastAsia"/>
        </w:rPr>
        <w:t>1、</w:t>
      </w:r>
      <w:r w:rsidRPr="00B64530">
        <w:rPr>
          <w:b/>
          <w:bCs/>
        </w:rPr>
        <w:t>NTU RGB-D</w:t>
      </w:r>
      <w:r w:rsidRPr="00B64530">
        <w:rPr>
          <w:rFonts w:hint="eastAsia"/>
          <w:b/>
          <w:bCs/>
        </w:rPr>
        <w:t>数据集简介</w:t>
      </w:r>
    </w:p>
    <w:p w14:paraId="19717913" w14:textId="0EB5B76A" w:rsidR="0076020B" w:rsidRDefault="0076020B" w:rsidP="0076020B">
      <w:pPr>
        <w:ind w:firstLine="420"/>
        <w:rPr>
          <w:b/>
          <w:bCs/>
          <w:sz w:val="30"/>
          <w:szCs w:val="30"/>
        </w:rPr>
      </w:pPr>
      <w:r>
        <w:t>NTU RGB-D</w:t>
      </w:r>
      <w:r w:rsidRPr="0076020B">
        <w:rPr>
          <w:rFonts w:hint="eastAsia"/>
        </w:rPr>
        <w:t>该数据集由微软</w:t>
      </w:r>
      <w:r w:rsidRPr="0076020B">
        <w:t xml:space="preserve"> Kinect v2传感器采集得到，并且使用了三个不同角度的摄像机，采集的数据形式包括深度信息、3D骨骼信息、RGB帧以及红外序列</w:t>
      </w:r>
      <w:r>
        <w:rPr>
          <w:rFonts w:hint="eastAsia"/>
        </w:rPr>
        <w:t>，共4</w:t>
      </w:r>
      <w:r>
        <w:t>0</w:t>
      </w:r>
      <w:r>
        <w:rPr>
          <w:rFonts w:hint="eastAsia"/>
        </w:rPr>
        <w:t>个做动作的人员，共包括6</w:t>
      </w:r>
      <w:r>
        <w:t>0</w:t>
      </w:r>
      <w:r>
        <w:rPr>
          <w:rFonts w:hint="eastAsia"/>
        </w:rPr>
        <w:t>种动作。</w:t>
      </w:r>
      <w:r w:rsidR="000400A4">
        <w:rPr>
          <w:rFonts w:hint="eastAsia"/>
        </w:rPr>
        <w:t>本数据集只保留了</w:t>
      </w:r>
      <w:r w:rsidR="000400A4">
        <w:t>NTU RGB-D</w:t>
      </w:r>
      <w:r w:rsidR="000400A4" w:rsidRPr="0076020B">
        <w:rPr>
          <w:rFonts w:hint="eastAsia"/>
        </w:rPr>
        <w:t>该数据集</w:t>
      </w:r>
      <w:r w:rsidR="000400A4">
        <w:rPr>
          <w:rFonts w:hint="eastAsia"/>
        </w:rPr>
        <w:t>的骨架信息，未保存其对应的视频。</w:t>
      </w:r>
    </w:p>
    <w:p w14:paraId="4D54A5A0" w14:textId="73CFAF5D" w:rsidR="00B64530" w:rsidRPr="00B64530" w:rsidRDefault="00B64530" w:rsidP="00B64530">
      <w:pPr>
        <w:rPr>
          <w:b/>
          <w:bCs/>
        </w:rPr>
      </w:pPr>
      <w:r w:rsidRPr="00B64530">
        <w:rPr>
          <w:rFonts w:hint="eastAsia"/>
          <w:b/>
          <w:bCs/>
        </w:rPr>
        <w:t>2、骨架文件命名格式</w:t>
      </w:r>
    </w:p>
    <w:p w14:paraId="377578B8" w14:textId="72CC9344" w:rsidR="003E051E" w:rsidRDefault="00E93221" w:rsidP="00E93221">
      <w:pPr>
        <w:ind w:firstLineChars="200" w:firstLine="420"/>
      </w:pPr>
      <w:r>
        <w:rPr>
          <w:rFonts w:hint="eastAsia"/>
        </w:rPr>
        <w:t>可以看到，在“train“文件下第一个文件名为”</w:t>
      </w:r>
      <w:r w:rsidRPr="00E93221">
        <w:t>S001C001P001R001A005.skeleton</w:t>
      </w:r>
      <w:r>
        <w:rPr>
          <w:rFonts w:hint="eastAsia"/>
        </w:rPr>
        <w:t>“，文件名称解释如下：</w:t>
      </w:r>
    </w:p>
    <w:p w14:paraId="1BFF1C67" w14:textId="76A6A8C1" w:rsidR="00E93221" w:rsidRDefault="00E93221" w:rsidP="0076020B">
      <w:pPr>
        <w:ind w:firstLineChars="200" w:firstLine="420"/>
      </w:pPr>
      <w:r>
        <w:t>S：表示哪种高度和距离拍摄的数据，</w:t>
      </w:r>
      <w:r>
        <w:rPr>
          <w:rFonts w:hint="eastAsia"/>
        </w:rPr>
        <w:t>范围</w:t>
      </w:r>
      <w:r>
        <w:t>1~17</w:t>
      </w:r>
    </w:p>
    <w:p w14:paraId="24F16AEB" w14:textId="3F5EC04C" w:rsidR="00E93221" w:rsidRDefault="00E93221" w:rsidP="0076020B">
      <w:pPr>
        <w:ind w:firstLineChars="200" w:firstLine="420"/>
      </w:pPr>
      <w:r>
        <w:t>C：表示哪个相机拍摄的数据，</w:t>
      </w:r>
      <w:r>
        <w:rPr>
          <w:rFonts w:hint="eastAsia"/>
        </w:rPr>
        <w:t>范围</w:t>
      </w:r>
      <w:r>
        <w:t>1~3，三个相机角度不同</w:t>
      </w:r>
      <w:r w:rsidR="000400A4">
        <w:rPr>
          <w:rFonts w:hint="eastAsia"/>
        </w:rPr>
        <w:t>，如“</w:t>
      </w:r>
      <w:r w:rsidR="000400A4" w:rsidRPr="00E93221">
        <w:t>C001</w:t>
      </w:r>
      <w:r w:rsidR="000400A4">
        <w:rPr>
          <w:rFonts w:hint="eastAsia"/>
        </w:rPr>
        <w:t>“表示由第</w:t>
      </w:r>
      <w:r w:rsidR="002E47F7">
        <w:rPr>
          <w:rFonts w:hint="eastAsia"/>
        </w:rPr>
        <w:t>1个摄像机拍摄获得。</w:t>
      </w:r>
    </w:p>
    <w:p w14:paraId="5C9F887E" w14:textId="1F8A2E9D" w:rsidR="00E93221" w:rsidRDefault="00E93221" w:rsidP="0076020B">
      <w:pPr>
        <w:ind w:firstLineChars="200" w:firstLine="420"/>
      </w:pPr>
      <w:r>
        <w:t>P：表示哪个做动作人员，</w:t>
      </w:r>
      <w:r>
        <w:rPr>
          <w:rFonts w:hint="eastAsia"/>
        </w:rPr>
        <w:t>范围</w:t>
      </w:r>
      <w:r>
        <w:t>1~40</w:t>
      </w:r>
      <w:r w:rsidR="002E47F7">
        <w:rPr>
          <w:rFonts w:hint="eastAsia"/>
        </w:rPr>
        <w:t>，如“</w:t>
      </w:r>
      <w:r w:rsidR="002E47F7" w:rsidRPr="00E93221">
        <w:t>P001</w:t>
      </w:r>
      <w:r w:rsidR="002E47F7">
        <w:rPr>
          <w:rFonts w:hint="eastAsia"/>
        </w:rPr>
        <w:t>“</w:t>
      </w:r>
      <w:r w:rsidR="00631E8F">
        <w:rPr>
          <w:rFonts w:hint="eastAsia"/>
        </w:rPr>
        <w:t>表示第1个执行动作的人。</w:t>
      </w:r>
    </w:p>
    <w:p w14:paraId="6F4442C8" w14:textId="5D6EAF6F" w:rsidR="00E93221" w:rsidRDefault="00E93221" w:rsidP="0076020B">
      <w:pPr>
        <w:ind w:firstLineChars="200" w:firstLine="420"/>
      </w:pPr>
      <w:r>
        <w:t>R：表示做动作人员做的第几次动作，</w:t>
      </w:r>
      <w:r>
        <w:rPr>
          <w:rFonts w:hint="eastAsia"/>
        </w:rPr>
        <w:t>范围</w:t>
      </w:r>
      <w:r>
        <w:t>1~2</w:t>
      </w:r>
      <w:r w:rsidR="00631E8F">
        <w:rPr>
          <w:rFonts w:hint="eastAsia"/>
        </w:rPr>
        <w:t>，如“</w:t>
      </w:r>
      <w:r w:rsidR="00631E8F" w:rsidRPr="00E93221">
        <w:t>R001</w:t>
      </w:r>
      <w:r w:rsidR="00631E8F">
        <w:rPr>
          <w:rFonts w:hint="eastAsia"/>
        </w:rPr>
        <w:t>“表示第1次做动作</w:t>
      </w:r>
    </w:p>
    <w:p w14:paraId="2D3A9270" w14:textId="287DBAA1" w:rsidR="00E93221" w:rsidRDefault="00E93221" w:rsidP="0076020B">
      <w:pPr>
        <w:ind w:firstLineChars="200" w:firstLine="420"/>
      </w:pPr>
      <w:r>
        <w:t>A：表示做动作人员做的什么动作，</w:t>
      </w:r>
      <w:r>
        <w:rPr>
          <w:rFonts w:hint="eastAsia"/>
        </w:rPr>
        <w:t>范围</w:t>
      </w:r>
      <w:r>
        <w:t>1~60，其中40类为日常动作，9类与健康有关，11类为双人动作</w:t>
      </w:r>
      <w:r w:rsidR="00EA20CD">
        <w:rPr>
          <w:rFonts w:hint="eastAsia"/>
        </w:rPr>
        <w:t>，</w:t>
      </w:r>
      <w:r w:rsidR="000400A4">
        <w:rPr>
          <w:rFonts w:hint="eastAsia"/>
        </w:rPr>
        <w:t>如“</w:t>
      </w:r>
      <w:r w:rsidR="000400A4" w:rsidRPr="00E93221">
        <w:t>A005</w:t>
      </w:r>
      <w:r w:rsidR="000400A4">
        <w:rPr>
          <w:rFonts w:hint="eastAsia"/>
        </w:rPr>
        <w:t>“表示第5类动作。</w:t>
      </w:r>
      <w:r w:rsidR="00EA20CD">
        <w:rPr>
          <w:rFonts w:hint="eastAsia"/>
        </w:rPr>
        <w:t>本数据集只选取了前十种动作，即A</w:t>
      </w:r>
      <w:r w:rsidR="00EA20CD">
        <w:t>001</w:t>
      </w:r>
      <w:r w:rsidR="00EA20CD">
        <w:rPr>
          <w:rFonts w:hint="eastAsia"/>
        </w:rPr>
        <w:t>至A</w:t>
      </w:r>
      <w:r w:rsidR="00EA20CD">
        <w:t>010</w:t>
      </w:r>
      <w:r w:rsidR="00EA20CD">
        <w:rPr>
          <w:rFonts w:hint="eastAsia"/>
        </w:rPr>
        <w:t>。</w:t>
      </w:r>
      <w:r w:rsidR="000400A4">
        <w:rPr>
          <w:rFonts w:hint="eastAsia"/>
        </w:rPr>
        <w:t>各类动作具体</w:t>
      </w:r>
      <w:r w:rsidR="00631E8F">
        <w:rPr>
          <w:rFonts w:hint="eastAsia"/>
        </w:rPr>
        <w:t>信息见</w:t>
      </w:r>
      <w:r w:rsidR="00EE0904">
        <w:rPr>
          <w:rFonts w:hint="eastAsia"/>
        </w:rPr>
        <w:t>图1</w:t>
      </w:r>
      <w:r w:rsidR="00631E8F">
        <w:rPr>
          <w:rFonts w:hint="eastAsia"/>
        </w:rPr>
        <w:t>。</w:t>
      </w:r>
    </w:p>
    <w:p w14:paraId="0D2E727F" w14:textId="2E9BDC4E" w:rsidR="00631E8F" w:rsidRPr="00631E8F" w:rsidRDefault="00631E8F" w:rsidP="00631E8F">
      <w:pPr>
        <w:rPr>
          <w:b/>
          <w:bCs/>
        </w:rPr>
      </w:pPr>
      <w:r w:rsidRPr="00631E8F">
        <w:rPr>
          <w:rFonts w:hint="eastAsia"/>
          <w:b/>
          <w:bCs/>
        </w:rPr>
        <w:t>3、骨架内信息</w:t>
      </w:r>
    </w:p>
    <w:p w14:paraId="45857D56" w14:textId="77777777" w:rsidR="00631E8F" w:rsidRDefault="00631E8F" w:rsidP="00631E8F">
      <w:pPr>
        <w:ind w:firstLineChars="200" w:firstLine="420"/>
      </w:pPr>
      <w:r>
        <w:rPr>
          <w:rFonts w:hint="eastAsia"/>
        </w:rPr>
        <w:t>第</w:t>
      </w:r>
      <w:r>
        <w:t>1行为帧数</w:t>
      </w:r>
    </w:p>
    <w:p w14:paraId="2D261526" w14:textId="77777777" w:rsidR="00631E8F" w:rsidRDefault="00631E8F" w:rsidP="00631E8F">
      <w:pPr>
        <w:ind w:firstLineChars="200" w:firstLine="420"/>
      </w:pPr>
      <w:r>
        <w:rPr>
          <w:rFonts w:hint="eastAsia"/>
        </w:rPr>
        <w:t>第</w:t>
      </w:r>
      <w:r>
        <w:t>2行为执行动作的人数（1~2）</w:t>
      </w:r>
    </w:p>
    <w:p w14:paraId="29062288" w14:textId="37C66245" w:rsidR="00631E8F" w:rsidRDefault="00631E8F" w:rsidP="00631E8F">
      <w:pPr>
        <w:ind w:firstLineChars="200" w:firstLine="420"/>
      </w:pPr>
      <w:r>
        <w:rPr>
          <w:rFonts w:hint="eastAsia"/>
        </w:rPr>
        <w:t>第</w:t>
      </w:r>
      <w:r>
        <w:t>3行有十个数据，不用管</w:t>
      </w:r>
    </w:p>
    <w:p w14:paraId="6B677912" w14:textId="57D57C7E" w:rsidR="00631E8F" w:rsidRDefault="00631E8F" w:rsidP="00631E8F">
      <w:pPr>
        <w:ind w:firstLineChars="200" w:firstLine="420"/>
      </w:pPr>
      <w:r>
        <w:rPr>
          <w:rFonts w:hint="eastAsia"/>
        </w:rPr>
        <w:t>第</w:t>
      </w:r>
      <w:r>
        <w:t>4行代表关节点数</w:t>
      </w:r>
      <w:r w:rsidR="00E94ED1">
        <w:rPr>
          <w:rFonts w:hint="eastAsia"/>
        </w:rPr>
        <w:t>，均为2</w:t>
      </w:r>
      <w:r w:rsidR="00E94ED1">
        <w:t>5</w:t>
      </w:r>
    </w:p>
    <w:p w14:paraId="2C5F7581" w14:textId="4002D90D" w:rsidR="00631E8F" w:rsidRDefault="00631E8F" w:rsidP="00631E8F">
      <w:pPr>
        <w:ind w:firstLineChars="200" w:firstLine="420"/>
      </w:pPr>
      <w:r>
        <w:rPr>
          <w:rFonts w:hint="eastAsia"/>
        </w:rPr>
        <w:t>第</w:t>
      </w:r>
      <w:r>
        <w:t>5到第29行表示25个节点的特征，每个节点有12个特征，</w:t>
      </w:r>
      <w:r>
        <w:rPr>
          <w:rFonts w:hint="eastAsia"/>
        </w:rPr>
        <w:t>前三个</w:t>
      </w:r>
      <w:r>
        <w:t>是</w:t>
      </w:r>
      <w:r>
        <w:rPr>
          <w:rFonts w:hint="eastAsia"/>
        </w:rPr>
        <w:t>骨架坐标</w:t>
      </w:r>
      <w:r>
        <w:t xml:space="preserve"> x、y、z</w:t>
      </w:r>
      <w:r w:rsidR="00DC4C35">
        <w:rPr>
          <w:rFonts w:hint="eastAsia"/>
        </w:rPr>
        <w:t>，后面的若有需要可自行查阅有关资料。</w:t>
      </w:r>
    </w:p>
    <w:p w14:paraId="32F72E83" w14:textId="3292E052" w:rsidR="00631E8F" w:rsidRDefault="00631E8F" w:rsidP="00631E8F">
      <w:pPr>
        <w:ind w:firstLineChars="200" w:firstLine="420"/>
      </w:pPr>
      <w:r>
        <w:rPr>
          <w:rFonts w:hint="eastAsia"/>
        </w:rPr>
        <w:t>骨架文件可通过Office</w:t>
      </w:r>
      <w:r>
        <w:t xml:space="preserve"> </w:t>
      </w:r>
      <w:r>
        <w:rPr>
          <w:rFonts w:hint="eastAsia"/>
        </w:rPr>
        <w:t>Excel软件打开，train中第一个文件打开后格式</w:t>
      </w:r>
      <w:r w:rsidR="00EE0904">
        <w:rPr>
          <w:rFonts w:hint="eastAsia"/>
        </w:rPr>
        <w:t>见图2，人体骨架见图3</w:t>
      </w:r>
    </w:p>
    <w:p w14:paraId="31E2E184" w14:textId="77777777" w:rsidR="00EE0904" w:rsidRDefault="00EE0904" w:rsidP="00EE0904"/>
    <w:p w14:paraId="5698F586" w14:textId="77777777" w:rsidR="00EE0904" w:rsidRDefault="00EE0904" w:rsidP="00EE0904"/>
    <w:p w14:paraId="0F8CD12E" w14:textId="77777777" w:rsidR="00EE0904" w:rsidRDefault="00EE0904" w:rsidP="00EE0904"/>
    <w:p w14:paraId="77683409" w14:textId="77777777" w:rsidR="00EE0904" w:rsidRDefault="00EE0904" w:rsidP="00EE0904"/>
    <w:p w14:paraId="080007E7" w14:textId="77777777" w:rsidR="00EE0904" w:rsidRDefault="00EE0904" w:rsidP="00EE0904"/>
    <w:p w14:paraId="07CD9D01" w14:textId="0E59DBD1" w:rsidR="00EE0904" w:rsidRDefault="00EE0904" w:rsidP="00EE0904">
      <w:pPr>
        <w:jc w:val="center"/>
      </w:pPr>
      <w:r>
        <w:rPr>
          <w:noProof/>
        </w:rPr>
        <w:lastRenderedPageBreak/>
        <w:drawing>
          <wp:inline distT="0" distB="0" distL="0" distR="0" wp14:anchorId="0AAFB5D2" wp14:editId="1A40E297">
            <wp:extent cx="5394726" cy="3750198"/>
            <wp:effectExtent l="0" t="0" r="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3611" cy="3763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29FF1" w14:textId="012C1CCD" w:rsidR="00EE0904" w:rsidRDefault="00EE0904" w:rsidP="00EE0904">
      <w:pPr>
        <w:jc w:val="center"/>
      </w:pPr>
      <w:r>
        <w:rPr>
          <w:rFonts w:hint="eastAsia"/>
        </w:rPr>
        <w:t>图1</w:t>
      </w:r>
      <w:r>
        <w:t xml:space="preserve"> </w:t>
      </w:r>
      <w:r>
        <w:rPr>
          <w:rFonts w:hint="eastAsia"/>
        </w:rPr>
        <w:t>各类动作具体信息</w:t>
      </w:r>
    </w:p>
    <w:p w14:paraId="688696D8" w14:textId="77777777" w:rsidR="00EE0904" w:rsidRDefault="00EE0904" w:rsidP="00EE0904"/>
    <w:p w14:paraId="68BCEDAF" w14:textId="14598A3D" w:rsidR="00631E8F" w:rsidRDefault="00EE0904" w:rsidP="00EE0904">
      <w:r>
        <w:rPr>
          <w:noProof/>
        </w:rPr>
        <w:drawing>
          <wp:inline distT="0" distB="0" distL="0" distR="0" wp14:anchorId="2B518B6A" wp14:editId="7FCA8EF3">
            <wp:extent cx="5679424" cy="2928603"/>
            <wp:effectExtent l="0" t="0" r="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063" cy="293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90E9E" w14:textId="3CD6C736" w:rsidR="00EE0904" w:rsidRPr="00631E8F" w:rsidRDefault="00EE0904" w:rsidP="00EE0904">
      <w:pPr>
        <w:jc w:val="center"/>
      </w:pPr>
      <w:r>
        <w:rPr>
          <w:rFonts w:hint="eastAsia"/>
        </w:rPr>
        <w:t>图2.</w:t>
      </w:r>
      <w:r>
        <w:t xml:space="preserve"> </w:t>
      </w:r>
      <w:r>
        <w:rPr>
          <w:rFonts w:hint="eastAsia"/>
        </w:rPr>
        <w:t>骨架文件内信息的格式</w:t>
      </w:r>
    </w:p>
    <w:p w14:paraId="679B0A2C" w14:textId="16A54899" w:rsidR="000400A4" w:rsidRDefault="000400A4" w:rsidP="000400A4"/>
    <w:p w14:paraId="5DDED139" w14:textId="20A1E4A9" w:rsidR="00EE0904" w:rsidRDefault="00EE0904" w:rsidP="000273D1">
      <w:pPr>
        <w:jc w:val="center"/>
      </w:pPr>
      <w:r>
        <w:rPr>
          <w:noProof/>
        </w:rPr>
        <w:lastRenderedPageBreak/>
        <w:drawing>
          <wp:inline distT="0" distB="0" distL="0" distR="0" wp14:anchorId="7DCDEF19" wp14:editId="66649429">
            <wp:extent cx="4619254" cy="4340506"/>
            <wp:effectExtent l="0" t="0" r="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2334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60700" w14:textId="40B667F5" w:rsidR="00EE0904" w:rsidRPr="00E93221" w:rsidRDefault="00EE0904" w:rsidP="000273D1">
      <w:pPr>
        <w:jc w:val="center"/>
      </w:pPr>
      <w:r>
        <w:rPr>
          <w:rFonts w:hint="eastAsia"/>
        </w:rPr>
        <w:t>图</w:t>
      </w:r>
      <w:r>
        <w:t xml:space="preserve">3. </w:t>
      </w:r>
      <w:r>
        <w:rPr>
          <w:rFonts w:hint="eastAsia"/>
        </w:rPr>
        <w:t>人体骨架节点</w:t>
      </w:r>
    </w:p>
    <w:sectPr w:rsidR="00EE0904" w:rsidRPr="00E932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794"/>
    <w:rsid w:val="000273D1"/>
    <w:rsid w:val="000400A4"/>
    <w:rsid w:val="00080FBD"/>
    <w:rsid w:val="002E47F7"/>
    <w:rsid w:val="002E5E86"/>
    <w:rsid w:val="003836F0"/>
    <w:rsid w:val="003E051E"/>
    <w:rsid w:val="005D5028"/>
    <w:rsid w:val="00631E8F"/>
    <w:rsid w:val="0076020B"/>
    <w:rsid w:val="007D28F9"/>
    <w:rsid w:val="00862D64"/>
    <w:rsid w:val="00A819F3"/>
    <w:rsid w:val="00B64530"/>
    <w:rsid w:val="00C13794"/>
    <w:rsid w:val="00DC4C35"/>
    <w:rsid w:val="00E4546A"/>
    <w:rsid w:val="00E93221"/>
    <w:rsid w:val="00E94ED1"/>
    <w:rsid w:val="00EA20CD"/>
    <w:rsid w:val="00EE0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53504"/>
  <w15:chartTrackingRefBased/>
  <w15:docId w15:val="{CCF52F40-5D34-46F9-9E22-38F294EE2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4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 亚鹏</dc:creator>
  <cp:keywords/>
  <dc:description/>
  <cp:lastModifiedBy>Wang Haoran</cp:lastModifiedBy>
  <cp:revision>13</cp:revision>
  <dcterms:created xsi:type="dcterms:W3CDTF">2022-04-26T07:44:00Z</dcterms:created>
  <dcterms:modified xsi:type="dcterms:W3CDTF">2022-04-26T13:05:00Z</dcterms:modified>
</cp:coreProperties>
</file>