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mongoose = require('mongoose');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Define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the package schema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packageSchema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mongoose.Schema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({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name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>: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type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>: String,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required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>: true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  },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description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>: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type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>: String,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required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>: true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  },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price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>: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type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>: Number,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required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>: true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  },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duration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>: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type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>: String,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required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>: true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});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Create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the package model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Package =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mongoose.model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('Package',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packageSchema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//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Create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package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createPackage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packageData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) =&gt;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packageDoc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= new Package(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packageData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await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packageDoc.save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packageDoc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throw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error;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// Get all packages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getPackages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() =&gt;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packages = await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Package.find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().exec();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packages;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throw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error;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lastRenderedPageBreak/>
        <w:t>// Get package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getPackage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) =&gt;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packageDoc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Package.findById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).exec();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packageDoc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throw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error;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// Update package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updatePackage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packageData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) =&gt;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packageDoc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Package.findByIdAndUpdate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packageData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, { new: true });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packageDoc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throw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error;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// Delete package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deletePackage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) =&gt;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await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Package.findByIdAndRemove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packageId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  } catch (error)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throw</w:t>
      </w:r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error;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module.exports</w:t>
      </w:r>
      <w:proofErr w:type="spellEnd"/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 = {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createPackage</w:t>
      </w:r>
      <w:proofErr w:type="spellEnd"/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getPackages</w:t>
      </w:r>
      <w:proofErr w:type="spellEnd"/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getPackage</w:t>
      </w:r>
      <w:proofErr w:type="spellEnd"/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updatePackage</w:t>
      </w:r>
      <w:proofErr w:type="spellEnd"/>
      <w:proofErr w:type="gramEnd"/>
      <w:r w:rsidRPr="00924711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924711">
        <w:rPr>
          <w:rFonts w:ascii="Arial" w:eastAsia="Times New Roman" w:hAnsi="Arial" w:cs="Arial"/>
          <w:color w:val="222222"/>
          <w:sz w:val="24"/>
          <w:szCs w:val="24"/>
        </w:rPr>
        <w:t>deletePackage</w:t>
      </w:r>
      <w:proofErr w:type="spellEnd"/>
      <w:proofErr w:type="gramEnd"/>
    </w:p>
    <w:p w:rsidR="00924711" w:rsidRPr="00924711" w:rsidRDefault="00924711" w:rsidP="009247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24711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2420A5" w:rsidRDefault="00924711">
      <w:bookmarkStart w:id="0" w:name="_GoBack"/>
      <w:bookmarkEnd w:id="0"/>
    </w:p>
    <w:sectPr w:rsidR="002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11"/>
    <w:rsid w:val="002D5FE1"/>
    <w:rsid w:val="00924711"/>
    <w:rsid w:val="00C1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2025-07-01T07:34:00Z</dcterms:created>
  <dcterms:modified xsi:type="dcterms:W3CDTF">2025-07-01T07:35:00Z</dcterms:modified>
</cp:coreProperties>
</file>