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Web3 = require('web3');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ethers = require('ethers');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315A">
        <w:rPr>
          <w:rFonts w:ascii="Arial" w:eastAsia="Times New Roman" w:hAnsi="Arial" w:cs="Arial"/>
          <w:color w:val="222222"/>
          <w:sz w:val="24"/>
          <w:szCs w:val="24"/>
        </w:rPr>
        <w:t>// Set up a node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web3 = new Web3(new Web3.providers.HttpProvider('https:                                          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315A">
        <w:rPr>
          <w:rFonts w:ascii="Arial" w:eastAsia="Times New Roman" w:hAnsi="Arial" w:cs="Arial"/>
          <w:color w:val="222222"/>
          <w:sz w:val="24"/>
          <w:szCs w:val="24"/>
        </w:rPr>
        <w:t>                          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contractAddress</w:t>
      </w:r>
      <w:proofErr w:type="spell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= '//</w:t>
      </w:r>
      <w:hyperlink r:id="rId5" w:tgtFrame="_blank" w:history="1">
        <w:r w:rsidRPr="00DF315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mainnet.infura.io/v3/YOUR_PROJECT_ID')</w:t>
        </w:r>
      </w:hyperlink>
      <w:r w:rsidRPr="00DF31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Create</w:t>
      </w:r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a smart contract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contractAddress</w:t>
      </w:r>
      <w:proofErr w:type="spell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= '0x...';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contractAbi</w:t>
      </w:r>
      <w:proofErr w:type="spell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= [...];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contract = new web3.eth.Contract(</w:t>
      </w:r>
      <w:proofErr w:type="spell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contractAbi</w:t>
      </w:r>
      <w:proofErr w:type="spell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contractAddress</w:t>
      </w:r>
      <w:proofErr w:type="spellEnd"/>
      <w:r w:rsidRPr="00DF31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Interact</w:t>
      </w:r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 with the smart contract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contract.methods.yourMethod</w:t>
      </w:r>
      <w:proofErr w:type="spellEnd"/>
      <w:r w:rsidRPr="00DF31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>).call().then((result) =&gt; {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315A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DF315A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DF315A">
        <w:rPr>
          <w:rFonts w:ascii="Arial" w:eastAsia="Times New Roman" w:hAnsi="Arial" w:cs="Arial"/>
          <w:color w:val="222222"/>
          <w:sz w:val="24"/>
          <w:szCs w:val="24"/>
        </w:rPr>
        <w:t>result);</w:t>
      </w:r>
    </w:p>
    <w:p w:rsidR="00DF315A" w:rsidRPr="00DF315A" w:rsidRDefault="00DF315A" w:rsidP="00DF31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315A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2420A5" w:rsidRDefault="00DF315A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5A"/>
    <w:rsid w:val="002D5FE1"/>
    <w:rsid w:val="00C108BA"/>
    <w:rsid w:val="00D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innet.infura.io/v3/YOUR_PROJECT_ID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2025-07-01T07:23:00Z</dcterms:created>
  <dcterms:modified xsi:type="dcterms:W3CDTF">2025-07-01T07:24:00Z</dcterms:modified>
</cp:coreProperties>
</file>