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pragma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solidity ^0.8.0;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contract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TRC20Token {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public name = "My Token";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public symbol = "MTK";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uint256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r w:rsidRPr="00776E53">
        <w:rPr>
          <w:rFonts w:ascii="Times New Roman" w:eastAsia="Times New Roman" w:hAnsi="Times New Roman" w:cs="Times New Roman"/>
          <w:sz w:val="24"/>
          <w:szCs w:val="24"/>
        </w:rPr>
        <w:t>totalSupply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= 1000000 * 10**18;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uint8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public decimals = 18;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address =&gt; uint256) public </w:t>
      </w:r>
      <w:proofErr w:type="spellStart"/>
      <w:r w:rsidRPr="00776E53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address =&gt; mapping(address =&gt; uint256)) public allowance;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Transfer(address indexed from, address indexed to, uint256 value);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Approval(address indexed owner, address indexed spender, uint256 value);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constructor(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) public {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776E53">
        <w:rPr>
          <w:rFonts w:ascii="Times New Roman" w:eastAsia="Times New Roman" w:hAnsi="Times New Roman" w:cs="Times New Roman"/>
          <w:sz w:val="24"/>
          <w:szCs w:val="24"/>
        </w:rPr>
        <w:t>totalSupply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transfer(address _to, uint256 _value) public returns (bool success) {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6E53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] &gt;= _value);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] -= _value;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_to] += _value;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emit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Transfer(</w:t>
      </w:r>
      <w:proofErr w:type="spellStart"/>
      <w:r w:rsidRPr="00776E53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, _to, _value);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approve(address _spender, uint256 _value) public returns (bool success) {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allowance[</w:t>
      </w:r>
      <w:proofErr w:type="spellStart"/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][_spender] = _value;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emit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Approval(</w:t>
      </w:r>
      <w:proofErr w:type="spellStart"/>
      <w:r w:rsidRPr="00776E53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, _spender, _value);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E53">
        <w:rPr>
          <w:rFonts w:ascii="Times New Roman" w:eastAsia="Times New Roman" w:hAnsi="Times New Roman" w:cs="Times New Roman"/>
          <w:sz w:val="24"/>
          <w:szCs w:val="24"/>
        </w:rPr>
        <w:t>transferFrom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(address _from, address _to, uint256 _value) public returns (bool success) {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[_from] &gt;= _value);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allowance[_from][</w:t>
      </w:r>
      <w:proofErr w:type="spellStart"/>
      <w:r w:rsidRPr="00776E53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] &gt;= _value);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_from] -= _value;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_to] += _value;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allowance[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>_from][</w:t>
      </w:r>
      <w:proofErr w:type="spellStart"/>
      <w:r w:rsidRPr="00776E53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6E53">
        <w:rPr>
          <w:rFonts w:ascii="Times New Roman" w:eastAsia="Times New Roman" w:hAnsi="Times New Roman" w:cs="Times New Roman"/>
          <w:sz w:val="24"/>
          <w:szCs w:val="24"/>
        </w:rPr>
        <w:t>] -= _value;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emit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Transfer(_from, _to, _value);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6E5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76E53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76E53" w:rsidRPr="00776E53" w:rsidRDefault="00776E53" w:rsidP="0077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E5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420A5" w:rsidRDefault="00776E53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53"/>
    <w:rsid w:val="002D5FE1"/>
    <w:rsid w:val="00776E53"/>
    <w:rsid w:val="00C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2025-07-01T07:30:00Z</dcterms:created>
  <dcterms:modified xsi:type="dcterms:W3CDTF">2025-07-01T07:30:00Z</dcterms:modified>
</cp:coreProperties>
</file>