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class Program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Console.WriteLine("ingrese el el valor de N y M");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int N = int.Parse(Console.ReadLine());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int M = int.Parse(Console.ReadLine());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int[,] matriz = new int[N, M];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for (int c = 0; c &lt; M; c++)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for (int f = 0; f &lt; N; f++)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matriz[f, c] = 0;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Console.Write(matriz[f , c]);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Console.WriteLine();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Console.ReadKey();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