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Console.WriteLine("ingrese el numero a convertir");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Binario(int.Parse(Console.ReadLine()));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el numero a convertir");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BinarioADecimal(Console.ReadLine());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int Binario(int numeroB)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auxiliar = numeroB;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string B = "";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while (auxiliar != 0)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(auxiliar % 2 == 0)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 = "0" + B;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else if (auxiliar % 2 == 1)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 = "1" + B;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auxiliar = auxiliar / 2;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numeroB = int.Parse(B);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Console.WriteLine(numeroB);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numeroB;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int BinarioADecimal(string input)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char[] array = input.ToCharArray();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// Invertido pues los valores van incrementandose de derecha a izquierda: 16-8-4-2-1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Array.Reverse(array);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sum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array.Length; i++)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(array[i] == '1')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// Usamos la potencia de 2, según la posición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sum += (int)Math.Pow(2, i);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Console.WriteLine(sum);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sum;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