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Number: 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Features Implemented: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focused largely on making sure that we are making the right application for our intended audience. We also wanted to finalize and fix our documentation for the last deliverable.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want to go through some validation process, in the form of Usability Study, to make sure that the product we are currently making is the product that we set out to make. Because of this Usability Study and documentation fix, we have not implemented any new features for this Sprint.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Issues Fixed: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multitude of problems that were fixed during this Sprint, with most of the being focussed on past documentation from deliverable 3.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Design Document</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deliverable, we had the required class diagrams. However, we had neglected to have any information about our design patterns used for the product.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last deliverable, most of this was placeholder. For the last Sprint and last deliverable, we are going to have a completed Test Plan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Changes Made: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changes to our detailed design documentation. We believe that it more closely aligns to what was originally expected. We have also made changes to our test plan. For last deliverable, this was placeholder. The test plan should now be most fleshed out.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 For The Next Sprint: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front end and back end.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system</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most pressing things that we need to do. As of right now, we have a working app. Matching works, and profile building works. However, it is all saved locally on the application. This front end needs to be connected with the backend. Once this happens, the messaging system is next, since this was a user story from the beginning of the semester. </w:t>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Scrum: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wasn’t very productive. Because of the semester ending, and our group having to spread themselves thin between other classes, not a lot of new features have been implemented. However, we took this time to perform a Usability Study, and fix our previous documentation.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