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A93FF" w14:textId="25B30F7A" w:rsidR="00A85ED8" w:rsidRDefault="00A85ED8">
      <w:r>
        <w:t xml:space="preserve">Description: </w:t>
      </w:r>
    </w:p>
    <w:p w14:paraId="61657CE1" w14:textId="165F147D" w:rsidR="00A85ED8" w:rsidRDefault="00A85ED8">
      <w:r>
        <w:t xml:space="preserve">Each user has one </w:t>
      </w:r>
      <w:proofErr w:type="spellStart"/>
      <w:r>
        <w:t>IceBreaker</w:t>
      </w:r>
      <w:proofErr w:type="spellEnd"/>
      <w:r>
        <w:t xml:space="preserve">, which consists of a question, two answers, and an integer indicating which answer user picked. Each user has one Bio. Users can be either a regular user or a VIP user. A regular user has a swipe limit, and a VIP user has a Time variable indicating how much time is left before that VIP user becomes a regular user. </w:t>
      </w:r>
      <w:bookmarkStart w:id="0" w:name="_GoBack"/>
      <w:bookmarkEnd w:id="0"/>
    </w:p>
    <w:p w14:paraId="4E6CA124" w14:textId="53C8F923" w:rsidR="006A7498" w:rsidRDefault="00A85ED8">
      <w:r>
        <w:rPr>
          <w:noProof/>
        </w:rPr>
        <w:drawing>
          <wp:inline distT="0" distB="0" distL="0" distR="0" wp14:anchorId="758AE923" wp14:editId="0A03F241">
            <wp:extent cx="5486400" cy="41148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AC"/>
    <w:rsid w:val="00106B88"/>
    <w:rsid w:val="00280830"/>
    <w:rsid w:val="006A7498"/>
    <w:rsid w:val="006E0EAC"/>
    <w:rsid w:val="007705D9"/>
    <w:rsid w:val="00A85ED8"/>
    <w:rsid w:val="00C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5757"/>
  <w15:chartTrackingRefBased/>
  <w15:docId w15:val="{3D2A2227-89D8-4AD0-A7B6-48213D6D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Lin</dc:creator>
  <cp:keywords/>
  <dc:description/>
  <cp:lastModifiedBy>Enoch Lin</cp:lastModifiedBy>
  <cp:revision>2</cp:revision>
  <dcterms:created xsi:type="dcterms:W3CDTF">2019-04-14T17:01:00Z</dcterms:created>
  <dcterms:modified xsi:type="dcterms:W3CDTF">2019-04-14T17:05:00Z</dcterms:modified>
</cp:coreProperties>
</file>