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E5F82" w14:textId="0E236D65" w:rsidR="002C480B" w:rsidRDefault="002C480B">
      <w:pPr>
        <w:ind w:left="0" w:hanging="2"/>
        <w:rPr>
          <w:rFonts w:ascii="Arial" w:eastAsia="Arial" w:hAnsi="Arial" w:cs="Arial"/>
        </w:rPr>
      </w:pPr>
    </w:p>
    <w:p w14:paraId="1542E82E" w14:textId="77777777" w:rsidR="002C480B" w:rsidRDefault="002C48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2D1DA0B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07A6ADB8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Documento de Requisitos de Software</w:t>
      </w:r>
    </w:p>
    <w:p w14:paraId="20631787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148A6BEA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1D5AA9A1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3A2A531D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04C36046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MURAL SI</w:t>
      </w:r>
    </w:p>
    <w:p w14:paraId="5650FDA6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Versão </w:t>
      </w:r>
      <w:r>
        <w:rPr>
          <w:rFonts w:ascii="Arial" w:eastAsia="Arial" w:hAnsi="Arial" w:cs="Arial"/>
          <w:sz w:val="28"/>
          <w:szCs w:val="28"/>
        </w:rPr>
        <w:t>1.0</w:t>
      </w:r>
      <w:sdt>
        <w:sdtPr>
          <w:tag w:val="goog_rdk_0"/>
          <w:id w:val="592740782"/>
        </w:sdtPr>
        <w:sdtEndPr/>
        <w:sdtContent>
          <w:commentRangeStart w:id="0"/>
        </w:sdtContent>
      </w:sdt>
    </w:p>
    <w:commentRangeEnd w:id="0"/>
    <w:p w14:paraId="7C1FA730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commentReference w:id="0"/>
      </w:r>
    </w:p>
    <w:p w14:paraId="655DCD21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5A934C05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Desenvolvedores/Analistas</w:t>
      </w:r>
    </w:p>
    <w:p w14:paraId="5FD83E45" w14:textId="77777777" w:rsidR="002C480B" w:rsidRDefault="004C1F2C">
      <w:pPr>
        <w:ind w:left="1" w:hanging="3"/>
        <w:jc w:val="center"/>
      </w:pPr>
      <w:r>
        <w:rPr>
          <w:rFonts w:ascii="Arial" w:eastAsia="Arial" w:hAnsi="Arial" w:cs="Arial"/>
          <w:color w:val="000000"/>
          <w:sz w:val="28"/>
          <w:szCs w:val="28"/>
        </w:rPr>
        <w:t>Enok Diomar da Silva</w:t>
      </w:r>
    </w:p>
    <w:p w14:paraId="05D9D0D6" w14:textId="77777777" w:rsidR="002C480B" w:rsidRDefault="004C1F2C">
      <w:pPr>
        <w:ind w:left="1" w:hanging="3"/>
        <w:jc w:val="center"/>
      </w:pPr>
      <w:r>
        <w:rPr>
          <w:rFonts w:ascii="Arial" w:eastAsia="Arial" w:hAnsi="Arial" w:cs="Arial"/>
          <w:color w:val="000000"/>
          <w:sz w:val="28"/>
          <w:szCs w:val="28"/>
        </w:rPr>
        <w:t>Luan Reis de Lima</w:t>
      </w:r>
    </w:p>
    <w:p w14:paraId="102D4736" w14:textId="77777777" w:rsidR="002C480B" w:rsidRDefault="002C480B">
      <w:pPr>
        <w:ind w:left="0" w:hanging="2"/>
        <w:jc w:val="center"/>
        <w:rPr>
          <w:rFonts w:ascii="Arial" w:eastAsia="Arial" w:hAnsi="Arial" w:cs="Arial"/>
          <w:color w:val="000000"/>
        </w:rPr>
      </w:pPr>
    </w:p>
    <w:p w14:paraId="34118F33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0AF744A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60D0FC8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E23176A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3461A58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36D7DD5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812261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710C072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8B3D41E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5DD62BC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92185FD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61DFD86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793C384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AC05D85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D0847F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A77B30F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D1D25C2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23E6A94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Rio Branco – AC</w:t>
      </w:r>
    </w:p>
    <w:p w14:paraId="4F8B8735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  <w:sectPr w:rsidR="002C480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1134" w:footer="720" w:gutter="0"/>
          <w:pgNumType w:start="1"/>
          <w:cols w:space="720" w:equalWidth="0">
            <w:col w:w="8838"/>
          </w:cols>
        </w:sectPr>
      </w:pPr>
      <w:r>
        <w:rPr>
          <w:rFonts w:ascii="Arial" w:eastAsia="Arial" w:hAnsi="Arial" w:cs="Arial"/>
          <w:b/>
          <w:color w:val="000000"/>
        </w:rPr>
        <w:t>2019</w:t>
      </w:r>
    </w:p>
    <w:p w14:paraId="36CED51F" w14:textId="77777777" w:rsidR="002C480B" w:rsidRDefault="004C1F2C">
      <w:pPr>
        <w:ind w:left="0" w:hanging="2"/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Histórico de Alterações</w:t>
      </w:r>
    </w:p>
    <w:tbl>
      <w:tblPr>
        <w:tblStyle w:val="a6"/>
        <w:tblW w:w="88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15"/>
        <w:gridCol w:w="1005"/>
        <w:gridCol w:w="4275"/>
        <w:gridCol w:w="2015"/>
      </w:tblGrid>
      <w:tr w:rsidR="002C480B" w14:paraId="6F306370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37D2CA13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2C9EFD24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6A62176E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029D07E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2C480B" w14:paraId="0D51ABB3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63AE95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12/09/2019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2D5D60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63FE26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Início da documentação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9BC38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Luan Reis </w:t>
            </w:r>
          </w:p>
          <w:p w14:paraId="75565D99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Enok Diomar</w:t>
            </w:r>
          </w:p>
        </w:tc>
      </w:tr>
      <w:tr w:rsidR="002C480B" w14:paraId="20255DEC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34A1E9" w14:textId="77777777"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12/09/2019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341DBF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65E169" w14:textId="77777777"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Confecção dos questionários destinados ao público alvo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853564" w14:textId="77777777"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Luan Reis </w:t>
            </w:r>
          </w:p>
          <w:p w14:paraId="255DF24E" w14:textId="77777777"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Enok Diomar</w:t>
            </w:r>
          </w:p>
        </w:tc>
      </w:tr>
      <w:tr w:rsidR="002C480B" w14:paraId="2A2E02C5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90FA6E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23/09/2019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E423AD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399C42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Conclusão do documento de requisitos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C65D9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Luan Reis</w:t>
            </w:r>
          </w:p>
          <w:p w14:paraId="064BEF75" w14:textId="77777777"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Enok Diomar </w:t>
            </w:r>
          </w:p>
        </w:tc>
      </w:tr>
      <w:tr w:rsidR="002C480B" w14:paraId="0D7D8DA1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2CF9F0" w14:textId="3FFE0715" w:rsidR="002C480B" w:rsidRPr="008C2C97" w:rsidRDefault="008C2C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Times" w:hAnsi="Arial" w:cs="Arial"/>
                <w:color w:val="000000"/>
                <w:rPrChange w:id="1" w:author="Enok Diomar" w:date="2019-11-01T10:09:00Z">
                  <w:rPr>
                    <w:rFonts w:ascii="Times" w:eastAsia="Times" w:hAnsi="Times" w:cs="Times"/>
                    <w:color w:val="000000"/>
                    <w:sz w:val="20"/>
                    <w:szCs w:val="20"/>
                  </w:rPr>
                </w:rPrChange>
              </w:rPr>
            </w:pPr>
            <w:ins w:id="2" w:author="Enok Diomar" w:date="2019-11-01T10:09:00Z">
              <w:r w:rsidRPr="008C2C97">
                <w:rPr>
                  <w:rFonts w:ascii="Arial" w:eastAsia="Times" w:hAnsi="Arial" w:cs="Arial"/>
                  <w:color w:val="000000"/>
                  <w:rPrChange w:id="3" w:author="Enok Diomar" w:date="2019-11-01T10:09:00Z">
                    <w:rPr>
                      <w:rFonts w:ascii="Times" w:eastAsia="Times" w:hAnsi="Times" w:cs="Times"/>
                      <w:color w:val="000000"/>
                      <w:sz w:val="20"/>
                      <w:szCs w:val="20"/>
                    </w:rPr>
                  </w:rPrChange>
                </w:rPr>
                <w:t>01/11/2019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7D32C5" w14:textId="2FBC7696" w:rsidR="002C480B" w:rsidRPr="008C2C97" w:rsidRDefault="008C2C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Times" w:hAnsi="Arial" w:cs="Arial"/>
                <w:color w:val="000000"/>
                <w:rPrChange w:id="4" w:author="Enok Diomar" w:date="2019-11-01T10:09:00Z">
                  <w:rPr>
                    <w:rFonts w:ascii="Times" w:eastAsia="Times" w:hAnsi="Times" w:cs="Times"/>
                    <w:color w:val="000000"/>
                    <w:sz w:val="20"/>
                    <w:szCs w:val="20"/>
                  </w:rPr>
                </w:rPrChange>
              </w:rPr>
            </w:pPr>
            <w:ins w:id="5" w:author="Enok Diomar" w:date="2019-11-01T10:09:00Z">
              <w:r>
                <w:rPr>
                  <w:rFonts w:ascii="Arial" w:eastAsia="Times" w:hAnsi="Arial" w:cs="Arial"/>
                  <w:color w:val="000000"/>
                </w:rPr>
                <w:t>1.0</w:t>
              </w:r>
            </w:ins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118D74" w14:textId="373BDBD7" w:rsidR="002C480B" w:rsidRPr="008C2C97" w:rsidRDefault="008C2C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Times" w:hAnsi="Arial" w:cs="Arial"/>
                <w:color w:val="000000"/>
                <w:rPrChange w:id="6" w:author="Enok Diomar" w:date="2019-11-01T10:10:00Z">
                  <w:rPr>
                    <w:rFonts w:ascii="Times" w:eastAsia="Times" w:hAnsi="Times" w:cs="Times"/>
                    <w:color w:val="000000"/>
                    <w:sz w:val="20"/>
                    <w:szCs w:val="20"/>
                  </w:rPr>
                </w:rPrChange>
              </w:rPr>
            </w:pPr>
            <w:ins w:id="7" w:author="Enok Diomar" w:date="2019-11-01T10:09:00Z">
              <w:r>
                <w:rPr>
                  <w:rFonts w:ascii="Arial" w:eastAsia="Times" w:hAnsi="Arial" w:cs="Arial"/>
                  <w:color w:val="000000"/>
                  <w:rPrChange w:id="8" w:author="Enok Diomar" w:date="2019-11-01T10:10:00Z">
                    <w:rPr>
                      <w:rFonts w:ascii="Arial" w:eastAsia="Times" w:hAnsi="Arial" w:cs="Arial"/>
                      <w:color w:val="000000"/>
                    </w:rPr>
                  </w:rPrChange>
                </w:rPr>
                <w:t>Revisão de mate</w:t>
              </w:r>
              <w:r w:rsidRPr="008C2C97">
                <w:rPr>
                  <w:rFonts w:ascii="Arial" w:eastAsia="Times" w:hAnsi="Arial" w:cs="Arial"/>
                  <w:color w:val="000000"/>
                  <w:rPrChange w:id="9" w:author="Enok Diomar" w:date="2019-11-01T10:10:00Z">
                    <w:rPr>
                      <w:rFonts w:ascii="Times" w:eastAsia="Times" w:hAnsi="Times" w:cs="Times"/>
                      <w:color w:val="000000"/>
                      <w:sz w:val="20"/>
                      <w:szCs w:val="20"/>
                    </w:rPr>
                  </w:rPrChange>
                </w:rPr>
                <w:t>rial</w:t>
              </w:r>
            </w:ins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22A55" w14:textId="77777777" w:rsidR="002C480B" w:rsidRPr="008C2C97" w:rsidRDefault="008C2C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ins w:id="10" w:author="Enok Diomar" w:date="2019-11-01T10:10:00Z"/>
                <w:rFonts w:ascii="Arial" w:eastAsia="Times" w:hAnsi="Arial" w:cs="Arial"/>
                <w:color w:val="000000"/>
                <w:rPrChange w:id="11" w:author="Enok Diomar" w:date="2019-11-01T10:10:00Z">
                  <w:rPr>
                    <w:ins w:id="12" w:author="Enok Diomar" w:date="2019-11-01T10:10:00Z"/>
                    <w:rFonts w:ascii="Times" w:eastAsia="Times" w:hAnsi="Times" w:cs="Times"/>
                    <w:color w:val="000000"/>
                    <w:sz w:val="20"/>
                    <w:szCs w:val="20"/>
                  </w:rPr>
                </w:rPrChange>
              </w:rPr>
            </w:pPr>
            <w:ins w:id="13" w:author="Enok Diomar" w:date="2019-11-01T10:09:00Z">
              <w:r w:rsidRPr="008C2C97">
                <w:rPr>
                  <w:rFonts w:ascii="Arial" w:eastAsia="Times" w:hAnsi="Arial" w:cs="Arial"/>
                  <w:color w:val="000000"/>
                  <w:rPrChange w:id="14" w:author="Enok Diomar" w:date="2019-11-01T10:10:00Z">
                    <w:rPr>
                      <w:rFonts w:ascii="Times" w:eastAsia="Times" w:hAnsi="Times" w:cs="Times"/>
                      <w:color w:val="000000"/>
                      <w:sz w:val="20"/>
                      <w:szCs w:val="20"/>
                    </w:rPr>
                  </w:rPrChange>
                </w:rPr>
                <w:t xml:space="preserve">Enok </w:t>
              </w:r>
            </w:ins>
            <w:ins w:id="15" w:author="Enok Diomar" w:date="2019-11-01T10:10:00Z">
              <w:r w:rsidRPr="008C2C97">
                <w:rPr>
                  <w:rFonts w:ascii="Arial" w:eastAsia="Times" w:hAnsi="Arial" w:cs="Arial"/>
                  <w:color w:val="000000"/>
                  <w:rPrChange w:id="16" w:author="Enok Diomar" w:date="2019-11-01T10:10:00Z">
                    <w:rPr>
                      <w:rFonts w:ascii="Times" w:eastAsia="Times" w:hAnsi="Times" w:cs="Times"/>
                      <w:color w:val="000000"/>
                      <w:sz w:val="20"/>
                      <w:szCs w:val="20"/>
                    </w:rPr>
                  </w:rPrChange>
                </w:rPr>
                <w:t>Diomar</w:t>
              </w:r>
            </w:ins>
          </w:p>
          <w:p w14:paraId="446C6578" w14:textId="17F5EEDC" w:rsidR="008C2C97" w:rsidRPr="008C2C97" w:rsidRDefault="008C2C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Times" w:hAnsi="Arial" w:cs="Arial"/>
                <w:color w:val="000000"/>
                <w:rPrChange w:id="17" w:author="Enok Diomar" w:date="2019-11-01T10:10:00Z">
                  <w:rPr>
                    <w:rFonts w:ascii="Times" w:eastAsia="Times" w:hAnsi="Times" w:cs="Times"/>
                    <w:color w:val="000000"/>
                    <w:sz w:val="20"/>
                    <w:szCs w:val="20"/>
                  </w:rPr>
                </w:rPrChange>
              </w:rPr>
            </w:pPr>
            <w:ins w:id="18" w:author="Enok Diomar" w:date="2019-11-01T10:10:00Z">
              <w:r w:rsidRPr="008C2C97">
                <w:rPr>
                  <w:rFonts w:ascii="Arial" w:eastAsia="Times" w:hAnsi="Arial" w:cs="Arial"/>
                  <w:color w:val="000000"/>
                  <w:rPrChange w:id="19" w:author="Enok Diomar" w:date="2019-11-01T10:10:00Z">
                    <w:rPr>
                      <w:rFonts w:ascii="Times" w:eastAsia="Times" w:hAnsi="Times" w:cs="Times"/>
                      <w:color w:val="000000"/>
                      <w:sz w:val="20"/>
                      <w:szCs w:val="20"/>
                    </w:rPr>
                  </w:rPrChange>
                </w:rPr>
                <w:t>Luan Reis</w:t>
              </w:r>
            </w:ins>
          </w:p>
        </w:tc>
        <w:bookmarkStart w:id="20" w:name="_GoBack"/>
        <w:bookmarkEnd w:id="20"/>
      </w:tr>
      <w:tr w:rsidR="002C480B" w14:paraId="3E1604C9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AF1595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DBC287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8C2A73B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67BBF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 w14:paraId="69E42BF4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C267E9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194E21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D724D4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C8E85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 w14:paraId="34C2AE7C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770CD9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34DF88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706A9B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67C13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 w14:paraId="3E2F5C35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AC8CC3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A0D3C8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E9694F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9EABD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 w14:paraId="3A7F25AC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F1275C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37FC08C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0AA9AF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1C4490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 w14:paraId="4A6B7FB6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D51DC3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E3995C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7F17E4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46BE1" w14:textId="77777777"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190F5551" w14:textId="77777777" w:rsidR="002C480B" w:rsidRDefault="002C480B">
      <w:pPr>
        <w:spacing w:before="60"/>
        <w:ind w:left="0" w:hanging="2"/>
        <w:jc w:val="center"/>
        <w:rPr>
          <w:rFonts w:ascii="Arial" w:eastAsia="Arial" w:hAnsi="Arial" w:cs="Arial"/>
          <w:b/>
          <w:color w:val="000000"/>
        </w:rPr>
      </w:pPr>
    </w:p>
    <w:p w14:paraId="7C48C2FD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0E6D5774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13C0B437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62CE68DC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2399B9AF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5B75286B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389C7367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65040AC9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671EAF16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1F2FD8AE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09983E17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3092B8A5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07C265F1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47CD736A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2FD1916F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15C526B2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476A2633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4E483A75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43F782BB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095F0CD0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1E7B48FA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7AAB683F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1CCB3964" w14:textId="77777777" w:rsidR="002C480B" w:rsidRDefault="004C1F2C">
      <w:pPr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3B657896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3ECFE25E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482BFBC0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5A65D927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1048964C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4BBA8F04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4F0D6924" w14:textId="77777777"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14:paraId="50875801" w14:textId="77777777"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Análise do Problem</w:t>
      </w:r>
      <w:sdt>
        <w:sdtPr>
          <w:tag w:val="goog_rdk_1"/>
          <w:id w:val="592740783"/>
        </w:sdtPr>
        <w:sdtEndPr/>
        <w:sdtContent>
          <w:commentRangeStart w:id="21"/>
        </w:sdtContent>
      </w:sdt>
      <w:r>
        <w:rPr>
          <w:rFonts w:ascii="Arial" w:eastAsia="Arial" w:hAnsi="Arial" w:cs="Arial"/>
          <w:b/>
          <w:color w:val="000000"/>
        </w:rPr>
        <w:t>a</w:t>
      </w:r>
      <w:commentRangeEnd w:id="21"/>
      <w:r>
        <w:commentReference w:id="21"/>
      </w:r>
    </w:p>
    <w:p w14:paraId="7347F49A" w14:textId="77777777"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 comunicação entre coordenação do curso de SI, os professores e alunos necessita de automação na divulgação de informações, já que até então demanda mais tempo para serem divulgadas, além de gastos com papéis de avisos ou até mesmo a ausência do repasse da informação para os discentes.</w:t>
      </w:r>
    </w:p>
    <w:p w14:paraId="2A7FBAC6" w14:textId="77777777"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012CF71B" w14:textId="77777777"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Necessidades Básicas do Client</w:t>
      </w:r>
      <w:sdt>
        <w:sdtPr>
          <w:tag w:val="goog_rdk_2"/>
          <w:id w:val="592740784"/>
        </w:sdtPr>
        <w:sdtEndPr/>
        <w:sdtContent>
          <w:commentRangeStart w:id="22"/>
        </w:sdtContent>
      </w:sdt>
      <w:r>
        <w:rPr>
          <w:rFonts w:ascii="Arial" w:eastAsia="Arial" w:hAnsi="Arial" w:cs="Arial"/>
          <w:b/>
          <w:color w:val="000000"/>
        </w:rPr>
        <w:t>e</w:t>
      </w:r>
      <w:commentRangeEnd w:id="22"/>
      <w:r>
        <w:commentReference w:id="22"/>
      </w:r>
    </w:p>
    <w:p w14:paraId="35106AA0" w14:textId="77777777"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del w:id="23" w:author="Daricélio" w:date="2019-10-21T08:45:00Z">
        <w:r w:rsidDel="00AF3EF2">
          <w:rPr>
            <w:rFonts w:ascii="Arial" w:eastAsia="Arial" w:hAnsi="Arial" w:cs="Arial"/>
          </w:rPr>
          <w:delText xml:space="preserve">Explanar </w:delText>
        </w:r>
      </w:del>
      <w:ins w:id="24" w:author="Daricélio" w:date="2019-10-21T08:45:00Z">
        <w:r w:rsidR="00AF3EF2">
          <w:rPr>
            <w:rFonts w:ascii="Arial" w:eastAsia="Arial" w:hAnsi="Arial" w:cs="Arial"/>
          </w:rPr>
          <w:t xml:space="preserve">Disponibilizar </w:t>
        </w:r>
      </w:ins>
      <w:r>
        <w:rPr>
          <w:rFonts w:ascii="Arial" w:eastAsia="Arial" w:hAnsi="Arial" w:cs="Arial"/>
        </w:rPr>
        <w:t>informações diversas de interesse dos alunos, como: ausência de professores, datas de ofertas de disciplinas, ofertas de estágio, ofertas de bolsas, oferta de minicursos e palestras dentro e fora da UFAC.</w:t>
      </w:r>
    </w:p>
    <w:p w14:paraId="51D74F39" w14:textId="77777777" w:rsidR="002C480B" w:rsidRDefault="002C480B">
      <w:pPr>
        <w:spacing w:line="360" w:lineRule="auto"/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C070D8B" w14:textId="77777777"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Estudo de Viabilidad</w:t>
      </w:r>
      <w:sdt>
        <w:sdtPr>
          <w:tag w:val="goog_rdk_3"/>
          <w:id w:val="592740785"/>
        </w:sdtPr>
        <w:sdtEndPr/>
        <w:sdtContent>
          <w:commentRangeStart w:id="25"/>
        </w:sdtContent>
      </w:sdt>
      <w:r>
        <w:rPr>
          <w:rFonts w:ascii="Arial" w:eastAsia="Arial" w:hAnsi="Arial" w:cs="Arial"/>
          <w:b/>
          <w:color w:val="000000"/>
        </w:rPr>
        <w:t>e</w:t>
      </w:r>
      <w:commentRangeEnd w:id="25"/>
      <w:r>
        <w:commentReference w:id="25"/>
      </w:r>
    </w:p>
    <w:p w14:paraId="459F68C2" w14:textId="77777777" w:rsidR="002C480B" w:rsidRDefault="004C1F2C">
      <w:pPr>
        <w:spacing w:line="360" w:lineRule="auto"/>
        <w:ind w:left="0" w:hanging="2"/>
        <w:jc w:val="both"/>
      </w:pPr>
      <w:r>
        <w:rPr>
          <w:rFonts w:ascii="Arial" w:eastAsia="Arial" w:hAnsi="Arial" w:cs="Arial"/>
        </w:rPr>
        <w:t>Este sistema apresenta funções e desenvolvimento viáveis no contexto no qual pretende-se inserido.</w:t>
      </w:r>
    </w:p>
    <w:p w14:paraId="0F82BD76" w14:textId="77777777"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25AB0952" w14:textId="77777777"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3.1. </w:t>
      </w:r>
      <w:r>
        <w:rPr>
          <w:rFonts w:ascii="Arial" w:eastAsia="Arial" w:hAnsi="Arial" w:cs="Arial"/>
          <w:b/>
          <w:color w:val="000000"/>
        </w:rPr>
        <w:t>Viabilidade Técnica</w:t>
      </w:r>
    </w:p>
    <w:p w14:paraId="2D916422" w14:textId="77777777"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commentRangeStart w:id="26"/>
      <w:r>
        <w:rPr>
          <w:rFonts w:ascii="Arial" w:eastAsia="Arial" w:hAnsi="Arial" w:cs="Arial"/>
        </w:rPr>
        <w:t xml:space="preserve">Será </w:t>
      </w:r>
      <w:commentRangeEnd w:id="26"/>
      <w:r w:rsidR="00AF3EF2">
        <w:rPr>
          <w:rStyle w:val="Refdecomentrio"/>
        </w:rPr>
        <w:commentReference w:id="26"/>
      </w:r>
      <w:r>
        <w:rPr>
          <w:rFonts w:ascii="Arial" w:eastAsia="Arial" w:hAnsi="Arial" w:cs="Arial"/>
        </w:rPr>
        <w:t>utilizado dois notebook</w:t>
      </w:r>
      <w:ins w:id="27" w:author="Enok Diomar" w:date="2019-10-23T11:43:00Z">
        <w:r w:rsidR="009A5CAF">
          <w:rPr>
            <w:rFonts w:ascii="Arial" w:eastAsia="Arial" w:hAnsi="Arial" w:cs="Arial"/>
          </w:rPr>
          <w:t>s,</w:t>
        </w:r>
      </w:ins>
      <w:del w:id="28" w:author="Enok Diomar" w:date="2019-10-23T11:43:00Z">
        <w:r w:rsidDel="009A5CAF">
          <w:rPr>
            <w:rFonts w:ascii="Arial" w:eastAsia="Arial" w:hAnsi="Arial" w:cs="Arial"/>
          </w:rPr>
          <w:delText>s e</w:delText>
        </w:r>
      </w:del>
      <w:r>
        <w:rPr>
          <w:rFonts w:ascii="Arial" w:eastAsia="Arial" w:hAnsi="Arial" w:cs="Arial"/>
        </w:rPr>
        <w:t xml:space="preserve"> um </w:t>
      </w:r>
      <w:ins w:id="29" w:author="Enok Diomar" w:date="2019-10-23T11:42:00Z">
        <w:r w:rsidR="009A5CAF">
          <w:rPr>
            <w:rFonts w:ascii="Arial" w:eastAsia="Arial" w:hAnsi="Arial" w:cs="Arial"/>
          </w:rPr>
          <w:t>desktop</w:t>
        </w:r>
      </w:ins>
      <w:ins w:id="30" w:author="Enok Diomar" w:date="2019-10-23T11:43:00Z">
        <w:r w:rsidR="009A5CAF">
          <w:rPr>
            <w:rFonts w:ascii="Arial" w:eastAsia="Arial" w:hAnsi="Arial" w:cs="Arial"/>
          </w:rPr>
          <w:t xml:space="preserve"> a</w:t>
        </w:r>
      </w:ins>
      <w:commentRangeStart w:id="31"/>
      <w:del w:id="32" w:author="Enok Diomar" w:date="2019-10-23T11:42:00Z">
        <w:r w:rsidDel="009A5CAF">
          <w:rPr>
            <w:rFonts w:ascii="Arial" w:eastAsia="Arial" w:hAnsi="Arial" w:cs="Arial"/>
          </w:rPr>
          <w:delText>PC</w:delText>
        </w:r>
        <w:commentRangeEnd w:id="31"/>
        <w:r w:rsidR="00AF3EF2" w:rsidDel="009A5CAF">
          <w:rPr>
            <w:rStyle w:val="Refdecomentrio"/>
          </w:rPr>
          <w:commentReference w:id="31"/>
        </w:r>
        <w:r w:rsidDel="009A5CAF">
          <w:rPr>
            <w:rFonts w:ascii="Arial" w:eastAsia="Arial" w:hAnsi="Arial" w:cs="Arial"/>
          </w:rPr>
          <w:delText>,</w:delText>
        </w:r>
      </w:del>
      <w:del w:id="33" w:author="Enok Diomar" w:date="2019-10-23T11:43:00Z">
        <w:r w:rsidDel="009A5CAF">
          <w:rPr>
            <w:rFonts w:ascii="Arial" w:eastAsia="Arial" w:hAnsi="Arial" w:cs="Arial"/>
          </w:rPr>
          <w:delText xml:space="preserve"> a</w:delText>
        </w:r>
      </w:del>
      <w:r>
        <w:rPr>
          <w:rFonts w:ascii="Arial" w:eastAsia="Arial" w:hAnsi="Arial" w:cs="Arial"/>
        </w:rPr>
        <w:t>lém do acesso ao laboratório da Universidade Federal do Acre (UFAC)</w:t>
      </w:r>
      <w:ins w:id="34" w:author="Enok Diomar" w:date="2019-10-23T11:44:00Z">
        <w:r w:rsidR="009A5CAF">
          <w:rPr>
            <w:rFonts w:ascii="Arial" w:eastAsia="Arial" w:hAnsi="Arial" w:cs="Arial"/>
          </w:rPr>
          <w:t xml:space="preserve"> e dois desenvolvedores</w:t>
        </w:r>
      </w:ins>
      <w:r>
        <w:rPr>
          <w:rFonts w:ascii="Arial" w:eastAsia="Arial" w:hAnsi="Arial" w:cs="Arial"/>
        </w:rPr>
        <w:t xml:space="preserve">. Serão usados os seguintes programas: MySQL Workbench, </w:t>
      </w:r>
      <w:proofErr w:type="spellStart"/>
      <w:r>
        <w:rPr>
          <w:rFonts w:ascii="Arial" w:eastAsia="Arial" w:hAnsi="Arial" w:cs="Arial"/>
        </w:rPr>
        <w:t>PhotoScape</w:t>
      </w:r>
      <w:proofErr w:type="spellEnd"/>
      <w:r>
        <w:rPr>
          <w:rFonts w:ascii="Arial" w:eastAsia="Arial" w:hAnsi="Arial" w:cs="Arial"/>
        </w:rPr>
        <w:t xml:space="preserve"> e Eclipse.</w:t>
      </w:r>
      <w:r>
        <w:rPr>
          <w:rFonts w:ascii="Arial" w:eastAsia="Arial" w:hAnsi="Arial" w:cs="Arial"/>
        </w:rPr>
        <w:tab/>
      </w:r>
    </w:p>
    <w:p w14:paraId="3DBB41EC" w14:textId="77777777"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53DCBED8" w14:textId="77777777"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56924294" w14:textId="77777777"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3.2. Viabilidade Econômic</w:t>
      </w:r>
      <w:r>
        <w:rPr>
          <w:rFonts w:ascii="Arial" w:eastAsia="Arial" w:hAnsi="Arial" w:cs="Arial"/>
          <w:b/>
        </w:rPr>
        <w:t>a</w:t>
      </w:r>
    </w:p>
    <w:p w14:paraId="44110700" w14:textId="77777777"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software não terá fins lucrativos, e terá distribuição gratuita</w:t>
      </w:r>
      <w:ins w:id="35" w:author="Daricélio" w:date="2019-10-21T08:47:00Z">
        <w:r w:rsidR="00AF3EF2">
          <w:rPr>
            <w:rFonts w:ascii="Arial" w:eastAsia="Arial" w:hAnsi="Arial" w:cs="Arial"/>
          </w:rPr>
          <w:t>.</w:t>
        </w:r>
      </w:ins>
      <w:r>
        <w:rPr>
          <w:rFonts w:ascii="Arial" w:eastAsia="Arial" w:hAnsi="Arial" w:cs="Arial"/>
        </w:rPr>
        <w:t xml:space="preserve"> </w:t>
      </w:r>
    </w:p>
    <w:p w14:paraId="5C465FAB" w14:textId="77777777"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12D106B4" w14:textId="77777777" w:rsidR="002C480B" w:rsidRDefault="004C1F2C">
      <w:pPr>
        <w:spacing w:line="360" w:lineRule="auto"/>
        <w:ind w:left="0" w:hanging="2"/>
        <w:jc w:val="both"/>
      </w:pPr>
      <w:r>
        <w:rPr>
          <w:rFonts w:ascii="Arial" w:eastAsia="Arial" w:hAnsi="Arial" w:cs="Arial"/>
          <w:b/>
          <w:color w:val="000000"/>
        </w:rPr>
        <w:t>3.3. Viabilidade Legal</w:t>
      </w:r>
    </w:p>
    <w:p w14:paraId="77FAEA39" w14:textId="77777777" w:rsidR="002C480B" w:rsidRDefault="004C1F2C">
      <w:pPr>
        <w:spacing w:line="360" w:lineRule="auto"/>
        <w:ind w:left="0" w:hanging="2"/>
        <w:jc w:val="both"/>
      </w:pPr>
      <w:commentRangeStart w:id="36"/>
      <w:r>
        <w:rPr>
          <w:rFonts w:ascii="Arial" w:eastAsia="Arial" w:hAnsi="Arial" w:cs="Arial"/>
        </w:rPr>
        <w:t>O software em questão se encontra de acordo com a legislação vigente em todo o Brasil</w:t>
      </w:r>
      <w:ins w:id="37" w:author="Enok Diomar" w:date="2019-10-23T11:46:00Z">
        <w:r w:rsidR="009A5CAF">
          <w:rPr>
            <w:rFonts w:ascii="Arial" w:eastAsia="Arial" w:hAnsi="Arial" w:cs="Arial"/>
          </w:rPr>
          <w:t>, com as normas estaduais e o regimento interno da UFAC.</w:t>
        </w:r>
      </w:ins>
      <w:del w:id="38" w:author="Enok Diomar" w:date="2019-10-23T11:46:00Z">
        <w:r w:rsidDel="009A5CAF">
          <w:rPr>
            <w:rFonts w:ascii="Arial" w:eastAsia="Arial" w:hAnsi="Arial" w:cs="Arial"/>
          </w:rPr>
          <w:delText>.</w:delText>
        </w:r>
      </w:del>
      <w:r>
        <w:rPr>
          <w:rFonts w:ascii="Arial" w:eastAsia="Arial" w:hAnsi="Arial" w:cs="Arial"/>
        </w:rPr>
        <w:t xml:space="preserve"> </w:t>
      </w:r>
      <w:commentRangeEnd w:id="36"/>
      <w:r w:rsidR="00AF3EF2">
        <w:rPr>
          <w:rStyle w:val="Refdecomentrio"/>
        </w:rPr>
        <w:commentReference w:id="36"/>
      </w:r>
    </w:p>
    <w:p w14:paraId="6FF88DCE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2D6516D7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1A2A0B74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5A061058" w14:textId="77777777"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Missão do Softwar</w:t>
      </w:r>
      <w:sdt>
        <w:sdtPr>
          <w:tag w:val="goog_rdk_4"/>
          <w:id w:val="592740786"/>
        </w:sdtPr>
        <w:sdtEndPr/>
        <w:sdtContent>
          <w:commentRangeStart w:id="39"/>
        </w:sdtContent>
      </w:sdt>
      <w:r>
        <w:rPr>
          <w:rFonts w:ascii="Arial" w:eastAsia="Arial" w:hAnsi="Arial" w:cs="Arial"/>
          <w:b/>
          <w:color w:val="000000"/>
        </w:rPr>
        <w:t>e</w:t>
      </w:r>
      <w:commentRangeEnd w:id="39"/>
      <w:r>
        <w:commentReference w:id="39"/>
      </w:r>
    </w:p>
    <w:p w14:paraId="35ADEA71" w14:textId="77777777"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       O sistema tem como função automatizar a comunicação entre</w:t>
      </w:r>
    </w:p>
    <w:p w14:paraId="6C07CF29" w14:textId="77777777"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os</w:t>
      </w:r>
      <w:proofErr w:type="gramEnd"/>
      <w:r>
        <w:rPr>
          <w:rFonts w:ascii="Arial" w:eastAsia="Arial" w:hAnsi="Arial" w:cs="Arial"/>
        </w:rPr>
        <w:t xml:space="preserve"> professores e alunos através desta aplicação, resultando em ganhos no tempo de resposta dos alunos, evitando gastos com os avisos</w:t>
      </w:r>
    </w:p>
    <w:p w14:paraId="02A33722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4A86C1BB" w14:textId="77777777" w:rsidR="002C480B" w:rsidRDefault="004C1F2C">
      <w:pPr>
        <w:numPr>
          <w:ilvl w:val="0"/>
          <w:numId w:val="3"/>
        </w:num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Limites do Sistem</w:t>
      </w:r>
      <w:sdt>
        <w:sdtPr>
          <w:tag w:val="goog_rdk_5"/>
          <w:id w:val="592740787"/>
        </w:sdtPr>
        <w:sdtEndPr/>
        <w:sdtContent>
          <w:commentRangeStart w:id="40"/>
        </w:sdtContent>
      </w:sdt>
      <w:r>
        <w:rPr>
          <w:rFonts w:ascii="Arial" w:eastAsia="Arial" w:hAnsi="Arial" w:cs="Arial"/>
          <w:b/>
          <w:color w:val="000000"/>
        </w:rPr>
        <w:t>a</w:t>
      </w:r>
      <w:commentRangeEnd w:id="40"/>
      <w:r>
        <w:commentReference w:id="40"/>
      </w:r>
    </w:p>
    <w:p w14:paraId="2EC30D7C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7"/>
        <w:tblW w:w="93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8"/>
        <w:gridCol w:w="3780"/>
        <w:gridCol w:w="4740"/>
      </w:tblGrid>
      <w:tr w:rsidR="002C480B" w14:paraId="07981FE3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E923C5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DE841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3B51E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2C480B" w14:paraId="73843920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0BEEB9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L1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D2364D" w14:textId="77777777" w:rsidR="002C480B" w:rsidRDefault="004C1F2C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software será apenas destinado ao curso de SI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A14FE" w14:textId="77777777" w:rsidR="002C480B" w:rsidRDefault="004C1F2C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 informações que serão úteis para resolução do problema se encontram somente neste espaço, ou seja, no ambiente do curso</w:t>
            </w:r>
          </w:p>
        </w:tc>
      </w:tr>
      <w:tr w:rsidR="002C480B" w14:paraId="6B2654E9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06D59" w14:textId="77777777" w:rsidR="002C480B" w:rsidRDefault="004C1F2C">
            <w:pPr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L2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FB863" w14:textId="77777777"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software não terá acesso ao armazenamento interno do dispositivo do usuário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18B9F" w14:textId="77777777"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foco da aplicação será somente a comunicação, não sendo viável (ou até mesmo legal) acessar as informações internas do usuário</w:t>
            </w:r>
          </w:p>
        </w:tc>
      </w:tr>
      <w:tr w:rsidR="002C480B" w14:paraId="2648050A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945C1E" w14:textId="77777777" w:rsidR="002C480B" w:rsidRDefault="004C1F2C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9EACE9" w14:textId="77777777"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software não permitirá bate-papos entre os usuários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C4176" w14:textId="77777777"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conversas entre usuários poderão dispersar do real sentido da aplicação, que é o repasse de informações importantes do curso</w:t>
            </w:r>
          </w:p>
        </w:tc>
      </w:tr>
    </w:tbl>
    <w:p w14:paraId="33F61AD0" w14:textId="77777777" w:rsidR="002C480B" w:rsidRDefault="002C480B">
      <w:pPr>
        <w:ind w:left="0" w:hanging="2"/>
        <w:rPr>
          <w:color w:val="000000"/>
        </w:rPr>
      </w:pPr>
    </w:p>
    <w:p w14:paraId="036F70A9" w14:textId="77777777" w:rsidR="002C480B" w:rsidRDefault="002C480B">
      <w:pPr>
        <w:pStyle w:val="Ttulo2"/>
        <w:numPr>
          <w:ilvl w:val="0"/>
          <w:numId w:val="0"/>
        </w:numPr>
        <w:rPr>
          <w:b w:val="0"/>
          <w:color w:val="000000"/>
        </w:rPr>
        <w:pPrChange w:id="41" w:author="Enok Diomar" w:date="2019-10-23T11:47:00Z">
          <w:pPr>
            <w:pStyle w:val="Ttulo2"/>
            <w:numPr>
              <w:numId w:val="3"/>
            </w:numPr>
            <w:ind w:left="0" w:hanging="2"/>
          </w:pPr>
        </w:pPrChange>
      </w:pPr>
    </w:p>
    <w:p w14:paraId="6541C7BA" w14:textId="77777777" w:rsidR="002C480B" w:rsidRDefault="002C480B">
      <w:pPr>
        <w:ind w:left="0" w:hanging="2"/>
        <w:rPr>
          <w:b/>
          <w:color w:val="000000"/>
        </w:rPr>
      </w:pPr>
    </w:p>
    <w:p w14:paraId="27981D96" w14:textId="77777777" w:rsidR="002C480B" w:rsidRDefault="004C1F2C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Benefícios Gerai</w:t>
      </w:r>
      <w:sdt>
        <w:sdtPr>
          <w:tag w:val="goog_rdk_6"/>
          <w:id w:val="592740788"/>
        </w:sdtPr>
        <w:sdtEndPr/>
        <w:sdtContent>
          <w:commentRangeStart w:id="42"/>
        </w:sdtContent>
      </w:sdt>
      <w:r>
        <w:rPr>
          <w:rFonts w:ascii="Arial" w:eastAsia="Arial" w:hAnsi="Arial" w:cs="Arial"/>
          <w:color w:val="000000"/>
        </w:rPr>
        <w:t>s</w:t>
      </w:r>
      <w:commentRangeEnd w:id="42"/>
      <w:r>
        <w:commentReference w:id="42"/>
      </w:r>
    </w:p>
    <w:p w14:paraId="11B3D65E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8"/>
        <w:tblW w:w="93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7"/>
        <w:gridCol w:w="8510"/>
      </w:tblGrid>
      <w:tr w:rsidR="002C480B" w14:paraId="69F0D367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38394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B9DC8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2C480B" w14:paraId="0CD7E72F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AF6C6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B1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FA66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Ambiente único para divulgação de informações importantes do curso</w:t>
            </w:r>
          </w:p>
        </w:tc>
      </w:tr>
      <w:tr w:rsidR="002C480B" w14:paraId="06E996F8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CBE87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B2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633AF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Reduzir gastos com folhas de papel e a perda de tempo com dos avisos dados pela coordenação  </w:t>
            </w:r>
          </w:p>
        </w:tc>
      </w:tr>
      <w:tr w:rsidR="002C480B" w14:paraId="1F07A658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516C21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B3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E0522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aluno de SI terá mais precisão em comparecer ou não às aulas.</w:t>
            </w:r>
          </w:p>
        </w:tc>
      </w:tr>
      <w:tr w:rsidR="002C480B" w14:paraId="3970B57E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55244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B4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1BB71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professor poderá marcar aulas de reposição. </w:t>
            </w:r>
          </w:p>
        </w:tc>
      </w:tr>
      <w:tr w:rsidR="002C480B" w14:paraId="5C6CEC90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F7BA4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B5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70664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coordenação do curso poderá divulgar as grades curriculares de cada período.</w:t>
            </w:r>
          </w:p>
        </w:tc>
      </w:tr>
      <w:tr w:rsidR="002C480B" w14:paraId="341A3892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BC4008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B6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14614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usuários saberão quais salas estarão ocorrendo aulas e quais não estarão</w:t>
            </w:r>
          </w:p>
        </w:tc>
      </w:tr>
      <w:tr w:rsidR="002C480B" w14:paraId="41A9EFDE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90191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B7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1149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professores saberão quando um outro professor não poderá comparecer na data (ou nas datas) por ele estabelecida(s), possibilitando reposições de aulas</w:t>
            </w:r>
          </w:p>
        </w:tc>
      </w:tr>
    </w:tbl>
    <w:p w14:paraId="2F63E307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2609530B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4EC39C1F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414923E8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2DF36289" w14:textId="77777777" w:rsidR="002C480B" w:rsidRDefault="004C1F2C">
      <w:p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6. </w:t>
      </w:r>
      <w:r>
        <w:rPr>
          <w:rFonts w:ascii="Arial" w:eastAsia="Arial" w:hAnsi="Arial" w:cs="Arial"/>
          <w:b/>
          <w:color w:val="000000"/>
        </w:rPr>
        <w:t>Restriçõe</w:t>
      </w:r>
      <w:sdt>
        <w:sdtPr>
          <w:tag w:val="goog_rdk_7"/>
          <w:id w:val="592740789"/>
        </w:sdtPr>
        <w:sdtEndPr/>
        <w:sdtContent>
          <w:commentRangeStart w:id="43"/>
        </w:sdtContent>
      </w:sdt>
      <w:r>
        <w:rPr>
          <w:rFonts w:ascii="Arial" w:eastAsia="Arial" w:hAnsi="Arial" w:cs="Arial"/>
          <w:b/>
          <w:color w:val="000000"/>
        </w:rPr>
        <w:t>s</w:t>
      </w:r>
      <w:commentRangeEnd w:id="43"/>
      <w:r>
        <w:commentReference w:id="43"/>
      </w:r>
    </w:p>
    <w:p w14:paraId="6D17E0C8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9"/>
        <w:tblW w:w="93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108"/>
      </w:tblGrid>
      <w:tr w:rsidR="002C480B" w14:paraId="73B74EF4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74FA4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73180" w14:textId="77777777" w:rsidR="002C480B" w:rsidRDefault="004C1F2C">
            <w:pPr>
              <w:ind w:left="0" w:hanging="2"/>
            </w:pPr>
            <w:r>
              <w:rPr>
                <w:rFonts w:ascii="Arial" w:eastAsia="Arial" w:hAnsi="Arial" w:cs="Arial"/>
                <w:b/>
                <w:color w:val="000000"/>
              </w:rPr>
              <w:t>Restrição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2DD0E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2C480B" w14:paraId="11BE45EA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5CE3EB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A0A32F" w14:textId="77777777" w:rsidR="002C480B" w:rsidRDefault="00EE4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ins w:id="44" w:author="Enok Diomar" w:date="2019-10-23T12:00:00Z">
              <w:r>
                <w:rPr>
                  <w:rFonts w:ascii="Arial" w:eastAsia="Arial" w:hAnsi="Arial" w:cs="Arial"/>
                </w:rPr>
                <w:t>P</w:t>
              </w:r>
              <w:r w:rsidR="00AE11E4">
                <w:rPr>
                  <w:rFonts w:ascii="Arial" w:eastAsia="Arial" w:hAnsi="Arial" w:cs="Arial"/>
                </w:rPr>
                <w:t>razo de entrega.</w:t>
              </w:r>
            </w:ins>
            <w:del w:id="45" w:author="Enok Diomar" w:date="2019-10-23T12:00:00Z">
              <w:r w:rsidR="004C1F2C" w:rsidDel="00EE465C">
                <w:rPr>
                  <w:rFonts w:ascii="Arial" w:eastAsia="Arial" w:hAnsi="Arial" w:cs="Arial"/>
                </w:rPr>
                <w:delText>Uso de</w:delText>
              </w:r>
            </w:del>
            <w:del w:id="46" w:author="Enok Diomar" w:date="2019-10-23T11:48:00Z">
              <w:r w:rsidR="004C1F2C" w:rsidDel="009A5CAF">
                <w:rPr>
                  <w:rFonts w:ascii="Arial" w:eastAsia="Arial" w:hAnsi="Arial" w:cs="Arial"/>
                </w:rPr>
                <w:delText xml:space="preserve"> de</w:delText>
              </w:r>
            </w:del>
            <w:del w:id="47" w:author="Enok Diomar" w:date="2019-10-23T11:59:00Z">
              <w:r w:rsidR="004C1F2C" w:rsidDel="00EE465C">
                <w:rPr>
                  <w:rFonts w:ascii="Arial" w:eastAsia="Arial" w:hAnsi="Arial" w:cs="Arial"/>
                </w:rPr>
                <w:delText xml:space="preserve"> programação orientada a objeto</w:delText>
              </w:r>
            </w:del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122BC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del w:id="48" w:author="Enok Diomar" w:date="2019-10-23T12:00:00Z">
              <w:r w:rsidDel="00AE11E4">
                <w:rPr>
                  <w:rFonts w:ascii="Arial" w:eastAsia="Arial" w:hAnsi="Arial" w:cs="Arial"/>
                </w:rPr>
                <w:delText>Somente este tipo de programação será empregado neste processo</w:delText>
              </w:r>
            </w:del>
            <w:ins w:id="49" w:author="Enok Diomar" w:date="2019-10-23T12:00:00Z">
              <w:r w:rsidR="00AE11E4">
                <w:rPr>
                  <w:rFonts w:ascii="Arial" w:eastAsia="Arial" w:hAnsi="Arial" w:cs="Arial"/>
                </w:rPr>
                <w:t>Este projeto dever</w:t>
              </w:r>
            </w:ins>
            <w:ins w:id="50" w:author="Enok Diomar" w:date="2019-10-23T12:01:00Z">
              <w:r w:rsidR="00AE11E4">
                <w:rPr>
                  <w:rFonts w:ascii="Arial" w:eastAsia="Arial" w:hAnsi="Arial" w:cs="Arial"/>
                </w:rPr>
                <w:t>á ser entregue  em até 60 dias.</w:t>
              </w:r>
            </w:ins>
          </w:p>
        </w:tc>
      </w:tr>
      <w:tr w:rsidR="002C480B" w14:paraId="03686D47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8CDDA6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0199F" w14:textId="77777777" w:rsidR="002C480B" w:rsidRDefault="00AE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ins w:id="51" w:author="Enok Diomar" w:date="2019-10-23T12:01:00Z">
              <w:r>
                <w:rPr>
                  <w:rFonts w:ascii="Arial" w:eastAsia="Arial" w:hAnsi="Arial" w:cs="Arial"/>
                </w:rPr>
                <w:t>Orçamento</w:t>
              </w:r>
            </w:ins>
            <w:del w:id="52" w:author="Enok Diomar" w:date="2019-10-23T12:01:00Z">
              <w:r w:rsidR="004C1F2C" w:rsidDel="00AE11E4">
                <w:rPr>
                  <w:rFonts w:ascii="Arial" w:eastAsia="Arial" w:hAnsi="Arial" w:cs="Arial"/>
                </w:rPr>
                <w:delText>Uso de uma interface de manipulação de banco de dados</w:delText>
              </w:r>
            </w:del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3CD51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del w:id="53" w:author="Enok Diomar" w:date="2019-10-23T12:01:00Z">
              <w:r w:rsidDel="00AE11E4">
                <w:rPr>
                  <w:rFonts w:ascii="Arial" w:eastAsia="Arial" w:hAnsi="Arial" w:cs="Arial"/>
                </w:rPr>
                <w:delText>Será imprescindível o uso do MySQL para auxílio com banco de dados</w:delText>
              </w:r>
            </w:del>
            <w:ins w:id="54" w:author="Enok Diomar" w:date="2019-10-23T12:01:00Z">
              <w:r w:rsidR="00AE11E4">
                <w:rPr>
                  <w:rFonts w:ascii="Arial" w:eastAsia="Arial" w:hAnsi="Arial" w:cs="Arial"/>
                </w:rPr>
                <w:t>Este projeto não  tem investimentos financeiros.</w:t>
              </w:r>
            </w:ins>
          </w:p>
        </w:tc>
      </w:tr>
      <w:tr w:rsidR="002C480B" w14:paraId="1F4D43F0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4EFE5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R3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E3F964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del w:id="55" w:author="Enok Diomar" w:date="2019-10-23T12:03:00Z">
              <w:r w:rsidDel="00AE11E4">
                <w:rPr>
                  <w:rFonts w:ascii="Arial" w:eastAsia="Arial" w:hAnsi="Arial" w:cs="Arial"/>
                </w:rPr>
                <w:delText>O sistema deverá ser executável em Windows e Linux</w:delText>
              </w:r>
            </w:del>
            <w:ins w:id="56" w:author="Enok Diomar" w:date="2019-10-23T12:03:00Z">
              <w:r w:rsidR="00AE11E4">
                <w:rPr>
                  <w:rFonts w:ascii="Arial" w:eastAsia="Arial" w:hAnsi="Arial" w:cs="Arial"/>
                </w:rPr>
                <w:t>Qualidade do projeto.</w:t>
              </w:r>
            </w:ins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31299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del w:id="57" w:author="Enok Diomar" w:date="2019-10-23T12:03:00Z">
              <w:r w:rsidDel="00AE11E4">
                <w:rPr>
                  <w:rFonts w:ascii="Arial" w:eastAsia="Arial" w:hAnsi="Arial" w:cs="Arial"/>
                </w:rPr>
                <w:delText>Estes sistemas operacionais são o foco inicial deste projeto</w:delText>
              </w:r>
            </w:del>
            <w:ins w:id="58" w:author="Enok Diomar" w:date="2019-10-23T12:03:00Z">
              <w:r w:rsidR="00AE11E4">
                <w:rPr>
                  <w:rFonts w:ascii="Arial" w:eastAsia="Arial" w:hAnsi="Arial" w:cs="Arial"/>
                </w:rPr>
                <w:t>Este sistema dever</w:t>
              </w:r>
            </w:ins>
            <w:ins w:id="59" w:author="Enok Diomar" w:date="2019-10-23T12:06:00Z">
              <w:r w:rsidR="00AE11E4">
                <w:rPr>
                  <w:rFonts w:ascii="Arial" w:eastAsia="Arial" w:hAnsi="Arial" w:cs="Arial"/>
                </w:rPr>
                <w:t>á apresentar total efic</w:t>
              </w:r>
            </w:ins>
            <w:ins w:id="60" w:author="Enok Diomar" w:date="2019-10-23T12:07:00Z">
              <w:r w:rsidR="00AE11E4">
                <w:rPr>
                  <w:rFonts w:ascii="Arial" w:eastAsia="Arial" w:hAnsi="Arial" w:cs="Arial"/>
                </w:rPr>
                <w:t>ácia em suas funcionalidades</w:t>
              </w:r>
            </w:ins>
            <w:ins w:id="61" w:author="Enok Diomar" w:date="2019-10-23T12:03:00Z">
              <w:r w:rsidR="00AE11E4">
                <w:rPr>
                  <w:rFonts w:ascii="Arial" w:eastAsia="Arial" w:hAnsi="Arial" w:cs="Arial"/>
                </w:rPr>
                <w:t>.</w:t>
              </w:r>
            </w:ins>
          </w:p>
        </w:tc>
      </w:tr>
      <w:tr w:rsidR="00774DA7" w14:paraId="519615D3" w14:textId="77777777">
        <w:trPr>
          <w:ins w:id="62" w:author="Enok Diomar" w:date="2019-10-23T12:10:00Z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3C15" w14:textId="1A71D3D4" w:rsidR="00774DA7" w:rsidRDefault="00774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ins w:id="63" w:author="Enok Diomar" w:date="2019-10-23T12:10:00Z"/>
                <w:rFonts w:ascii="Arial" w:eastAsia="Arial" w:hAnsi="Arial" w:cs="Arial"/>
                <w:b/>
              </w:rPr>
            </w:pPr>
            <w:ins w:id="64" w:author="Enok Diomar" w:date="2019-10-23T12:10:00Z">
              <w:r>
                <w:rPr>
                  <w:rFonts w:ascii="Arial" w:eastAsia="Arial" w:hAnsi="Arial" w:cs="Arial"/>
                  <w:b/>
                </w:rPr>
                <w:t>R4</w:t>
              </w:r>
            </w:ins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5C4CD" w14:textId="77B30AD7" w:rsidR="00774DA7" w:rsidDel="00AE11E4" w:rsidRDefault="00774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ins w:id="65" w:author="Enok Diomar" w:date="2019-10-23T12:10:00Z"/>
                <w:rFonts w:ascii="Arial" w:eastAsia="Arial" w:hAnsi="Arial" w:cs="Arial"/>
              </w:rPr>
            </w:pPr>
            <w:ins w:id="66" w:author="Enok Diomar" w:date="2019-10-23T12:11:00Z">
              <w:r>
                <w:rPr>
                  <w:rFonts w:ascii="Arial" w:eastAsia="Arial" w:hAnsi="Arial" w:cs="Arial"/>
                </w:rPr>
                <w:t>Tempo de iteração.</w:t>
              </w:r>
            </w:ins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BB7C6" w14:textId="7861675E" w:rsidR="00774DA7" w:rsidDel="00AE11E4" w:rsidRDefault="00774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ins w:id="67" w:author="Enok Diomar" w:date="2019-10-23T12:10:00Z"/>
                <w:rFonts w:ascii="Arial" w:eastAsia="Arial" w:hAnsi="Arial" w:cs="Arial"/>
              </w:rPr>
            </w:pPr>
            <w:ins w:id="68" w:author="Enok Diomar" w:date="2019-10-23T12:11:00Z">
              <w:r>
                <w:rPr>
                  <w:rFonts w:ascii="Arial" w:eastAsia="Arial" w:hAnsi="Arial" w:cs="Arial"/>
                </w:rPr>
                <w:t>Neste projeto os desenvolvedores</w:t>
              </w:r>
            </w:ins>
            <w:ins w:id="69" w:author="Enok Diomar" w:date="2019-10-23T12:12:00Z">
              <w:r>
                <w:rPr>
                  <w:rFonts w:ascii="Arial" w:eastAsia="Arial" w:hAnsi="Arial" w:cs="Arial"/>
                </w:rPr>
                <w:t xml:space="preserve"> trabalharão </w:t>
              </w:r>
            </w:ins>
            <w:ins w:id="70" w:author="Enok Diomar" w:date="2019-10-23T12:13:00Z">
              <w:r>
                <w:rPr>
                  <w:rFonts w:ascii="Arial" w:eastAsia="Arial" w:hAnsi="Arial" w:cs="Arial"/>
                </w:rPr>
                <w:t>nos dias úteis, pelas tardes</w:t>
              </w:r>
            </w:ins>
            <w:ins w:id="71" w:author="Enok Diomar" w:date="2019-10-23T12:11:00Z">
              <w:r>
                <w:rPr>
                  <w:rFonts w:ascii="Arial" w:eastAsia="Arial" w:hAnsi="Arial" w:cs="Arial"/>
                </w:rPr>
                <w:t xml:space="preserve">. </w:t>
              </w:r>
            </w:ins>
          </w:p>
        </w:tc>
      </w:tr>
      <w:tr w:rsidR="002C480B" w:rsidDel="00AE11E4" w14:paraId="1922FBB4" w14:textId="77777777">
        <w:trPr>
          <w:del w:id="72" w:author="Enok Diomar" w:date="2019-10-23T12:05:00Z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41C2F" w14:textId="77777777" w:rsidR="002C480B" w:rsidDel="00AE11E4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del w:id="73" w:author="Enok Diomar" w:date="2019-10-23T12:05:00Z"/>
                <w:rFonts w:ascii="Arial" w:eastAsia="Arial" w:hAnsi="Arial" w:cs="Arial"/>
                <w:b/>
              </w:rPr>
            </w:pPr>
            <w:commentRangeStart w:id="74"/>
            <w:del w:id="75" w:author="Enok Diomar" w:date="2019-10-23T12:05:00Z">
              <w:r w:rsidDel="00AE11E4">
                <w:rPr>
                  <w:rFonts w:ascii="Arial" w:eastAsia="Arial" w:hAnsi="Arial" w:cs="Arial"/>
                  <w:b/>
                </w:rPr>
                <w:delText>R4</w:delText>
              </w:r>
            </w:del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2A3AA6" w14:textId="77777777" w:rsidR="002C480B" w:rsidDel="00AE11E4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del w:id="76" w:author="Enok Diomar" w:date="2019-10-23T12:05:00Z"/>
                <w:rFonts w:ascii="Arial" w:eastAsia="Arial" w:hAnsi="Arial" w:cs="Arial"/>
              </w:rPr>
            </w:pPr>
            <w:del w:id="77" w:author="Enok Diomar" w:date="2019-10-23T12:05:00Z">
              <w:r w:rsidDel="00AE11E4">
                <w:rPr>
                  <w:rFonts w:ascii="Arial" w:eastAsia="Arial" w:hAnsi="Arial" w:cs="Arial"/>
                </w:rPr>
                <w:delText xml:space="preserve">O projeto terá estrutura para receber atualizações </w:delText>
              </w:r>
            </w:del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8CAA4" w14:textId="77777777" w:rsidR="002C480B" w:rsidDel="00AE11E4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del w:id="78" w:author="Enok Diomar" w:date="2019-10-23T12:05:00Z"/>
                <w:rFonts w:ascii="Arial" w:eastAsia="Arial" w:hAnsi="Arial" w:cs="Arial"/>
              </w:rPr>
            </w:pPr>
            <w:del w:id="79" w:author="Enok Diomar" w:date="2019-10-23T12:05:00Z">
              <w:r w:rsidDel="00AE11E4">
                <w:rPr>
                  <w:rFonts w:ascii="Arial" w:eastAsia="Arial" w:hAnsi="Arial" w:cs="Arial"/>
                </w:rPr>
                <w:delText>O software deverá ser atualizado em determinados períodos de tempo, além de receber atualizações que irão abranger o alcance do cliente.</w:delText>
              </w:r>
              <w:commentRangeEnd w:id="74"/>
              <w:r w:rsidR="00AF3EF2" w:rsidDel="00AE11E4">
                <w:rPr>
                  <w:rStyle w:val="Refdecomentrio"/>
                </w:rPr>
                <w:commentReference w:id="74"/>
              </w:r>
            </w:del>
          </w:p>
        </w:tc>
      </w:tr>
    </w:tbl>
    <w:p w14:paraId="6E1EE142" w14:textId="5FC9CD5B" w:rsidR="002C480B" w:rsidRDefault="002C480B">
      <w:pPr>
        <w:ind w:left="0" w:hanging="2"/>
        <w:rPr>
          <w:color w:val="000000"/>
        </w:rPr>
      </w:pPr>
    </w:p>
    <w:p w14:paraId="31B49C03" w14:textId="77777777" w:rsidR="002C480B" w:rsidRDefault="002C480B">
      <w:pPr>
        <w:ind w:left="0" w:hanging="2"/>
        <w:rPr>
          <w:color w:val="000000"/>
        </w:rPr>
      </w:pPr>
    </w:p>
    <w:p w14:paraId="78D1DC74" w14:textId="77777777" w:rsidR="002C480B" w:rsidRDefault="004C1F2C">
      <w:p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7. </w:t>
      </w:r>
      <w:r>
        <w:rPr>
          <w:rFonts w:ascii="Arial" w:eastAsia="Arial" w:hAnsi="Arial" w:cs="Arial"/>
          <w:b/>
          <w:color w:val="000000"/>
        </w:rPr>
        <w:t>Atore</w:t>
      </w:r>
      <w:sdt>
        <w:sdtPr>
          <w:tag w:val="goog_rdk_8"/>
          <w:id w:val="592740790"/>
        </w:sdtPr>
        <w:sdtEndPr/>
        <w:sdtContent>
          <w:commentRangeStart w:id="80"/>
        </w:sdtContent>
      </w:sdt>
      <w:r>
        <w:rPr>
          <w:rFonts w:ascii="Arial" w:eastAsia="Arial" w:hAnsi="Arial" w:cs="Arial"/>
          <w:b/>
          <w:color w:val="000000"/>
        </w:rPr>
        <w:t>s</w:t>
      </w:r>
      <w:commentRangeEnd w:id="80"/>
      <w:r>
        <w:commentReference w:id="80"/>
      </w:r>
    </w:p>
    <w:p w14:paraId="26034547" w14:textId="77777777" w:rsidR="002C480B" w:rsidRDefault="002C480B">
      <w:pPr>
        <w:tabs>
          <w:tab w:val="left" w:pos="6915"/>
        </w:tabs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a"/>
        <w:tblW w:w="93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4"/>
        <w:gridCol w:w="2693"/>
        <w:gridCol w:w="5820"/>
      </w:tblGrid>
      <w:tr w:rsidR="002C480B" w14:paraId="191F814D" w14:textId="77777777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58770" w14:textId="77777777"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9BAF1" w14:textId="77777777"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6E91" w14:textId="77777777"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2C480B" w14:paraId="17080614" w14:textId="77777777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02B88" w14:textId="77777777"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82E1F6" w14:textId="77777777"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Coordenação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3873D" w14:textId="77777777"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coordenação do curso de SI, no qual irá gerir o software</w:t>
            </w:r>
          </w:p>
        </w:tc>
      </w:tr>
      <w:tr w:rsidR="002C480B" w14:paraId="4701D84F" w14:textId="77777777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DFBB8" w14:textId="77777777" w:rsidR="002C480B" w:rsidRDefault="004C1F2C">
            <w:pPr>
              <w:tabs>
                <w:tab w:val="left" w:pos="6915"/>
              </w:tabs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E7C23" w14:textId="77777777"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Professores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D30B0" w14:textId="77777777"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Usuários da aplicação </w:t>
            </w:r>
          </w:p>
        </w:tc>
      </w:tr>
      <w:tr w:rsidR="002C480B" w14:paraId="1C896B50" w14:textId="77777777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418A8" w14:textId="77777777" w:rsidR="002C480B" w:rsidRDefault="004C1F2C">
            <w:pPr>
              <w:tabs>
                <w:tab w:val="left" w:pos="6915"/>
              </w:tabs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2A338" w14:textId="77777777"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Alunos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C9268" w14:textId="77777777"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da aplicação</w:t>
            </w:r>
          </w:p>
        </w:tc>
      </w:tr>
    </w:tbl>
    <w:p w14:paraId="5EE69322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4EA76C99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07FDFCFB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35DEE307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42B86613" w14:textId="77777777" w:rsidR="002C480B" w:rsidDel="00AE11E4" w:rsidRDefault="002C480B">
      <w:pPr>
        <w:ind w:left="0" w:hanging="2"/>
        <w:rPr>
          <w:del w:id="81" w:author="Enok Diomar" w:date="2019-10-23T12:08:00Z"/>
          <w:rFonts w:ascii="Arial" w:eastAsia="Arial" w:hAnsi="Arial" w:cs="Arial"/>
          <w:b/>
        </w:rPr>
      </w:pPr>
    </w:p>
    <w:p w14:paraId="3730BB46" w14:textId="63187361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638D3422" w14:textId="77777777" w:rsidR="002C480B" w:rsidRDefault="004C1F2C">
      <w:p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 xml:space="preserve">8. </w:t>
      </w:r>
      <w:r>
        <w:rPr>
          <w:rFonts w:ascii="Arial" w:eastAsia="Arial" w:hAnsi="Arial" w:cs="Arial"/>
          <w:b/>
          <w:color w:val="000000"/>
        </w:rPr>
        <w:t>Requisitos Funcionai</w:t>
      </w:r>
      <w:sdt>
        <w:sdtPr>
          <w:tag w:val="goog_rdk_9"/>
          <w:id w:val="592740791"/>
        </w:sdtPr>
        <w:sdtEndPr/>
        <w:sdtContent>
          <w:commentRangeStart w:id="82"/>
        </w:sdtContent>
      </w:sdt>
      <w:r>
        <w:rPr>
          <w:rFonts w:ascii="Arial" w:eastAsia="Arial" w:hAnsi="Arial" w:cs="Arial"/>
          <w:b/>
          <w:color w:val="000000"/>
        </w:rPr>
        <w:t>s</w:t>
      </w:r>
      <w:commentRangeEnd w:id="82"/>
      <w:r>
        <w:commentReference w:id="82"/>
      </w:r>
    </w:p>
    <w:p w14:paraId="3B15F609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b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9"/>
        <w:gridCol w:w="3120"/>
        <w:gridCol w:w="3300"/>
        <w:gridCol w:w="2081"/>
      </w:tblGrid>
      <w:tr w:rsidR="002C480B" w14:paraId="51F24F9B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8C9082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0B1E1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4D8BB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Necessidades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B6F87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2C480B" w14:paraId="1B3F6B8C" w14:textId="77777777">
        <w:trPr>
          <w:trHeight w:val="68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4C4AD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9F2BE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Avisos Externos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25151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avisos de fora do curso ou da universidade, que interessam aos alunos, deverão ser repassados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678A7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2C480B" w14:paraId="30DEC68B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0D9B45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A95DD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Avisos de professores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3F310" w14:textId="77777777" w:rsidR="002C480B" w:rsidRDefault="004C1F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bookmarkStart w:id="83" w:name="_heading=h.gjdgxs" w:colFirst="0" w:colLast="0"/>
            <w:bookmarkEnd w:id="83"/>
            <w:r>
              <w:rPr>
                <w:rFonts w:ascii="Arial" w:eastAsia="Arial" w:hAnsi="Arial" w:cs="Arial"/>
              </w:rPr>
              <w:t>Avisos dados por professores, geralmente referentes à aulas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073FE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2C480B" w14:paraId="4D2CCF7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3924B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0323F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Avisos de eventos do curso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545D0D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alunos devem saber dos eventos do curso em tempo real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27E1B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2C480B" w14:paraId="242A8A5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FD33C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F777D2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Tempo de Aviso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BC70A8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alunos que tiverem interesse em alguma bolsa, devem ser prontificados o quanto antes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AADCE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 w14:paraId="5530585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9B832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C1D6D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Ausências repentinas de um professor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1881C" w14:textId="77777777" w:rsidR="002C480B" w:rsidRDefault="004C1F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alunos precisam saber se em um determinado dia haverá aula de um determinado professor ou não.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F65C8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 w14:paraId="0996B0BA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9BB4E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commentRangeStart w:id="84"/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RF6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36493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Grade curricular e horários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460895" w14:textId="77777777" w:rsidR="002C480B" w:rsidRDefault="004C1F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alunos necessitam saber a grade curricular de cada novo período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42A47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  <w:commentRangeEnd w:id="84"/>
            <w:r w:rsidR="0072627A">
              <w:rPr>
                <w:rStyle w:val="Refdecomentrio"/>
              </w:rPr>
              <w:commentReference w:id="84"/>
            </w:r>
          </w:p>
        </w:tc>
      </w:tr>
    </w:tbl>
    <w:p w14:paraId="75067542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13CD4CD5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46093190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69BF4544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69D12761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17E0A0BD" w14:textId="77777777" w:rsidR="002C480B" w:rsidRPr="00AE11E4" w:rsidDel="00AE11E4" w:rsidRDefault="002C480B">
      <w:pPr>
        <w:ind w:left="0" w:hanging="2"/>
        <w:rPr>
          <w:del w:id="85" w:author="Enok Diomar" w:date="2019-10-23T12:09:00Z"/>
          <w:rFonts w:ascii="Arial" w:eastAsia="Arial" w:hAnsi="Arial" w:cs="Arial"/>
          <w:color w:val="000000"/>
        </w:rPr>
      </w:pPr>
    </w:p>
    <w:p w14:paraId="1F8326BD" w14:textId="25376A76" w:rsidR="002C480B" w:rsidRDefault="002C480B">
      <w:pPr>
        <w:pStyle w:val="Ttulo2"/>
        <w:numPr>
          <w:ilvl w:val="0"/>
          <w:numId w:val="0"/>
        </w:numPr>
        <w:rPr>
          <w:rFonts w:ascii="Arial" w:eastAsia="Arial" w:hAnsi="Arial" w:cs="Arial"/>
          <w:b w:val="0"/>
          <w:color w:val="000000"/>
        </w:rPr>
        <w:pPrChange w:id="86" w:author="Enok Diomar" w:date="2019-10-23T12:09:00Z">
          <w:pPr>
            <w:pStyle w:val="Ttulo2"/>
            <w:numPr>
              <w:numId w:val="3"/>
            </w:numPr>
            <w:ind w:left="0" w:hanging="2"/>
          </w:pPr>
        </w:pPrChange>
      </w:pPr>
    </w:p>
    <w:p w14:paraId="0571DD5B" w14:textId="77777777" w:rsidR="002C480B" w:rsidRDefault="004C1F2C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Requisitos Não-Funcionai</w:t>
      </w:r>
      <w:sdt>
        <w:sdtPr>
          <w:tag w:val="goog_rdk_10"/>
          <w:id w:val="592740792"/>
        </w:sdtPr>
        <w:sdtEndPr/>
        <w:sdtContent>
          <w:commentRangeStart w:id="87"/>
        </w:sdtContent>
      </w:sdt>
      <w:r>
        <w:rPr>
          <w:rFonts w:ascii="Arial" w:eastAsia="Arial" w:hAnsi="Arial" w:cs="Arial"/>
          <w:color w:val="000000"/>
        </w:rPr>
        <w:t>s</w:t>
      </w:r>
      <w:commentRangeEnd w:id="87"/>
      <w:r>
        <w:commentReference w:id="87"/>
      </w:r>
    </w:p>
    <w:p w14:paraId="7C45A47A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c"/>
        <w:tblW w:w="972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17"/>
        <w:gridCol w:w="2588"/>
        <w:gridCol w:w="3055"/>
        <w:gridCol w:w="3065"/>
      </w:tblGrid>
      <w:tr w:rsidR="002C480B" w14:paraId="6D7A427A" w14:textId="77777777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3D3E9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54139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40EA8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Categoria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330C" w14:textId="77777777"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2C480B" w14:paraId="745E1B0D" w14:textId="77777777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552A79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B2A05" w14:textId="7F3DCA1B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commentRangeStart w:id="88"/>
            <w:r>
              <w:rPr>
                <w:rFonts w:ascii="Arial" w:eastAsia="Arial" w:hAnsi="Arial" w:cs="Arial"/>
              </w:rPr>
              <w:t>Página</w:t>
            </w:r>
            <w:del w:id="89" w:author="Enok Diomar" w:date="2019-10-23T12:29:00Z">
              <w:r w:rsidDel="002F697A">
                <w:rPr>
                  <w:rFonts w:ascii="Arial" w:eastAsia="Arial" w:hAnsi="Arial" w:cs="Arial"/>
                </w:rPr>
                <w:delText>s</w:delText>
              </w:r>
            </w:del>
            <w:r>
              <w:rPr>
                <w:rFonts w:ascii="Arial" w:eastAsia="Arial" w:hAnsi="Arial" w:cs="Arial"/>
              </w:rPr>
              <w:t xml:space="preserve"> para professor e aluno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7AEED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 de recurso</w:t>
            </w:r>
            <w:commentRangeEnd w:id="88"/>
            <w:r w:rsidR="008B0EB6">
              <w:rPr>
                <w:rStyle w:val="Refdecomentrio"/>
              </w:rPr>
              <w:commentReference w:id="88"/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E7AE9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 w14:paraId="54469B25" w14:textId="77777777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0BCD4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commentRangeStart w:id="90"/>
            <w:r>
              <w:rPr>
                <w:rFonts w:ascii="Arial" w:eastAsia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98FBA4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tempo de resposta do sistema deverá ser de no máximo 30</w:t>
            </w:r>
          </w:p>
          <w:p w14:paraId="3EFA8843" w14:textId="0AA5CE46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segundos</w:t>
            </w:r>
            <w:commentRangeEnd w:id="90"/>
            <w:r w:rsidR="008B0EB6">
              <w:rPr>
                <w:rStyle w:val="Refdecomentrio"/>
              </w:rPr>
              <w:commentReference w:id="90"/>
            </w:r>
            <w:ins w:id="91" w:author="Enok Diomar" w:date="2019-10-23T12:31:00Z">
              <w:r w:rsidR="002F697A">
                <w:rPr>
                  <w:rFonts w:ascii="Arial" w:eastAsia="Arial" w:hAnsi="Arial" w:cs="Arial"/>
                </w:rPr>
                <w:t xml:space="preserve"> para todas as funções.</w:t>
              </w:r>
            </w:ins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4A4955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 de desempenho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C174C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Baixa</w:t>
            </w:r>
          </w:p>
        </w:tc>
      </w:tr>
      <w:tr w:rsidR="002C480B" w14:paraId="3A36F41A" w14:textId="77777777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AC0CB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830A3C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Operacional em Windows e Linux.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C5526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 operacional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B52DE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 w14:paraId="2CCD7F3A" w14:textId="77777777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F6109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NRF4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7A7D12" w14:textId="15E70CAE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Aproximadamente 75 dias de desenvolvimento</w:t>
            </w:r>
            <w:ins w:id="92" w:author="Enok Diomar" w:date="2019-10-23T12:31:00Z">
              <w:r w:rsidR="002F697A">
                <w:rPr>
                  <w:rFonts w:ascii="Arial" w:eastAsia="Arial" w:hAnsi="Arial" w:cs="Arial"/>
                </w:rPr>
                <w:t>.</w:t>
              </w:r>
            </w:ins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1CFD78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Requisitos de recurso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4CDF1" w14:textId="77777777"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Baixa</w:t>
            </w:r>
          </w:p>
        </w:tc>
      </w:tr>
    </w:tbl>
    <w:p w14:paraId="6296A464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482D85BE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157095B4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1B2BDF67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7D26310E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3D34E098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30990076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78B36F27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16BC2587" w14:textId="77777777"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14:paraId="4AF87758" w14:textId="77777777" w:rsidR="002C480B" w:rsidRDefault="004C1F2C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Requisitos de Hardwar</w:t>
      </w:r>
      <w:sdt>
        <w:sdtPr>
          <w:tag w:val="goog_rdk_11"/>
          <w:id w:val="592740793"/>
        </w:sdtPr>
        <w:sdtEndPr/>
        <w:sdtContent>
          <w:commentRangeStart w:id="93"/>
        </w:sdtContent>
      </w:sdt>
      <w:r>
        <w:rPr>
          <w:rFonts w:ascii="Arial" w:eastAsia="Arial" w:hAnsi="Arial" w:cs="Arial"/>
          <w:color w:val="000000"/>
        </w:rPr>
        <w:t>e</w:t>
      </w:r>
      <w:commentRangeEnd w:id="93"/>
      <w:r>
        <w:commentReference w:id="93"/>
      </w:r>
    </w:p>
    <w:p w14:paraId="390759DD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6A0F4687" w14:textId="77777777" w:rsidR="002C480B" w:rsidRDefault="004C1F2C">
      <w:p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11.1. Configuração Mínima</w:t>
      </w:r>
    </w:p>
    <w:p w14:paraId="6711A1AD" w14:textId="77777777" w:rsidR="002C480B" w:rsidRDefault="002C480B">
      <w:pPr>
        <w:ind w:left="0" w:hanging="2"/>
        <w:rPr>
          <w:rFonts w:ascii="Arial" w:eastAsia="Arial" w:hAnsi="Arial" w:cs="Arial"/>
          <w:b/>
        </w:rPr>
      </w:pPr>
    </w:p>
    <w:p w14:paraId="2A74549F" w14:textId="77777777" w:rsidR="002C480B" w:rsidRDefault="004C1F2C">
      <w:pPr>
        <w:numPr>
          <w:ilvl w:val="0"/>
          <w:numId w:val="4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Operacional: Windows</w:t>
      </w:r>
    </w:p>
    <w:p w14:paraId="4BDF2B62" w14:textId="77777777" w:rsidR="002C480B" w:rsidRDefault="002C480B">
      <w:pPr>
        <w:ind w:left="0" w:hanging="2"/>
        <w:rPr>
          <w:rFonts w:ascii="Arial" w:eastAsia="Arial" w:hAnsi="Arial" w:cs="Arial"/>
        </w:rPr>
      </w:pPr>
    </w:p>
    <w:p w14:paraId="4B901D5A" w14:textId="77777777" w:rsidR="002C480B" w:rsidRDefault="004C1F2C">
      <w:pPr>
        <w:ind w:left="0" w:hanging="2"/>
      </w:pPr>
      <w:r>
        <w:rPr>
          <w:rFonts w:ascii="Arial" w:eastAsia="Arial" w:hAnsi="Arial" w:cs="Arial"/>
          <w:b/>
          <w:color w:val="000000"/>
        </w:rPr>
        <w:t>11.2. Configuração Recomendada</w:t>
      </w:r>
    </w:p>
    <w:p w14:paraId="72C2DBDC" w14:textId="77777777"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14:paraId="387982C7" w14:textId="77777777" w:rsidR="002C480B" w:rsidRDefault="004C1F2C">
      <w:pPr>
        <w:widowControl/>
        <w:numPr>
          <w:ilvl w:val="0"/>
          <w:numId w:val="1"/>
        </w:numPr>
        <w:spacing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Operacional: Windows</w:t>
      </w:r>
    </w:p>
    <w:p w14:paraId="289AEFE0" w14:textId="77777777"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14:paraId="5AF12736" w14:textId="77777777" w:rsidR="002C480B" w:rsidRDefault="002C480B">
      <w:p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</w:p>
    <w:p w14:paraId="707A1D5A" w14:textId="77777777" w:rsidR="002C480B" w:rsidRDefault="004C1F2C">
      <w:pPr>
        <w:spacing w:line="360" w:lineRule="auto"/>
        <w:ind w:left="0" w:hanging="2"/>
      </w:pPr>
      <w:r>
        <w:rPr>
          <w:rFonts w:ascii="Arial" w:eastAsia="Arial" w:hAnsi="Arial" w:cs="Arial"/>
          <w:b/>
          <w:color w:val="000000"/>
        </w:rPr>
        <w:lastRenderedPageBreak/>
        <w:t xml:space="preserve"> Ferramentas de Desenvolvimento e Licença de Uso</w:t>
      </w:r>
    </w:p>
    <w:p w14:paraId="17C504A0" w14:textId="77777777" w:rsidR="002C480B" w:rsidRDefault="004C1F2C">
      <w:pPr>
        <w:numPr>
          <w:ilvl w:val="1"/>
          <w:numId w:val="2"/>
        </w:numP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Ainda não foram utilizadas </w:t>
      </w:r>
      <w:proofErr w:type="spellStart"/>
      <w:r>
        <w:rPr>
          <w:rFonts w:ascii="Arial" w:eastAsia="Arial" w:hAnsi="Arial" w:cs="Arial"/>
        </w:rPr>
        <w:t>CASEs</w:t>
      </w:r>
      <w:proofErr w:type="spellEnd"/>
      <w:r>
        <w:rPr>
          <w:rFonts w:ascii="Arial" w:eastAsia="Arial" w:hAnsi="Arial" w:cs="Arial"/>
        </w:rPr>
        <w:t xml:space="preserve"> neste projeto      </w:t>
      </w:r>
      <w:sdt>
        <w:sdtPr>
          <w:tag w:val="goog_rdk_12"/>
          <w:id w:val="592740794"/>
        </w:sdtPr>
        <w:sdtEndPr/>
        <w:sdtContent>
          <w:commentRangeStart w:id="94"/>
        </w:sdtContent>
      </w:sdt>
      <w:r>
        <w:rPr>
          <w:rFonts w:ascii="Arial" w:eastAsia="Arial" w:hAnsi="Arial" w:cs="Arial"/>
          <w:color w:val="000000"/>
        </w:rPr>
        <w:t>;</w:t>
      </w:r>
      <w:commentRangeEnd w:id="94"/>
      <w:r>
        <w:commentReference w:id="94"/>
      </w:r>
    </w:p>
    <w:p w14:paraId="7C4F3C92" w14:textId="77777777" w:rsidR="002C480B" w:rsidRPr="00774DA7" w:rsidDel="00774DA7" w:rsidRDefault="002C480B">
      <w:pPr>
        <w:spacing w:line="360" w:lineRule="auto"/>
        <w:ind w:left="0" w:hanging="2"/>
        <w:rPr>
          <w:del w:id="95" w:author="Enok Diomar" w:date="2019-10-23T12:10:00Z"/>
          <w:color w:val="000000"/>
          <w:u w:val="single"/>
          <w:rPrChange w:id="96" w:author="Enok Diomar" w:date="2019-10-23T12:10:00Z">
            <w:rPr>
              <w:del w:id="97" w:author="Enok Diomar" w:date="2019-10-23T12:10:00Z"/>
              <w:color w:val="000000"/>
            </w:rPr>
          </w:rPrChange>
        </w:rPr>
      </w:pPr>
    </w:p>
    <w:p w14:paraId="06D3B410" w14:textId="77777777" w:rsidR="002C480B" w:rsidRDefault="002C480B">
      <w:pPr>
        <w:ind w:left="0" w:hanging="2"/>
        <w:jc w:val="center"/>
        <w:rPr>
          <w:color w:val="000000"/>
        </w:rPr>
      </w:pPr>
    </w:p>
    <w:sectPr w:rsidR="002C480B" w:rsidSect="002C48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84" w:right="1418" w:bottom="1684" w:left="1418" w:header="1418" w:footer="1418" w:gutter="0"/>
      <w:cols w:space="720" w:equalWidth="0">
        <w:col w:w="8838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dor" w:date="2009-09-13T16:54:00Z" w:initials="">
    <w:p w14:paraId="024D8992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Sigla e nome do sistema</w:t>
      </w:r>
    </w:p>
  </w:comment>
  <w:comment w:id="21" w:author="Administrador" w:date="2009-09-13T16:57:00Z" w:initials="">
    <w:p w14:paraId="73A3637A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 descrever sucintamente quais os principais problemas que precisam ser resolvidos com a implantação do sistema.</w:t>
      </w:r>
    </w:p>
  </w:comment>
  <w:comment w:id="22" w:author="Administrador" w:date="2009-09-13T16:58:00Z" w:initials="">
    <w:p w14:paraId="5E2C3D6D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Escrever aqui de forma lógica quais os principais anseios do cliente quanto à funcionalidade do software para atender suas necessidades.</w:t>
      </w:r>
    </w:p>
  </w:comment>
  <w:comment w:id="25" w:author="Administrador" w:date="2009-09-13T17:08:00Z" w:initials="">
    <w:p w14:paraId="623D63F9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Justificar a viabilidade de implantação do sistema.</w:t>
      </w:r>
    </w:p>
  </w:comment>
  <w:comment w:id="26" w:author="Daricélio" w:date="2019-10-21T08:47:00Z" w:initials="Daricélio">
    <w:p w14:paraId="68313E71" w14:textId="77777777" w:rsidR="009A5CAF" w:rsidRDefault="009A5CAF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>Eles farão tudo sozinhos? Os desenvolvedores dominam as tecnologias existentes?</w:t>
      </w:r>
    </w:p>
  </w:comment>
  <w:comment w:id="31" w:author="Daricélio" w:date="2019-10-21T08:46:00Z" w:initials="Daricélio">
    <w:p w14:paraId="44355FF9" w14:textId="77777777" w:rsidR="009A5CAF" w:rsidRDefault="009A5CAF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 xml:space="preserve">Notebook não é considerado um PC? </w:t>
      </w:r>
    </w:p>
  </w:comment>
  <w:comment w:id="36" w:author="Daricélio" w:date="2019-10-21T08:47:00Z" w:initials="Daricélio">
    <w:p w14:paraId="4EAFB503" w14:textId="77777777" w:rsidR="009A5CAF" w:rsidRDefault="009A5CAF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 xml:space="preserve">E no estado, e na </w:t>
      </w:r>
      <w:proofErr w:type="spellStart"/>
      <w:r>
        <w:t>ufac</w:t>
      </w:r>
      <w:proofErr w:type="spellEnd"/>
      <w:r>
        <w:t>?</w:t>
      </w:r>
    </w:p>
  </w:comment>
  <w:comment w:id="39" w:author="Administrador" w:date="2009-09-13T16:56:00Z" w:initials="">
    <w:p w14:paraId="45C020F6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Recebe também o nome de objetivo geral do software. Deve descrever o que o sistema a ser desenvolvido irá de fato realizar.</w:t>
      </w:r>
    </w:p>
  </w:comment>
  <w:comment w:id="40" w:author="Administrador" w:date="2009-09-13T17:00:00Z" w:initials="">
    <w:p w14:paraId="76BD5448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Os limites que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impõe-se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sobre o sistema, onde ele pode chegar!</w:t>
      </w:r>
    </w:p>
  </w:comment>
  <w:comment w:id="42" w:author="Administrador" w:date="2009-09-13T17:01:00Z" w:initials="">
    <w:p w14:paraId="585742F8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Benefícios que o sistema trará ao cliente, na visão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do  analista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</w:comment>
  <w:comment w:id="43" w:author="Administrador" w:date="2009-09-13T17:01:00Z" w:initials="">
    <w:p w14:paraId="26B104D4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Restrições impostas sobre o desenvolvimento.</w:t>
      </w:r>
    </w:p>
  </w:comment>
  <w:comment w:id="74" w:author="Daricélio" w:date="2019-10-21T08:48:00Z" w:initials="Daricélio">
    <w:p w14:paraId="7012FF98" w14:textId="77777777" w:rsidR="009A5CAF" w:rsidRDefault="009A5CAF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>Parecem requisitos funcionais e não restrições.</w:t>
      </w:r>
    </w:p>
  </w:comment>
  <w:comment w:id="80" w:author="Administrador" w:date="2009-09-13T17:02:00Z" w:initials="">
    <w:p w14:paraId="23E46E78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Personagens envolvidos na OPERAÇÃO DO SISTEMA DEPOIS DE PRONTO.</w:t>
      </w:r>
    </w:p>
  </w:comment>
  <w:comment w:id="82" w:author="Administrador" w:date="2009-09-13T17:03:00Z" w:initials="">
    <w:p w14:paraId="0D6EBC00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Explicitar as principais funções do software em atendimento as necessidades do cliente, definindo inclusive suas prioridades para o software.</w:t>
      </w:r>
    </w:p>
  </w:comment>
  <w:comment w:id="84" w:author="Daricélio" w:date="2019-10-21T08:48:00Z" w:initials="Daricélio">
    <w:p w14:paraId="6C2F0DA3" w14:textId="77777777" w:rsidR="009A5CAF" w:rsidRDefault="009A5CAF" w:rsidP="0072627A">
      <w:pPr>
        <w:pStyle w:val="Textodecomentrio"/>
        <w:ind w:left="0" w:hanging="2"/>
      </w:pPr>
      <w:r>
        <w:rPr>
          <w:rStyle w:val="Refdecomentrio"/>
        </w:rPr>
        <w:annotationRef/>
      </w:r>
      <w:r>
        <w:t>Soa funcionalidades? Existem cadastros, usuários, consultas? Isso precisa ser melhor definido.</w:t>
      </w:r>
    </w:p>
  </w:comment>
  <w:comment w:id="87" w:author="Administrador" w:date="2009-09-13T17:04:00Z" w:initials="">
    <w:p w14:paraId="642B048C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Adiciona-se detalhes aos requisitos funcionais, obedecendo critérios e atributos de um bom software. Pode-se opcionalmente inserir sua prioridade.</w:t>
      </w:r>
    </w:p>
  </w:comment>
  <w:comment w:id="88" w:author="Daricélio" w:date="2019-10-21T08:49:00Z" w:initials="Daricélio">
    <w:p w14:paraId="615A6312" w14:textId="77777777" w:rsidR="009A5CAF" w:rsidRDefault="009A5CAF" w:rsidP="008B0EB6">
      <w:pPr>
        <w:pStyle w:val="Textodecomentrio"/>
        <w:ind w:left="0" w:hanging="2"/>
      </w:pPr>
      <w:r>
        <w:rPr>
          <w:rStyle w:val="Refdecomentrio"/>
        </w:rPr>
        <w:annotationRef/>
      </w:r>
      <w:r>
        <w:t>Não entendi. Melhore a semântica.</w:t>
      </w:r>
    </w:p>
  </w:comment>
  <w:comment w:id="90" w:author="Daricélio" w:date="2019-10-21T08:49:00Z" w:initials="Daricélio">
    <w:p w14:paraId="63979F2D" w14:textId="77777777" w:rsidR="009A5CAF" w:rsidRDefault="009A5CAF" w:rsidP="008B0EB6">
      <w:pPr>
        <w:pStyle w:val="Textodecomentrio"/>
        <w:ind w:left="0" w:hanging="2"/>
      </w:pPr>
      <w:r>
        <w:rPr>
          <w:rStyle w:val="Refdecomentrio"/>
        </w:rPr>
        <w:annotationRef/>
      </w:r>
      <w:r>
        <w:t>Para todas as funções?</w:t>
      </w:r>
    </w:p>
  </w:comment>
  <w:comment w:id="93" w:author="Administrador" w:date="2009-09-13T17:17:00Z" w:initials="">
    <w:p w14:paraId="4AC261EE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Inserir os requisitos de hardware do sistema. Se em rede, deve-se citar o ferramental necessário. Mostra-se os requisitos mínimos e os recomendáveis para um melhor desempenho.</w:t>
      </w:r>
    </w:p>
  </w:comment>
  <w:comment w:id="94" w:author="Administrador" w:date="2009-09-13T17:12:00Z" w:initials="">
    <w:p w14:paraId="1E33C679" w14:textId="77777777" w:rsidR="009A5CAF" w:rsidRDefault="009A5CAF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Apenas um exemplo. Aqui é necessário que se especifique todas as ferramentas CASE utilizadas, bem como suas respectivas licenças. Inclusive (freeware).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4D8992" w15:done="0"/>
  <w15:commentEx w15:paraId="73A3637A" w15:done="0"/>
  <w15:commentEx w15:paraId="5E2C3D6D" w15:done="0"/>
  <w15:commentEx w15:paraId="623D63F9" w15:done="0"/>
  <w15:commentEx w15:paraId="68313E71" w15:done="0"/>
  <w15:commentEx w15:paraId="44355FF9" w15:done="0"/>
  <w15:commentEx w15:paraId="4EAFB503" w15:done="0"/>
  <w15:commentEx w15:paraId="45C020F6" w15:done="0"/>
  <w15:commentEx w15:paraId="76BD5448" w15:done="0"/>
  <w15:commentEx w15:paraId="585742F8" w15:done="0"/>
  <w15:commentEx w15:paraId="26B104D4" w15:done="0"/>
  <w15:commentEx w15:paraId="7012FF98" w15:done="0"/>
  <w15:commentEx w15:paraId="23E46E78" w15:done="0"/>
  <w15:commentEx w15:paraId="0D6EBC00" w15:done="0"/>
  <w15:commentEx w15:paraId="6C2F0DA3" w15:done="0"/>
  <w15:commentEx w15:paraId="642B048C" w15:done="0"/>
  <w15:commentEx w15:paraId="615A6312" w15:done="0"/>
  <w15:commentEx w15:paraId="63979F2D" w15:done="0"/>
  <w15:commentEx w15:paraId="4AC261EE" w15:done="0"/>
  <w15:commentEx w15:paraId="1E33C67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7C1FE" w14:textId="77777777" w:rsidR="002A610D" w:rsidRDefault="002A610D" w:rsidP="00AF3EF2">
      <w:pPr>
        <w:spacing w:line="240" w:lineRule="auto"/>
        <w:ind w:left="0" w:hanging="2"/>
      </w:pPr>
      <w:r>
        <w:separator/>
      </w:r>
    </w:p>
  </w:endnote>
  <w:endnote w:type="continuationSeparator" w:id="0">
    <w:p w14:paraId="563492E5" w14:textId="77777777" w:rsidR="002A610D" w:rsidRDefault="002A610D" w:rsidP="00AF3EF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A3795" w14:textId="77777777" w:rsidR="009A5CAF" w:rsidRDefault="009A5CAF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7056B" w14:textId="77777777" w:rsidR="009A5CAF" w:rsidRDefault="009A5CAF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2C770" w14:textId="77777777" w:rsidR="009A5CAF" w:rsidRDefault="009A5CAF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F62ED" w14:textId="77777777" w:rsidR="009A5CAF" w:rsidRDefault="009A5C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24CD0" w14:textId="77777777" w:rsidR="009A5CAF" w:rsidRDefault="009A5CAF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AB558" w14:textId="77777777" w:rsidR="002A610D" w:rsidRDefault="002A610D" w:rsidP="00AF3EF2">
      <w:pPr>
        <w:spacing w:line="240" w:lineRule="auto"/>
        <w:ind w:left="0" w:hanging="2"/>
      </w:pPr>
      <w:r>
        <w:separator/>
      </w:r>
    </w:p>
  </w:footnote>
  <w:footnote w:type="continuationSeparator" w:id="0">
    <w:p w14:paraId="7D5BF297" w14:textId="77777777" w:rsidR="002A610D" w:rsidRDefault="002A610D" w:rsidP="00AF3EF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97F36" w14:textId="77777777" w:rsidR="009A5CAF" w:rsidRDefault="009A5C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6043A" w14:textId="77777777" w:rsidR="009A5CAF" w:rsidRDefault="009A5CAF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7B949" w14:textId="77777777" w:rsidR="009A5CAF" w:rsidRDefault="009A5CAF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EC8F4" w14:textId="77777777" w:rsidR="009A5CAF" w:rsidRDefault="009A5C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59DC8" w14:textId="77777777" w:rsidR="009A5CAF" w:rsidRDefault="009A5CAF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FE0"/>
    <w:multiLevelType w:val="multilevel"/>
    <w:tmpl w:val="5006865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537544D"/>
    <w:multiLevelType w:val="multilevel"/>
    <w:tmpl w:val="C16E3B8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EB62565"/>
    <w:multiLevelType w:val="multilevel"/>
    <w:tmpl w:val="7B8C4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25526D"/>
    <w:multiLevelType w:val="multilevel"/>
    <w:tmpl w:val="B1325D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0C59F2"/>
    <w:multiLevelType w:val="multilevel"/>
    <w:tmpl w:val="2DF0DA16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nok Diomar">
    <w15:presenceInfo w15:providerId="Windows Live" w15:userId="1db2822691e520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80B"/>
    <w:rsid w:val="002A610D"/>
    <w:rsid w:val="002C480B"/>
    <w:rsid w:val="002F697A"/>
    <w:rsid w:val="004C1F2C"/>
    <w:rsid w:val="006C53B1"/>
    <w:rsid w:val="0072627A"/>
    <w:rsid w:val="00774DA7"/>
    <w:rsid w:val="008B0EB6"/>
    <w:rsid w:val="008C2C97"/>
    <w:rsid w:val="009A5CAF"/>
    <w:rsid w:val="00A544B3"/>
    <w:rsid w:val="00AE11E4"/>
    <w:rsid w:val="00AF3EF2"/>
    <w:rsid w:val="00B9649C"/>
    <w:rsid w:val="00D67BC6"/>
    <w:rsid w:val="00E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A768"/>
  <w15:docId w15:val="{E1F7830A-9275-4937-8F88-C20D67DE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0B"/>
    <w:pPr>
      <w:spacing w:line="1" w:lineRule="atLeast"/>
      <w:ind w:leftChars="-1" w:left="-1" w:hangingChars="1"/>
      <w:textDirection w:val="btLr"/>
      <w:textAlignment w:val="top"/>
      <w:outlineLvl w:val="0"/>
    </w:pPr>
    <w:rPr>
      <w:rFonts w:eastAsia="Lucida Sans Unicode"/>
      <w:position w:val="-1"/>
      <w:lang w:eastAsia="zh-CN"/>
    </w:rPr>
  </w:style>
  <w:style w:type="paragraph" w:styleId="Ttulo1">
    <w:name w:val="heading 1"/>
    <w:basedOn w:val="Normal"/>
    <w:next w:val="Normal"/>
    <w:rsid w:val="002C480B"/>
    <w:pPr>
      <w:keepNext/>
      <w:numPr>
        <w:numId w:val="1"/>
      </w:numPr>
      <w:ind w:left="-1" w:hanging="1"/>
      <w:jc w:val="center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rsid w:val="002C480B"/>
    <w:pPr>
      <w:keepNext/>
      <w:numPr>
        <w:ilvl w:val="1"/>
        <w:numId w:val="1"/>
      </w:numPr>
      <w:ind w:left="-1" w:hanging="1"/>
      <w:outlineLvl w:val="1"/>
    </w:pPr>
    <w:rPr>
      <w:b/>
      <w:bCs/>
      <w:szCs w:val="28"/>
    </w:rPr>
  </w:style>
  <w:style w:type="paragraph" w:styleId="Ttulo3">
    <w:name w:val="heading 3"/>
    <w:basedOn w:val="Normal"/>
    <w:next w:val="Normal"/>
    <w:rsid w:val="002C48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C480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2C480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2C48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80B"/>
  </w:style>
  <w:style w:type="table" w:customStyle="1" w:styleId="TableNormal">
    <w:name w:val="Table Normal"/>
    <w:rsid w:val="002C48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C480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C480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sid w:val="002C480B"/>
    <w:rPr>
      <w:rFonts w:ascii="Arial" w:hAnsi="Arial" w:cs="Arial"/>
      <w:b/>
      <w:bCs/>
      <w:w w:val="100"/>
      <w:position w:val="-1"/>
      <w:szCs w:val="28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sid w:val="002C480B"/>
    <w:rPr>
      <w:rFonts w:ascii="Times New Roman" w:eastAsia="Lucida Sans Unicode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SmbolosdeNumerao">
    <w:name w:val="Símbolos de Numeração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sid w:val="002C480B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VisitedInternetLink">
    <w:name w:val="Visited Internet Link"/>
    <w:rsid w:val="002C480B"/>
    <w:rPr>
      <w:color w:val="80000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Refdecomentrio1">
    <w:name w:val="Ref. de comentário1"/>
    <w:basedOn w:val="Fontepargpadro1"/>
    <w:rsid w:val="002C480B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decomentrioChar">
    <w:name w:val="Texto de comentário Char"/>
    <w:basedOn w:val="Fontepargpadro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basedOn w:val="TextodecomentrioChar"/>
    <w:rsid w:val="002C480B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basedOn w:val="Fontepargpadro1"/>
    <w:rsid w:val="002C480B"/>
    <w:rPr>
      <w:rFonts w:ascii="Tahoma" w:eastAsia="Lucida Sans Unicode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Refdecomentrio2">
    <w:name w:val="Ref. de comentário2"/>
    <w:basedOn w:val="Fontepargpadro2"/>
    <w:rsid w:val="002C480B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decomentrioChar1">
    <w:name w:val="Texto de comentário Char1"/>
    <w:basedOn w:val="Fontepargpadro2"/>
    <w:rsid w:val="002C480B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rsid w:val="002C480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2C480B"/>
    <w:pPr>
      <w:spacing w:after="120"/>
    </w:pPr>
  </w:style>
  <w:style w:type="paragraph" w:styleId="Lista">
    <w:name w:val="List"/>
    <w:basedOn w:val="TextBody"/>
    <w:rsid w:val="002C480B"/>
    <w:rPr>
      <w:rFonts w:cs="Tahoma"/>
    </w:rPr>
  </w:style>
  <w:style w:type="paragraph" w:styleId="Legenda">
    <w:name w:val="caption"/>
    <w:basedOn w:val="Normal"/>
    <w:rsid w:val="002C480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C480B"/>
    <w:pPr>
      <w:suppressLineNumbers/>
    </w:pPr>
    <w:rPr>
      <w:rFonts w:cs="Mangal"/>
    </w:rPr>
  </w:style>
  <w:style w:type="paragraph" w:customStyle="1" w:styleId="Ttulo20">
    <w:name w:val="Título2"/>
    <w:basedOn w:val="Normal"/>
    <w:next w:val="TextBody"/>
    <w:rsid w:val="002C480B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ndice">
    <w:name w:val="Índice"/>
    <w:basedOn w:val="Normal"/>
    <w:rsid w:val="002C480B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TextBody"/>
    <w:rsid w:val="002C480B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rsid w:val="002C480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2C480B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rsid w:val="002C480B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TextBody"/>
    <w:rsid w:val="002C480B"/>
    <w:pPr>
      <w:suppressLineNumbers/>
    </w:pPr>
  </w:style>
  <w:style w:type="paragraph" w:customStyle="1" w:styleId="TtulodaTabela">
    <w:name w:val="Título da Tabela"/>
    <w:basedOn w:val="ContedodaTabela"/>
    <w:rsid w:val="002C480B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rsid w:val="002C480B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rsid w:val="002C480B"/>
    <w:pPr>
      <w:widowControl/>
      <w:spacing w:line="1" w:lineRule="atLeast"/>
      <w:ind w:leftChars="-1" w:left="-1" w:hangingChars="1"/>
      <w:textDirection w:val="btLr"/>
      <w:textAlignment w:val="top"/>
      <w:outlineLvl w:val="0"/>
    </w:pPr>
    <w:rPr>
      <w:rFonts w:eastAsia="Arial"/>
      <w:position w:val="-1"/>
      <w:sz w:val="20"/>
      <w:szCs w:val="20"/>
      <w:lang w:eastAsia="zh-CN"/>
    </w:rPr>
  </w:style>
  <w:style w:type="paragraph" w:customStyle="1" w:styleId="sumrio">
    <w:name w:val="sumário"/>
    <w:basedOn w:val="Ttulo1"/>
    <w:rsid w:val="002C480B"/>
    <w:pPr>
      <w:keepLines/>
      <w:pageBreakBefore/>
      <w:widowControl/>
      <w:numPr>
        <w:numId w:val="0"/>
      </w:numPr>
      <w:tabs>
        <w:tab w:val="left" w:pos="648"/>
      </w:tabs>
      <w:suppressAutoHyphens/>
      <w:spacing w:before="320" w:after="320"/>
      <w:ind w:leftChars="-1" w:left="284" w:hangingChars="1" w:hanging="1"/>
    </w:pPr>
    <w:rPr>
      <w:rFonts w:ascii="Arial" w:eastAsia="Times New Roman" w:hAnsi="Arial" w:cs="Arial"/>
      <w:bCs w:val="0"/>
      <w:i/>
      <w:caps w:val="0"/>
      <w:kern w:val="1"/>
      <w:szCs w:val="20"/>
    </w:rPr>
  </w:style>
  <w:style w:type="paragraph" w:customStyle="1" w:styleId="Tabela">
    <w:name w:val="Tabela"/>
    <w:basedOn w:val="TextBody"/>
    <w:rsid w:val="002C480B"/>
    <w:pPr>
      <w:keepNext/>
      <w:keepLines/>
      <w:widowControl/>
      <w:suppressAutoHyphens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rsid w:val="002C480B"/>
    <w:pPr>
      <w:widowControl/>
      <w:suppressAutoHyphens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rsid w:val="002C480B"/>
    <w:pPr>
      <w:jc w:val="both"/>
    </w:pPr>
  </w:style>
  <w:style w:type="paragraph" w:customStyle="1" w:styleId="Textodecomentrio1">
    <w:name w:val="Texto de comentário1"/>
    <w:basedOn w:val="Normal"/>
    <w:rsid w:val="002C480B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2C480B"/>
    <w:rPr>
      <w:b/>
      <w:bCs/>
    </w:rPr>
  </w:style>
  <w:style w:type="paragraph" w:styleId="Textodebalo">
    <w:name w:val="Balloon Text"/>
    <w:basedOn w:val="Normal"/>
    <w:rsid w:val="002C480B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2C480B"/>
    <w:pPr>
      <w:widowControl/>
      <w:autoSpaceDE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Wingdings" w:eastAsia="Arial" w:hAnsi="Wingdings" w:cs="Wingdings"/>
      <w:color w:val="000000"/>
      <w:position w:val="-1"/>
      <w:lang w:eastAsia="zh-CN"/>
    </w:rPr>
  </w:style>
  <w:style w:type="paragraph" w:customStyle="1" w:styleId="Contedodetabela">
    <w:name w:val="Conteúdo de tabela"/>
    <w:basedOn w:val="Normal"/>
    <w:rsid w:val="002C480B"/>
    <w:pPr>
      <w:suppressLineNumbers/>
    </w:pPr>
  </w:style>
  <w:style w:type="paragraph" w:customStyle="1" w:styleId="Contedodatabela0">
    <w:name w:val="Conteúdo da tabela"/>
    <w:basedOn w:val="Normal"/>
    <w:rsid w:val="002C480B"/>
    <w:pPr>
      <w:suppressLineNumbers/>
    </w:pPr>
  </w:style>
  <w:style w:type="paragraph" w:customStyle="1" w:styleId="Ttulodetabela">
    <w:name w:val="Título de tabela"/>
    <w:basedOn w:val="Contedodetabela"/>
    <w:rsid w:val="002C480B"/>
    <w:pPr>
      <w:jc w:val="center"/>
    </w:pPr>
    <w:rPr>
      <w:b/>
      <w:bCs/>
    </w:rPr>
  </w:style>
  <w:style w:type="paragraph" w:customStyle="1" w:styleId="TableContents">
    <w:name w:val="Table Contents"/>
    <w:basedOn w:val="Normal"/>
    <w:rsid w:val="002C480B"/>
    <w:pPr>
      <w:suppressLineNumbers/>
    </w:pPr>
  </w:style>
  <w:style w:type="paragraph" w:customStyle="1" w:styleId="TableHeading">
    <w:name w:val="Table Heading"/>
    <w:basedOn w:val="TableContents"/>
    <w:rsid w:val="002C480B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rsid w:val="002C480B"/>
    <w:rPr>
      <w:sz w:val="20"/>
      <w:szCs w:val="20"/>
    </w:rPr>
  </w:style>
  <w:style w:type="paragraph" w:customStyle="1" w:styleId="Tabletext">
    <w:name w:val="Tabletext"/>
    <w:basedOn w:val="Normal"/>
    <w:rsid w:val="002C480B"/>
    <w:pPr>
      <w:keepLines/>
      <w:spacing w:before="60" w:after="60" w:line="240" w:lineRule="atLeast"/>
      <w:ind w:left="284" w:firstLine="0"/>
    </w:pPr>
    <w:rPr>
      <w:rFonts w:ascii="Arial" w:hAnsi="Arial" w:cs="Arial"/>
      <w:sz w:val="20"/>
      <w:szCs w:val="20"/>
      <w:lang w:val="en-US"/>
    </w:rPr>
  </w:style>
  <w:style w:type="paragraph" w:styleId="Subttulo">
    <w:name w:val="Subtitle"/>
    <w:basedOn w:val="Normal"/>
    <w:next w:val="Normal"/>
    <w:rsid w:val="002C48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2"/>
    <w:uiPriority w:val="99"/>
    <w:semiHidden/>
    <w:unhideWhenUsed/>
    <w:rsid w:val="002C480B"/>
    <w:pPr>
      <w:spacing w:line="240" w:lineRule="auto"/>
    </w:pPr>
    <w:rPr>
      <w:sz w:val="20"/>
      <w:szCs w:val="20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rsid w:val="002C480B"/>
    <w:rPr>
      <w:rFonts w:eastAsia="Lucida Sans Unicode"/>
      <w:position w:val="-1"/>
      <w:sz w:val="20"/>
      <w:szCs w:val="20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2C480B"/>
    <w:rPr>
      <w:sz w:val="16"/>
      <w:szCs w:val="16"/>
    </w:rPr>
  </w:style>
  <w:style w:type="table" w:customStyle="1" w:styleId="a6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80B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jdmqQJOPZj5HeBP8RdXvq4FMw==">AMUW2mVsFUfKA2fOa7aCJ7WzvK/o0bELGRYahfgGZpoXQPe+GQYv7D74x9XW2QCiGF4/Ec6j2x4WMALR5PcioAc2kYXTy1kuw8RnmxpEk/RFr62GAsnRoul/D+6+rHnq44hrEdkMnrGcabASTXZGThMEE2+D7CdT+xBsQxjGSUv2JAJZloIZSqkXCczkpmVNbp8ADE5zEH1STHVhKLm/+ffGk313M9onU9NgirXjj8aPAI+DtEu3U83rhM3O1BvFdayrxcRo4olJRCI7DpDrPHmkhkmx5baPMnQcp2sPShDQ3GSiN691dIWld+7rJKLTstDsqRVv99s5sBmKVSOqqD3UE3hCVhyFp5sIhj7EbW0Xd+ZRyg3noZkqzPEkqbY6eZsuwz4xAqbPj2qzugObCQGaWyll+yVSi9M9pAS7jSnr8AqDHJrHlwUlPN/hkh16IEq3gt105/d8qb27cMx+2ehbF1RAMB52XkolGWxZh57PMLKeSk3btAX0aJvSJNC2Y1epyZiuXZI6BgiXjf/zen12nG9UNmF8HKBttLgL54IFneg2t0X1CUlGpbI+QTL2fQwVsRNohp2rhczxjZvyfad6EYjsMs5XzQLrJCc7HzBpRXA7YofdyEYfW37biJsEmLRIKJlcX89WmmGL1Ss5ct/1DzlNDxL+sc7W6FAKc/fRn8f/pbYeA7PrGp1JRD1g7Y/4y2NkAHjlOi+BEppNfDKyeCcn/yqC74FA0wly9F4DAy3PFzrxJha7rAyoBsnz26h5uK/HNhXP6ERRLfFQobuEbj/f9bsT8TB2k3rSqA5FBBYNOethBpiXBatOi27zOYENl2Si4xT5oQp9BqNNxMACUvd/kjZ/fjYMMigOR8S/P9AG2tZL9RzOF4MIu6aVrCTZC8xokIDUFBjDimRAjpB/4i3X0sw2xlHbfrNo6U8Mt7sfnJDmBYcZKNwrp0R3W4YV09BIdhlQ1PZNnw9732NA1STR6HqS0pHPDZja5kDR2wVqqXCcsNwmWScZrbDe4pYtC3l4adHOJJNUVzSEanQRe9x7Qjl9wPZe7o7Ne9qbzwMkX8YXICK4tu67Ph+ar+lsXMG1x6PbU7OgMYf8I8WuWbDzvkZx4qD1/kqzA2nmR7Nsj7p7Aq1Vdz19sl6tEkQx/wzHOBbNh1A0m8KKwi4XHPdxwmXYXu5LYfsqF5ceFV9LJn0H9xzesin7WuvlDki1tsSg65ViNTRCQR5WaCgJGNK15j/hrNwRaTNQavxPvUwXe7y5LF3eXXa7t5aVVJ9VQDAC+3L8S2CsPTG6giZVyD55fnkWlC07JL9r5eMvG55KqhHqMD9S7q/ieo4KdTEBY4bPltI5BwBsBSCy8xT/XntgWwOi6qIxCIlgQA4ef2VdVt5HoRZOEKoB0iOjnOlWk043VVy2pA2/6BczhTgNvnqLIiGBITDc6zYE+h0zAqJ+HcZ7D1O2fQAbNOzpWwk5X6vckmbXXoVwM5w9dO7U3HZQwE2oYIufuqqkbA1v5TcBNWVsr7iq8sLHGZRzhb/OqS8++T+MjunK8qMM+HbLsBJhyU5tniYHdM+yjdpJ7q0oIX0YHkJVVAP33o/Um/nNjOHfILCgMVX5sQDV4kWT6dKFQU85kgqmJheN1pfYUzSJu2O698zb2jaG1UpRL/EfsohBX+UrbPZRaVEAV+Urv+S1k6Mjt88IMMUJ6avNyRpn3yDx4yLcr+PvVX6l7qA4hY4OUxBWnhPjToLb5bwFSJGs/R3BkXo9yWVjBb2Orileu0gjlK+tDxFsY6jvlzeAG1TY7tljXt6ODRgG5l7YlQ9Baj/Zqd8MtlUTn073jzn5RHRisGnc6o33FpZXYDHMQGowODCujXB3rxv3/L+5E+hcLKgd2nsmNx1kpOwTj3JUxl/Pe5iD+K2JFJz4V279VCgDddUdPmCYgTxJscUliPKM48DXWE5/0MCaJT2YuSxC9gubwduon9uz8MFVtIWcVZMF7IuDCPplWwBpPmWeeu3LLT0Afnn9rSEicgjJsv49aOdsu+YuDGJeBhHZkV2updiMv+vObxr8/1nZznSD8HAYjx3vu38g8EWYJwBhqXejtt8I9YANB3V0b6vug61o9LWMLbg4zj7i0d2vACaEObMl1IpXwVuMf6avrEAjrcfre+Ptq0Ak1kgLnHNL/qjNkpX4jOFD206m1qiODuiI+dUA3CFwCcShRqjocA1LrQfYllw1ljjMtJshu7xj0qglyL1+CqsP2lXXPoqMhCfBkrWYaSlBwya3obzIkrzBWC5g1/fQn40MpKkUg7ts6My2wDMRpHc8Z1kY15GRod/DNGyJJTr63djp9kC8bDR973lb8/ueRrLE5RniieqtGESCnJ+mqP5IoXPfIeil5WkTehF4N27gzpjqF8xntTWxzQ6E1sjdLJiQuaUKImkochtqYTUrGL3/4igg36+lNmseaInT+/DE5AHOttP0dSstBKyHFMQk2lh6ee1iSciRf7K+6bHgHNSYelMdVhJHqATmB1xI+mVgYLrNbkUoi2TwONnyczqMPMkVALjnC1PpA8twE48NOD6M9SZtHFj1RLJkHKWUotj1JYhECiPuyMXV+NC/99BlCE0CMwS7VCy0T0LyB5UhDfxVxPnv/dlLAkVRAO2RgCs+6K6zrSSNriQA1pkiHBhw3S+/kmUGec2sY1AJOgygVpqgGXjtE7CVa9Ct84DfOPyQYFjawH1niCk46yKhibpcNTtPS08TLJd+JOjEyQQOpLFEItcz2NsagQ9zFySmRexh+XIy/9++ndtft2xleatNfTB/JDf+4wx8Iyse6hifk/nine+ypx2zRd9IZlnnyX3KeAtZljXLmki6yzDbo/tXClb44iTi8l9FnMSU1PgEkSJqjuRawPXPA8IGqe+V8QfblRN8Q0T/FSs0Kzscriq6eLyROhmOIpxCl9+L16oZ29nYTmP7ucsrIJUyH8A/UTWj9NWvc01ErMB91XQJLtCB/cGulcgtSqv0cK6YA/Ccr34e+RagGwyo8/s6L0fOmv9PJTPckTHThFPiP/kLreRSvFnON5cEg1J/KNBZ7Bqrhl3zhRwVlGgPgSZebguZvoT6WbbchExqXH2zwoTdBxsjhnW3/55bmL48/JEFl5yVI9BfjOllOXAuD9VXnzzN+tVVodSdFO3VrrZtTaw+bBPnmL865CkcgfClK40kKP1QfT28RskSQpl8tIt7We0M9WaadeQ1vQ4LMjl78r15qxt0utt0TfXkByYT61VgjOmlVXcQzCXvrGrfA1L/u336t4eJfcRHHHx+fyKJnWdE3lq619M54kl2BcAMD/tyB0iZqDUJnszbLUQSIjyAN7C407lm+CUA3/nLM8PCaAz65nBxHR2C53yGsT/6a9kcIEpzAYIVWa71+c36Xj0fjnBP3pIHosgKpjH9VUY3tZaPvvoDSN3/GK7eAHtvdiggJDfT0CmJLdwe5Iw5xY5d0QsXk7orj02zimEHmzqMH+hL7mCV963cmAMQkeBd3rWFrxV3IP020QqcYpNLQBZD1Fsg2HvsD+uOYAORKJdM6WzUs0CoL77z+17sCIOccyHUWUFHOnLZJAzGK3Q+VzN+ibKoZuzVFXUoPQDxhq0H+kcIckbIEGiY3F+Wbt1dKXHYykeP6BOUt4eVQCK95BiygAkl8oGWhGlMLk4BKaV+jMY8Sj7ezWcw4y2OAGmgh9tY5Y7gQ9o5G0Og/NHMB2rXEZsai3kq5iCvahnts0SncJmXKVz7fG5jqBq1tKgsTvGoGrdk97TzSppFaCihBiiP11ZQrFAs2+JQm00qWrEdPSBj30k+v+F3sW21QHJebQBeeNjDthIFUlqxdqVSu0/5DWD6zinX3dyn/kmNdtrGKNlP5G4OjLcrTD5tbkvmchDfTUG/H8GDa/8IjhuXZkSPx1VGHCZbC/BK69U4+UDWUIckJr9Fr5FoxWWaRI3H28OJSqJBt3Ir2j4I3Ua8jg5yoJ7UwBxUO85GMw4z17TONAmngHdoYk4Ntg05L6bKoeFkRZi1RXRDYsjuesXmwuRCIAZ6PN3y27xcLtPBc4JkI7/kTGrzKpZwzMwLPv5BTBhLBOGMR4u/V6qJeKoxgvj2gp/Y0CY/Kwz90pdG8FcVTKe04AlLkVCMtEsbvn9UKP7Ao4qpEHOtjt36AiLUJcmFRwWrIgQWX8sV/TeY0bSWsmsOxnLH8hG5x3Hg4r1nvKPDNC9tagp8ykimw80tX4h8HUQka/bD645ZA4Sh+MQo+b93kvcZ27+sY/SazCSVRyAkFmBSynsttZLYk7Q+8AA5Fkq2pJs4VaV0q7LDvXQdhR/4/OMz409l+iquxNqJrE7cm1gO/ysd/N93ur4EQ6HkBpxJML1Z+A2ymvqLfCe/UzP3uk/QWGIHpirNokkUP1+bjSBjFgb0KrXcwSpGKmteJsMf2+RZZORUyj8F16BeEPk1CQhhqn6mLGhwYcpAkPySKGDpEHakPYdeoD9viSG95YpUqvHK7S7weq7MCp6owzCw5/GiGnXzmLW9JQqxaRnWhf6tkTNe+Pk6hzpxgtVOF+tHANJvQu2fTL1uZRgA6ldIWB+sHWHUrVX+zZ5i/nUAyfQZIUNmYFnY9Bs1Qod3MOgfn4rDo/vdpS3Re7irFhfegLdYgQy83zLBJkib5NyUbYjTTXAb4xiRdDG2e015EmWos6gmkWBMWbKpSjNC8bhNVsoSndTul7FwZyz5XVip0WY0MN9OWDdtKMTnvUjJTAGZ8RWtyUIOSpSZ6HBXeW+ZyR0EMe98D+QD6sjSL1ZJHyTCe2zhTgue0nEcQyG7V83sMyOTdz49CZ9XGBZJmuhlVWTvL/6+i7UYbY9dBogqWKy9apWJVryxPSfRK5ZPfE7CMHESN98jyis6Ad2kBIGeZ451H0IS5L/GDzFIc06wPqVw9VugrCaAK/yzSITh4GeHl7kiunhQXQx7+iLU2mqRsSmyNnAJ8QYzizvAVcETF+1IipmKKK7gTVnJlAf6aTdRoTBhEXHGx9Tk1HRVsR/c1uX4FC6ppThyLCdbLD73frpDqNZY9In1dTy1uRLZpiPDmMdX5PFn4YpX+3AvMAOPXWGT2b5N6uTacEJpb+nxm7fIG7SFzRIFFKgz5hn/OsAqayGMJQZpDkgOR3P9AkiLoYQdn+ruFSSytnW6wwkwm69ZFb8Q+ximW2/64XXaXb8ilRDtJ9K4ejtQdVlw8WKIk6DmiPkT3TiL3b51/3CRWMDNOw9kiMvykUmn4bGRjgQ2C2lgEYpPAQKnwD2vAwuBV/XSFwZ2dlYuYgkvJIB2h5yd+7Jd0NtTy7lU8+cLcrodbcUEy9gL3uyM7OhhqdP8EU8aTo2OeLRz+j8vvWlUxyldkXxFYRcvyrwDPy+bLiuCJwd1L3xAtr+aylls8PgL7iSWAg3nbvEM2LSY1292o3YxNwhNKwxl3Ya14NT4T2ubEUQIVJtd9lEMQFmvy0V6Tm6jXL8B4K2s7kDJLZX6vH0WB0Oc4pkniGPPasfkyZbiOEtajHxXRMB0w2gfkYMNCLG/g6WNWSjM/tcOraLIKA7PHQxHB4uH9dkUVqRAf2RQEu34rx3/mksawX46L0uqS1tTzyqZbSLPCPHN0d9GBkrETjAFlnFJqbe2tVMPcKJaOkfY8cUQcU08FuEuXC+CeLw9Ly4xq5u1FSlRP9WK+hpTUaG6/fzsi++OEkdEmzUOX/F/jxGJJHeGqQBCfQKW0Fqy+1EtKwUJJUXNDBa4y1n1gGf+HiJuqLsm59zlCvUwlyyA18d7U7/1oexGYAYhkqGfSTUEiFR7x/j6wp154msKFbpeCyuLUwrXB3w6Wi7g1kgo/EfldK8IiPtodPDd5EG8Hxp3y9b5JcxyjAnGhyFk6rxqPaT+pZy3rdX/Ny1RI6Ea8zO9r8GsKOK7lqktlKQ3kS8u9l1RytBMgcsvDKWoYCejpnVd39AA415Eg9ulHSH1aDYSC28sqgNS8EWSgNJ8i0Xmy27uJPbIiFLhbCbtmwXt212Hb6Pp5pKoZVq/oT+mddGWTAQd5VafX6rurvJwshq8YtYIV8hB7Z6hpNlJs1/8tiLijr6QFMn67Bghyzuh/CNfV2/AcYyBsEQvCEyGQzo4rCN/xW9TynqTHaSd/55XNsP45HVGVpgT3MLH8smW8OqqIDpHBzMhCrAn4HPfBHHVf8VYlj6R+z2IMPiZhYY34OqYohod7mP1ts6Nm/NhXtd1SP9Q2/EgJCVhoT7j7OZ9D5nWCdyP6ZlWsrKYlSIfgRz6bw1dASliJIYMNaDbqZHlO+0ORhbS1mgPcHIa4wyXKLQRaCPGzuMo5IVgynmNo6P8HkOs6529nuCCTSlDvqyK05bHV+DQFFj5NvNkHn756XDpcG4K1jdg7HqxFFmMAA8H8oHkOXgo9kmV1OszLtNEIKT0ZtyNvA/Xp/jN7yZBbaz08qTwbP9quU2Uwd2xr5vIWF9VHndh4l3W6wkvVTkVORiHcVGBCXLmd3irRlJWQOvV66J2XWzMPhWPCaamC1u13u9x2rhT79dy8scc+Qqq/85GOCPYLqPX0DWMP4dHU5KiNXJw2SHujCqckQ8Gefj20zvT/IDfYTPJ9lnu3c83zUukuQ+EXqhJiffM5PvHwy6R7vEAbBf+pXinpMwgJTLNoNWhZRAU2degr14nfeiSAUcei08+GtwNs5mgW3fv4L0WqntSbkLCFGOw/ouw94Er8Gbqi3aI3CMJfHVAUwRbN1BmEfsmPOv2qjXdHwQdv0CbokpkkhJ4OqMqyZTL5ClasuYgnh5PdSuTPeuJo6O/iPCPLT+WtJibKo9QtELWqG3lwv2IjFQ1TnfsXUYk6lzRiymJDEStHSLf1FVeQbnAGEY8BFeX+wrsJbb40en6CGQQjjTEMmy2ubl4RQRBgQs7GVfTsulKK/5MfAlOr9v3gYOrib2jV+yqyoJs4mjhrJ9gBRcrnKME4vgvE1nHp81xREXdhb5zY09sxgodbx3zrg3eEQOolYizmV1eAjVli6oROWMYI/eGjs8O5/+6wInZgmB/ZKg+cot5qZwSuQDYkv8j31nZRRRwCI4z6JsPvHX66jS2xtdaHTt7baGqeuzISygfqtdIq26ZAJrTZOxe85zGDU7mPWXIUf3ja1eJj2iH7eD97QEXPxQ4xnGl/L88Ml4S4PzXkqV+8snrekXMMGNyzHuPR1vCtxZaVb+W5SdwuKokmyCHcAZRfdBYxexpwVV+EHS+rMEgM/CmftDKSR5m+d+ShM+mf+pRbtqJXI1fBq90XaQ714x8ImNGr171JVLEpo+0qfRIOe+/8UgfKqrBt9A6Q6W1h0uuY75qf7vqaPFZP/BdZ2afHQNqvvUYuwqoI4+tsqnp89gxLgaClam0Y5kZm+Z8zae4io8BdORV7AArMz0NTGtW5vDn+yKowm6zmmtu+DNFY1VUiDIZuFyaiExRnpqFKlo61SnGUqBC3bDOk734yogbOSFlHGObSYSwPLcK7hoh19qrGbE0sYnlhoq/DTBNiIwyc5N3vOpXza4iWHJTXnbcj8egSvHNifIhmPOsoVXJLq5pM4+NvBs4EYiaeKyxlp/FouRBOMSr1aEbj/GMxL18zzW48TOBAsMHjoo5fCR7k6/t8hmJ4HF/2DjKu9OA6JUaRzNIBPttdlCl4xABgFp3blmebe80v6VLjY1ZkrlXW+XS+gst8CVxWT3quOZ0jCbm2o29JT9X7St0wooUPEKVLsxzWKafag0+FT280/Om6wWl5gRqocoS4GMj5eHVl42NpM9cWQiRWXdCj3x5ibxh/+fHc2IM7yPAxJaZbzznzXxFJxhlOPddmTUQbOFQsWkdgTeWPGp92pVjzKTzkzxWMYFvUOREnYeJADb4lgGQ8Y7PnRNFpmW/336uKYqrvuJva1Dvr3vqbtPbnUdrmQ+M54lQU0AVHO5oiowGz0icWAd3qvaGDV5rFOyKNe8Ob3qRDkTCCyJwLPtbvnI/gm8lJay4Qx/jzSPgOvUo9QcaxrpUeRkvhmTUh40CrzNIjaRgjGP47cIQ8tbLfJZtmYu2amIIQ61ww4CZMVWcFWKxHqrhG3uzf6WgpGT6SoZHkzRe1nCB7H4t9tiGtD9Cr1ZpnGNQY7xoQwYWjwISLQN8F05hQlIDXTDSgmTOJo/5FF3ykdRTXsvLs50aPkes3BdtwTkWmNhFyKAOOsnCxDaD6ttGNe444Auxjo6Ba8f0iZWozsHBmLSoY2JIY3XrRpVK/UJL6nrsahwmqFQSsrlI3kRQajtfkXkH+KjMWCJmCNXDsxHZN5AW4DQgWgVKus6l2Gr6HcsirDFi28Ig1kMR1XXr7/w19DjyYVfS+BOML3kdM6lSm/Oz24WOy872SudYdNlzdYiUTpXQ555uJUj+Mk2X6btsN8bNQEQzWzjoT383s9vM4u8bk1ip2nB65SdrKSKZh/0Cu3D9ou5Of1eT36zpJd98G9r5U+JJBtN6MY7nynhrkFtH+a9DLysFvGkES7nmXcw/IIUR1YgQJO4iD6X4kqIGXnQx6UNSxuK+IDTnA9KxPzVKDwWafYcHr67SuJczLNkwX9QKpKASmhry+Ui2f33vovCU/tZi5fphuPxldRqC1mkGiqMjEJOLqDsA0AxICCGPTZYJ3Ih4z1Nskmv8LrCvVwdOU0FZeOQbQN3dLIgNmvmA5hOSI2DKTeD3midFDiwoBrPl0Eopid8Fm09v29gCSmrsIQApj6Ob7b7C/iepv5I+4E8hJ6NhCs1E4A85Y28X2Y01/MEP2vgERFO3KEQVg7ktH3X5LFYRKs7yGqlrnLmRsxLuVFtn/vcJctuKaL9yAg4DX/Zs/qd/4Nv0YF+CcXEb2jPEODCJe8Q3gBIOC1QqX0AJk2Ag0lJbU7RPGqNvYzYoYydueKgW/Evg7PP50MsFe0ZWIxNwfoWXU30b2JEz9uU2CTnVck/PWuXq3CsV49guKsnhU/vhjCko28jDoW2jYYvdBOQQCFMnfH3CGoqvFNsTkbYO/naEyqKeNAJWL8g3EFjxU/eNOMjTfxV2bjO60LIYUUHFfOARU/0+n60fR0O9XYjA9FNT0tC3/QFhmOipOHXS52iWCPgKFJTOk1NoT7mI0zjZIr47ECjvDK50HXnfdtaaTT6306kYmarmMljeEAeWo0U5bheEEyD/WMBQgv7bTb00W9U0e3Be+OTUhVi+KviPUs/KVdJJ5qkcPS03PVHTDY6ka6XXD2ih4P8ljBaQzYV+yLPA567LREc+m08/cYpIkTeSvOsRa8sdEOKpjfUR9YinHF3Ph5Z0rqClpylQaEgGY5B5D41kU9HUdr7dreXn40JtqbCDn+dfOLUw19Obz+EIzAxNplgISk6zVqj1CGEnhOOx2aqvigy6ZBLM3UmthnIoiqTT1CyncpJsFPfAxdcTWMgWTj3OCiBcrBqcpqRQuLt7j3Ozr1ATRr/IXkPOCZ1Ijab4APRgEhHuLESrTGJyO6NNwzS2TwfSfIx2YsfPw4/A/b620SDBWX7G8OfLYpFadvX613BmMF3sfxO+NQVukQ5Zgo/uJfJSWjENrrd2lHhLmfl4XFjqY8HdWietA9K+uaEwG+sHg9NHdGYoF39PrYkro9xUbn4xYQ5YNyEc3h6pZ1OO2dYvKTyzc/sKtjiTBsFvZvIaXbWA7kxoCfAZMQ9plRmm7mWw8WVvREOBS1sWzFozMzk3Ld71CqYf//NPlItlLMyQjFFG9X7RMXRsSYBVZ51ggE27HpRjcs/xusJE6MqGFqiB21mViG2ga6o8Qfte693GWg4WYC08UdUzfoGkh8DX4fyRFbtA6Zpt3SDhMEtyjy2zVINsmN+sLQjeUuirioDZTCDRzODAjcR9gkEno+Nvf+L6b/gSqDIhwpjN8DSqCYVXNa91ynJEm03txbLzcLj4cx9r3psrSkf1t6Ayd+0/oFcK9xNB2d/Qg1AJrKXFU55rUYRyPAq9UpugPWww4yfsbAqOsQVr/+Yu2IhJp1Uu7Qvuh9bqd/CnKuB8KvZquKlhQGD8FpEWIFY9GgCRGIcyW+bpwfrVf33TbI6kTUAAPuVq6+kCPuocU6gW3wdFkeW+SOgp3IPW2+jD+jseReqG0dhuprP0NjPZ8cls5fMlYP8EkkEC6X2ry0P5RwnngG3WCLFQR6hjVOUzuPVVHcC2RdkGVH+XboWmcopxSeMaECl8vMf2G82+WD9ElF4SwUcNwtBX5nEnVrytEyWW9wNbI9cvbAve2ErjTyiN9cx5y0szo7Qt/DGsSrMUqvl+U+vJlAIqbKtGeHmZXCS/JarjdkhcvS0VdBkzY21JsSZJ6yH1MkaDcX813AyskB5p2OlgFHsmuQ/kN7QLrhv7dJIOxJd+FuTwWEaNyjzMB5/0NfRck7W1MRG4l6iy3gyF3Ga8l7PyoVtq65ixIkOS9mR7xD0rO+U2RL4Aj0pgKrZVLy2bHU8kTpzlU2WAaPJi9SmcrlXIqUky6NZ4bacqOr7GTYSoXkEKZxXhlRGZXifRCckM7pahC3inUuu6kMVYYxi7Itb/zlwnMTdPBGAgWy4lRIk8oolmSBpLslcZQ5AQpkOZwuqIstluhABmPBOsQpETKpjsPZG/blFLwUyoJN/zSdRgmCLjaG346DwKCLPl/zBgN31q0EZrbSMivl+QxZaL2LyH2JjtOEV8FsCgJoObkrghVqAxEaLi8wW9sYtUg6OpKFp7vPOqTK6JiXVyJQ1gsFIkDDE3e1K/LqJadRG6pimta/YHzcfdEuUz0uchXgGeBJZVYSLH4hWWgCzuQwhvzOXCLBXs/L5kfh9BTMTLqyV/q/4uKzYOkuN4WyuNxIIbNkwpkHTwFLlSB/r8W7aXyiz3AmamtvWobR0L6HBezDsJ+sA+WUFkw7JtEYavsmietdRsy3PodFnGauCNMtf+lw1bDc05ARk9syjnkA6Uj0ynJLiDjWG7eMjgHiHTQcx2RIO8QD61faGLRhHS00OQAtUs2/ZhZU63LWXrymdK5H+wA7SCT4zTlGvWgcwasfCT+GT+c/0ew0u36bcx19Mg5HRWeMEGQ6HzJo+HRJs6SgikrETlbC8Et9ZYC9+a8mHgY02+B1BxF6bbYkAMFu2RVMjgLGYSzFKrF9nlc3D5k9241XDXJKUS8swrv+eOGQ4Rw1V0TTEucwTPC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908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Nadalete</dc:creator>
  <cp:lastModifiedBy>Enok Diomar</cp:lastModifiedBy>
  <cp:revision>9</cp:revision>
  <dcterms:created xsi:type="dcterms:W3CDTF">2011-12-16T09:08:00Z</dcterms:created>
  <dcterms:modified xsi:type="dcterms:W3CDTF">2019-11-01T15:10:00Z</dcterms:modified>
</cp:coreProperties>
</file>