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240" w:lineRule="auto"/>
        <w:ind w:left="2" w:hanging="4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8"/>
          <w:szCs w:val="38"/>
          <w:rtl w:val="0"/>
        </w:rPr>
        <w:t xml:space="preserve">Documento de Requisitos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hanging="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hanging="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hanging="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" w:hanging="4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8"/>
          <w:szCs w:val="38"/>
          <w:rtl w:val="0"/>
        </w:rPr>
        <w:t xml:space="preserve">MURAL 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Versão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1.0</w:t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240" w:lineRule="auto"/>
        <w:ind w:left="0" w:hanging="2"/>
        <w:jc w:val="center"/>
        <w:rPr>
          <w:rFonts w:ascii="Arial" w:cs="Arial" w:eastAsia="Arial" w:hAnsi="Arial"/>
          <w:b w:val="1"/>
          <w:color w:val="000000"/>
          <w:sz w:val="38"/>
          <w:szCs w:val="38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240" w:lineRule="auto"/>
        <w:ind w:left="2" w:hanging="4"/>
        <w:jc w:val="center"/>
        <w:rPr>
          <w:rFonts w:ascii="Arial" w:cs="Arial" w:eastAsia="Arial" w:hAnsi="Arial"/>
          <w:b w:val="1"/>
          <w:color w:val="0000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240" w:lineRule="auto"/>
        <w:ind w:left="1" w:hanging="3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Desenvolvedores/Analistas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" w:hanging="3"/>
        <w:jc w:val="center"/>
        <w:rPr/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Enok Diomar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" w:hanging="3"/>
        <w:jc w:val="center"/>
        <w:rPr/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Luan Reis de Lima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hanging="2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Rio Branco – 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jc w:val="center"/>
        <w:rPr>
          <w:color w:val="000000"/>
          <w:sz w:val="20"/>
          <w:szCs w:val="20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6838" w:w="11906"/>
          <w:pgMar w:bottom="1134" w:top="1701" w:left="1701" w:right="1134" w:header="1134" w:footer="720"/>
          <w:pgNumType w:start="1"/>
          <w:cols w:equalWidth="0"/>
        </w:sect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hanging="2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Histórico de Alterações</w:t>
      </w:r>
      <w:r w:rsidDel="00000000" w:rsidR="00000000" w:rsidRPr="00000000">
        <w:rPr>
          <w:rtl w:val="0"/>
        </w:rPr>
      </w:r>
    </w:p>
    <w:tbl>
      <w:tblPr>
        <w:tblStyle w:val="Table1"/>
        <w:tblW w:w="8810.0" w:type="dxa"/>
        <w:jc w:val="left"/>
        <w:tblInd w:w="0.0" w:type="dxa"/>
        <w:tblLayout w:type="fixed"/>
        <w:tblLook w:val="0000"/>
      </w:tblPr>
      <w:tblGrid>
        <w:gridCol w:w="1515"/>
        <w:gridCol w:w="1005"/>
        <w:gridCol w:w="4275"/>
        <w:gridCol w:w="2015"/>
        <w:tblGridChange w:id="0">
          <w:tblGrid>
            <w:gridCol w:w="1515"/>
            <w:gridCol w:w="1005"/>
            <w:gridCol w:w="4275"/>
            <w:gridCol w:w="201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2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2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2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2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12/09/2019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Início da documentação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Luan Reis </w:t>
            </w:r>
          </w:p>
          <w:p w:rsidR="00000000" w:rsidDel="00000000" w:rsidP="00000000" w:rsidRDefault="00000000" w:rsidRPr="00000000" w14:paraId="0000002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Enok Diomar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Lines w:val="1"/>
              <w:spacing w:after="60" w:before="6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12/09/2019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Lines w:val="1"/>
              <w:spacing w:after="60" w:before="6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Confecção dos questionários destinados ao público alvo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Lines w:val="1"/>
              <w:spacing w:after="60" w:before="6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Luan Reis </w:t>
            </w:r>
          </w:p>
          <w:p w:rsidR="00000000" w:rsidDel="00000000" w:rsidP="00000000" w:rsidRDefault="00000000" w:rsidRPr="00000000" w14:paraId="00000032">
            <w:pPr>
              <w:keepLines w:val="1"/>
              <w:spacing w:after="60" w:before="6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Enok Diomar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23/09/2019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Conclusão do documento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Luan Reis</w:t>
            </w:r>
          </w:p>
          <w:p w:rsidR="00000000" w:rsidDel="00000000" w:rsidP="00000000" w:rsidRDefault="00000000" w:rsidRPr="00000000" w14:paraId="0000003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Enok Diomar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Arial" w:cs="Arial" w:eastAsia="Arial" w:hAnsi="Arial"/>
                <w:color w:val="000000"/>
                <w:rPrChange w:author="Enok Diomar" w:id="1" w:date="2019-11-01T10:09:00Z">
                  <w:rPr>
                    <w:rFonts w:ascii="Times" w:cs="Times" w:eastAsia="Times" w:hAnsi="Times"/>
                    <w:color w:val="000000"/>
                    <w:sz w:val="20"/>
                    <w:szCs w:val="20"/>
                  </w:rPr>
                </w:rPrChange>
              </w:rPr>
            </w:pPr>
            <w:ins w:author="Enok Diomar" w:id="0" w:date="2019-11-01T10:09:00Z">
              <w:r w:rsidDel="00000000" w:rsidR="00000000" w:rsidRPr="00000000">
                <w:rPr>
                  <w:rFonts w:ascii="Arial" w:cs="Arial" w:eastAsia="Arial" w:hAnsi="Arial"/>
                  <w:color w:val="000000"/>
                  <w:rtl w:val="0"/>
                  <w:rPrChange w:author="Enok Diomar" w:id="1" w:date="2019-11-01T10:09:00Z">
                    <w:rPr>
                      <w:rFonts w:ascii="Times" w:cs="Times" w:eastAsia="Times" w:hAnsi="Times"/>
                      <w:color w:val="000000"/>
                      <w:sz w:val="20"/>
                      <w:szCs w:val="20"/>
                    </w:rPr>
                  </w:rPrChange>
                </w:rPr>
                <w:t xml:space="preserve">01/11/2019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Arial" w:cs="Arial" w:eastAsia="Arial" w:hAnsi="Arial"/>
                <w:color w:val="000000"/>
                <w:rPrChange w:author="Enok Diomar" w:id="3" w:date="2019-11-01T10:09:00Z">
                  <w:rPr>
                    <w:rFonts w:ascii="Times" w:cs="Times" w:eastAsia="Times" w:hAnsi="Times"/>
                    <w:color w:val="000000"/>
                    <w:sz w:val="20"/>
                    <w:szCs w:val="20"/>
                  </w:rPr>
                </w:rPrChange>
              </w:rPr>
            </w:pPr>
            <w:ins w:author="Enok Diomar" w:id="2" w:date="2019-11-01T10:09:00Z">
              <w:r w:rsidDel="00000000" w:rsidR="00000000" w:rsidRPr="00000000">
                <w:rPr>
                  <w:rFonts w:ascii="Arial" w:cs="Arial" w:eastAsia="Arial" w:hAnsi="Arial"/>
                  <w:color w:val="000000"/>
                  <w:rtl w:val="0"/>
                </w:rPr>
                <w:t xml:space="preserve">1.0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Arial" w:cs="Arial" w:eastAsia="Arial" w:hAnsi="Arial"/>
                <w:color w:val="000000"/>
                <w:rPrChange w:author="Enok Diomar" w:id="6" w:date="2019-11-01T10:10:00Z">
                  <w:rPr>
                    <w:rFonts w:ascii="Times" w:cs="Times" w:eastAsia="Times" w:hAnsi="Times"/>
                    <w:color w:val="000000"/>
                    <w:sz w:val="20"/>
                    <w:szCs w:val="20"/>
                  </w:rPr>
                </w:rPrChange>
              </w:rPr>
            </w:pPr>
            <w:ins w:author="Enok Diomar" w:id="4" w:date="2019-11-01T10:09:00Z">
              <w:r w:rsidDel="00000000" w:rsidR="00000000" w:rsidRPr="00000000">
                <w:rPr>
                  <w:rFonts w:ascii="Arial" w:cs="Arial" w:eastAsia="Arial" w:hAnsi="Arial"/>
                  <w:color w:val="000000"/>
                  <w:rtl w:val="0"/>
                </w:rPr>
                <w:t xml:space="preserve">Revisão de mate</w:t>
              </w:r>
              <w:r w:rsidDel="00000000" w:rsidR="00000000" w:rsidRPr="00000000">
                <w:rPr>
                  <w:rFonts w:ascii="Arial" w:cs="Arial" w:eastAsia="Arial" w:hAnsi="Arial"/>
                  <w:color w:val="000000"/>
                  <w:rtl w:val="0"/>
                  <w:rPrChange w:author="Enok Diomar" w:id="5" w:date="2019-11-01T10:10:00Z">
                    <w:rPr>
                      <w:rFonts w:ascii="Times" w:cs="Times" w:eastAsia="Times" w:hAnsi="Times"/>
                      <w:color w:val="000000"/>
                      <w:sz w:val="20"/>
                      <w:szCs w:val="20"/>
                    </w:rPr>
                  </w:rPrChange>
                </w:rPr>
                <w:t xml:space="preserve">rial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ins w:author="Enok Diomar" w:id="7" w:date="2019-11-01T10:09:00Z"/>
                <w:rFonts w:ascii="Arial" w:cs="Arial" w:eastAsia="Arial" w:hAnsi="Arial"/>
                <w:color w:val="000000"/>
                <w:rPrChange w:author="Enok Diomar" w:id="9" w:date="2019-11-01T10:10:00Z">
                  <w:rPr>
                    <w:rFonts w:ascii="Times" w:cs="Times" w:eastAsia="Times" w:hAnsi="Times"/>
                    <w:color w:val="000000"/>
                    <w:sz w:val="20"/>
                    <w:szCs w:val="20"/>
                  </w:rPr>
                </w:rPrChange>
              </w:rPr>
            </w:pPr>
            <w:ins w:author="Enok Diomar" w:id="7" w:date="2019-11-01T10:09:00Z">
              <w:r w:rsidDel="00000000" w:rsidR="00000000" w:rsidRPr="00000000">
                <w:rPr>
                  <w:rFonts w:ascii="Arial" w:cs="Arial" w:eastAsia="Arial" w:hAnsi="Arial"/>
                  <w:color w:val="000000"/>
                  <w:rtl w:val="0"/>
                  <w:rPrChange w:author="Enok Diomar" w:id="8" w:date="2019-11-01T10:10:00Z">
                    <w:rPr>
                      <w:rFonts w:ascii="Times" w:cs="Times" w:eastAsia="Times" w:hAnsi="Times"/>
                      <w:color w:val="000000"/>
                      <w:sz w:val="20"/>
                      <w:szCs w:val="20"/>
                    </w:rPr>
                  </w:rPrChange>
                </w:rPr>
                <w:t xml:space="preserve">Enok Diomar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3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Arial" w:cs="Arial" w:eastAsia="Arial" w:hAnsi="Arial"/>
                <w:color w:val="000000"/>
                <w:rPrChange w:author="Enok Diomar" w:id="10" w:date="2019-11-01T10:10:00Z">
                  <w:rPr>
                    <w:rFonts w:ascii="Times" w:cs="Times" w:eastAsia="Times" w:hAnsi="Times"/>
                    <w:color w:val="000000"/>
                    <w:sz w:val="20"/>
                    <w:szCs w:val="20"/>
                  </w:rPr>
                </w:rPrChange>
              </w:rPr>
            </w:pPr>
            <w:ins w:author="Enok Diomar" w:id="7" w:date="2019-11-01T10:09:00Z">
              <w:r w:rsidDel="00000000" w:rsidR="00000000" w:rsidRPr="00000000">
                <w:rPr>
                  <w:rFonts w:ascii="Arial" w:cs="Arial" w:eastAsia="Arial" w:hAnsi="Arial"/>
                  <w:color w:val="000000"/>
                  <w:rtl w:val="0"/>
                  <w:rPrChange w:author="Enok Diomar" w:id="10" w:date="2019-11-01T10:10:00Z">
                    <w:rPr>
                      <w:rFonts w:ascii="Times" w:cs="Times" w:eastAsia="Times" w:hAnsi="Times"/>
                      <w:color w:val="000000"/>
                      <w:sz w:val="20"/>
                      <w:szCs w:val="20"/>
                    </w:rPr>
                  </w:rPrChange>
                </w:rPr>
                <w:t xml:space="preserve">Luan Reis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Times" w:cs="Times" w:eastAsia="Times" w:hAnsi="Time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Times" w:cs="Times" w:eastAsia="Times" w:hAnsi="Time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Times" w:cs="Times" w:eastAsia="Times" w:hAnsi="Time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Times" w:cs="Times" w:eastAsia="Times" w:hAnsi="Time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Times" w:cs="Times" w:eastAsia="Times" w:hAnsi="Time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Times" w:cs="Times" w:eastAsia="Times" w:hAnsi="Time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Times" w:cs="Times" w:eastAsia="Times" w:hAnsi="Time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Times" w:cs="Times" w:eastAsia="Times" w:hAnsi="Time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Times" w:cs="Times" w:eastAsia="Times" w:hAnsi="Time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Times" w:cs="Times" w:eastAsia="Times" w:hAnsi="Time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Times" w:cs="Times" w:eastAsia="Times" w:hAnsi="Time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Times" w:cs="Times" w:eastAsia="Times" w:hAnsi="Time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Times" w:cs="Times" w:eastAsia="Times" w:hAnsi="Time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Times" w:cs="Times" w:eastAsia="Times" w:hAnsi="Time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Times" w:cs="Times" w:eastAsia="Times" w:hAnsi="Time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Times" w:cs="Times" w:eastAsia="Times" w:hAnsi="Time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Times" w:cs="Times" w:eastAsia="Times" w:hAnsi="Time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Times" w:cs="Times" w:eastAsia="Times" w:hAnsi="Time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Times" w:cs="Times" w:eastAsia="Times" w:hAnsi="Time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Times" w:cs="Times" w:eastAsia="Times" w:hAnsi="Time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Times" w:cs="Times" w:eastAsia="Times" w:hAnsi="Time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Times" w:cs="Times" w:eastAsia="Times" w:hAnsi="Time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Times" w:cs="Times" w:eastAsia="Times" w:hAnsi="Time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Times" w:cs="Times" w:eastAsia="Times" w:hAnsi="Time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before="60" w:lineRule="auto"/>
        <w:ind w:left="0" w:hanging="2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hanging="2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hanging="2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hanging="2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hanging="2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hanging="2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hanging="2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hanging="2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hanging="2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hanging="2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hanging="2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hanging="2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hanging="2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hanging="2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hanging="2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hanging="2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hanging="2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hanging="2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hanging="2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hanging="2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hanging="2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hanging="2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hanging="2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hanging="2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6D">
      <w:pPr>
        <w:ind w:left="0" w:hanging="2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hanging="2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hanging="2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hanging="2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hanging="2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hanging="2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hanging="2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line="360" w:lineRule="auto"/>
        <w:ind w:left="0" w:hanging="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Análise do Problem</w:t>
      </w:r>
      <w:commentRangeStart w:id="1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left="0" w:hanging="2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comunicação entre coordenação do curso de SI, os professores e alunos necessita de automação na divulgação de informações, já que até então demanda mais tempo para serem divulgadas, além de gastos com papéis de avisos ou até mesmo a ausência do repasse da informação para os discentes.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left="0" w:hanging="2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line="360" w:lineRule="auto"/>
        <w:ind w:left="0" w:hanging="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Necessidades Básicas do Client</w:t>
      </w:r>
      <w:commentRangeStart w:id="2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left="0" w:hanging="2"/>
        <w:jc w:val="both"/>
        <w:rPr>
          <w:rFonts w:ascii="Arial" w:cs="Arial" w:eastAsia="Arial" w:hAnsi="Arial"/>
        </w:rPr>
      </w:pPr>
      <w:del w:author="Daricélio" w:id="11" w:date="2019-10-21T08:45:00Z">
        <w:r w:rsidDel="00000000" w:rsidR="00000000" w:rsidRPr="00000000">
          <w:rPr>
            <w:rFonts w:ascii="Arial" w:cs="Arial" w:eastAsia="Arial" w:hAnsi="Arial"/>
            <w:rtl w:val="0"/>
          </w:rPr>
          <w:delText xml:space="preserve">Explanar </w:delText>
        </w:r>
      </w:del>
      <w:ins w:author="Daricélio" w:id="11" w:date="2019-10-21T08:45:00Z">
        <w:r w:rsidDel="00000000" w:rsidR="00000000" w:rsidRPr="00000000">
          <w:rPr>
            <w:rFonts w:ascii="Arial" w:cs="Arial" w:eastAsia="Arial" w:hAnsi="Arial"/>
            <w:rtl w:val="0"/>
          </w:rPr>
          <w:t xml:space="preserve">Disponibilizar </w:t>
        </w:r>
      </w:ins>
      <w:r w:rsidDel="00000000" w:rsidR="00000000" w:rsidRPr="00000000">
        <w:rPr>
          <w:rFonts w:ascii="Arial" w:cs="Arial" w:eastAsia="Arial" w:hAnsi="Arial"/>
          <w:rtl w:val="0"/>
        </w:rPr>
        <w:t xml:space="preserve">informações diversas de interesse dos alunos, como: ausência de professores, datas de ofertas de disciplinas, ofertas de estágio, ofertas de bolsas, oferta de minicursos e palestras dentro e fora da UFAC.</w:t>
      </w:r>
    </w:p>
    <w:p w:rsidR="00000000" w:rsidDel="00000000" w:rsidP="00000000" w:rsidRDefault="00000000" w:rsidRPr="00000000" w14:paraId="00000079">
      <w:pPr>
        <w:spacing w:line="360" w:lineRule="auto"/>
        <w:ind w:left="0" w:hanging="2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line="360" w:lineRule="auto"/>
        <w:ind w:left="0" w:hanging="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Estudo de Viabilidad</w:t>
      </w:r>
      <w:commentRangeStart w:id="3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left="0" w:hanging="2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Este sistema apresenta funções e desenvolvimento viáveis no contexto no qual pretende-se inserido.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3.1.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Viabilidade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left="0" w:hanging="2"/>
        <w:jc w:val="both"/>
        <w:rPr>
          <w:rFonts w:ascii="Arial" w:cs="Arial" w:eastAsia="Arial" w:hAnsi="Arial"/>
        </w:rPr>
      </w:pPr>
      <w:commentRangeStart w:id="4"/>
      <w:r w:rsidDel="00000000" w:rsidR="00000000" w:rsidRPr="00000000">
        <w:rPr>
          <w:rFonts w:ascii="Arial" w:cs="Arial" w:eastAsia="Arial" w:hAnsi="Arial"/>
          <w:rtl w:val="0"/>
        </w:rPr>
        <w:t xml:space="preserve">Será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rial" w:cs="Arial" w:eastAsia="Arial" w:hAnsi="Arial"/>
          <w:rtl w:val="0"/>
        </w:rPr>
        <w:t xml:space="preserve">utilizado dois notebook</w:t>
      </w:r>
      <w:ins w:author="Enok Diomar" w:id="12" w:date="2019-10-23T11:43:00Z">
        <w:r w:rsidDel="00000000" w:rsidR="00000000" w:rsidRPr="00000000">
          <w:rPr>
            <w:rFonts w:ascii="Arial" w:cs="Arial" w:eastAsia="Arial" w:hAnsi="Arial"/>
            <w:rtl w:val="0"/>
          </w:rPr>
          <w:t xml:space="preserve">s,</w:t>
        </w:r>
      </w:ins>
      <w:del w:author="Enok Diomar" w:id="12" w:date="2019-10-23T11:43:00Z">
        <w:r w:rsidDel="00000000" w:rsidR="00000000" w:rsidRPr="00000000">
          <w:rPr>
            <w:rFonts w:ascii="Arial" w:cs="Arial" w:eastAsia="Arial" w:hAnsi="Arial"/>
            <w:rtl w:val="0"/>
          </w:rPr>
          <w:delText xml:space="preserve">s e</w:delText>
        </w:r>
      </w:del>
      <w:r w:rsidDel="00000000" w:rsidR="00000000" w:rsidRPr="00000000">
        <w:rPr>
          <w:rFonts w:ascii="Arial" w:cs="Arial" w:eastAsia="Arial" w:hAnsi="Arial"/>
          <w:rtl w:val="0"/>
        </w:rPr>
        <w:t xml:space="preserve"> um </w:t>
      </w:r>
      <w:ins w:author="Enok Diomar" w:id="13" w:date="2019-10-23T11:42:00Z">
        <w:r w:rsidDel="00000000" w:rsidR="00000000" w:rsidRPr="00000000">
          <w:rPr>
            <w:rFonts w:ascii="Arial" w:cs="Arial" w:eastAsia="Arial" w:hAnsi="Arial"/>
            <w:rtl w:val="0"/>
          </w:rPr>
          <w:t xml:space="preserve">desktop a</w:t>
        </w:r>
      </w:ins>
      <w:del w:author="Enok Diomar" w:id="13" w:date="2019-10-23T11:42:00Z">
        <w:commentRangeStart w:id="5"/>
        <w:r w:rsidDel="00000000" w:rsidR="00000000" w:rsidRPr="00000000">
          <w:rPr>
            <w:rFonts w:ascii="Arial" w:cs="Arial" w:eastAsia="Arial" w:hAnsi="Arial"/>
            <w:rtl w:val="0"/>
          </w:rPr>
          <w:delText xml:space="preserve">PC</w:delText>
        </w:r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rial" w:cs="Arial" w:eastAsia="Arial" w:hAnsi="Arial"/>
            <w:rtl w:val="0"/>
          </w:rPr>
          <w:delText xml:space="preserve">, a</w:delText>
        </w:r>
      </w:del>
      <w:r w:rsidDel="00000000" w:rsidR="00000000" w:rsidRPr="00000000">
        <w:rPr>
          <w:rFonts w:ascii="Arial" w:cs="Arial" w:eastAsia="Arial" w:hAnsi="Arial"/>
          <w:rtl w:val="0"/>
        </w:rPr>
        <w:t xml:space="preserve">lém do acesso ao laboratório da Universidade Federal do Acre (UFAC)</w:t>
      </w:r>
      <w:ins w:author="Enok Diomar" w:id="14" w:date="2019-10-23T11:44:00Z">
        <w:r w:rsidDel="00000000" w:rsidR="00000000" w:rsidRPr="00000000">
          <w:rPr>
            <w:rFonts w:ascii="Arial" w:cs="Arial" w:eastAsia="Arial" w:hAnsi="Arial"/>
            <w:rtl w:val="0"/>
          </w:rPr>
          <w:t xml:space="preserve"> e dois desenvolvedores</w:t>
        </w:r>
      </w:ins>
      <w:r w:rsidDel="00000000" w:rsidR="00000000" w:rsidRPr="00000000">
        <w:rPr>
          <w:rFonts w:ascii="Arial" w:cs="Arial" w:eastAsia="Arial" w:hAnsi="Arial"/>
          <w:rtl w:val="0"/>
        </w:rPr>
        <w:t xml:space="preserve">. Serão usados os seguintes programas: MySQL Workbench, PhotoScape e Eclipse.</w:t>
        <w:tab/>
      </w:r>
    </w:p>
    <w:p w:rsidR="00000000" w:rsidDel="00000000" w:rsidP="00000000" w:rsidRDefault="00000000" w:rsidRPr="00000000" w14:paraId="0000007F">
      <w:pPr>
        <w:spacing w:line="36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left="0" w:hanging="2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3.2. Viabilidade Econômic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software não terá fins lucrativos, e terá distribuição gratuita</w:t>
      </w:r>
      <w:ins w:author="Daricélio" w:id="15" w:date="2019-10-21T08:47:00Z">
        <w:r w:rsidDel="00000000" w:rsidR="00000000" w:rsidRPr="00000000">
          <w:rPr>
            <w:rFonts w:ascii="Arial" w:cs="Arial" w:eastAsia="Arial" w:hAnsi="Arial"/>
            <w:rtl w:val="0"/>
          </w:rPr>
          <w:t xml:space="preserve">.</w:t>
        </w:r>
      </w:ins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line="360" w:lineRule="auto"/>
        <w:ind w:left="0" w:hanging="2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left="0" w:hanging="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3.3. Viabilidade 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left="0" w:hanging="2"/>
        <w:jc w:val="both"/>
        <w:rPr/>
      </w:pPr>
      <w:commentRangeStart w:id="6"/>
      <w:r w:rsidDel="00000000" w:rsidR="00000000" w:rsidRPr="00000000">
        <w:rPr>
          <w:rFonts w:ascii="Arial" w:cs="Arial" w:eastAsia="Arial" w:hAnsi="Arial"/>
          <w:rtl w:val="0"/>
        </w:rPr>
        <w:t xml:space="preserve">O software em questão se encontra de acordo com a legislação vigente em todo o Brasil</w:t>
      </w:r>
      <w:ins w:author="Enok Diomar" w:id="16" w:date="2019-10-23T11:46:00Z">
        <w:r w:rsidDel="00000000" w:rsidR="00000000" w:rsidRPr="00000000">
          <w:rPr>
            <w:rFonts w:ascii="Arial" w:cs="Arial" w:eastAsia="Arial" w:hAnsi="Arial"/>
            <w:rtl w:val="0"/>
          </w:rPr>
          <w:t xml:space="preserve">, com as normas estaduais e o regimento interno da UFAC.</w:t>
        </w:r>
      </w:ins>
      <w:del w:author="Enok Diomar" w:id="16" w:date="2019-10-23T11:46:00Z">
        <w:r w:rsidDel="00000000" w:rsidR="00000000" w:rsidRPr="00000000">
          <w:rPr>
            <w:rFonts w:ascii="Arial" w:cs="Arial" w:eastAsia="Arial" w:hAnsi="Arial"/>
            <w:rtl w:val="0"/>
          </w:rPr>
          <w:delText xml:space="preserve">.</w:delText>
        </w:r>
      </w:del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hanging="2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hanging="2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hanging="2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line="360" w:lineRule="auto"/>
        <w:ind w:left="0" w:hanging="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Missão do Softwar</w:t>
      </w:r>
      <w:commentRangeStart w:id="7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       O sistema tem como função automatizar a comunicação entre</w:t>
      </w:r>
    </w:p>
    <w:p w:rsidR="00000000" w:rsidDel="00000000" w:rsidP="00000000" w:rsidRDefault="00000000" w:rsidRPr="00000000" w14:paraId="0000008B">
      <w:pPr>
        <w:spacing w:line="36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professores e alunos através desta aplicação, resultando em ganhos no tempo de resposta dos alunos, evitando gastos com os avisos</w:t>
      </w:r>
    </w:p>
    <w:p w:rsidR="00000000" w:rsidDel="00000000" w:rsidP="00000000" w:rsidRDefault="00000000" w:rsidRPr="00000000" w14:paraId="0000008C">
      <w:pPr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0" w:hanging="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Limites do Sistem</w:t>
      </w:r>
      <w:commentRangeStart w:id="8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hanging="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08.0" w:type="dxa"/>
        <w:jc w:val="left"/>
        <w:tblInd w:w="0.0" w:type="dxa"/>
        <w:tblLayout w:type="fixed"/>
        <w:tblLook w:val="0000"/>
      </w:tblPr>
      <w:tblGrid>
        <w:gridCol w:w="788"/>
        <w:gridCol w:w="3780"/>
        <w:gridCol w:w="4740"/>
        <w:tblGridChange w:id="0">
          <w:tblGrid>
            <w:gridCol w:w="788"/>
            <w:gridCol w:w="3780"/>
            <w:gridCol w:w="47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ind w:left="0" w:hanging="2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ind w:left="0" w:hanging="2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Funcionalidade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ind w:left="0" w:hanging="2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Justificativa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ind w:left="0" w:hanging="2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L1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ind w:left="0" w:hanging="2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software será apenas destinado ao curso de 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ind w:left="0" w:hanging="2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informações que serão úteis para resolução do problema se encontram somente neste espaço, ou seja, no ambiente do curso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ind w:left="0" w:hanging="2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ind w:left="0" w:hanging="2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software não terá acesso ao armazenamento interno do dispositivo do usuário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ind w:left="0" w:hanging="2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foco da aplicação será somente a comunicação, não sendo viável (ou até mesmo legal) acessar as informações internas do usuário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ind w:left="0" w:hanging="2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ind w:left="0" w:hanging="2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software não permitirá bate-papos entre os usuários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ind w:left="0" w:hanging="2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conversas entre usuários poderão dispersar do real sentido da aplicação, que é o repasse de informações importantes do curso</w:t>
            </w:r>
          </w:p>
        </w:tc>
      </w:tr>
    </w:tbl>
    <w:p w:rsidR="00000000" w:rsidDel="00000000" w:rsidP="00000000" w:rsidRDefault="00000000" w:rsidRPr="00000000" w14:paraId="0000009B">
      <w:pPr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>
          <w:rPrChange w:author="Enok Diomar" w:id="17" w:date="2019-10-23T11:47:00Z">
            <w:rPr>
              <w:b w:val="0"/>
              <w:color w:val="000000"/>
            </w:rPr>
          </w:rPrChange>
        </w:rPr>
        <w:pPrChange w:author="Enok Diomar" w:id="0" w:date="2019-10-23T11:47:00Z">
          <w:pPr>
            <w:pStyle w:val="Heading2"/>
            <w:numPr>
              <w:ilvl w:val="1"/>
              <w:numId w:val="5"/>
            </w:numPr>
            <w:ind w:left="0" w:hanging="2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hanging="2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numPr>
          <w:ilvl w:val="0"/>
          <w:numId w:val="2"/>
        </w:numPr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Benefícios Gerai</w:t>
      </w:r>
      <w:commentRangeStart w:id="9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07.0" w:type="dxa"/>
        <w:jc w:val="left"/>
        <w:tblInd w:w="0.0" w:type="dxa"/>
        <w:tblLayout w:type="fixed"/>
        <w:tblLook w:val="0000"/>
      </w:tblPr>
      <w:tblGrid>
        <w:gridCol w:w="797"/>
        <w:gridCol w:w="8510"/>
        <w:tblGridChange w:id="0">
          <w:tblGrid>
            <w:gridCol w:w="797"/>
            <w:gridCol w:w="851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ind w:left="0" w:hanging="2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ind w:left="0" w:hanging="2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Benefício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B1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Ambiente único para divulgação de informações importantes do curso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B2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Reduzir gastos com folhas de papel e a perda de tempo com dos avisos dados pela coordenação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B3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aluno de SI terá mais precisão em comparecer ou não às aulas.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B4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professor poderá marcar aulas de reposição.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B5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coordenação do curso poderá divulgar as grades curriculares de cada período.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 usuários saberão quais salas estarão ocorrendo aulas e quais não estarão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 professores saberão quando um outro professor não poderá comparecer na data (ou nas datas) por ele estabelecida(s), possibilitando reposições de aulas</w:t>
            </w:r>
          </w:p>
        </w:tc>
      </w:tr>
    </w:tbl>
    <w:p w:rsidR="00000000" w:rsidDel="00000000" w:rsidP="00000000" w:rsidRDefault="00000000" w:rsidRPr="00000000" w14:paraId="000000B0">
      <w:pPr>
        <w:ind w:left="0" w:hanging="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hanging="2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hanging="2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hanging="2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hanging="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Restriçõe</w:t>
      </w:r>
      <w:commentRangeStart w:id="10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hanging="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07.0" w:type="dxa"/>
        <w:jc w:val="left"/>
        <w:tblInd w:w="0.0" w:type="dxa"/>
        <w:tblLayout w:type="fixed"/>
        <w:tblLook w:val="0000"/>
      </w:tblPr>
      <w:tblGrid>
        <w:gridCol w:w="790"/>
        <w:gridCol w:w="3409"/>
        <w:gridCol w:w="5108"/>
        <w:tblGridChange w:id="0">
          <w:tblGrid>
            <w:gridCol w:w="790"/>
            <w:gridCol w:w="3409"/>
            <w:gridCol w:w="510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ind w:left="0" w:hanging="2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ind w:left="0" w:hanging="2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Restrição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ind w:left="0" w:hanging="2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ins w:author="Enok Diomar" w:id="18" w:date="2019-10-23T12:00:00Z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Prazo de entrega.</w:t>
              </w:r>
            </w:ins>
            <w:del w:author="Enok Diomar" w:id="18" w:date="2019-10-23T12:00:00Z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delText xml:space="preserve">Uso de de programação orientada a objeto</w:delText>
              </w:r>
            </w:del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both"/>
              <w:rPr>
                <w:rFonts w:ascii="Arial" w:cs="Arial" w:eastAsia="Arial" w:hAnsi="Arial"/>
                <w:color w:val="000000"/>
              </w:rPr>
            </w:pPr>
            <w:del w:author="Enok Diomar" w:id="19" w:date="2019-10-23T12:00:00Z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delText xml:space="preserve">Somente este tipo de programação será empregado neste processo</w:delText>
              </w:r>
            </w:del>
            <w:ins w:author="Enok Diomar" w:id="19" w:date="2019-10-23T12:00:00Z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Este projeto deverá ser entregue  em até 60 dias.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ins w:author="Enok Diomar" w:id="20" w:date="2019-10-23T12:01:00Z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Orçamento</w:t>
              </w:r>
            </w:ins>
            <w:del w:author="Enok Diomar" w:id="20" w:date="2019-10-23T12:01:00Z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delText xml:space="preserve">Uso de uma interface de manipulação de banco de dados</w:delText>
              </w:r>
            </w:del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both"/>
              <w:rPr>
                <w:rFonts w:ascii="Arial" w:cs="Arial" w:eastAsia="Arial" w:hAnsi="Arial"/>
                <w:color w:val="000000"/>
              </w:rPr>
            </w:pPr>
            <w:del w:author="Enok Diomar" w:id="21" w:date="2019-10-23T12:01:00Z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delText xml:space="preserve">Será imprescindível o uso do MySQL para auxílio com banco de dados</w:delText>
              </w:r>
            </w:del>
            <w:ins w:author="Enok Diomar" w:id="21" w:date="2019-10-23T12:01:00Z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Este projeto não  tem investimentos financeiros.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</w:rPr>
            </w:pPr>
            <w:del w:author="Enok Diomar" w:id="22" w:date="2019-10-23T12:03:00Z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delText xml:space="preserve">O sistema deverá ser executável em Windows e Linux</w:delText>
              </w:r>
            </w:del>
            <w:ins w:author="Enok Diomar" w:id="22" w:date="2019-10-23T12:03:00Z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Qualidade do projeto.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both"/>
              <w:rPr>
                <w:rFonts w:ascii="Arial" w:cs="Arial" w:eastAsia="Arial" w:hAnsi="Arial"/>
                <w:color w:val="000000"/>
              </w:rPr>
            </w:pPr>
            <w:del w:author="Enok Diomar" w:id="23" w:date="2019-10-23T12:03:00Z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delText xml:space="preserve">Estes sistemas operacionais são o foco inicial deste projeto</w:delText>
              </w:r>
            </w:del>
            <w:ins w:author="Enok Diomar" w:id="23" w:date="2019-10-23T12:03:00Z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Este sistema deverá apresentar total eficácia em suas funcionalidades.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ins w:author="Enok Diomar" w:id="24" w:date="2019-10-23T12:10:00Z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ins w:author="Enok Diomar" w:id="24" w:date="2019-10-23T12:10:00Z"/>
                <w:rFonts w:ascii="Arial" w:cs="Arial" w:eastAsia="Arial" w:hAnsi="Arial"/>
                <w:b w:val="1"/>
              </w:rPr>
            </w:pPr>
            <w:ins w:author="Enok Diomar" w:id="24" w:date="2019-10-23T12:10:00Z">
              <w:r w:rsidDel="00000000" w:rsidR="00000000" w:rsidRPr="00000000">
                <w:rPr>
                  <w:rFonts w:ascii="Arial" w:cs="Arial" w:eastAsia="Arial" w:hAnsi="Arial"/>
                  <w:b w:val="1"/>
                  <w:rtl w:val="0"/>
                </w:rPr>
                <w:t xml:space="preserve">R4</w:t>
              </w:r>
            </w:ins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ins w:author="Enok Diomar" w:id="24" w:date="2019-10-23T12:10:00Z"/>
                <w:rFonts w:ascii="Arial" w:cs="Arial" w:eastAsia="Arial" w:hAnsi="Arial"/>
              </w:rPr>
            </w:pPr>
            <w:ins w:author="Enok Diomar" w:id="24" w:date="2019-10-23T12:10:00Z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Tempo de iteração.</w:t>
              </w:r>
            </w:ins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both"/>
              <w:rPr>
                <w:ins w:author="Enok Diomar" w:id="24" w:date="2019-10-23T12:10:00Z"/>
                <w:rFonts w:ascii="Arial" w:cs="Arial" w:eastAsia="Arial" w:hAnsi="Arial"/>
              </w:rPr>
            </w:pPr>
            <w:ins w:author="Enok Diomar" w:id="24" w:date="2019-10-23T12:10:00Z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Neste projeto os desenvolvedores trabalharão nos dias úteis, pelas tardes. </w:t>
              </w:r>
            </w:ins>
          </w:p>
        </w:tc>
      </w:tr>
      <w:tr>
        <w:trPr>
          <w:del w:author="Enok Diomar" w:id="25" w:date="2019-10-23T12:05:00Z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del w:author="Enok Diomar" w:id="25" w:date="2019-10-23T12:05:00Z"/>
                <w:rFonts w:ascii="Arial" w:cs="Arial" w:eastAsia="Arial" w:hAnsi="Arial"/>
                <w:b w:val="1"/>
              </w:rPr>
            </w:pPr>
            <w:del w:author="Enok Diomar" w:id="25" w:date="2019-10-23T12:05:00Z">
              <w:commentRangeStart w:id="11"/>
              <w:r w:rsidDel="00000000" w:rsidR="00000000" w:rsidRPr="00000000">
                <w:rPr>
                  <w:rFonts w:ascii="Arial" w:cs="Arial" w:eastAsia="Arial" w:hAnsi="Arial"/>
                  <w:b w:val="1"/>
                  <w:rtl w:val="0"/>
                </w:rPr>
                <w:delText xml:space="preserve">R4</w:delText>
              </w:r>
            </w:del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del w:author="Enok Diomar" w:id="25" w:date="2019-10-23T12:05:00Z"/>
                <w:rFonts w:ascii="Arial" w:cs="Arial" w:eastAsia="Arial" w:hAnsi="Arial"/>
              </w:rPr>
            </w:pPr>
            <w:del w:author="Enok Diomar" w:id="25" w:date="2019-10-23T12:05:00Z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delText xml:space="preserve">O projeto terá estrutura para receber atualizações </w:delText>
              </w:r>
            </w:del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both"/>
              <w:rPr>
                <w:del w:author="Enok Diomar" w:id="25" w:date="2019-10-23T12:05:00Z"/>
                <w:rFonts w:ascii="Arial" w:cs="Arial" w:eastAsia="Arial" w:hAnsi="Arial"/>
              </w:rPr>
            </w:pPr>
            <w:del w:author="Enok Diomar" w:id="25" w:date="2019-10-23T12:05:00Z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delText xml:space="preserve">O software deverá ser atualizado em determinados períodos de tempo, além de receber atualizações que irão abranger o alcance do cliente.</w:delText>
              </w:r>
              <w:commentRangeEnd w:id="11"/>
              <w:r w:rsidDel="00000000" w:rsidR="00000000" w:rsidRPr="00000000">
                <w:commentReference w:id="11"/>
              </w:r>
              <w:r w:rsidDel="00000000" w:rsidR="00000000" w:rsidRPr="00000000">
                <w:rPr>
                  <w:rtl w:val="0"/>
                </w:rPr>
              </w:r>
            </w:del>
          </w:p>
        </w:tc>
      </w:tr>
    </w:tbl>
    <w:p w:rsidR="00000000" w:rsidDel="00000000" w:rsidP="00000000" w:rsidRDefault="00000000" w:rsidRPr="00000000" w14:paraId="000000C8">
      <w:pPr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hanging="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Atore</w:t>
      </w:r>
      <w:commentRangeStart w:id="12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pos="6915"/>
        </w:tabs>
        <w:ind w:left="0" w:hanging="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07.0" w:type="dxa"/>
        <w:jc w:val="left"/>
        <w:tblInd w:w="0.0" w:type="dxa"/>
        <w:tblLayout w:type="fixed"/>
        <w:tblLook w:val="0000"/>
      </w:tblPr>
      <w:tblGrid>
        <w:gridCol w:w="794"/>
        <w:gridCol w:w="2693"/>
        <w:gridCol w:w="5820"/>
        <w:tblGridChange w:id="0">
          <w:tblGrid>
            <w:gridCol w:w="794"/>
            <w:gridCol w:w="2693"/>
            <w:gridCol w:w="58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tabs>
                <w:tab w:val="left" w:pos="6915"/>
              </w:tabs>
              <w:ind w:left="0" w:hanging="2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tabs>
                <w:tab w:val="left" w:pos="6915"/>
              </w:tabs>
              <w:ind w:left="0" w:hanging="2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tabs>
                <w:tab w:val="left" w:pos="6915"/>
              </w:tabs>
              <w:ind w:left="0" w:hanging="2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tabs>
                <w:tab w:val="left" w:pos="6915"/>
              </w:tabs>
              <w:ind w:left="0" w:hanging="2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tabs>
                <w:tab w:val="left" w:pos="6915"/>
              </w:tabs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Coordenação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tabs>
                <w:tab w:val="left" w:pos="6915"/>
              </w:tabs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coordenação do curso de SI, no qual irá gerir o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tabs>
                <w:tab w:val="left" w:pos="6915"/>
              </w:tabs>
              <w:ind w:left="0" w:hanging="2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tabs>
                <w:tab w:val="left" w:pos="6915"/>
              </w:tabs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Professores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tabs>
                <w:tab w:val="left" w:pos="6915"/>
              </w:tabs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Usuários da aplicação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tabs>
                <w:tab w:val="left" w:pos="6915"/>
              </w:tabs>
              <w:ind w:left="0" w:hanging="2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tabs>
                <w:tab w:val="left" w:pos="6915"/>
              </w:tabs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Alunos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tabs>
                <w:tab w:val="left" w:pos="6915"/>
              </w:tabs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Usuários da aplicação</w:t>
            </w:r>
          </w:p>
        </w:tc>
      </w:tr>
    </w:tbl>
    <w:p w:rsidR="00000000" w:rsidDel="00000000" w:rsidP="00000000" w:rsidRDefault="00000000" w:rsidRPr="00000000" w14:paraId="000000D8">
      <w:pPr>
        <w:ind w:left="0" w:hanging="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hanging="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hanging="2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hanging="2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hanging="2"/>
        <w:rPr>
          <w:del w:author="Enok Diomar" w:id="26" w:date="2019-10-23T12:08:00Z"/>
          <w:rFonts w:ascii="Arial" w:cs="Arial" w:eastAsia="Arial" w:hAnsi="Arial"/>
          <w:b w:val="1"/>
        </w:rPr>
      </w:pPr>
      <w:del w:author="Enok Diomar" w:id="26" w:date="2019-10-23T12:08:00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DD">
      <w:pPr>
        <w:ind w:left="0" w:hanging="2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Requisitos Funcionai</w:t>
      </w:r>
      <w:commentRangeStart w:id="13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00.0" w:type="dxa"/>
        <w:jc w:val="left"/>
        <w:tblInd w:w="0.0" w:type="dxa"/>
        <w:tblLayout w:type="fixed"/>
        <w:tblLook w:val="0000"/>
      </w:tblPr>
      <w:tblGrid>
        <w:gridCol w:w="799"/>
        <w:gridCol w:w="3120"/>
        <w:gridCol w:w="3300"/>
        <w:gridCol w:w="2081"/>
        <w:tblGridChange w:id="0">
          <w:tblGrid>
            <w:gridCol w:w="799"/>
            <w:gridCol w:w="3120"/>
            <w:gridCol w:w="3300"/>
            <w:gridCol w:w="208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ind w:left="0" w:hanging="2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ind w:left="0" w:hanging="2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Funcionalidade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ind w:left="0" w:hanging="2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Necessidades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ind w:left="0" w:hanging="2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Classificação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Avisos Externos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 avisos de fora do curso ou da universidade, que interessam aos alunos, deverão ser repassados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Avisos de professores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Avisos dados por professores, geralmente referentes à aulas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Avisos de eventos do 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 alunos devem saber dos eventos do curso em tempo 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Tempo de Aviso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 alunos que tiverem interesse em alguma bolsa, devem ser prontificados o quanto 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RF5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Ausências repentinas de um 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 alunos precisam saber se em um determinado dia haverá aula de um determinado professor ou não.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commentRangeStart w:id="14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Grade curricular e horários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 alunos necessitam saber a grade curricular de cada novo período.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Média</w:t>
            </w:r>
            <w:commentRangeEnd w:id="14"/>
            <w:r w:rsidDel="00000000" w:rsidR="00000000" w:rsidRPr="00000000">
              <w:commentReference w:id="14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Página especial de cadastro de alunos, o restante dos cadastros serão feitos apenas pelos coordenadores.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Consultas para filtrar avisos postados ou alunos/professores/coordenadores cadastrados.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Média</w:t>
            </w:r>
          </w:p>
        </w:tc>
      </w:tr>
    </w:tbl>
    <w:p w:rsidR="00000000" w:rsidDel="00000000" w:rsidP="00000000" w:rsidRDefault="00000000" w:rsidRPr="00000000" w14:paraId="00000104">
      <w:pPr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hanging="2"/>
        <w:rPr>
          <w:del w:author="Enok Diomar" w:id="27" w:date="2019-10-23T12:09:00Z"/>
          <w:rFonts w:ascii="Arial" w:cs="Arial" w:eastAsia="Arial" w:hAnsi="Arial"/>
          <w:color w:val="000000"/>
        </w:rPr>
      </w:pPr>
      <w:del w:author="Enok Diomar" w:id="27" w:date="2019-10-23T12:09:00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0A">
      <w:pPr>
        <w:pStyle w:val="Heading2"/>
        <w:rPr>
          <w:rPrChange w:author="Enok Diomar" w:id="28" w:date="2019-10-23T12:09:00Z">
            <w:rPr>
              <w:rFonts w:ascii="Arial" w:cs="Arial" w:eastAsia="Arial" w:hAnsi="Arial"/>
              <w:b w:val="0"/>
              <w:color w:val="000000"/>
            </w:rPr>
          </w:rPrChange>
        </w:rPr>
        <w:pPrChange w:author="Enok Diomar" w:id="0" w:date="2019-10-23T12:09:00Z">
          <w:pPr>
            <w:pStyle w:val="Heading2"/>
            <w:numPr>
              <w:ilvl w:val="1"/>
              <w:numId w:val="5"/>
            </w:numPr>
            <w:ind w:left="0" w:hanging="2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numPr>
          <w:ilvl w:val="0"/>
          <w:numId w:val="2"/>
        </w:numPr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Requisitos Não-Funcionai</w:t>
      </w:r>
      <w:commentRangeStart w:id="15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hanging="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25.0" w:type="dxa"/>
        <w:jc w:val="left"/>
        <w:tblInd w:w="0.0" w:type="dxa"/>
        <w:tblLayout w:type="fixed"/>
        <w:tblLook w:val="0000"/>
      </w:tblPr>
      <w:tblGrid>
        <w:gridCol w:w="1017"/>
        <w:gridCol w:w="2588"/>
        <w:gridCol w:w="3055"/>
        <w:gridCol w:w="3065"/>
        <w:tblGridChange w:id="0">
          <w:tblGrid>
            <w:gridCol w:w="1017"/>
            <w:gridCol w:w="2588"/>
            <w:gridCol w:w="3055"/>
            <w:gridCol w:w="3065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D">
            <w:pPr>
              <w:ind w:left="0" w:hanging="2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E">
            <w:pPr>
              <w:ind w:left="0" w:hanging="2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F">
            <w:pPr>
              <w:ind w:left="0" w:hanging="2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0">
            <w:pPr>
              <w:ind w:left="0" w:hanging="2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Classificação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NRF1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commentRangeStart w:id="16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Página</w:t>
            </w:r>
            <w:del w:author="Enok Diomar" w:id="29" w:date="2019-10-23T12:29:00Z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delText xml:space="preserve">s</w:delText>
              </w:r>
            </w:del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para professor e 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Requisito de recurso</w:t>
            </w:r>
            <w:commentRangeEnd w:id="16"/>
            <w:r w:rsidDel="00000000" w:rsidR="00000000" w:rsidRPr="00000000">
              <w:commentReference w:id="16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commentRangeStart w:id="17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NRF2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tempo de resposta do sistema deverá ser de no máximo 30</w:t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segundos</w:t>
            </w:r>
            <w:ins w:author="Enok Diomar" w:id="30" w:date="2019-10-23T12:31:00Z">
              <w:commentRangeEnd w:id="17"/>
              <w:r w:rsidDel="00000000" w:rsidR="00000000" w:rsidRPr="00000000">
                <w:commentReference w:id="17"/>
              </w:r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 para todas as funções.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Requisito de desempenho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NRF3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Operacional em Windows e Linux.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Requisito operacional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NRF4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Aproximadamente 75 dias de desenvolvimento</w:t>
            </w:r>
            <w:ins w:author="Enok Diomar" w:id="31" w:date="2019-10-23T12:31:00Z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.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Requisitos de 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pStyle w:val="Heading2"/>
        <w:numPr>
          <w:ilvl w:val="0"/>
          <w:numId w:val="2"/>
        </w:numPr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numPr>
          <w:ilvl w:val="0"/>
          <w:numId w:val="2"/>
        </w:numPr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numPr>
          <w:ilvl w:val="0"/>
          <w:numId w:val="2"/>
        </w:numPr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numPr>
          <w:ilvl w:val="0"/>
          <w:numId w:val="2"/>
        </w:numPr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2"/>
        <w:numPr>
          <w:ilvl w:val="0"/>
          <w:numId w:val="2"/>
        </w:numPr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2"/>
        <w:numPr>
          <w:ilvl w:val="0"/>
          <w:numId w:val="2"/>
        </w:numPr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numPr>
          <w:ilvl w:val="0"/>
          <w:numId w:val="2"/>
        </w:numPr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2"/>
        <w:numPr>
          <w:ilvl w:val="0"/>
          <w:numId w:val="2"/>
        </w:numPr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2"/>
        <w:numPr>
          <w:ilvl w:val="0"/>
          <w:numId w:val="2"/>
        </w:numPr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2"/>
        <w:numPr>
          <w:ilvl w:val="0"/>
          <w:numId w:val="2"/>
        </w:numPr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Requisitos de Hardwar</w:t>
      </w:r>
      <w:commentRangeStart w:id="18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hanging="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hanging="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11.1. Configuração Mínima</w:t>
      </w:r>
    </w:p>
    <w:p w:rsidR="00000000" w:rsidDel="00000000" w:rsidP="00000000" w:rsidRDefault="00000000" w:rsidRPr="00000000" w14:paraId="0000012E">
      <w:pPr>
        <w:ind w:left="0" w:hanging="2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Sistema Operacional: Windows</w:t>
      </w:r>
    </w:p>
    <w:p w:rsidR="00000000" w:rsidDel="00000000" w:rsidP="00000000" w:rsidRDefault="00000000" w:rsidRPr="00000000" w14:paraId="00000130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hanging="2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11.2. Configuração Recomendada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1"/>
        <w:numPr>
          <w:ilvl w:val="0"/>
          <w:numId w:val="3"/>
        </w:numPr>
        <w:spacing w:line="36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Sistema Operacional: Windows</w:t>
      </w:r>
    </w:p>
    <w:p w:rsidR="00000000" w:rsidDel="00000000" w:rsidP="00000000" w:rsidRDefault="00000000" w:rsidRPr="00000000" w14:paraId="00000134">
      <w:pPr>
        <w:ind w:left="0" w:hanging="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360" w:lineRule="auto"/>
        <w:ind w:left="0" w:hanging="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60" w:lineRule="auto"/>
        <w:ind w:left="0" w:hanging="2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Ferramentas de Desenvolvimento e Licença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1"/>
          <w:numId w:val="4"/>
        </w:numPr>
        <w:spacing w:line="36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Ainda não foram utilizadas CASEs neste projeto      </w:t>
      </w:r>
      <w:commentRangeStart w:id="19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;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360" w:lineRule="auto"/>
        <w:ind w:left="0" w:hanging="2"/>
        <w:rPr>
          <w:del w:author="Enok Diomar" w:id="32" w:date="2019-10-23T12:10:00Z"/>
          <w:color w:val="000000"/>
          <w:u w:val="single"/>
          <w:rPrChange w:author="Enok Diomar" w:id="33" w:date="2019-10-23T12:10:00Z">
            <w:rPr>
              <w:color w:val="000000"/>
            </w:rPr>
          </w:rPrChange>
        </w:rPr>
      </w:pPr>
      <w:del w:author="Enok Diomar" w:id="32" w:date="2019-10-23T12:10:00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39">
      <w:pPr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type w:val="nextPage"/>
      <w:pgSz w:h="16838" w:w="11906"/>
      <w:pgMar w:bottom="1684" w:top="1684" w:left="1418" w:right="1418" w:header="1418" w:footer="1418"/>
      <w:cols w:equalWidth="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ricélio" w:id="16" w:date="2019-10-21T08:49:00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entendi. Melhore a semântica.</w:t>
      </w:r>
    </w:p>
  </w:comment>
  <w:comment w:author="Administrador" w:id="15" w:date="2009-09-13T17:04:00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Adiciona-se detalhes aos requisitos funcionais, obedecendo critérios e atributos de um bom software. Pode-se opcionalmente inserir sua prioridade.</w:t>
      </w:r>
    </w:p>
  </w:comment>
  <w:comment w:author="Administrador" w:id="0" w:date="2009-09-13T16:54:00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Sigla e nome do sistema</w:t>
      </w:r>
    </w:p>
  </w:comment>
  <w:comment w:author="Daricélio" w:id="14" w:date="2019-10-21T08:48:00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 funcionalidades? Existem cadastros, usuários, consultas? Isso precisa ser melhor definido.</w:t>
      </w:r>
    </w:p>
  </w:comment>
  <w:comment w:author="Daricélio" w:id="6" w:date="2019-10-21T08:47:00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no estado, e na ufac?</w:t>
      </w:r>
    </w:p>
  </w:comment>
  <w:comment w:author="Administrador" w:id="9" w:date="2009-09-13T17:01:00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Benefícios que o sistema trará ao cliente, na visão do  analista.</w:t>
      </w:r>
    </w:p>
  </w:comment>
  <w:comment w:author="Administrador" w:id="19" w:date="2009-09-13T17:12:00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um exemplo. Aqui é necessário que se especifique todas as ferramentas CASE utilizadas, bem como suas respectivas licenças. Inclusive (freeware).</w:t>
      </w:r>
    </w:p>
  </w:comment>
  <w:comment w:author="Administrador" w:id="18" w:date="2009-09-13T17:17:00Z"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Inserir os requisitos de hardware do sistema. Se em rede, deve-se citar o ferramental necessário. Mostra-se os requisitos mínimos e os recomendáveis para um melhor desempenho.</w:t>
      </w:r>
    </w:p>
  </w:comment>
  <w:comment w:author="Administrador" w:id="13" w:date="2009-09-13T17:03:00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Explicitar as principais funções do software em atendimento as necessidades do cliente, definindo inclusive suas prioridades para o software.</w:t>
      </w:r>
    </w:p>
  </w:comment>
  <w:comment w:author="Administrador" w:id="12" w:date="2009-09-13T17:02:00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Personagens envolvidos na OPERAÇÃO DO SISTEMA DEPOIS DE PRONTO.</w:t>
      </w:r>
    </w:p>
  </w:comment>
  <w:comment w:author="Administrador" w:id="10" w:date="2009-09-13T17:01:00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Restrições impostas sobre o desenvolvimento.</w:t>
      </w:r>
    </w:p>
  </w:comment>
  <w:comment w:author="Administrador" w:id="3" w:date="2009-09-13T17:08:00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Justificar a viabilidade de implantação do sistema.</w:t>
      </w:r>
    </w:p>
  </w:comment>
  <w:comment w:author="Daricélio" w:id="5" w:date="2019-10-21T08:46:00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Notebook não é considerado um PC?</w:t>
      </w:r>
    </w:p>
  </w:comment>
  <w:comment w:author="Daricélio" w:id="4" w:date="2019-10-21T08:47:00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Eles farão tudo sozinhos? Os desenvolvedores dominam as tecnologias existentes?</w:t>
      </w:r>
    </w:p>
  </w:comment>
  <w:comment w:author="Administrador" w:id="1" w:date="2009-09-13T16:57:00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descrever sucintamente quais os principais problemas que precisam ser resolvidos com a implantação do sistema.</w:t>
      </w:r>
    </w:p>
  </w:comment>
  <w:comment w:author="Administrador" w:id="2" w:date="2009-09-13T16:58:00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 aqui de forma lógica quais os principais anseios do cliente quanto à funcionalidade do software para atender suas necessidades.</w:t>
      </w:r>
    </w:p>
  </w:comment>
  <w:comment w:author="Daricélio" w:id="11" w:date="2019-10-21T08:48:00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Parecem requisitos funcionais e não restrições.</w:t>
      </w:r>
    </w:p>
  </w:comment>
  <w:comment w:author="Daricélio" w:id="17" w:date="2019-10-21T08:49:00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todas as funções?</w:t>
      </w:r>
    </w:p>
  </w:comment>
  <w:comment w:author="Administrador" w:id="7" w:date="2009-09-13T16:56:00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 também o nome de objetivo geral do software. Deve descrever o que o sistema a ser desenvolvido irá de fato realizar.</w:t>
      </w:r>
    </w:p>
  </w:comment>
  <w:comment w:author="Administrador" w:id="8" w:date="2009-09-13T17:00:00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limites que impõe-se sobre o sistema, onde ele pode chegar!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F">
    <w:pPr>
      <w:ind w:left="0" w:hanging="2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0">
    <w:pPr>
      <w:ind w:left="0" w:hanging="2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1">
    <w:pPr>
      <w:ind w:left="0" w:hanging="2"/>
      <w:rPr/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2">
    <w:pPr>
      <w:ind w:left="0" w:hanging="2"/>
      <w:rPr/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819"/>
        <w:tab w:val="right" w:pos="9638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A">
    <w:pPr>
      <w:ind w:left="0" w:hanging="2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819"/>
        <w:tab w:val="right" w:pos="9638"/>
      </w:tabs>
      <w:spacing w:line="240" w:lineRule="auto"/>
      <w:ind w:left="0" w:hanging="2"/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819"/>
        <w:tab w:val="right" w:pos="9638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D">
    <w:pPr>
      <w:ind w:left="0" w:hanging="2"/>
      <w:rPr/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E">
    <w:pPr>
      <w:ind w:left="0" w:hanging="2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0" w:hanging="1"/>
      <w:jc w:val="center"/>
    </w:pPr>
    <w:rPr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0" w:hanging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footer" Target="footer1.xml"/><Relationship Id="rId13" Type="http://schemas.openxmlformats.org/officeDocument/2006/relationships/header" Target="header4.xml"/><Relationship Id="rId12" Type="http://schemas.openxmlformats.org/officeDocument/2006/relationships/header" Target="header5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2.xml"/><Relationship Id="rId15" Type="http://schemas.openxmlformats.org/officeDocument/2006/relationships/footer" Target="footer4.xml"/><Relationship Id="rId14" Type="http://schemas.openxmlformats.org/officeDocument/2006/relationships/footer" Target="footer5.xml"/><Relationship Id="rId16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