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6FBA" w14:textId="78D58553" w:rsidR="000D3015" w:rsidRPr="00294951" w:rsidRDefault="00C66C28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 wp14:anchorId="06C23C8C" wp14:editId="6B24AB89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64997251" wp14:editId="16F8221B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7AAAC22D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7F928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3B3E2B0E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5B06826A" w14:textId="342825FC" w:rsidR="002425AC" w:rsidRDefault="00B973F2" w:rsidP="002425AC">
            <w:r>
              <w:t>62 Todd Road</w:t>
            </w:r>
          </w:p>
          <w:p w14:paraId="23C5FD8B" w14:textId="7D1FE1D3" w:rsidR="002425AC" w:rsidRPr="002425AC" w:rsidRDefault="00B973F2" w:rsidP="002425AC">
            <w:r>
              <w:t>Georgetown</w:t>
            </w:r>
            <w:r w:rsidR="002425AC">
              <w:t>, Ontario L</w:t>
            </w:r>
            <w:r>
              <w:t>7G 4R7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C7996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76F16341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2579A6E2" w14:textId="011C941C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Page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of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Pr="00294951">
              <w:rPr>
                <w:rFonts w:ascii="Times New Roman" w:hAnsi="Times New Roman"/>
              </w:rPr>
              <w:t xml:space="preserve"> Pages</w:t>
            </w:r>
          </w:p>
          <w:p w14:paraId="4703DFBA" w14:textId="6F9B3B99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Shipper’s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Reference Number</w:t>
            </w:r>
            <w:r w:rsidR="00294951" w:rsidRPr="00294951">
              <w:rPr>
                <w:rFonts w:ascii="Times New Roman" w:hAnsi="Times New Roman"/>
              </w:rPr>
              <w:t xml:space="preserve">: </w:t>
            </w:r>
            <w:r w:rsidR="00E73875">
              <w:rPr>
                <w:rFonts w:ascii="Times New Roman" w:hAnsi="Times New Roman"/>
              </w:rPr>
              <w:t>PO#</w:t>
            </w:r>
            <w:r w:rsidRPr="00294951">
              <w:rPr>
                <w:rFonts w:ascii="Times New Roman" w:hAnsi="Times New Roman"/>
              </w:rPr>
              <w:t xml:space="preserve">　</w:t>
            </w:r>
          </w:p>
        </w:tc>
      </w:tr>
      <w:tr w:rsidR="000D3015" w:rsidRPr="00294951" w14:paraId="672EFFB2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82FDD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Consignee</w:t>
            </w:r>
            <w:r w:rsidR="002425AC">
              <w:rPr>
                <w:rFonts w:ascii="Times New Roman" w:hAnsi="Times New Roman"/>
              </w:rPr>
              <w:t>:</w:t>
            </w:r>
          </w:p>
          <w:p w14:paraId="568D35B1" w14:textId="744442A3" w:rsidR="00B973F2" w:rsidRPr="0073689E" w:rsidRDefault="00B973F2" w:rsidP="00E73875">
            <w:pPr>
              <w:rPr>
                <w:rFonts w:ascii="Times New Roman" w:hAnsi="Times New Roman"/>
                <w:sz w:val="18"/>
                <w:szCs w:val="20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1AF28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Buyer:</w:t>
            </w:r>
          </w:p>
          <w:p w14:paraId="12B93B92" w14:textId="1B8FD568" w:rsidR="00B973F2" w:rsidRPr="0073689E" w:rsidRDefault="00B973F2" w:rsidP="00E57DEE">
            <w:pPr>
              <w:rPr>
                <w:sz w:val="18"/>
                <w:szCs w:val="20"/>
              </w:rPr>
            </w:pPr>
          </w:p>
        </w:tc>
      </w:tr>
      <w:tr w:rsidR="000D3015" w:rsidRPr="00294951" w14:paraId="58B21843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1142E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4E3E236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0E06F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7D198FE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03F315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5994B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EA9EF5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384EC5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410BE439" w14:textId="502E143A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the applicable law, subject to legal penalties.</w:t>
            </w:r>
          </w:p>
        </w:tc>
      </w:tr>
      <w:tr w:rsidR="000D3015" w:rsidRPr="00294951" w14:paraId="57285470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35530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4643994B" w14:textId="12CAE398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2A5CB1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CDFEC71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410838CB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73779018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457E917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39FDAC6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698B585" w14:textId="69AF68CB" w:rsidR="002425AC" w:rsidRDefault="00B973F2" w:rsidP="002425AC">
            <w:r>
              <w:t>Georgetown</w:t>
            </w:r>
            <w:r w:rsidR="00D857F5">
              <w:t>, Ontario</w:t>
            </w:r>
          </w:p>
          <w:p w14:paraId="6B78961E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C23DE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243D60E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3C3C55" w14:textId="0C89EEA0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Destination:</w:t>
            </w:r>
            <w:r w:rsidR="002425AC">
              <w:rPr>
                <w:rFonts w:ascii="Times New Roman" w:hAnsi="Times New Roman"/>
              </w:rPr>
              <w:t xml:space="preserve"> </w:t>
            </w:r>
            <w:r w:rsidR="00E73875">
              <w:rPr>
                <w:rFonts w:ascii="Times New Roman" w:hAnsi="Times New Roman"/>
              </w:rPr>
              <w:t>HEARST, Ontario</w:t>
            </w:r>
            <w:r w:rsidR="00D35244">
              <w:rPr>
                <w:rFonts w:ascii="Times New Roman" w:hAnsi="Times New Roman"/>
              </w:rPr>
              <w:t>, C</w:t>
            </w:r>
            <w:r w:rsidR="0006720B">
              <w:rPr>
                <w:rFonts w:ascii="Times New Roman" w:hAnsi="Times New Roman"/>
              </w:rPr>
              <w:t>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E35515" w14:textId="229430A4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Shipment type:</w:t>
            </w:r>
          </w:p>
        </w:tc>
      </w:tr>
      <w:tr w:rsidR="000D3015" w:rsidRPr="00294951" w14:paraId="2B81BEE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9F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24E44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6D1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FA81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163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3C34B7A2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B8569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833EF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B83A9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50A4A0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6C791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119CE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761AC6C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C4954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44BF9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1B3DD1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32057C71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4D758F4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04F770B2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1783CE0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36828C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4950F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291B166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lnst.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6A4F72E3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2B77FDC2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3AB044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72D0DB2E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175726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B32C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71B8EBA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E357501" w14:textId="48D9F0BF" w:rsidR="000D3015" w:rsidRPr="00294951" w:rsidRDefault="00C66C28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DC374C0" wp14:editId="1FC0F7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126365</wp:posOffset>
                      </wp:positionV>
                      <wp:extent cx="588010" cy="232410"/>
                      <wp:effectExtent l="9525" t="6985" r="12065" b="8255"/>
                      <wp:wrapNone/>
                      <wp:docPr id="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8010" cy="232410"/>
                                <a:chOff x="7608" y="11319"/>
                                <a:chExt cx="926" cy="366"/>
                              </a:xfrm>
                            </wpg:grpSpPr>
                            <wps:wsp>
                              <wps:cNvPr id="2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08" y="11319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8452" y="11320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BC02E6" id="Group 3" o:spid="_x0000_s1026" style="position:absolute;margin-left:-1.65pt;margin-top:9.95pt;width:46.3pt;height:18.3pt;z-index:251656704" coordorigin="7608,11319" coordsize="926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jmqgIAAPYHAAAOAAAAZHJzL2Uyb0RvYy54bWzsVW1v2yAQ/j5p/wHxfXXsxG5i1am2vm1S&#10;t1Xq9gMIxjYrBgYkTvvrd4DTpu2kSd00adL8AR2+4+HuuQc4Ot72Am2YsVzJCqcHE4yYpKrmsq3w&#10;1y/nb+YYWUdkTYSSrMK3zOLj5etXR4MuWaY6JWpmEIBIWw66wp1zukwSSzvWE3ugNJPgbJTpiYOp&#10;aZPakAHQe5Fkk0mRDMrU2ijKrIW/p9GJlwG/aRh1n5vGModEhSE3F0YTxpUfk+URKVtDdMfpmAZ5&#10;QRY94RI2vYc6JY6gteHPoHpOjbKqcQdU9YlqGk5ZqAGqSSdPqrkwaq1DLW05tPqeJqD2CU8vhqWf&#10;NhdGX+srE7MH81LRGwu8JINuy32/n7cxGK2Gj6qGfpK1U6HwbWN6DwEloW3g9/aeX7Z1iMLPfD6H&#10;IjGi4Mqm2QzswD/toEl+1WExAb2AN02n6WLnPBuXL7Iirp0WhfclpIy7hkzHzHznQUr2gS37e2xd&#10;d0Sz0ATr2bgyiNeQPkaS9EDAWyAghKCZz8lvDlE7Qu0+m3seH2aB9F/y+DNGdnTOIQlP5bTIH9FB&#10;Sm2su2CqR96osGCNe2cIvWEu9IpsLq0L/a7HKkj9DaOmF6D9DREoy7K8SEfQMRrY3sH6pVKdcyFC&#10;+4REQ4UXeZYHdKsEr73Th1nTrk6EQYAKcgjfCPsoDIQu6wDWMVKfjbYjXEQbNhcySDLyFoleqfoW&#10;ODQqHmu4hsDolLnDaIAjXWH7fU0Mw0h8kKCCRTqb+TsgTGb5YQYTs+9Z7XuIpABVYYdRNE9cvDfW&#10;2vC2g53SUK5UXgINd16Rvq8xq3ECQvxLipw+V2SQxR9RJGoE1+93JY9nfD7LQYHxtAKXoX3/tWn+&#10;LW2GuxMel3Cdjg+hf73250HLD8/18gcAAAD//wMAUEsDBBQABgAIAAAAIQDOOZEe3AAAAAcBAAAP&#10;AAAAZHJzL2Rvd25yZXYueG1sTI7NSsNAFIX3gu8wXMFdO4khpYmZlFLUVRFsBXF3m7lNQjMzITNN&#10;0rf3utLl+eGcr9jMphMjDb51VkG8jECQrZxuba3g8/i6WIPwAa3GzllScCMPm/L+rsBcu8l+0HgI&#10;teAR63NU0ITQ51L6qiGDful6spyd3WAwsBxqqQeceNx08imKVtJga/mhwZ52DVWXw9UoeJtw2ibx&#10;y7i/nHe372P6/rWPSanHh3n7DCLQHP7K8IvP6FAy08ldrfaiU7BIEm6yn2UgOF9nrE8K0lUKsizk&#10;f/7yBwAA//8DAFBLAQItABQABgAIAAAAIQC2gziS/gAAAOEBAAATAAAAAAAAAAAAAAAAAAAAAABb&#10;Q29udGVudF9UeXBlc10ueG1sUEsBAi0AFAAGAAgAAAAhADj9If/WAAAAlAEAAAsAAAAAAAAAAAAA&#10;AAAALwEAAF9yZWxzLy5yZWxzUEsBAi0AFAAGAAgAAAAhAIhCSOaqAgAA9gcAAA4AAAAAAAAAAAAA&#10;AAAALgIAAGRycy9lMm9Eb2MueG1sUEsBAi0AFAAGAAgAAAAhAM45kR7cAAAABwEAAA8AAAAAAAAA&#10;AAAAAAAABAUAAGRycy9kb3ducmV2LnhtbFBLBQYAAAAABAAEAPMAAAANBgAAAAA=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" o:spid="_x0000_s1027" type="#_x0000_t85" style="position:absolute;left:7608;top:11319;width:8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QCwwAAANoAAAAPAAAAZHJzL2Rvd25yZXYueG1sRI9Bi8Iw&#10;FITvwv6H8Ba8aboedKlGcVcUERSsSj0+mmdbtnkpTdT6782C4HGYmW+Yyaw1lbhR40rLCr76EQji&#10;zOqScwXHw7L3DcJ5ZI2VZVLwIAez6UdngrG2d97TLfG5CBB2MSoovK9jKV1WkEHXtzVx8C62MeiD&#10;bHKpG7wHuKnkIIqG0mDJYaHAmn4Lyv6Sq1GwPZ/2w5FNVulPuqXNYrm7HtOdUt3Pdj4G4an17/Cr&#10;vdYKBvB/JdwAOX0CAAD//wMAUEsBAi0AFAAGAAgAAAAhANvh9svuAAAAhQEAABMAAAAAAAAAAAAA&#10;AAAAAAAAAFtDb250ZW50X1R5cGVzXS54bWxQSwECLQAUAAYACAAAACEAWvQsW78AAAAVAQAACwAA&#10;AAAAAAAAAAAAAAAfAQAAX3JlbHMvLnJlbHNQSwECLQAUAAYACAAAACEAbwqkAsMAAADaAAAADwAA&#10;AAAAAAAAAAAAAAAHAgAAZHJzL2Rvd25yZXYueG1sUEsFBgAAAAADAAMAtwAAAPcCAAAAAA==&#10;" adj="10800"/>
                      <v:shape id="AutoShape 5" o:spid="_x0000_s1028" type="#_x0000_t85" style="position:absolute;left:8452;top:11320;width:82;height:3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0IwQAAANoAAAAPAAAAZHJzL2Rvd25yZXYueG1sRI/RisIw&#10;FETfBf8hXMG3NXVdVKpRXEXYJ1erH3Bprm21uSlNbOvfm4UFH4eZOcMs150pRUO1KywrGI8iEMSp&#10;1QVnCi7n/ccchPPIGkvLpOBJDtarfm+JsbYtn6hJfCYChF2MCnLvq1hKl+Zk0I1sRRy8q60N+iDr&#10;TOoa2wA3pfyMoqk0WHBYyLGibU7pPXkYBd/7tvOzw3EalV83d3Z6u2t+n0oNB91mAcJT59/h//aP&#10;VjCBvyvhBsjVCwAA//8DAFBLAQItABQABgAIAAAAIQDb4fbL7gAAAIUBAAATAAAAAAAAAAAAAAAA&#10;AAAAAABbQ29udGVudF9UeXBlc10ueG1sUEsBAi0AFAAGAAgAAAAhAFr0LFu/AAAAFQEAAAsAAAAA&#10;AAAAAAAAAAAAHwEAAF9yZWxzLy5yZWxzUEsBAi0AFAAGAAgAAAAhAMttnQjBAAAA2gAAAA8AAAAA&#10;AAAAAAAAAAAABwIAAGRycy9kb3ducmV2LnhtbFBLBQYAAAAAAwADALcAAAD1AgAAAAA=&#10;" adj="10800"/>
                    </v:group>
                  </w:pict>
                </mc:Fallback>
              </mc:AlternateConten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43D693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19EA99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81923CE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577F73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F7EAAE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9700D2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AB48C5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844BA7E" w14:textId="77777777" w:rsidTr="00D77CE0">
        <w:trPr>
          <w:cantSplit/>
          <w:trHeight w:val="3799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354EB865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2804C805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66C044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Environmentally Hazardous Substance, Liquid, n.o.s. (phenol, isobutylenated, phosphate (triphenyl phosphate &gt;25%)) </w:t>
            </w:r>
          </w:p>
          <w:p w14:paraId="78EAE7D6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Marine Pollutant, EMS: F-A, S-F</w:t>
            </w:r>
          </w:p>
          <w:p w14:paraId="66CCF599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</w:p>
          <w:p w14:paraId="5FF6EE55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Sold as:</w:t>
            </w:r>
          </w:p>
          <w:p w14:paraId="1F222778" w14:textId="77777777" w:rsidR="00D77F47" w:rsidRDefault="00D77F47" w:rsidP="00D77F47">
            <w:pPr>
              <w:pStyle w:val="Heading2"/>
              <w:jc w:val="left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Reolube Turbofluid 32B/GT</w:t>
            </w:r>
          </w:p>
          <w:p w14:paraId="115BAF9D" w14:textId="6D18577B" w:rsidR="00D77CE0" w:rsidRPr="002425AC" w:rsidRDefault="00D77CE0" w:rsidP="00D77CE0">
            <w:pPr>
              <w:pStyle w:val="NoSpacing"/>
              <w:jc w:val="left"/>
            </w:pP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56CD366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AF6921C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0501826" w14:textId="3069DAF9" w:rsidR="000D3015" w:rsidRPr="00294951" w:rsidRDefault="00BD60AA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2425AC">
              <w:rPr>
                <w:rFonts w:ascii="Times New Roman" w:hAnsi="Times New Roman"/>
              </w:rPr>
              <w:t xml:space="preserve"> – 230KG Drum</w:t>
            </w:r>
            <w:r w:rsidR="00937B77">
              <w:rPr>
                <w:rFonts w:ascii="Times New Roman" w:hAnsi="Times New Roman"/>
              </w:rPr>
              <w:t>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BBB2F0A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708662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5CC690EE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3FB34E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27D5E317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2E17D" w14:textId="75035846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4B25EC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>emergency telephone 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118148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434327FF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5375ACC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472AD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E770B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80D6E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6663D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B463D4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00A94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986A6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DB411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FFF614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155231FF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247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0F62340B" w14:textId="74C99A13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accurately described above by the proper shipping name, and are</w:t>
            </w:r>
          </w:p>
          <w:p w14:paraId="457353F4" w14:textId="3E98F25A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 packaged, marked and labeled/placarded, and are in all</w:t>
            </w:r>
          </w:p>
          <w:p w14:paraId="74688C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2C0DF03A" w14:textId="544AAF25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  <w:r w:rsidR="007617BE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all of the applicable air 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C5BE6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Name/Title of Signatory</w:t>
            </w:r>
          </w:p>
          <w:p w14:paraId="1627683E" w14:textId="26BFBF51" w:rsidR="000D3015" w:rsidRDefault="00E3691E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Haron Alhakimi</w:t>
            </w:r>
          </w:p>
          <w:p w14:paraId="7513EBB8" w14:textId="57EE85BF" w:rsidR="00BD60AA" w:rsidRPr="00BD60AA" w:rsidRDefault="00BD60AA" w:rsidP="00BD60AA">
            <w:r>
              <w:t>Logistics Supervisor.</w:t>
            </w:r>
          </w:p>
          <w:p w14:paraId="00D6C3AE" w14:textId="5AA7CFD1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Place and Date</w:t>
            </w:r>
            <w:r w:rsidR="00C529F8">
              <w:rPr>
                <w:rFonts w:ascii="Times New Roman" w:hAnsi="Times New Roman"/>
              </w:rPr>
              <w:t>:</w:t>
            </w:r>
          </w:p>
          <w:p w14:paraId="4A1DA3AE" w14:textId="0390A8DD" w:rsidR="000D3015" w:rsidRPr="00AC1813" w:rsidRDefault="00C529F8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Georgetown, </w:t>
            </w:r>
            <w:r w:rsidR="00AC1813" w:rsidRPr="00AC1813">
              <w:rPr>
                <w:rFonts w:ascii="Times New Roman" w:hAnsi="Times New Roman"/>
                <w:sz w:val="20"/>
              </w:rPr>
              <w:t xml:space="preserve">Ontario, </w:t>
            </w:r>
          </w:p>
          <w:p w14:paraId="70D16EC7" w14:textId="35956FB3" w:rsidR="000D3015" w:rsidRPr="00151C17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Signature</w:t>
            </w:r>
            <w:r w:rsidR="00151C17">
              <w:rPr>
                <w:rFonts w:ascii="Times New Roman" w:hAnsi="Times New Roman"/>
              </w:rPr>
              <w:t xml:space="preserve">: </w:t>
            </w:r>
          </w:p>
          <w:p w14:paraId="2D93AC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0"/>
              </w:rPr>
            </w:pPr>
          </w:p>
        </w:tc>
      </w:tr>
    </w:tbl>
    <w:p w14:paraId="0D54BC23" w14:textId="18C3927A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6659A"/>
    <w:rsid w:val="0006720B"/>
    <w:rsid w:val="000D3015"/>
    <w:rsid w:val="000D772A"/>
    <w:rsid w:val="000E5115"/>
    <w:rsid w:val="0010257B"/>
    <w:rsid w:val="00151C17"/>
    <w:rsid w:val="001D63CD"/>
    <w:rsid w:val="002425AC"/>
    <w:rsid w:val="00245E0E"/>
    <w:rsid w:val="00294951"/>
    <w:rsid w:val="002A0714"/>
    <w:rsid w:val="004A424B"/>
    <w:rsid w:val="004B25EC"/>
    <w:rsid w:val="004B29C5"/>
    <w:rsid w:val="005C2D21"/>
    <w:rsid w:val="0063436E"/>
    <w:rsid w:val="0073671D"/>
    <w:rsid w:val="0073689E"/>
    <w:rsid w:val="007617BE"/>
    <w:rsid w:val="0077304F"/>
    <w:rsid w:val="008C6627"/>
    <w:rsid w:val="00937B77"/>
    <w:rsid w:val="009E1D99"/>
    <w:rsid w:val="00AC1813"/>
    <w:rsid w:val="00B973F2"/>
    <w:rsid w:val="00BD60AA"/>
    <w:rsid w:val="00C20101"/>
    <w:rsid w:val="00C4140E"/>
    <w:rsid w:val="00C529F8"/>
    <w:rsid w:val="00C66C28"/>
    <w:rsid w:val="00CB599D"/>
    <w:rsid w:val="00D35244"/>
    <w:rsid w:val="00D77CE0"/>
    <w:rsid w:val="00D77F47"/>
    <w:rsid w:val="00D857F5"/>
    <w:rsid w:val="00D954A3"/>
    <w:rsid w:val="00DD492E"/>
    <w:rsid w:val="00E101B6"/>
    <w:rsid w:val="00E21DFC"/>
    <w:rsid w:val="00E30FF2"/>
    <w:rsid w:val="00E368F3"/>
    <w:rsid w:val="00E3691E"/>
    <w:rsid w:val="00E57DEE"/>
    <w:rsid w:val="00E73875"/>
    <w:rsid w:val="00E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C49BC"/>
  <w15:chartTrackingRefBased/>
  <w15:docId w15:val="{87208A41-782B-45F6-9450-F7DEB0E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263</Words>
  <Characters>1619</Characters>
  <Application>Microsoft Office Word</Application>
  <DocSecurity>0</DocSecurity>
  <Lines>115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</cp:lastModifiedBy>
  <cp:revision>8</cp:revision>
  <cp:lastPrinted>2023-01-19T21:09:00Z</cp:lastPrinted>
  <dcterms:created xsi:type="dcterms:W3CDTF">2023-01-19T22:15:00Z</dcterms:created>
  <dcterms:modified xsi:type="dcterms:W3CDTF">2026-02-18T18:02:00Z</dcterms:modified>
</cp:coreProperties>
</file>