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E9F9" w14:textId="77777777" w:rsidR="000D3015" w:rsidRPr="00294951" w:rsidRDefault="0000000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7D3BC3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536.85pt;margin-top:-31.6pt;width:21pt;height:930.75pt;z-index:3">
            <v:imagedata r:id="rId4" o:title="ライン画像"/>
          </v:shape>
        </w:pict>
      </w:r>
      <w:r>
        <w:rPr>
          <w:rFonts w:ascii="Times New Roman" w:hAnsi="Times New Roman"/>
          <w:noProof/>
        </w:rPr>
        <w:pict w14:anchorId="78D405FC">
          <v:shape id="_x0000_s1030" type="#_x0000_t75" style="position:absolute;left:0;text-align:left;margin-left:-24.9pt;margin-top:-103.6pt;width:21pt;height:930.75pt;z-index:2">
            <v:imagedata r:id="rId4" o:title="ライン画像"/>
          </v:shape>
        </w:pict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474CE3F3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8FD239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6280833C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77378D48" w14:textId="77777777" w:rsidR="002425AC" w:rsidRDefault="00466027" w:rsidP="002425AC">
            <w:r>
              <w:t>6</w:t>
            </w:r>
            <w:r w:rsidR="002425AC">
              <w:t xml:space="preserve">2 </w:t>
            </w:r>
            <w:r>
              <w:t>Todd Road</w:t>
            </w:r>
          </w:p>
          <w:p w14:paraId="2933F6FF" w14:textId="77777777" w:rsidR="002425AC" w:rsidRPr="002425AC" w:rsidRDefault="00466027" w:rsidP="002425AC">
            <w:r>
              <w:t>Georgetown</w:t>
            </w:r>
            <w:r w:rsidR="002425AC">
              <w:t>, Ontario L</w:t>
            </w:r>
            <w:r>
              <w:t>7G</w:t>
            </w:r>
            <w:r w:rsidR="002425AC">
              <w:t xml:space="preserve"> </w:t>
            </w:r>
            <w:r>
              <w:t>4</w:t>
            </w:r>
            <w:r w:rsidR="002425AC">
              <w:t>R</w:t>
            </w:r>
            <w:r>
              <w:t>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76795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506D9BE4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18024EB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  <w:p w14:paraId="2B92E154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</w:t>
            </w:r>
            <w:r w:rsidR="00294951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 w:rsidR="000D3015" w:rsidRPr="00294951">
              <w:rPr>
                <w:rFonts w:ascii="Times New Roman" w:hAnsi="Times New Roman"/>
              </w:rPr>
              <w:t>of</w:t>
            </w:r>
            <w:r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</w:p>
          <w:p w14:paraId="3CDB305A" w14:textId="77777777" w:rsidR="00294951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</w:p>
          <w:p w14:paraId="3FDAC88F" w14:textId="77777777" w:rsidR="000D3015" w:rsidRPr="00294951" w:rsidRDefault="000D3015" w:rsidP="00053AC4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Shipper’s Reference Number</w:t>
            </w:r>
            <w:r w:rsidR="00294951" w:rsidRPr="00294951">
              <w:rPr>
                <w:rFonts w:ascii="Times New Roman" w:hAnsi="Times New Roman"/>
              </w:rPr>
              <w:t xml:space="preserve">: </w:t>
            </w:r>
            <w:r w:rsidR="007001F8">
              <w:rPr>
                <w:rFonts w:ascii="Times New Roman" w:hAnsi="Times New Roman"/>
              </w:rPr>
              <w:t>PO#</w:t>
            </w:r>
            <w:r w:rsidR="00466027">
              <w:rPr>
                <w:rFonts w:ascii="Times New Roman" w:hAnsi="Times New Roman"/>
              </w:rPr>
              <w:t xml:space="preserve"> </w:t>
            </w:r>
          </w:p>
        </w:tc>
      </w:tr>
      <w:tr w:rsidR="000D3015" w:rsidRPr="00294951" w14:paraId="642369AF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D1BE7C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Consignee</w:t>
            </w:r>
            <w:r w:rsidR="002425AC">
              <w:rPr>
                <w:rFonts w:ascii="Times New Roman" w:hAnsi="Times New Roman"/>
              </w:rPr>
              <w:t>:</w:t>
            </w:r>
          </w:p>
          <w:p w14:paraId="688599C0" w14:textId="77777777" w:rsidR="00466027" w:rsidRPr="005A0192" w:rsidRDefault="00466027" w:rsidP="002425AC"/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683A95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Buyer:</w:t>
            </w:r>
          </w:p>
          <w:p w14:paraId="019C4C2F" w14:textId="77777777" w:rsidR="00CC5FE6" w:rsidRPr="00E57DEE" w:rsidRDefault="00CC5FE6" w:rsidP="00E57DEE"/>
        </w:tc>
      </w:tr>
      <w:tr w:rsidR="000D3015" w:rsidRPr="00294951" w14:paraId="7AB90FA9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D9A4AC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633357F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3C23D87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0DBF30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AD8D7F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89AC6A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4C48D2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1366D9E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6BC1F4CA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applicable law</w:t>
            </w:r>
            <w:r w:rsidR="000D3015" w:rsidRPr="00294951">
              <w:rPr>
                <w:rFonts w:ascii="Times New Roman" w:hAnsi="Times New Roman"/>
              </w:rPr>
              <w:t>, subject to legal penalties.</w:t>
            </w:r>
          </w:p>
        </w:tc>
      </w:tr>
      <w:tr w:rsidR="000D3015" w:rsidRPr="00294951" w14:paraId="7557C812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BE26F8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78DE7D57" w14:textId="77777777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0A7B5B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DF3BD7D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3980A885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17CDD1BB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1AB933F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E0C20A4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24D021A" w14:textId="77777777" w:rsidR="002425AC" w:rsidRDefault="00466027" w:rsidP="002425AC">
            <w:r>
              <w:t>Georgetown</w:t>
            </w:r>
            <w:r w:rsidR="00D857F5">
              <w:t>, Ontario</w:t>
            </w:r>
          </w:p>
          <w:p w14:paraId="1F568713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5889F6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6399F05F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3A34756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Destination</w:t>
            </w:r>
            <w:r w:rsidR="000D3015" w:rsidRPr="00294951">
              <w:rPr>
                <w:rFonts w:ascii="Times New Roman" w:hAnsi="Times New Roman"/>
              </w:rPr>
              <w:t>:</w:t>
            </w:r>
            <w:r w:rsidR="002425AC">
              <w:rPr>
                <w:rFonts w:ascii="Times New Roman" w:hAnsi="Times New Roman"/>
              </w:rPr>
              <w:t xml:space="preserve"> </w:t>
            </w:r>
            <w:r w:rsidR="00E30FF2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9F47E30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Shipment type</w:t>
            </w:r>
            <w:r w:rsidR="000D3015" w:rsidRPr="00294951">
              <w:rPr>
                <w:rFonts w:ascii="Times New Roman" w:hAnsi="Times New Roman"/>
              </w:rPr>
              <w:t>:</w:t>
            </w:r>
          </w:p>
        </w:tc>
      </w:tr>
      <w:tr w:rsidR="000D3015" w:rsidRPr="00294951" w14:paraId="3468A848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A74CC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39F13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8CE2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38DC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7B4D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4C1F057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E0C945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3A2D0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081925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7C5CF8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AB67A4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57DDD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18ACD3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393486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F1D6F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75251F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7C88452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5D224B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10D238A6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3288E5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8D943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52063E6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5495E218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="008D3308" w:rsidRPr="00294951">
              <w:rPr>
                <w:rFonts w:ascii="Times New Roman" w:hAnsi="Times New Roman"/>
                <w:sz w:val="18"/>
              </w:rPr>
              <w:t>list</w:t>
            </w:r>
            <w:r w:rsidRPr="00294951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150F8E49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470107FD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BD3FF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3F02E70F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D66F20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5EFC1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53FA9F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0D16F50" w14:textId="77777777" w:rsidR="000D3015" w:rsidRPr="00294951" w:rsidRDefault="00000000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w:pict w14:anchorId="78F68576">
                <v:group id="_x0000_s1027" style="position:absolute;left:0;text-align:left;margin-left:-1.65pt;margin-top:9.95pt;width:46.3pt;height:18.3pt;z-index:1" coordorigin="7608,11319" coordsize="926,366"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_x0000_s1028" type="#_x0000_t85" style="position:absolute;left:7608;top:11319;width:82;height:365" adj="10800"/>
                  <v:shape id="_x0000_s1029" type="#_x0000_t85" style="position:absolute;left:8452;top:11320;width:82;height:365;flip:x" adj="10800"/>
                </v:group>
              </w:pic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0DA822D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064E2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7E4B1C85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229212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CB6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D4B92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273C151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44F0B38" w14:textId="77777777" w:rsidTr="000974E8">
        <w:trPr>
          <w:cantSplit/>
          <w:trHeight w:val="3600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0D9C5472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41606398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9D99151" w14:textId="77777777" w:rsidR="000D3015" w:rsidRDefault="00CC5FE6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Reolube Turbofluid 46XC</w:t>
            </w:r>
          </w:p>
          <w:p w14:paraId="1AA894C3" w14:textId="77777777" w:rsidR="00E50AA7" w:rsidRDefault="006B62D3" w:rsidP="002425AC">
            <w:r>
              <w:t>[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trixylyl</w:t>
            </w:r>
            <w:r w:rsidR="00071DBB"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 xml:space="preserve"> 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phosphate, tris(methylphenyl) phosphate</w:t>
            </w:r>
            <w:r>
              <w:t>]</w:t>
            </w:r>
          </w:p>
          <w:p w14:paraId="505FC97E" w14:textId="77777777" w:rsidR="00E57DEE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Environmentally </w:t>
            </w:r>
            <w:r w:rsidR="002425AC" w:rsidRPr="00D77CE0">
              <w:rPr>
                <w:rFonts w:ascii="Times New Roman" w:hAnsi="Times New Roman"/>
                <w:sz w:val="20"/>
              </w:rPr>
              <w:t>Hazar</w:t>
            </w:r>
            <w:r w:rsidRPr="00D77CE0">
              <w:rPr>
                <w:rFonts w:ascii="Times New Roman" w:hAnsi="Times New Roman"/>
                <w:sz w:val="20"/>
              </w:rPr>
              <w:t>dous Sub</w:t>
            </w:r>
            <w:r w:rsidR="00E57DEE">
              <w:rPr>
                <w:rFonts w:ascii="Times New Roman" w:hAnsi="Times New Roman"/>
                <w:sz w:val="20"/>
              </w:rPr>
              <w:t xml:space="preserve">stance, </w:t>
            </w:r>
          </w:p>
          <w:p w14:paraId="05C1B9A6" w14:textId="77777777" w:rsidR="002425AC" w:rsidRPr="00D77CE0" w:rsidRDefault="00E57DEE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Class</w:t>
            </w:r>
            <w:r w:rsidR="00D77CE0" w:rsidRPr="00D77CE0">
              <w:rPr>
                <w:rFonts w:ascii="Times New Roman" w:hAnsi="Times New Roman"/>
                <w:sz w:val="20"/>
              </w:rPr>
              <w:t xml:space="preserve"> 9, III</w:t>
            </w:r>
          </w:p>
          <w:p w14:paraId="73FBC4BB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 w:rsidRPr="00D77CE0">
              <w:rPr>
                <w:rFonts w:ascii="Times New Roman" w:hAnsi="Times New Roman"/>
                <w:sz w:val="20"/>
              </w:rPr>
              <w:t>Marine Pollutant</w:t>
            </w:r>
          </w:p>
          <w:p w14:paraId="1CB73950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EMS: F-A, S-F</w:t>
            </w:r>
          </w:p>
          <w:p w14:paraId="3C1E83CF" w14:textId="77777777" w:rsidR="00D77CE0" w:rsidRPr="002425AC" w:rsidRDefault="00D77CE0" w:rsidP="00D77CE0">
            <w:pPr>
              <w:pStyle w:val="NoSpacing"/>
              <w:jc w:val="left"/>
            </w:pPr>
            <w:r>
              <w:rPr>
                <w:rFonts w:ascii="Times New Roman" w:hAnsi="Times New Roman"/>
                <w:sz w:val="20"/>
              </w:rPr>
              <w:t>UN Packing Code: 1A1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9B37C8E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5BE440D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1F45994A" w14:textId="77777777" w:rsidR="000D3015" w:rsidRPr="00294951" w:rsidRDefault="005A0192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</w:t>
            </w:r>
            <w:r w:rsidR="002425AC">
              <w:rPr>
                <w:rFonts w:ascii="Times New Roman" w:hAnsi="Times New Roman"/>
              </w:rPr>
              <w:t>– 2</w:t>
            </w:r>
            <w:r w:rsidR="00071DBB">
              <w:rPr>
                <w:rFonts w:ascii="Times New Roman" w:hAnsi="Times New Roman"/>
              </w:rPr>
              <w:t>47</w:t>
            </w:r>
            <w:r w:rsidR="002425AC">
              <w:rPr>
                <w:rFonts w:ascii="Times New Roman" w:hAnsi="Times New Roman"/>
              </w:rPr>
              <w:t>KG</w:t>
            </w:r>
            <w:r w:rsidR="00E50AA7">
              <w:rPr>
                <w:rFonts w:ascii="Times New Roman" w:hAnsi="Times New Roman"/>
              </w:rPr>
              <w:t xml:space="preserve"> </w:t>
            </w:r>
            <w:r w:rsidR="002425AC">
              <w:rPr>
                <w:rFonts w:ascii="Times New Roman" w:hAnsi="Times New Roman"/>
              </w:rPr>
              <w:t>Drum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C167B62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5882DB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770D0D0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076E243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121A0532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078C3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F80854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 xml:space="preserve">emergency telephone </w:t>
            </w:r>
            <w:r w:rsidR="008D3308" w:rsidRPr="00294951">
              <w:rPr>
                <w:rFonts w:ascii="Times New Roman" w:hAnsi="Times New Roman"/>
                <w:sz w:val="20"/>
              </w:rPr>
              <w:t>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7299D1F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71950DA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0B4615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ABFFE2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28597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A179CB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26E3D1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CD7BE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4BC2B1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072BED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B3699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8B7787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EE88D5C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3A72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233ECBC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accurately described above by the proper shipping </w:t>
            </w:r>
            <w:r w:rsidR="008D3308" w:rsidRPr="00294951">
              <w:rPr>
                <w:rFonts w:ascii="Times New Roman" w:hAnsi="Times New Roman"/>
                <w:sz w:val="23"/>
              </w:rPr>
              <w:t>name,</w:t>
            </w:r>
            <w:r w:rsidRPr="00294951">
              <w:rPr>
                <w:rFonts w:ascii="Times New Roman" w:hAnsi="Times New Roman"/>
                <w:sz w:val="23"/>
              </w:rPr>
              <w:t xml:space="preserve"> and are</w:t>
            </w:r>
          </w:p>
          <w:p w14:paraId="3B1BB3B5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packaged,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marked and labeled/</w:t>
            </w:r>
            <w:r w:rsidRPr="00294951">
              <w:rPr>
                <w:rFonts w:ascii="Times New Roman" w:hAnsi="Times New Roman"/>
                <w:sz w:val="23"/>
              </w:rPr>
              <w:t>placarded,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and are in all</w:t>
            </w:r>
          </w:p>
          <w:p w14:paraId="30CA059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514630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</w:p>
          <w:p w14:paraId="0CB4F2E5" w14:textId="77777777" w:rsidR="000D3015" w:rsidRPr="00294951" w:rsidRDefault="00CC5FE6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sz w:val="23"/>
              </w:rPr>
              <w:t xml:space="preserve">all of the applicable ground </w:t>
            </w:r>
            <w:r w:rsidR="000D3015" w:rsidRPr="00294951">
              <w:rPr>
                <w:rFonts w:ascii="Times New Roman" w:hAnsi="Times New Roman"/>
                <w:sz w:val="23"/>
              </w:rPr>
              <w:t>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D6FC28" w14:textId="77777777" w:rsidR="000D3015" w:rsidRPr="008D3308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Name/Title of Signatory</w:t>
            </w:r>
          </w:p>
          <w:p w14:paraId="16945084" w14:textId="77777777" w:rsidR="000D3015" w:rsidRPr="008D3308" w:rsidRDefault="005A0192" w:rsidP="008D3308">
            <w:pPr>
              <w:pStyle w:val="Heading2"/>
              <w:jc w:val="lef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Zuri Arthur</w:t>
            </w:r>
          </w:p>
          <w:p w14:paraId="52E1A474" w14:textId="77777777" w:rsidR="008D3308" w:rsidRPr="008D3308" w:rsidRDefault="00494F3F" w:rsidP="008D3308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Logistics Sup</w:t>
            </w:r>
            <w:r w:rsidR="005A0192">
              <w:rPr>
                <w:rFonts w:ascii="Times New Roman" w:hAnsi="Times New Roman"/>
                <w:b/>
                <w:sz w:val="22"/>
                <w:szCs w:val="22"/>
              </w:rPr>
              <w:t>ervisor</w:t>
            </w:r>
          </w:p>
          <w:p w14:paraId="356EE170" w14:textId="77777777" w:rsidR="009E6E1F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Place and Date</w:t>
            </w:r>
            <w:r w:rsidR="007001F8">
              <w:rPr>
                <w:rFonts w:ascii="Times New Roman" w:hAnsi="Times New Roman"/>
                <w:szCs w:val="22"/>
              </w:rPr>
              <w:t>:</w:t>
            </w:r>
          </w:p>
          <w:p w14:paraId="79CB63B8" w14:textId="77777777" w:rsidR="000D3015" w:rsidRPr="008D3308" w:rsidRDefault="009E6E1F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Georgetown,</w:t>
            </w:r>
            <w:r w:rsidR="00494F3F">
              <w:rPr>
                <w:rFonts w:ascii="Times New Roman" w:hAnsi="Times New Roman"/>
                <w:szCs w:val="22"/>
              </w:rPr>
              <w:t xml:space="preserve"> Ontario</w:t>
            </w:r>
          </w:p>
          <w:p w14:paraId="62C3DC55" w14:textId="51BADC05" w:rsidR="000D3015" w:rsidRPr="00DD35FC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Signature</w:t>
            </w:r>
            <w:r w:rsidR="00DD35FC">
              <w:rPr>
                <w:rFonts w:ascii="Times New Roman" w:hAnsi="Times New Roman"/>
                <w:szCs w:val="22"/>
              </w:rPr>
              <w:t>:</w:t>
            </w:r>
          </w:p>
        </w:tc>
      </w:tr>
    </w:tbl>
    <w:p w14:paraId="0A83CC28" w14:textId="77777777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01B6"/>
    <w:rsid w:val="00012B80"/>
    <w:rsid w:val="00053AC4"/>
    <w:rsid w:val="0006659A"/>
    <w:rsid w:val="00071DBB"/>
    <w:rsid w:val="000974E8"/>
    <w:rsid w:val="000D3015"/>
    <w:rsid w:val="000D772A"/>
    <w:rsid w:val="0010257B"/>
    <w:rsid w:val="00126D58"/>
    <w:rsid w:val="001459D5"/>
    <w:rsid w:val="001D63CD"/>
    <w:rsid w:val="002425AC"/>
    <w:rsid w:val="00245E0E"/>
    <w:rsid w:val="00294951"/>
    <w:rsid w:val="002A0714"/>
    <w:rsid w:val="00466027"/>
    <w:rsid w:val="00494F3F"/>
    <w:rsid w:val="004A424B"/>
    <w:rsid w:val="004B29C5"/>
    <w:rsid w:val="005A0192"/>
    <w:rsid w:val="00602E5B"/>
    <w:rsid w:val="006B62D3"/>
    <w:rsid w:val="007001F8"/>
    <w:rsid w:val="0077304F"/>
    <w:rsid w:val="007F6E0E"/>
    <w:rsid w:val="00897F2A"/>
    <w:rsid w:val="008C6627"/>
    <w:rsid w:val="008D3308"/>
    <w:rsid w:val="00951197"/>
    <w:rsid w:val="009E1D99"/>
    <w:rsid w:val="009E6E1F"/>
    <w:rsid w:val="00AC1813"/>
    <w:rsid w:val="00B96E2E"/>
    <w:rsid w:val="00C20101"/>
    <w:rsid w:val="00C21FA3"/>
    <w:rsid w:val="00CC5FE6"/>
    <w:rsid w:val="00D33BA4"/>
    <w:rsid w:val="00D40878"/>
    <w:rsid w:val="00D77CE0"/>
    <w:rsid w:val="00D857F5"/>
    <w:rsid w:val="00DA49D5"/>
    <w:rsid w:val="00DD35FC"/>
    <w:rsid w:val="00E101B6"/>
    <w:rsid w:val="00E21DFC"/>
    <w:rsid w:val="00E30FF2"/>
    <w:rsid w:val="00E368F3"/>
    <w:rsid w:val="00E50AA7"/>
    <w:rsid w:val="00E57DEE"/>
    <w:rsid w:val="00F0461C"/>
    <w:rsid w:val="00F8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>
      <v:textbox inset="5.85pt,.7pt,5.85pt,.7pt"/>
    </o:shapedefaults>
    <o:shapelayout v:ext="edit">
      <o:idmap v:ext="edit" data="1"/>
    </o:shapelayout>
  </w:shapeDefaults>
  <w:decimalSymbol w:val="."/>
  <w:listSeparator w:val=","/>
  <w14:docId w14:val="38E41A44"/>
  <w15:chartTrackingRefBased/>
  <w15:docId w15:val="{39555E72-3295-4432-B3A0-51B59755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3</cp:revision>
  <cp:lastPrinted>2023-01-13T22:08:00Z</cp:lastPrinted>
  <dcterms:created xsi:type="dcterms:W3CDTF">2025-10-12T18:58:00Z</dcterms:created>
  <dcterms:modified xsi:type="dcterms:W3CDTF">2025-10-12T19:19:00Z</dcterms:modified>
</cp:coreProperties>
</file>