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keepLines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CTM 1100 MAX242200 - 1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Austin Energy</w:t>
              <w:br/>
              <w:t>4815 Mueller Blvd</w:t>
              <w:br/>
              <w:t>Austin, TX, 78723</w:t>
              <w:br/>
              <w:t>USA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Buyer: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Austin, TX, USA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4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