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triple" w:sz="6" w:space="0" w:color="auto"/>
          <w:left w:val="triple" w:sz="6" w:space="0" w:color="auto"/>
          <w:bottom w:val="triple" w:sz="6" w:space="0" w:color="auto"/>
          <w:right w:val="triple" w:sz="6" w:space="0" w:color="auto"/>
          <w:insideH w:val="triple" w:sz="6" w:space="0" w:color="auto"/>
          <w:insideV w:val="triple" w:sz="6" w:space="0" w:color="auto"/>
        </w:tblBorders>
        <w:tblLook w:val="0000" w:firstRow="0" w:lastRow="0" w:firstColumn="0" w:lastColumn="0" w:noHBand="0" w:noVBand="0"/>
      </w:tblPr>
      <w:tblGrid>
        <w:gridCol w:w="1525"/>
        <w:gridCol w:w="8479"/>
      </w:tblGrid>
      <w:tr w:rsidR="00224D4C" w:rsidRPr="008A3AB1" w14:paraId="52D9E781" w14:textId="77777777" w:rsidTr="00EB013B">
        <w:trPr>
          <w:cantSplit/>
          <w:trHeight w:val="1020"/>
        </w:trPr>
        <w:tc>
          <w:tcPr>
            <w:tcW w:w="762" w:type="pct"/>
            <w:vAlign w:val="center"/>
          </w:tcPr>
          <w:p w14:paraId="0FD0CB85" w14:textId="6EA55FBC" w:rsidR="00224D4C" w:rsidRPr="008A3AB1" w:rsidRDefault="00EB013B" w:rsidP="00C100D0">
            <w:pPr>
              <w:jc w:val="center"/>
              <w:rPr>
                <w:rFonts w:asciiTheme="minorHAnsi" w:hAnsiTheme="minorHAnsi" w:cstheme="minorHAnsi"/>
                <w:b/>
                <w:sz w:val="52"/>
                <w:szCs w:val="52"/>
              </w:rPr>
            </w:pPr>
            <w:r w:rsidRPr="008A3AB1">
              <w:rPr>
                <w:rFonts w:asciiTheme="minorHAnsi" w:hAnsiTheme="minorHAnsi" w:cstheme="minorHAnsi"/>
                <w:b/>
                <w:noProof/>
                <w:sz w:val="52"/>
                <w:szCs w:val="52"/>
              </w:rPr>
              <w:drawing>
                <wp:inline distT="0" distB="0" distL="0" distR="0" wp14:anchorId="5956A1B6" wp14:editId="6C274873">
                  <wp:extent cx="788184" cy="612000"/>
                  <wp:effectExtent l="0" t="0" r="0" b="0"/>
                  <wp:docPr id="3" name="Picture 3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logo&#10;&#10;Description automatically generated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295" b="11059"/>
                          <a:stretch/>
                        </pic:blipFill>
                        <pic:spPr bwMode="auto">
                          <a:xfrm>
                            <a:off x="0" y="0"/>
                            <a:ext cx="788184" cy="6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8" w:type="pct"/>
            <w:vAlign w:val="center"/>
          </w:tcPr>
          <w:p w14:paraId="581C5AF2" w14:textId="16DED29A" w:rsidR="00224D4C" w:rsidRPr="008A3AB1" w:rsidRDefault="00224D4C" w:rsidP="00C100D0">
            <w:pPr>
              <w:pStyle w:val="Heading8"/>
              <w:jc w:val="center"/>
              <w:rPr>
                <w:rFonts w:asciiTheme="minorHAnsi" w:hAnsiTheme="minorHAnsi" w:cstheme="minorHAnsi"/>
                <w:b/>
                <w:i w:val="0"/>
                <w:sz w:val="44"/>
                <w:szCs w:val="44"/>
              </w:rPr>
            </w:pPr>
            <w:r w:rsidRPr="008A3AB1">
              <w:rPr>
                <w:rFonts w:asciiTheme="minorHAnsi" w:hAnsiTheme="minorHAnsi" w:cstheme="minorHAnsi"/>
                <w:b/>
                <w:i w:val="0"/>
                <w:sz w:val="44"/>
                <w:szCs w:val="44"/>
              </w:rPr>
              <w:t>PRODUCTION REPORT</w:t>
            </w:r>
          </w:p>
        </w:tc>
      </w:tr>
    </w:tbl>
    <w:p w14:paraId="0C9327CB" w14:textId="3B1A0EF7" w:rsidR="00612F2A" w:rsidRPr="008A3AB1" w:rsidRDefault="00612F2A">
      <w:pPr>
        <w:rPr>
          <w:rFonts w:asciiTheme="minorHAnsi" w:hAnsiTheme="minorHAnsi" w:cstheme="minorHAnsi"/>
        </w:rPr>
      </w:pPr>
    </w:p>
    <w:tbl>
      <w:tblPr>
        <w:tblW w:w="5000" w:type="pct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2269"/>
        <w:gridCol w:w="2269"/>
        <w:gridCol w:w="283"/>
        <w:gridCol w:w="2691"/>
        <w:gridCol w:w="2568"/>
      </w:tblGrid>
      <w:tr w:rsidR="000339BE" w:rsidRPr="008A3AB1" w14:paraId="5FDC130E" w14:textId="77777777" w:rsidTr="0018350D">
        <w:trPr>
          <w:trHeight w:val="360"/>
        </w:trPr>
        <w:tc>
          <w:tcPr>
            <w:tcW w:w="1125" w:type="pct"/>
            <w:vAlign w:val="center"/>
          </w:tcPr>
          <w:p w14:paraId="046A47C1" w14:textId="77777777" w:rsidR="000339BE" w:rsidRPr="008A3AB1" w:rsidRDefault="000339BE" w:rsidP="000339B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A3AB1">
              <w:rPr>
                <w:rFonts w:asciiTheme="minorHAnsi" w:hAnsiTheme="minorHAnsi" w:cstheme="minorHAnsi"/>
                <w:sz w:val="28"/>
                <w:szCs w:val="28"/>
              </w:rPr>
              <w:t>Monthly Series</w:t>
            </w:r>
          </w:p>
        </w:tc>
        <w:tc>
          <w:tcPr>
            <w:tcW w:w="1125" w:type="pct"/>
            <w:tcBorders>
              <w:bottom w:val="single" w:sz="8" w:space="0" w:color="auto"/>
            </w:tcBorders>
            <w:vAlign w:val="center"/>
          </w:tcPr>
          <w:p w14:paraId="406DB2F5" w14:textId="192F3991" w:rsidR="000339BE" w:rsidRPr="008A3AB1" w:rsidRDefault="00CA2019" w:rsidP="000339B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10</w:t>
            </w:r>
            <w:r w:rsidR="00AE30C2">
              <w:rPr>
                <w:rFonts w:asciiTheme="minorHAnsi" w:hAnsiTheme="minorHAnsi" w:cstheme="minorHAnsi"/>
                <w:sz w:val="28"/>
                <w:szCs w:val="28"/>
              </w:rPr>
              <w:t>/</w:t>
            </w:r>
            <w:r w:rsidR="00937359">
              <w:rPr>
                <w:rFonts w:asciiTheme="minorHAnsi" w:hAnsiTheme="minorHAnsi" w:cstheme="minorHAnsi"/>
                <w:sz w:val="28"/>
                <w:szCs w:val="28"/>
              </w:rPr>
              <w:t>06</w:t>
            </w:r>
          </w:p>
        </w:tc>
        <w:tc>
          <w:tcPr>
            <w:tcW w:w="140" w:type="pct"/>
          </w:tcPr>
          <w:p w14:paraId="4B774209" w14:textId="77777777" w:rsidR="000339BE" w:rsidRPr="008A3AB1" w:rsidRDefault="000339BE" w:rsidP="000339BE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335" w:type="pct"/>
            <w:vAlign w:val="center"/>
          </w:tcPr>
          <w:p w14:paraId="0C88423D" w14:textId="6AAC6E3D" w:rsidR="000339BE" w:rsidRPr="008A3AB1" w:rsidRDefault="000339BE" w:rsidP="000339B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A3AB1">
              <w:rPr>
                <w:rFonts w:asciiTheme="minorHAnsi" w:hAnsiTheme="minorHAnsi" w:cstheme="minorHAnsi"/>
                <w:sz w:val="28"/>
                <w:szCs w:val="28"/>
              </w:rPr>
              <w:t>P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urchase Order </w:t>
            </w:r>
            <w:r w:rsidRPr="000339BE">
              <w:rPr>
                <w:rFonts w:asciiTheme="minorHAnsi" w:hAnsiTheme="minorHAnsi" w:cstheme="minorHAnsi"/>
                <w:sz w:val="28"/>
                <w:szCs w:val="28"/>
              </w:rPr>
              <w:t>№</w:t>
            </w:r>
          </w:p>
        </w:tc>
        <w:tc>
          <w:tcPr>
            <w:tcW w:w="1274" w:type="pct"/>
            <w:tcBorders>
              <w:bottom w:val="single" w:sz="8" w:space="0" w:color="auto"/>
            </w:tcBorders>
            <w:vAlign w:val="center"/>
          </w:tcPr>
          <w:p w14:paraId="6261E005" w14:textId="03D3EB07" w:rsidR="000339BE" w:rsidRPr="008A3AB1" w:rsidRDefault="000339BE" w:rsidP="000339BE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0339BE" w:rsidRPr="008A3AB1" w14:paraId="5EF40ED1" w14:textId="77777777" w:rsidTr="0018350D">
        <w:trPr>
          <w:trHeight w:val="360"/>
        </w:trPr>
        <w:tc>
          <w:tcPr>
            <w:tcW w:w="1125" w:type="pct"/>
            <w:tcBorders>
              <w:bottom w:val="nil"/>
            </w:tcBorders>
            <w:vAlign w:val="center"/>
          </w:tcPr>
          <w:p w14:paraId="18D3E7DD" w14:textId="77777777" w:rsidR="000339BE" w:rsidRPr="008A3AB1" w:rsidRDefault="000339BE" w:rsidP="000339B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A3AB1">
              <w:rPr>
                <w:rFonts w:asciiTheme="minorHAnsi" w:hAnsiTheme="minorHAnsi" w:cstheme="minorHAnsi"/>
                <w:sz w:val="28"/>
                <w:szCs w:val="28"/>
              </w:rPr>
              <w:t>Customer</w:t>
            </w:r>
          </w:p>
        </w:tc>
        <w:tc>
          <w:tcPr>
            <w:tcW w:w="11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3E8F9B0" w14:textId="50210C55" w:rsidR="000339BE" w:rsidRPr="008A3AB1" w:rsidRDefault="000339BE" w:rsidP="000339BE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40" w:type="pct"/>
            <w:tcBorders>
              <w:bottom w:val="nil"/>
            </w:tcBorders>
          </w:tcPr>
          <w:p w14:paraId="3BBF8AA9" w14:textId="77777777" w:rsidR="000339BE" w:rsidRPr="008A3AB1" w:rsidRDefault="000339BE" w:rsidP="000339BE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335" w:type="pct"/>
            <w:tcBorders>
              <w:bottom w:val="nil"/>
            </w:tcBorders>
            <w:vAlign w:val="center"/>
          </w:tcPr>
          <w:p w14:paraId="140A909F" w14:textId="3F244FAD" w:rsidR="000339BE" w:rsidRPr="008A3AB1" w:rsidRDefault="000339BE" w:rsidP="000339B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A3AB1">
              <w:rPr>
                <w:rFonts w:asciiTheme="minorHAnsi" w:hAnsiTheme="minorHAnsi" w:cstheme="minorHAnsi"/>
                <w:sz w:val="28"/>
                <w:szCs w:val="28"/>
              </w:rPr>
              <w:t>Product</w:t>
            </w:r>
          </w:p>
        </w:tc>
        <w:tc>
          <w:tcPr>
            <w:tcW w:w="1274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45AEAF1" w14:textId="73EC2263" w:rsidR="000339BE" w:rsidRPr="008A3AB1" w:rsidRDefault="000339BE" w:rsidP="00CA69E5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46D37" w:rsidRPr="008A3AB1" w14:paraId="3F36DD32" w14:textId="77777777" w:rsidTr="0018350D">
        <w:trPr>
          <w:trHeight w:val="360"/>
        </w:trPr>
        <w:tc>
          <w:tcPr>
            <w:tcW w:w="1125" w:type="pct"/>
            <w:tcBorders>
              <w:bottom w:val="nil"/>
            </w:tcBorders>
            <w:vAlign w:val="center"/>
          </w:tcPr>
          <w:p w14:paraId="53E95E16" w14:textId="191E98C1" w:rsidR="00146D37" w:rsidRPr="008A3AB1" w:rsidRDefault="00146D37" w:rsidP="00146D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Sales Order Qty.</w:t>
            </w:r>
          </w:p>
        </w:tc>
        <w:tc>
          <w:tcPr>
            <w:tcW w:w="11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CDCF285" w14:textId="3946E8D3" w:rsidR="00146D37" w:rsidRPr="008A3AB1" w:rsidRDefault="00CA2019" w:rsidP="00146D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528</w:t>
            </w:r>
            <w:r w:rsidR="00146D37">
              <w:rPr>
                <w:rFonts w:asciiTheme="minorHAnsi" w:hAnsiTheme="minorHAnsi" w:cstheme="minorHAnsi"/>
                <w:sz w:val="28"/>
                <w:szCs w:val="28"/>
              </w:rPr>
              <w:t>-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30</w:t>
            </w:r>
            <w:r w:rsidR="00146D3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937359">
              <w:rPr>
                <w:rFonts w:asciiTheme="minorHAnsi" w:hAnsiTheme="minorHAnsi" w:cstheme="minorHAnsi"/>
                <w:sz w:val="28"/>
                <w:szCs w:val="28"/>
              </w:rPr>
              <w:t xml:space="preserve">-pk </w:t>
            </w:r>
            <w:r w:rsidR="00146D37">
              <w:rPr>
                <w:rFonts w:asciiTheme="minorHAnsi" w:hAnsiTheme="minorHAnsi" w:cstheme="minorHAnsi"/>
                <w:sz w:val="28"/>
                <w:szCs w:val="28"/>
              </w:rPr>
              <w:t>cases</w:t>
            </w:r>
          </w:p>
        </w:tc>
        <w:tc>
          <w:tcPr>
            <w:tcW w:w="140" w:type="pct"/>
            <w:tcBorders>
              <w:bottom w:val="nil"/>
            </w:tcBorders>
          </w:tcPr>
          <w:p w14:paraId="7350C230" w14:textId="77777777" w:rsidR="00146D37" w:rsidRPr="008A3AB1" w:rsidRDefault="00146D37" w:rsidP="00146D3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335" w:type="pct"/>
            <w:tcBorders>
              <w:bottom w:val="nil"/>
            </w:tcBorders>
            <w:vAlign w:val="center"/>
          </w:tcPr>
          <w:p w14:paraId="26BB3E70" w14:textId="0DB81821" w:rsidR="00146D37" w:rsidRPr="008A3AB1" w:rsidRDefault="00146D37" w:rsidP="00146D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A3AB1">
              <w:rPr>
                <w:rFonts w:asciiTheme="minorHAnsi" w:hAnsiTheme="minorHAnsi" w:cstheme="minorHAnsi"/>
                <w:sz w:val="28"/>
                <w:szCs w:val="28"/>
              </w:rPr>
              <w:t>Cartridge Net Weight</w:t>
            </w:r>
          </w:p>
        </w:tc>
        <w:tc>
          <w:tcPr>
            <w:tcW w:w="1274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571112" w14:textId="7391B7B1" w:rsidR="00146D37" w:rsidRPr="008A3AB1" w:rsidRDefault="00CA2019" w:rsidP="00146D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146D37">
              <w:rPr>
                <w:rFonts w:asciiTheme="minorHAnsi" w:hAnsiTheme="minorHAnsi" w:cstheme="minorHAnsi"/>
                <w:sz w:val="28"/>
                <w:szCs w:val="28"/>
              </w:rPr>
              <w:t>g</w:t>
            </w:r>
          </w:p>
        </w:tc>
      </w:tr>
    </w:tbl>
    <w:p w14:paraId="29FA1D08" w14:textId="77777777" w:rsidR="00612F2A" w:rsidRPr="005E043F" w:rsidRDefault="00612F2A" w:rsidP="00645A2A">
      <w:pPr>
        <w:rPr>
          <w:rFonts w:asciiTheme="minorHAnsi" w:hAnsiTheme="minorHAnsi" w:cstheme="minorHAnsi"/>
          <w:b/>
          <w:caps/>
          <w:sz w:val="28"/>
          <w:szCs w:val="28"/>
        </w:rPr>
      </w:pPr>
    </w:p>
    <w:p w14:paraId="45A810F2" w14:textId="5B9EEBF4" w:rsidR="00B317D9" w:rsidRDefault="00B317D9" w:rsidP="00A56014">
      <w:pPr>
        <w:rPr>
          <w:rFonts w:asciiTheme="minorHAnsi" w:hAnsiTheme="minorHAnsi" w:cstheme="minorHAnsi"/>
          <w:b/>
          <w:caps/>
          <w:sz w:val="32"/>
          <w:szCs w:val="32"/>
        </w:rPr>
      </w:pPr>
      <w:r>
        <w:rPr>
          <w:rFonts w:asciiTheme="minorHAnsi" w:hAnsiTheme="minorHAnsi" w:cstheme="minorHAnsi"/>
          <w:b/>
          <w:caps/>
          <w:sz w:val="32"/>
          <w:szCs w:val="32"/>
        </w:rPr>
        <w:t xml:space="preserve">PACKAGING </w:t>
      </w:r>
      <w:r w:rsidR="001C4400" w:rsidRPr="00CA1D38">
        <w:rPr>
          <w:rFonts w:asciiTheme="minorHAnsi" w:hAnsiTheme="minorHAnsi" w:cstheme="minorHAnsi"/>
          <w:b/>
          <w:caps/>
          <w:sz w:val="32"/>
          <w:szCs w:val="32"/>
        </w:rPr>
        <w:t>Material Consumed</w:t>
      </w:r>
    </w:p>
    <w:p w14:paraId="704BBF5A" w14:textId="77777777" w:rsidR="00B317D9" w:rsidRPr="00B317D9" w:rsidRDefault="00B317D9" w:rsidP="00B317D9">
      <w:pPr>
        <w:jc w:val="center"/>
        <w:rPr>
          <w:rFonts w:asciiTheme="minorHAnsi" w:hAnsiTheme="minorHAnsi" w:cstheme="minorHAnsi"/>
          <w:b/>
          <w:caps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6"/>
        <w:gridCol w:w="2062"/>
        <w:gridCol w:w="2064"/>
        <w:gridCol w:w="2064"/>
        <w:gridCol w:w="2054"/>
      </w:tblGrid>
      <w:tr w:rsidR="009C451F" w:rsidRPr="008A3AB1" w14:paraId="0F76B068" w14:textId="77777777" w:rsidTr="00D11407">
        <w:trPr>
          <w:trHeight w:val="422"/>
        </w:trPr>
        <w:tc>
          <w:tcPr>
            <w:tcW w:w="906" w:type="pct"/>
            <w:tcBorders>
              <w:left w:val="single" w:sz="4" w:space="0" w:color="auto"/>
            </w:tcBorders>
            <w:vAlign w:val="center"/>
          </w:tcPr>
          <w:p w14:paraId="2968F51D" w14:textId="544BE68D" w:rsidR="009C451F" w:rsidRPr="00D439A3" w:rsidRDefault="009C451F" w:rsidP="008E4538">
            <w:pPr>
              <w:tabs>
                <w:tab w:val="center" w:pos="988"/>
              </w:tabs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439A3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Cartridges</w:t>
            </w:r>
          </w:p>
        </w:tc>
        <w:tc>
          <w:tcPr>
            <w:tcW w:w="1024" w:type="pct"/>
            <w:vAlign w:val="center"/>
          </w:tcPr>
          <w:p w14:paraId="3792E689" w14:textId="15D53E4C" w:rsidR="009C451F" w:rsidRPr="00D439A3" w:rsidRDefault="009C451F" w:rsidP="008E4538">
            <w:pPr>
              <w:tabs>
                <w:tab w:val="center" w:pos="988"/>
              </w:tabs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439A3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Caps</w:t>
            </w:r>
          </w:p>
        </w:tc>
        <w:tc>
          <w:tcPr>
            <w:tcW w:w="1025" w:type="pct"/>
            <w:vAlign w:val="center"/>
          </w:tcPr>
          <w:p w14:paraId="19EDD3C4" w14:textId="32B99566" w:rsidR="009C451F" w:rsidRPr="00D439A3" w:rsidRDefault="009C451F" w:rsidP="008E4538">
            <w:pPr>
              <w:tabs>
                <w:tab w:val="center" w:pos="988"/>
              </w:tabs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439A3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Units</w:t>
            </w:r>
          </w:p>
        </w:tc>
        <w:tc>
          <w:tcPr>
            <w:tcW w:w="1025" w:type="pct"/>
            <w:vAlign w:val="center"/>
          </w:tcPr>
          <w:p w14:paraId="703226B8" w14:textId="5214433D" w:rsidR="009C451F" w:rsidRPr="00D439A3" w:rsidRDefault="009C451F" w:rsidP="008E4538">
            <w:pPr>
              <w:tabs>
                <w:tab w:val="center" w:pos="988"/>
              </w:tabs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439A3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Masters</w:t>
            </w:r>
          </w:p>
        </w:tc>
        <w:tc>
          <w:tcPr>
            <w:tcW w:w="1021" w:type="pct"/>
            <w:vAlign w:val="center"/>
          </w:tcPr>
          <w:p w14:paraId="0FC297E1" w14:textId="43335F18" w:rsidR="009C451F" w:rsidRPr="00D439A3" w:rsidRDefault="009C451F" w:rsidP="008E4538">
            <w:pPr>
              <w:tabs>
                <w:tab w:val="center" w:pos="988"/>
              </w:tabs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439A3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Pallets</w:t>
            </w:r>
          </w:p>
        </w:tc>
      </w:tr>
      <w:tr w:rsidR="00D11407" w:rsidRPr="008A3AB1" w14:paraId="663CF711" w14:textId="77777777" w:rsidTr="00D11407">
        <w:trPr>
          <w:trHeight w:val="422"/>
        </w:trPr>
        <w:tc>
          <w:tcPr>
            <w:tcW w:w="906" w:type="pct"/>
            <w:vAlign w:val="center"/>
          </w:tcPr>
          <w:p w14:paraId="44D6EC2C" w14:textId="24F1178C" w:rsidR="00D11407" w:rsidRDefault="00D11407" w:rsidP="00D11407">
            <w:pPr>
              <w:tabs>
                <w:tab w:val="center" w:pos="988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24" w:type="pct"/>
            <w:vAlign w:val="center"/>
          </w:tcPr>
          <w:p w14:paraId="181764A5" w14:textId="68BFDC04" w:rsidR="00D11407" w:rsidRDefault="00D11407" w:rsidP="00D11407">
            <w:pPr>
              <w:tabs>
                <w:tab w:val="center" w:pos="988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25" w:type="pct"/>
            <w:vAlign w:val="center"/>
          </w:tcPr>
          <w:p w14:paraId="179CC2DE" w14:textId="23687878" w:rsidR="00D11407" w:rsidRDefault="00D11407" w:rsidP="00D11407">
            <w:pPr>
              <w:tabs>
                <w:tab w:val="center" w:pos="988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25" w:type="pct"/>
            <w:vAlign w:val="center"/>
          </w:tcPr>
          <w:p w14:paraId="7596007B" w14:textId="79E26676" w:rsidR="00D11407" w:rsidRDefault="00D11407" w:rsidP="00D11407">
            <w:pPr>
              <w:tabs>
                <w:tab w:val="center" w:pos="988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21" w:type="pct"/>
            <w:vAlign w:val="center"/>
          </w:tcPr>
          <w:p w14:paraId="0A38747E" w14:textId="7D81B905" w:rsidR="00D11407" w:rsidRPr="008A3AB1" w:rsidRDefault="00D11407" w:rsidP="00D11407">
            <w:pPr>
              <w:tabs>
                <w:tab w:val="center" w:pos="988"/>
              </w:tabs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62C17D6D" w14:textId="77777777" w:rsidR="001C4400" w:rsidRPr="005E043F" w:rsidRDefault="001C4400" w:rsidP="00645A2A">
      <w:pPr>
        <w:rPr>
          <w:rFonts w:asciiTheme="minorHAnsi" w:hAnsiTheme="minorHAnsi" w:cstheme="minorHAnsi"/>
          <w:b/>
          <w:caps/>
          <w:sz w:val="28"/>
          <w:szCs w:val="28"/>
        </w:rPr>
      </w:pPr>
    </w:p>
    <w:p w14:paraId="614ECF5E" w14:textId="3F17ED3D" w:rsidR="00BB322E" w:rsidRDefault="00BB322E" w:rsidP="00A56014">
      <w:pPr>
        <w:rPr>
          <w:rFonts w:asciiTheme="minorHAnsi" w:hAnsiTheme="minorHAnsi" w:cstheme="minorHAnsi"/>
          <w:b/>
          <w:caps/>
          <w:sz w:val="32"/>
          <w:szCs w:val="32"/>
        </w:rPr>
      </w:pPr>
      <w:r w:rsidRPr="00CA1D38">
        <w:rPr>
          <w:rFonts w:asciiTheme="minorHAnsi" w:hAnsiTheme="minorHAnsi" w:cstheme="minorHAnsi"/>
          <w:b/>
          <w:caps/>
          <w:sz w:val="32"/>
          <w:szCs w:val="32"/>
        </w:rPr>
        <w:t>GREASE Consumed</w:t>
      </w:r>
    </w:p>
    <w:p w14:paraId="4393804F" w14:textId="77777777" w:rsidR="00B317D9" w:rsidRPr="00B317D9" w:rsidRDefault="00B317D9" w:rsidP="00B317D9">
      <w:pPr>
        <w:jc w:val="center"/>
        <w:rPr>
          <w:rFonts w:asciiTheme="minorHAnsi" w:hAnsiTheme="minorHAnsi" w:cstheme="minorHAnsi"/>
          <w:b/>
          <w:caps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5"/>
        <w:gridCol w:w="2069"/>
        <w:gridCol w:w="1703"/>
        <w:gridCol w:w="2057"/>
        <w:gridCol w:w="2241"/>
      </w:tblGrid>
      <w:tr w:rsidR="00645A2A" w:rsidRPr="008A3AB1" w14:paraId="30AAB429" w14:textId="77777777" w:rsidTr="008B18EE">
        <w:trPr>
          <w:trHeight w:hRule="exact" w:val="363"/>
        </w:trPr>
        <w:tc>
          <w:tcPr>
            <w:tcW w:w="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4597D" w14:textId="22C16DB3" w:rsidR="00645A2A" w:rsidRPr="00645A2A" w:rsidRDefault="00645A2A" w:rsidP="00AD2E34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0213" w14:textId="3C7AE613" w:rsidR="00645A2A" w:rsidRPr="00645A2A" w:rsidRDefault="00B233DA" w:rsidP="00D439A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Grease</w:t>
            </w:r>
            <w:r w:rsidR="00645A2A" w:rsidRPr="00645A2A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Used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E81CB" w14:textId="442254B2" w:rsidR="00645A2A" w:rsidRPr="00645A2A" w:rsidRDefault="00645A2A" w:rsidP="00D439A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645A2A">
              <w:rPr>
                <w:rFonts w:asciiTheme="minorHAnsi" w:hAnsiTheme="minorHAnsi" w:cstheme="minorHAnsi"/>
                <w:b/>
                <w:sz w:val="28"/>
                <w:szCs w:val="28"/>
              </w:rPr>
              <w:t>D</w:t>
            </w:r>
            <w:r w:rsidR="00B41396">
              <w:rPr>
                <w:rFonts w:asciiTheme="minorHAnsi" w:hAnsiTheme="minorHAnsi" w:cstheme="minorHAnsi"/>
                <w:b/>
                <w:sz w:val="28"/>
                <w:szCs w:val="28"/>
              </w:rPr>
              <w:t>rums</w:t>
            </w:r>
            <w:r w:rsidRPr="00645A2A">
              <w:rPr>
                <w:rFonts w:asciiTheme="minorHAnsi" w:hAnsiTheme="minorHAnsi" w:cstheme="minorHAnsi"/>
                <w:b/>
                <w:sz w:val="28"/>
                <w:szCs w:val="28"/>
              </w:rPr>
              <w:t>/B</w:t>
            </w:r>
            <w:r w:rsidR="00B41396">
              <w:rPr>
                <w:rFonts w:asciiTheme="minorHAnsi" w:hAnsiTheme="minorHAnsi" w:cstheme="minorHAnsi"/>
                <w:b/>
                <w:sz w:val="28"/>
                <w:szCs w:val="28"/>
              </w:rPr>
              <w:t>ins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425B" w14:textId="77777777" w:rsidR="00645A2A" w:rsidRPr="00645A2A" w:rsidRDefault="00645A2A" w:rsidP="00D439A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645A2A">
              <w:rPr>
                <w:rFonts w:asciiTheme="minorHAnsi" w:hAnsiTheme="minorHAnsi" w:cstheme="minorHAnsi"/>
                <w:b/>
                <w:sz w:val="28"/>
                <w:szCs w:val="28"/>
              </w:rPr>
              <w:t>Quantity Used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C6F67" w14:textId="77777777" w:rsidR="00645A2A" w:rsidRPr="00645A2A" w:rsidRDefault="00645A2A" w:rsidP="00D439A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645A2A">
              <w:rPr>
                <w:rFonts w:asciiTheme="minorHAnsi" w:hAnsiTheme="minorHAnsi" w:cstheme="minorHAnsi"/>
                <w:b/>
                <w:sz w:val="28"/>
                <w:szCs w:val="28"/>
              </w:rPr>
              <w:t>Batch Number</w:t>
            </w:r>
          </w:p>
        </w:tc>
      </w:tr>
      <w:tr w:rsidR="00BB322E" w:rsidRPr="008A3AB1" w14:paraId="6DD6AD03" w14:textId="77777777" w:rsidTr="008E4538">
        <w:trPr>
          <w:trHeight w:val="1079"/>
        </w:trPr>
        <w:tc>
          <w:tcPr>
            <w:tcW w:w="995" w:type="pct"/>
            <w:tcBorders>
              <w:top w:val="single" w:sz="4" w:space="0" w:color="auto"/>
            </w:tcBorders>
            <w:vAlign w:val="center"/>
          </w:tcPr>
          <w:p w14:paraId="6331A2F4" w14:textId="75CA9115" w:rsidR="00BB322E" w:rsidRPr="008A3AB1" w:rsidRDefault="00BB322E" w:rsidP="008E453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8A3AB1">
              <w:rPr>
                <w:rFonts w:asciiTheme="minorHAnsi" w:hAnsiTheme="minorHAnsi" w:cstheme="minorHAnsi"/>
                <w:sz w:val="28"/>
                <w:szCs w:val="28"/>
              </w:rPr>
              <w:t>Production</w:t>
            </w:r>
            <w:r w:rsidR="008E453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8A3AB1">
              <w:rPr>
                <w:rFonts w:asciiTheme="minorHAnsi" w:hAnsiTheme="minorHAnsi" w:cstheme="minorHAnsi"/>
                <w:sz w:val="28"/>
                <w:szCs w:val="28"/>
              </w:rPr>
              <w:t>(</w:t>
            </w:r>
            <w:r w:rsidRPr="008A3AB1">
              <w:rPr>
                <w:rFonts w:asciiTheme="minorHAnsi" w:hAnsiTheme="minorHAnsi" w:cstheme="minorHAnsi"/>
                <w:i/>
                <w:iCs/>
                <w:sz w:val="28"/>
                <w:szCs w:val="28"/>
              </w:rPr>
              <w:t>kg</w:t>
            </w:r>
            <w:r w:rsidRPr="008A3AB1">
              <w:rPr>
                <w:rFonts w:asciiTheme="minorHAnsi" w:hAnsiTheme="minorHAnsi" w:cstheme="minorHAnsi"/>
                <w:sz w:val="28"/>
                <w:szCs w:val="28"/>
              </w:rPr>
              <w:t>)</w:t>
            </w:r>
          </w:p>
        </w:tc>
        <w:tc>
          <w:tcPr>
            <w:tcW w:w="1027" w:type="pct"/>
            <w:vAlign w:val="center"/>
          </w:tcPr>
          <w:p w14:paraId="37890709" w14:textId="5D654BEC" w:rsidR="00BB322E" w:rsidRPr="00BC0E6D" w:rsidRDefault="00CA2019" w:rsidP="008E453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G-</w:t>
            </w:r>
          </w:p>
        </w:tc>
        <w:tc>
          <w:tcPr>
            <w:tcW w:w="845" w:type="pct"/>
            <w:vAlign w:val="center"/>
          </w:tcPr>
          <w:p w14:paraId="293129C7" w14:textId="77777777" w:rsidR="00BB322E" w:rsidRDefault="00415C51" w:rsidP="00415C5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      </w:t>
            </w:r>
            <w:r w:rsidR="00BB322E">
              <w:rPr>
                <w:rFonts w:asciiTheme="minorHAnsi" w:hAnsiTheme="minorHAnsi" w:cstheme="minorHAnsi"/>
                <w:sz w:val="28"/>
                <w:szCs w:val="28"/>
              </w:rPr>
              <w:t>Bin</w:t>
            </w:r>
            <w:r w:rsidR="00D11407">
              <w:rPr>
                <w:rFonts w:asciiTheme="minorHAnsi" w:hAnsiTheme="minorHAnsi" w:cstheme="minorHAnsi"/>
                <w:sz w:val="28"/>
                <w:szCs w:val="28"/>
              </w:rPr>
              <w:t>(s)</w:t>
            </w:r>
            <w:r w:rsidR="0031406C">
              <w:rPr>
                <w:rFonts w:asciiTheme="minorHAnsi" w:hAnsiTheme="minorHAnsi" w:cstheme="minorHAnsi"/>
                <w:sz w:val="28"/>
                <w:szCs w:val="28"/>
              </w:rPr>
              <w:br/>
              <w:t xml:space="preserve">         or</w:t>
            </w:r>
          </w:p>
          <w:p w14:paraId="081D05E5" w14:textId="0F42001F" w:rsidR="0031406C" w:rsidRPr="008A3AB1" w:rsidRDefault="0031406C" w:rsidP="00415C5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     Drum(s)</w:t>
            </w:r>
          </w:p>
        </w:tc>
        <w:tc>
          <w:tcPr>
            <w:tcW w:w="1021" w:type="pct"/>
            <w:vAlign w:val="center"/>
          </w:tcPr>
          <w:p w14:paraId="7BF696AB" w14:textId="3322F7B6" w:rsidR="00BB322E" w:rsidRDefault="0031406C" w:rsidP="008E4538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Check MO</w:t>
            </w:r>
          </w:p>
          <w:p w14:paraId="3DFF266B" w14:textId="5D7DD039" w:rsidR="00BB322E" w:rsidRPr="008A3AB1" w:rsidRDefault="00BB322E" w:rsidP="00415C5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10BAEB04" w14:textId="5D4EE5AB" w:rsidR="00BB322E" w:rsidRPr="008A3AB1" w:rsidRDefault="0031406C" w:rsidP="0031406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Can be multiple batch numbers here. Line up quantity used in the previous column with the batch number.</w:t>
            </w:r>
          </w:p>
        </w:tc>
      </w:tr>
      <w:tr w:rsidR="00BB322E" w:rsidRPr="008A3AB1" w14:paraId="0BE0B370" w14:textId="77777777" w:rsidTr="008E4538">
        <w:trPr>
          <w:trHeight w:val="1079"/>
        </w:trPr>
        <w:tc>
          <w:tcPr>
            <w:tcW w:w="995" w:type="pct"/>
            <w:vAlign w:val="center"/>
          </w:tcPr>
          <w:p w14:paraId="5FB84942" w14:textId="13D82A41" w:rsidR="00BB322E" w:rsidRPr="008A3AB1" w:rsidRDefault="00BB322E" w:rsidP="008E453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8A3AB1">
              <w:rPr>
                <w:rFonts w:asciiTheme="minorHAnsi" w:hAnsiTheme="minorHAnsi" w:cstheme="minorHAnsi"/>
                <w:sz w:val="28"/>
                <w:szCs w:val="28"/>
              </w:rPr>
              <w:t>Cleanout (</w:t>
            </w:r>
            <w:r w:rsidRPr="008A3AB1">
              <w:rPr>
                <w:rFonts w:asciiTheme="minorHAnsi" w:hAnsiTheme="minorHAnsi" w:cstheme="minorHAnsi"/>
                <w:i/>
                <w:iCs/>
                <w:sz w:val="28"/>
                <w:szCs w:val="28"/>
              </w:rPr>
              <w:t>kg</w:t>
            </w:r>
            <w:r w:rsidRPr="008A3AB1">
              <w:rPr>
                <w:rFonts w:asciiTheme="minorHAnsi" w:hAnsiTheme="minorHAnsi" w:cstheme="minorHAnsi"/>
                <w:sz w:val="28"/>
                <w:szCs w:val="28"/>
              </w:rPr>
              <w:t>)</w:t>
            </w:r>
          </w:p>
        </w:tc>
        <w:tc>
          <w:tcPr>
            <w:tcW w:w="1027" w:type="pct"/>
            <w:vAlign w:val="center"/>
          </w:tcPr>
          <w:p w14:paraId="3BDF4045" w14:textId="77777777" w:rsidR="00BB322E" w:rsidRPr="008A3AB1" w:rsidRDefault="00BB322E" w:rsidP="008E453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ʺ</w:t>
            </w:r>
          </w:p>
        </w:tc>
        <w:tc>
          <w:tcPr>
            <w:tcW w:w="845" w:type="pct"/>
            <w:vAlign w:val="center"/>
          </w:tcPr>
          <w:p w14:paraId="45EF07EE" w14:textId="77777777" w:rsidR="0031406C" w:rsidRDefault="0031406C" w:rsidP="0031406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      Bin(s)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br/>
              <w:t xml:space="preserve">         or</w:t>
            </w:r>
          </w:p>
          <w:p w14:paraId="76093FB0" w14:textId="2A418426" w:rsidR="00BB322E" w:rsidRPr="008A3AB1" w:rsidRDefault="0031406C" w:rsidP="0031406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Drum(s)</w:t>
            </w:r>
          </w:p>
        </w:tc>
        <w:tc>
          <w:tcPr>
            <w:tcW w:w="1021" w:type="pct"/>
            <w:vAlign w:val="center"/>
          </w:tcPr>
          <w:p w14:paraId="5BDD2ADD" w14:textId="37E77FF2" w:rsidR="00BB322E" w:rsidRPr="008A3AB1" w:rsidRDefault="00BB322E" w:rsidP="008E4538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≈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112" w:type="pct"/>
            <w:vAlign w:val="center"/>
          </w:tcPr>
          <w:p w14:paraId="4EC237BA" w14:textId="13066125" w:rsidR="00BB322E" w:rsidRPr="008A3AB1" w:rsidRDefault="00D11407" w:rsidP="008E453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“</w:t>
            </w:r>
          </w:p>
        </w:tc>
      </w:tr>
    </w:tbl>
    <w:p w14:paraId="7FB6709C" w14:textId="77777777" w:rsidR="00BB322E" w:rsidRPr="005E043F" w:rsidRDefault="00BB322E">
      <w:pPr>
        <w:rPr>
          <w:rFonts w:asciiTheme="minorHAnsi" w:hAnsiTheme="minorHAnsi" w:cstheme="minorHAnsi"/>
          <w:b/>
          <w:caps/>
          <w:sz w:val="28"/>
          <w:szCs w:val="28"/>
        </w:rPr>
      </w:pPr>
    </w:p>
    <w:p w14:paraId="33F5AB52" w14:textId="22CE8E78" w:rsidR="001C4400" w:rsidRDefault="00FF43A0" w:rsidP="00A56014">
      <w:pPr>
        <w:rPr>
          <w:rFonts w:asciiTheme="minorHAnsi" w:hAnsiTheme="minorHAnsi" w:cstheme="minorHAnsi"/>
          <w:b/>
          <w:sz w:val="32"/>
          <w:szCs w:val="32"/>
        </w:rPr>
      </w:pPr>
      <w:r w:rsidRPr="00CA1D38">
        <w:rPr>
          <w:rFonts w:asciiTheme="minorHAnsi" w:hAnsiTheme="minorHAnsi" w:cstheme="minorHAnsi"/>
          <w:b/>
          <w:sz w:val="32"/>
          <w:szCs w:val="32"/>
        </w:rPr>
        <w:t>UNITS</w:t>
      </w:r>
      <w:r w:rsidR="00612F2A" w:rsidRPr="00CA1D38">
        <w:rPr>
          <w:rFonts w:asciiTheme="minorHAnsi" w:hAnsiTheme="minorHAnsi" w:cstheme="minorHAnsi"/>
          <w:b/>
          <w:sz w:val="32"/>
          <w:szCs w:val="32"/>
        </w:rPr>
        <w:t xml:space="preserve"> PRODUCED</w:t>
      </w:r>
      <w:r w:rsidR="008749F0">
        <w:rPr>
          <w:rFonts w:asciiTheme="minorHAnsi" w:hAnsiTheme="minorHAnsi" w:cstheme="minorHAnsi"/>
          <w:b/>
          <w:sz w:val="32"/>
          <w:szCs w:val="32"/>
        </w:rPr>
        <w:t xml:space="preserve"> BY BATCH NUMBER</w:t>
      </w:r>
    </w:p>
    <w:p w14:paraId="5D1AFC5E" w14:textId="77777777" w:rsidR="00694C87" w:rsidRPr="00694C87" w:rsidRDefault="00694C87" w:rsidP="00B41396">
      <w:pPr>
        <w:jc w:val="center"/>
        <w:rPr>
          <w:rFonts w:asciiTheme="minorHAnsi" w:hAnsiTheme="minorHAnsi" w:cstheme="minorHAnsi"/>
          <w:b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4"/>
        <w:gridCol w:w="5083"/>
        <w:gridCol w:w="4133"/>
      </w:tblGrid>
      <w:tr w:rsidR="00694C87" w:rsidRPr="008A3AB1" w14:paraId="2D877231" w14:textId="77777777" w:rsidTr="00937359">
        <w:trPr>
          <w:trHeight w:hRule="exact" w:val="360"/>
        </w:trPr>
        <w:tc>
          <w:tcPr>
            <w:tcW w:w="424" w:type="pct"/>
            <w:tcBorders>
              <w:right w:val="nil"/>
            </w:tcBorders>
            <w:vAlign w:val="center"/>
          </w:tcPr>
          <w:p w14:paraId="22C552E9" w14:textId="190D646F" w:rsidR="00694C87" w:rsidRPr="008A3AB1" w:rsidRDefault="00694C87" w:rsidP="00937359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24" w:type="pct"/>
            <w:tcBorders>
              <w:left w:val="nil"/>
            </w:tcBorders>
            <w:vAlign w:val="center"/>
          </w:tcPr>
          <w:p w14:paraId="56D9CC33" w14:textId="5ADBF2E8" w:rsidR="00694C87" w:rsidRPr="008A3AB1" w:rsidRDefault="00D11407" w:rsidP="000339B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528</w:t>
            </w:r>
            <w:r w:rsidR="00694C87">
              <w:rPr>
                <w:rFonts w:asciiTheme="minorHAnsi" w:hAnsiTheme="minorHAnsi" w:cstheme="minorHAnsi"/>
                <w:sz w:val="28"/>
                <w:szCs w:val="28"/>
              </w:rPr>
              <w:t>-</w:t>
            </w:r>
            <w:r w:rsidR="00937359">
              <w:rPr>
                <w:rFonts w:asciiTheme="minorHAnsi" w:hAnsiTheme="minorHAnsi" w:cstheme="minorHAnsi"/>
                <w:sz w:val="28"/>
                <w:szCs w:val="28"/>
              </w:rPr>
              <w:t xml:space="preserve">30 </w:t>
            </w:r>
            <w:r w:rsidR="00694C87">
              <w:rPr>
                <w:rFonts w:asciiTheme="minorHAnsi" w:hAnsiTheme="minorHAnsi" w:cstheme="minorHAnsi"/>
                <w:sz w:val="28"/>
                <w:szCs w:val="28"/>
              </w:rPr>
              <w:t xml:space="preserve">pack </w:t>
            </w:r>
            <w:r w:rsidR="00694C87" w:rsidRPr="00D07FBE">
              <w:rPr>
                <w:rFonts w:asciiTheme="minorHAnsi" w:hAnsiTheme="minorHAnsi" w:cstheme="minorHAnsi"/>
                <w:sz w:val="28"/>
                <w:szCs w:val="28"/>
              </w:rPr>
              <w:t>cases</w:t>
            </w:r>
            <w:r w:rsidR="00694C87">
              <w:rPr>
                <w:rFonts w:asciiTheme="minorHAnsi" w:hAnsiTheme="minorHAnsi" w:cstheme="minorHAnsi"/>
                <w:sz w:val="28"/>
                <w:szCs w:val="28"/>
              </w:rPr>
              <w:t xml:space="preserve"> (</w:t>
            </w:r>
            <w:r w:rsidR="00415C51"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="00694C87">
              <w:rPr>
                <w:rFonts w:asciiTheme="minorHAnsi" w:hAnsiTheme="minorHAnsi" w:cstheme="minorHAnsi"/>
                <w:sz w:val="28"/>
                <w:szCs w:val="28"/>
              </w:rPr>
              <w:t>×</w:t>
            </w:r>
            <w:r w:rsidR="00415C51">
              <w:rPr>
                <w:rFonts w:asciiTheme="minorHAnsi" w:hAnsiTheme="minorHAnsi" w:cstheme="minorHAnsi"/>
                <w:sz w:val="28"/>
                <w:szCs w:val="28"/>
              </w:rPr>
              <w:t>10</w:t>
            </w:r>
            <w:r w:rsidR="00694C87">
              <w:rPr>
                <w:rFonts w:asciiTheme="minorHAnsi" w:hAnsiTheme="minorHAnsi" w:cstheme="minorHAnsi"/>
                <w:sz w:val="28"/>
                <w:szCs w:val="28"/>
              </w:rPr>
              <w:t>×</w:t>
            </w:r>
            <w:r w:rsidR="00415C51">
              <w:rPr>
                <w:rFonts w:asciiTheme="minorHAnsi" w:hAnsiTheme="minorHAnsi" w:cstheme="minorHAnsi"/>
                <w:sz w:val="28"/>
                <w:szCs w:val="28"/>
              </w:rPr>
              <w:t>400</w:t>
            </w:r>
            <w:r w:rsidR="00694C87">
              <w:rPr>
                <w:rFonts w:asciiTheme="minorHAnsi" w:hAnsiTheme="minorHAnsi" w:cstheme="minorHAnsi"/>
                <w:sz w:val="28"/>
                <w:szCs w:val="28"/>
              </w:rPr>
              <w:t>g)</w:t>
            </w:r>
            <w:r w:rsidR="0091592F">
              <w:rPr>
                <w:rFonts w:asciiTheme="minorHAnsi" w:hAnsiTheme="minorHAnsi" w:cstheme="minorHAnsi"/>
                <w:sz w:val="28"/>
                <w:szCs w:val="28"/>
              </w:rPr>
              <w:t xml:space="preserve"> (changes)</w:t>
            </w:r>
          </w:p>
        </w:tc>
        <w:tc>
          <w:tcPr>
            <w:tcW w:w="2052" w:type="pct"/>
          </w:tcPr>
          <w:p w14:paraId="7C7B9EC9" w14:textId="5E541D03" w:rsidR="00694C87" w:rsidRPr="008A3AB1" w:rsidRDefault="001261FB" w:rsidP="00A24E1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(Batch Number)</w:t>
            </w:r>
          </w:p>
        </w:tc>
      </w:tr>
    </w:tbl>
    <w:p w14:paraId="16E138EE" w14:textId="77777777" w:rsidR="003B4DDB" w:rsidRDefault="003B4DDB">
      <w:pPr>
        <w:rPr>
          <w:rFonts w:asciiTheme="minorHAnsi" w:hAnsiTheme="minorHAnsi" w:cstheme="minorHAnsi"/>
          <w:bCs/>
        </w:rPr>
      </w:pPr>
    </w:p>
    <w:p w14:paraId="59121DE6" w14:textId="77777777" w:rsidR="00295F16" w:rsidRDefault="00295F16">
      <w:pPr>
        <w:rPr>
          <w:rFonts w:asciiTheme="minorHAnsi" w:hAnsiTheme="minorHAnsi" w:cstheme="minorHAnsi"/>
          <w:bCs/>
        </w:rPr>
      </w:pPr>
    </w:p>
    <w:p w14:paraId="49CA844E" w14:textId="2315D035" w:rsidR="001E1D55" w:rsidRDefault="00A33503">
      <w:pPr>
        <w:rPr>
          <w:rFonts w:asciiTheme="minorHAnsi" w:hAnsiTheme="minorHAnsi" w:cstheme="minorHAnsi"/>
          <w:bCs/>
        </w:rPr>
      </w:pPr>
      <w:r w:rsidRPr="008A3AB1">
        <w:rPr>
          <w:rFonts w:asciiTheme="minorHAnsi" w:hAnsiTheme="minorHAnsi" w:cstheme="minorHAnsi"/>
          <w:bCs/>
        </w:rPr>
        <w:t>Remarks:</w:t>
      </w:r>
    </w:p>
    <w:p w14:paraId="15D28800" w14:textId="2593AC90" w:rsidR="00CB4E03" w:rsidRPr="00B43709" w:rsidRDefault="00CB4E03">
      <w:pPr>
        <w:rPr>
          <w:rFonts w:asciiTheme="minorHAnsi" w:hAnsiTheme="minorHAnsi" w:cstheme="minorHAnsi"/>
          <w:bCs/>
        </w:rPr>
      </w:pPr>
      <w:proofErr w:type="spellStart"/>
      <w:r w:rsidRPr="00B43709">
        <w:rPr>
          <w:rFonts w:asciiTheme="minorHAnsi" w:hAnsiTheme="minorHAnsi" w:cstheme="minorHAnsi"/>
          <w:bCs/>
        </w:rPr>
        <w:t>Lanxess</w:t>
      </w:r>
      <w:proofErr w:type="spellEnd"/>
      <w:r w:rsidRPr="00B43709">
        <w:rPr>
          <w:rFonts w:asciiTheme="minorHAnsi" w:hAnsiTheme="minorHAnsi" w:cstheme="minorHAnsi"/>
          <w:bCs/>
        </w:rPr>
        <w:t xml:space="preserve"> SO №</w:t>
      </w:r>
      <w:r w:rsidR="001A25EC">
        <w:rPr>
          <w:rFonts w:asciiTheme="minorHAnsi" w:hAnsiTheme="minorHAnsi" w:cstheme="minorHAnsi"/>
          <w:bCs/>
        </w:rPr>
        <w:t xml:space="preserve"> </w:t>
      </w:r>
      <w:r w:rsidR="0031406C">
        <w:rPr>
          <w:rFonts w:asciiTheme="minorHAnsi" w:hAnsiTheme="minorHAnsi" w:cstheme="minorHAnsi"/>
          <w:bCs/>
        </w:rPr>
        <w:t>(from MO)</w:t>
      </w:r>
      <w:r w:rsidR="00777ADF">
        <w:rPr>
          <w:rFonts w:asciiTheme="minorHAnsi" w:hAnsiTheme="minorHAnsi" w:cstheme="minorHAnsi"/>
          <w:bCs/>
        </w:rPr>
        <w:t>,</w:t>
      </w:r>
      <w:r w:rsidRPr="00B43709">
        <w:rPr>
          <w:rFonts w:asciiTheme="minorHAnsi" w:hAnsiTheme="minorHAnsi" w:cstheme="minorHAnsi"/>
          <w:bCs/>
        </w:rPr>
        <w:t xml:space="preserve"> </w:t>
      </w:r>
      <w:proofErr w:type="spellStart"/>
      <w:r w:rsidRPr="00B43709">
        <w:rPr>
          <w:rFonts w:asciiTheme="minorHAnsi" w:hAnsiTheme="minorHAnsi" w:cstheme="minorHAnsi"/>
          <w:bCs/>
        </w:rPr>
        <w:t>Canoil</w:t>
      </w:r>
      <w:proofErr w:type="spellEnd"/>
      <w:r w:rsidRPr="00B43709">
        <w:rPr>
          <w:rFonts w:asciiTheme="minorHAnsi" w:hAnsiTheme="minorHAnsi" w:cstheme="minorHAnsi"/>
          <w:bCs/>
        </w:rPr>
        <w:t xml:space="preserve"> SO </w:t>
      </w:r>
      <w:r w:rsidR="0031406C">
        <w:rPr>
          <w:rFonts w:asciiTheme="minorHAnsi" w:hAnsiTheme="minorHAnsi" w:cstheme="minorHAnsi"/>
          <w:bCs/>
        </w:rPr>
        <w:t>(From MO)</w:t>
      </w:r>
    </w:p>
    <w:p w14:paraId="6A3E030B" w14:textId="54034717" w:rsidR="00441532" w:rsidRPr="00441532" w:rsidRDefault="00A33503" w:rsidP="00937359">
      <w:pPr>
        <w:rPr>
          <w:rFonts w:asciiTheme="minorHAnsi" w:hAnsiTheme="minorHAnsi" w:cstheme="minorHAnsi"/>
          <w:bCs/>
        </w:rPr>
      </w:pPr>
      <w:bookmarkStart w:id="0" w:name="_Hlk126701991"/>
      <w:r w:rsidRPr="003C6745">
        <w:rPr>
          <w:rFonts w:asciiTheme="minorHAnsi" w:hAnsiTheme="minorHAnsi" w:cstheme="minorHAnsi"/>
          <w:bCs/>
        </w:rPr>
        <w:t>Scrap</w:t>
      </w:r>
      <w:r w:rsidR="001E1D55" w:rsidRPr="003C6745">
        <w:rPr>
          <w:rFonts w:asciiTheme="minorHAnsi" w:hAnsiTheme="minorHAnsi" w:cstheme="minorHAnsi"/>
          <w:bCs/>
        </w:rPr>
        <w:t>s:</w:t>
      </w:r>
      <w:r w:rsidRPr="003C6745">
        <w:rPr>
          <w:rFonts w:asciiTheme="minorHAnsi" w:hAnsiTheme="minorHAnsi" w:cstheme="minorHAnsi"/>
          <w:bCs/>
        </w:rPr>
        <w:t xml:space="preserve"> </w:t>
      </w:r>
      <w:proofErr w:type="gramStart"/>
      <w:r w:rsidR="001E1D55" w:rsidRPr="003C6745">
        <w:rPr>
          <w:rFonts w:asciiTheme="minorHAnsi" w:hAnsiTheme="minorHAnsi" w:cstheme="minorHAnsi"/>
          <w:bCs/>
        </w:rPr>
        <w:t>cartridge</w:t>
      </w:r>
      <w:r w:rsidR="009225E6">
        <w:rPr>
          <w:rFonts w:asciiTheme="minorHAnsi" w:hAnsiTheme="minorHAnsi" w:cstheme="minorHAnsi"/>
          <w:bCs/>
        </w:rPr>
        <w:t>s</w:t>
      </w:r>
      <w:r w:rsidR="001E1D55" w:rsidRPr="003C6745">
        <w:rPr>
          <w:rFonts w:asciiTheme="minorHAnsi" w:hAnsiTheme="minorHAnsi" w:cstheme="minorHAnsi"/>
          <w:bCs/>
        </w:rPr>
        <w:t xml:space="preserve">, </w:t>
      </w:r>
      <w:r w:rsidR="00441532" w:rsidRPr="003C6745">
        <w:rPr>
          <w:rFonts w:asciiTheme="minorHAnsi" w:hAnsiTheme="minorHAnsi" w:cstheme="minorHAnsi"/>
          <w:bCs/>
        </w:rPr>
        <w:t xml:space="preserve"> caps</w:t>
      </w:r>
      <w:proofErr w:type="gramEnd"/>
      <w:r w:rsidR="00441532" w:rsidRPr="003C6745">
        <w:rPr>
          <w:rFonts w:asciiTheme="minorHAnsi" w:hAnsiTheme="minorHAnsi" w:cstheme="minorHAnsi"/>
          <w:bCs/>
        </w:rPr>
        <w:t>,</w:t>
      </w:r>
      <w:r w:rsidR="001E1D55" w:rsidRPr="003C6745">
        <w:rPr>
          <w:rFonts w:asciiTheme="minorHAnsi" w:hAnsiTheme="minorHAnsi" w:cstheme="minorHAnsi"/>
          <w:bCs/>
        </w:rPr>
        <w:t xml:space="preserve"> unit (</w:t>
      </w:r>
      <w:r w:rsidR="00937359">
        <w:rPr>
          <w:rFonts w:asciiTheme="minorHAnsi" w:hAnsiTheme="minorHAnsi" w:cstheme="minorHAnsi"/>
          <w:bCs/>
        </w:rPr>
        <w:t>10-</w:t>
      </w:r>
      <w:r w:rsidR="001E1D55" w:rsidRPr="003C6745">
        <w:rPr>
          <w:rFonts w:asciiTheme="minorHAnsi" w:hAnsiTheme="minorHAnsi" w:cstheme="minorHAnsi"/>
          <w:bCs/>
        </w:rPr>
        <w:t>pack) carton</w:t>
      </w:r>
      <w:r w:rsidR="00441532" w:rsidRPr="003C6745">
        <w:rPr>
          <w:rFonts w:asciiTheme="minorHAnsi" w:hAnsiTheme="minorHAnsi" w:cstheme="minorHAnsi"/>
          <w:bCs/>
        </w:rPr>
        <w:t>s</w:t>
      </w:r>
      <w:bookmarkEnd w:id="0"/>
      <w:r w:rsidR="0031406C">
        <w:rPr>
          <w:rFonts w:asciiTheme="minorHAnsi" w:hAnsiTheme="minorHAnsi" w:cstheme="minorHAnsi"/>
          <w:bCs/>
        </w:rPr>
        <w:t xml:space="preserve"> </w:t>
      </w:r>
      <w:r w:rsidR="0031406C" w:rsidRPr="0031406C">
        <w:rPr>
          <w:rFonts w:asciiTheme="minorHAnsi" w:hAnsiTheme="minorHAnsi" w:cstheme="minorHAnsi"/>
          <w:bCs/>
        </w:rPr>
        <w:sym w:font="Wingdings" w:char="F0E0"/>
      </w:r>
      <w:r w:rsidR="0031406C">
        <w:rPr>
          <w:rFonts w:asciiTheme="minorHAnsi" w:hAnsiTheme="minorHAnsi" w:cstheme="minorHAnsi"/>
          <w:bCs/>
        </w:rPr>
        <w:t xml:space="preserve"> (Info will be on the production report from production team)</w:t>
      </w:r>
    </w:p>
    <w:p w14:paraId="315C0041" w14:textId="002236E2" w:rsidR="008A3AB1" w:rsidRDefault="00FE37DC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Stock correction</w:t>
      </w:r>
      <w:r w:rsidR="00CF0C7C">
        <w:rPr>
          <w:rFonts w:asciiTheme="minorHAnsi" w:hAnsiTheme="minorHAnsi" w:cstheme="minorHAnsi"/>
          <w:bCs/>
        </w:rPr>
        <w:t xml:space="preserve"> (</w:t>
      </w:r>
      <w:r w:rsidR="00CF0C7C" w:rsidRPr="00C510DF">
        <w:rPr>
          <w:rFonts w:asciiTheme="minorHAnsi" w:hAnsiTheme="minorHAnsi" w:cstheme="minorHAnsi"/>
          <w:bCs/>
          <w:i/>
          <w:iCs/>
        </w:rPr>
        <w:t>kg</w:t>
      </w:r>
      <w:r w:rsidR="00CF0C7C">
        <w:rPr>
          <w:rFonts w:asciiTheme="minorHAnsi" w:hAnsiTheme="minorHAnsi" w:cstheme="minorHAnsi"/>
          <w:bCs/>
        </w:rPr>
        <w:t>)</w:t>
      </w:r>
      <w:r w:rsidR="00CF0C7C" w:rsidRPr="00CB4E03">
        <w:rPr>
          <w:rFonts w:asciiTheme="minorHAnsi" w:hAnsiTheme="minorHAnsi" w:cstheme="minorHAnsi"/>
          <w:bCs/>
        </w:rPr>
        <w:t xml:space="preserve">: </w:t>
      </w:r>
      <w:r w:rsidR="00DC0C0C">
        <w:rPr>
          <w:rFonts w:asciiTheme="minorHAnsi" w:hAnsiTheme="minorHAnsi" w:cstheme="minorHAnsi"/>
          <w:bCs/>
        </w:rPr>
        <w:t xml:space="preserve"> </w:t>
      </w:r>
      <w:r w:rsidR="00937359">
        <w:rPr>
          <w:rFonts w:asciiTheme="minorHAnsi" w:hAnsiTheme="minorHAnsi" w:cstheme="minorHAnsi"/>
          <w:bCs/>
        </w:rPr>
        <w:t>819</w:t>
      </w:r>
      <w:r w:rsidR="001A25EC">
        <w:rPr>
          <w:rFonts w:asciiTheme="minorHAnsi" w:hAnsiTheme="minorHAnsi" w:cstheme="minorHAnsi"/>
          <w:bCs/>
        </w:rPr>
        <w:t xml:space="preserve"> to </w:t>
      </w:r>
      <w:r w:rsidR="00937359" w:rsidRPr="00937359">
        <w:rPr>
          <w:rFonts w:asciiTheme="minorHAnsi" w:hAnsiTheme="minorHAnsi" w:cstheme="minorHAnsi"/>
          <w:bCs/>
        </w:rPr>
        <w:t>WH5J22G053</w:t>
      </w:r>
      <w:r w:rsidR="0031406C">
        <w:rPr>
          <w:rFonts w:asciiTheme="minorHAnsi" w:hAnsiTheme="minorHAnsi" w:cstheme="minorHAnsi"/>
          <w:bCs/>
        </w:rPr>
        <w:t xml:space="preserve"> -- &gt; This info is </w:t>
      </w:r>
      <w:proofErr w:type="spellStart"/>
      <w:r w:rsidR="0031406C">
        <w:rPr>
          <w:rFonts w:asciiTheme="minorHAnsi" w:hAnsiTheme="minorHAnsi" w:cstheme="minorHAnsi"/>
          <w:bCs/>
        </w:rPr>
        <w:t>fomr</w:t>
      </w:r>
      <w:proofErr w:type="spellEnd"/>
      <w:r w:rsidR="0031406C">
        <w:rPr>
          <w:rFonts w:asciiTheme="minorHAnsi" w:hAnsiTheme="minorHAnsi" w:cstheme="minorHAnsi"/>
          <w:bCs/>
        </w:rPr>
        <w:t xml:space="preserve"> the excel sheet filled out</w:t>
      </w:r>
    </w:p>
    <w:p w14:paraId="3ABBC391" w14:textId="405E6FA2" w:rsidR="001A25EC" w:rsidRDefault="001A25EC">
      <w:pPr>
        <w:rPr>
          <w:rFonts w:asciiTheme="minorHAnsi" w:hAnsiTheme="minorHAnsi" w:cstheme="minorHAnsi"/>
          <w:bCs/>
        </w:rPr>
      </w:pPr>
    </w:p>
    <w:p w14:paraId="79A8926E" w14:textId="01ED64EF" w:rsidR="008A3AB1" w:rsidRDefault="008A3AB1" w:rsidP="008A3AB1">
      <w:pPr>
        <w:jc w:val="center"/>
        <w:rPr>
          <w:rFonts w:asciiTheme="minorHAnsi" w:hAnsiTheme="minorHAnsi" w:cstheme="minorHAnsi"/>
          <w:b/>
          <w:sz w:val="28"/>
          <w:szCs w:val="22"/>
        </w:rPr>
      </w:pPr>
      <w:r w:rsidRPr="008A3AB1">
        <w:rPr>
          <w:rFonts w:asciiTheme="minorHAnsi" w:hAnsiTheme="minorHAnsi" w:cstheme="minorHAnsi"/>
          <w:b/>
          <w:sz w:val="28"/>
          <w:szCs w:val="22"/>
        </w:rPr>
        <w:t>Order complete and ready for shipment</w:t>
      </w:r>
      <w:r w:rsidR="000C69C7">
        <w:rPr>
          <w:rFonts w:asciiTheme="minorHAnsi" w:hAnsiTheme="minorHAnsi" w:cstheme="minorHAnsi"/>
          <w:b/>
          <w:sz w:val="28"/>
          <w:szCs w:val="22"/>
        </w:rPr>
        <w:t xml:space="preserve"> </w:t>
      </w:r>
    </w:p>
    <w:p w14:paraId="3244D2B1" w14:textId="5D081853" w:rsidR="00843C66" w:rsidRPr="008A3AB1" w:rsidRDefault="00843C66" w:rsidP="008A3AB1">
      <w:pPr>
        <w:jc w:val="center"/>
        <w:rPr>
          <w:rFonts w:asciiTheme="minorHAnsi" w:hAnsiTheme="minorHAnsi" w:cstheme="minorHAnsi"/>
          <w:b/>
          <w:sz w:val="28"/>
          <w:szCs w:val="22"/>
        </w:rPr>
      </w:pPr>
    </w:p>
    <w:p w14:paraId="1105251D" w14:textId="77777777" w:rsidR="00866DCD" w:rsidRPr="008A3AB1" w:rsidRDefault="00866DCD">
      <w:pPr>
        <w:rPr>
          <w:rFonts w:asciiTheme="minorHAnsi" w:hAnsiTheme="minorHAnsi" w:cstheme="minorHAnsi"/>
          <w:b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896"/>
        <w:gridCol w:w="3566"/>
        <w:gridCol w:w="2181"/>
        <w:gridCol w:w="2437"/>
      </w:tblGrid>
      <w:tr w:rsidR="00866DCD" w:rsidRPr="008A3AB1" w14:paraId="7E752A11" w14:textId="77777777" w:rsidTr="004A4523">
        <w:tc>
          <w:tcPr>
            <w:tcW w:w="940" w:type="pct"/>
          </w:tcPr>
          <w:p w14:paraId="3EA093E6" w14:textId="77777777" w:rsidR="00866DCD" w:rsidRPr="008A3AB1" w:rsidRDefault="00866DCD" w:rsidP="00866DCD">
            <w:pPr>
              <w:rPr>
                <w:rFonts w:asciiTheme="minorHAnsi" w:hAnsiTheme="minorHAnsi" w:cstheme="minorHAnsi"/>
                <w:b/>
              </w:rPr>
            </w:pPr>
            <w:r w:rsidRPr="008A3AB1">
              <w:rPr>
                <w:rFonts w:asciiTheme="minorHAnsi" w:hAnsiTheme="minorHAnsi" w:cstheme="minorHAnsi"/>
                <w:b/>
              </w:rPr>
              <w:t>Completed By:</w:t>
            </w:r>
          </w:p>
        </w:tc>
        <w:tc>
          <w:tcPr>
            <w:tcW w:w="1769" w:type="pct"/>
            <w:tcBorders>
              <w:bottom w:val="single" w:sz="8" w:space="0" w:color="auto"/>
            </w:tcBorders>
          </w:tcPr>
          <w:p w14:paraId="3156A55D" w14:textId="056F7928" w:rsidR="00866DCD" w:rsidRPr="008A3AB1" w:rsidRDefault="00937359" w:rsidP="00866DCD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Haron Alhakimi</w:t>
            </w:r>
          </w:p>
        </w:tc>
        <w:tc>
          <w:tcPr>
            <w:tcW w:w="1082" w:type="pct"/>
            <w:vAlign w:val="center"/>
          </w:tcPr>
          <w:p w14:paraId="6412AD36" w14:textId="77777777" w:rsidR="00866DCD" w:rsidRPr="008A3AB1" w:rsidRDefault="00866DCD" w:rsidP="00936B6C">
            <w:pPr>
              <w:jc w:val="right"/>
              <w:rPr>
                <w:rFonts w:asciiTheme="minorHAnsi" w:hAnsiTheme="minorHAnsi" w:cstheme="minorHAnsi"/>
                <w:b/>
              </w:rPr>
            </w:pPr>
            <w:r w:rsidRPr="008A3AB1">
              <w:rPr>
                <w:rFonts w:asciiTheme="minorHAnsi" w:hAnsiTheme="minorHAnsi" w:cstheme="minorHAnsi"/>
                <w:b/>
              </w:rPr>
              <w:t>Date:</w:t>
            </w:r>
          </w:p>
        </w:tc>
        <w:tc>
          <w:tcPr>
            <w:tcW w:w="1209" w:type="pct"/>
            <w:tcBorders>
              <w:bottom w:val="single" w:sz="8" w:space="0" w:color="auto"/>
            </w:tcBorders>
          </w:tcPr>
          <w:p w14:paraId="3B8BD4F2" w14:textId="7919D639" w:rsidR="00866DCD" w:rsidRPr="008A3AB1" w:rsidRDefault="00937359" w:rsidP="003B7874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October 17, 2025</w:t>
            </w:r>
          </w:p>
        </w:tc>
      </w:tr>
    </w:tbl>
    <w:p w14:paraId="6FDBCC6D" w14:textId="77777777" w:rsidR="00866DCD" w:rsidRPr="008A3AB1" w:rsidRDefault="00866DCD" w:rsidP="009320D9">
      <w:pPr>
        <w:rPr>
          <w:rFonts w:asciiTheme="minorHAnsi" w:hAnsiTheme="minorHAnsi" w:cstheme="minorHAnsi"/>
          <w:b/>
          <w:sz w:val="2"/>
          <w:szCs w:val="2"/>
        </w:rPr>
      </w:pPr>
    </w:p>
    <w:sectPr w:rsidR="00866DCD" w:rsidRPr="008A3AB1" w:rsidSect="002B0526">
      <w:pgSz w:w="12240" w:h="15840"/>
      <w:pgMar w:top="284" w:right="1009" w:bottom="284" w:left="11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1DAC3" w14:textId="77777777" w:rsidR="00DB4030" w:rsidRDefault="00DB4030" w:rsidP="00C100D0">
      <w:pPr>
        <w:rPr>
          <w:rFonts w:ascii="Calibri" w:hAnsi="Calibri"/>
        </w:rPr>
      </w:pPr>
      <w:r>
        <w:rPr>
          <w:rFonts w:ascii="Calibri" w:hAnsi="Calibri"/>
        </w:rPr>
        <w:separator/>
      </w:r>
    </w:p>
  </w:endnote>
  <w:endnote w:type="continuationSeparator" w:id="0">
    <w:p w14:paraId="6AD360C9" w14:textId="77777777" w:rsidR="00DB4030" w:rsidRDefault="00DB4030" w:rsidP="00C100D0">
      <w:pPr>
        <w:rPr>
          <w:rFonts w:ascii="Calibri" w:hAnsi="Calibri"/>
        </w:rPr>
      </w:pPr>
      <w:r>
        <w:rPr>
          <w:rFonts w:ascii="Calibri" w:hAnsi="Calibri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7612" w14:textId="77777777" w:rsidR="00DB4030" w:rsidRDefault="00DB4030" w:rsidP="00C100D0">
      <w:pPr>
        <w:rPr>
          <w:rFonts w:ascii="Calibri" w:hAnsi="Calibri"/>
        </w:rPr>
      </w:pPr>
      <w:r>
        <w:rPr>
          <w:rFonts w:ascii="Calibri" w:hAnsi="Calibri"/>
        </w:rPr>
        <w:separator/>
      </w:r>
    </w:p>
  </w:footnote>
  <w:footnote w:type="continuationSeparator" w:id="0">
    <w:p w14:paraId="3380F0A0" w14:textId="77777777" w:rsidR="00DB4030" w:rsidRDefault="00DB4030" w:rsidP="00C100D0">
      <w:pPr>
        <w:rPr>
          <w:rFonts w:ascii="Calibri" w:hAnsi="Calibri"/>
        </w:rPr>
      </w:pPr>
      <w:r>
        <w:rPr>
          <w:rFonts w:ascii="Calibri" w:hAnsi="Calibri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02"/>
    <w:rsid w:val="00003C5A"/>
    <w:rsid w:val="00003D89"/>
    <w:rsid w:val="0000660E"/>
    <w:rsid w:val="00014149"/>
    <w:rsid w:val="000265DE"/>
    <w:rsid w:val="00030482"/>
    <w:rsid w:val="000339BE"/>
    <w:rsid w:val="00045DD6"/>
    <w:rsid w:val="00045E6A"/>
    <w:rsid w:val="00047850"/>
    <w:rsid w:val="00047854"/>
    <w:rsid w:val="00051812"/>
    <w:rsid w:val="00053C26"/>
    <w:rsid w:val="0006102E"/>
    <w:rsid w:val="0007216B"/>
    <w:rsid w:val="000749E7"/>
    <w:rsid w:val="00074A29"/>
    <w:rsid w:val="00080FCF"/>
    <w:rsid w:val="00090527"/>
    <w:rsid w:val="000906D7"/>
    <w:rsid w:val="000A3059"/>
    <w:rsid w:val="000A7B93"/>
    <w:rsid w:val="000B3859"/>
    <w:rsid w:val="000C46E8"/>
    <w:rsid w:val="000C69C7"/>
    <w:rsid w:val="000D4BF2"/>
    <w:rsid w:val="000E1E33"/>
    <w:rsid w:val="000E7C9C"/>
    <w:rsid w:val="001115F9"/>
    <w:rsid w:val="0011240F"/>
    <w:rsid w:val="00115161"/>
    <w:rsid w:val="001261FB"/>
    <w:rsid w:val="00126A92"/>
    <w:rsid w:val="00126F35"/>
    <w:rsid w:val="001279D1"/>
    <w:rsid w:val="0013129D"/>
    <w:rsid w:val="00134DCF"/>
    <w:rsid w:val="00136425"/>
    <w:rsid w:val="00146D37"/>
    <w:rsid w:val="00171F5C"/>
    <w:rsid w:val="00172C89"/>
    <w:rsid w:val="001737FF"/>
    <w:rsid w:val="001764E8"/>
    <w:rsid w:val="001828C7"/>
    <w:rsid w:val="0018350D"/>
    <w:rsid w:val="00185232"/>
    <w:rsid w:val="00185D67"/>
    <w:rsid w:val="00192617"/>
    <w:rsid w:val="00195568"/>
    <w:rsid w:val="00195EFC"/>
    <w:rsid w:val="001A13B7"/>
    <w:rsid w:val="001A25EC"/>
    <w:rsid w:val="001A27EB"/>
    <w:rsid w:val="001B0EBE"/>
    <w:rsid w:val="001B1E28"/>
    <w:rsid w:val="001B7549"/>
    <w:rsid w:val="001C17DF"/>
    <w:rsid w:val="001C4400"/>
    <w:rsid w:val="001D059F"/>
    <w:rsid w:val="001D0816"/>
    <w:rsid w:val="001D44C9"/>
    <w:rsid w:val="001D47D8"/>
    <w:rsid w:val="001E0F21"/>
    <w:rsid w:val="001E1667"/>
    <w:rsid w:val="001E1D55"/>
    <w:rsid w:val="001E1FC7"/>
    <w:rsid w:val="001E2976"/>
    <w:rsid w:val="001F151D"/>
    <w:rsid w:val="001F5D9A"/>
    <w:rsid w:val="00202728"/>
    <w:rsid w:val="00203847"/>
    <w:rsid w:val="00203C37"/>
    <w:rsid w:val="00211BD7"/>
    <w:rsid w:val="00224D4C"/>
    <w:rsid w:val="00234F74"/>
    <w:rsid w:val="002353AE"/>
    <w:rsid w:val="002423D4"/>
    <w:rsid w:val="00243BDF"/>
    <w:rsid w:val="0026188F"/>
    <w:rsid w:val="002640F4"/>
    <w:rsid w:val="00286835"/>
    <w:rsid w:val="00287675"/>
    <w:rsid w:val="00293E16"/>
    <w:rsid w:val="00295E57"/>
    <w:rsid w:val="00295F16"/>
    <w:rsid w:val="002A6E65"/>
    <w:rsid w:val="002B0526"/>
    <w:rsid w:val="002B0D48"/>
    <w:rsid w:val="002B6131"/>
    <w:rsid w:val="002B653D"/>
    <w:rsid w:val="002C10E8"/>
    <w:rsid w:val="002D5B4A"/>
    <w:rsid w:val="002E5969"/>
    <w:rsid w:val="002E76D7"/>
    <w:rsid w:val="002F10F9"/>
    <w:rsid w:val="002F1A8E"/>
    <w:rsid w:val="002F37E7"/>
    <w:rsid w:val="002F45B7"/>
    <w:rsid w:val="003030AF"/>
    <w:rsid w:val="003043C2"/>
    <w:rsid w:val="00305391"/>
    <w:rsid w:val="00305605"/>
    <w:rsid w:val="0031120E"/>
    <w:rsid w:val="0031406C"/>
    <w:rsid w:val="003150AD"/>
    <w:rsid w:val="003223B7"/>
    <w:rsid w:val="003314D8"/>
    <w:rsid w:val="00332AB9"/>
    <w:rsid w:val="00336F23"/>
    <w:rsid w:val="00340A96"/>
    <w:rsid w:val="00344831"/>
    <w:rsid w:val="003466E8"/>
    <w:rsid w:val="00353775"/>
    <w:rsid w:val="00364840"/>
    <w:rsid w:val="00366C98"/>
    <w:rsid w:val="0036737A"/>
    <w:rsid w:val="003756C1"/>
    <w:rsid w:val="003770CE"/>
    <w:rsid w:val="00381AE1"/>
    <w:rsid w:val="003903D4"/>
    <w:rsid w:val="003906D4"/>
    <w:rsid w:val="00397113"/>
    <w:rsid w:val="003A2AD9"/>
    <w:rsid w:val="003A7C72"/>
    <w:rsid w:val="003B03F6"/>
    <w:rsid w:val="003B34A6"/>
    <w:rsid w:val="003B4DDB"/>
    <w:rsid w:val="003B7874"/>
    <w:rsid w:val="003C097B"/>
    <w:rsid w:val="003C6745"/>
    <w:rsid w:val="003C7E7C"/>
    <w:rsid w:val="003D2389"/>
    <w:rsid w:val="003E2CDD"/>
    <w:rsid w:val="003E46CC"/>
    <w:rsid w:val="00406E26"/>
    <w:rsid w:val="004119D7"/>
    <w:rsid w:val="00415C51"/>
    <w:rsid w:val="00415F6A"/>
    <w:rsid w:val="004174DE"/>
    <w:rsid w:val="004248DE"/>
    <w:rsid w:val="00424CA2"/>
    <w:rsid w:val="0043063A"/>
    <w:rsid w:val="00430F7D"/>
    <w:rsid w:val="00441532"/>
    <w:rsid w:val="00452B4A"/>
    <w:rsid w:val="00464E0D"/>
    <w:rsid w:val="00466009"/>
    <w:rsid w:val="00474A69"/>
    <w:rsid w:val="00475B09"/>
    <w:rsid w:val="004760C0"/>
    <w:rsid w:val="00477C12"/>
    <w:rsid w:val="004803FC"/>
    <w:rsid w:val="00481BB9"/>
    <w:rsid w:val="0049089F"/>
    <w:rsid w:val="00491DF0"/>
    <w:rsid w:val="004960DF"/>
    <w:rsid w:val="004A4523"/>
    <w:rsid w:val="004B311B"/>
    <w:rsid w:val="004C56CE"/>
    <w:rsid w:val="00500351"/>
    <w:rsid w:val="00501ECF"/>
    <w:rsid w:val="00521202"/>
    <w:rsid w:val="00521B45"/>
    <w:rsid w:val="00525EC0"/>
    <w:rsid w:val="005273DA"/>
    <w:rsid w:val="00527B88"/>
    <w:rsid w:val="00527E8C"/>
    <w:rsid w:val="00532AC8"/>
    <w:rsid w:val="00534B83"/>
    <w:rsid w:val="00535FEA"/>
    <w:rsid w:val="005434DA"/>
    <w:rsid w:val="00544B43"/>
    <w:rsid w:val="00545167"/>
    <w:rsid w:val="00551F94"/>
    <w:rsid w:val="00555010"/>
    <w:rsid w:val="00567F51"/>
    <w:rsid w:val="005716FD"/>
    <w:rsid w:val="0057337A"/>
    <w:rsid w:val="00577C0F"/>
    <w:rsid w:val="005835A5"/>
    <w:rsid w:val="005948B7"/>
    <w:rsid w:val="005959E7"/>
    <w:rsid w:val="005A0E77"/>
    <w:rsid w:val="005A625A"/>
    <w:rsid w:val="005A6689"/>
    <w:rsid w:val="005A68D8"/>
    <w:rsid w:val="005A785A"/>
    <w:rsid w:val="005B09AD"/>
    <w:rsid w:val="005B390E"/>
    <w:rsid w:val="005C0220"/>
    <w:rsid w:val="005C55F5"/>
    <w:rsid w:val="005C6595"/>
    <w:rsid w:val="005E043F"/>
    <w:rsid w:val="005E317C"/>
    <w:rsid w:val="005E626A"/>
    <w:rsid w:val="005F1993"/>
    <w:rsid w:val="0060359D"/>
    <w:rsid w:val="00610241"/>
    <w:rsid w:val="00611D9F"/>
    <w:rsid w:val="00611F17"/>
    <w:rsid w:val="00612F2A"/>
    <w:rsid w:val="0063148D"/>
    <w:rsid w:val="006325C6"/>
    <w:rsid w:val="006327C2"/>
    <w:rsid w:val="00636455"/>
    <w:rsid w:val="00636CA5"/>
    <w:rsid w:val="00645A2A"/>
    <w:rsid w:val="00645F14"/>
    <w:rsid w:val="00651519"/>
    <w:rsid w:val="00660179"/>
    <w:rsid w:val="00665C06"/>
    <w:rsid w:val="00675B3B"/>
    <w:rsid w:val="00686DD1"/>
    <w:rsid w:val="00694C87"/>
    <w:rsid w:val="006A0A7B"/>
    <w:rsid w:val="006A1041"/>
    <w:rsid w:val="006A4D92"/>
    <w:rsid w:val="006A77B4"/>
    <w:rsid w:val="006A790E"/>
    <w:rsid w:val="006B2FC6"/>
    <w:rsid w:val="006C298B"/>
    <w:rsid w:val="006C7D34"/>
    <w:rsid w:val="006D456A"/>
    <w:rsid w:val="006E2A99"/>
    <w:rsid w:val="006E57EB"/>
    <w:rsid w:val="006F49C9"/>
    <w:rsid w:val="006F77AA"/>
    <w:rsid w:val="0070009B"/>
    <w:rsid w:val="00706473"/>
    <w:rsid w:val="007114A1"/>
    <w:rsid w:val="00717C6C"/>
    <w:rsid w:val="00720554"/>
    <w:rsid w:val="00737F49"/>
    <w:rsid w:val="007418A7"/>
    <w:rsid w:val="0074566F"/>
    <w:rsid w:val="00746B37"/>
    <w:rsid w:val="00757686"/>
    <w:rsid w:val="00761D55"/>
    <w:rsid w:val="007621C4"/>
    <w:rsid w:val="00777ADF"/>
    <w:rsid w:val="00785F5D"/>
    <w:rsid w:val="00786157"/>
    <w:rsid w:val="00797DFA"/>
    <w:rsid w:val="007A2076"/>
    <w:rsid w:val="007A2AE9"/>
    <w:rsid w:val="007A6FDB"/>
    <w:rsid w:val="007B2280"/>
    <w:rsid w:val="007C2400"/>
    <w:rsid w:val="007D03D8"/>
    <w:rsid w:val="007D3CAC"/>
    <w:rsid w:val="007D5029"/>
    <w:rsid w:val="007D5C23"/>
    <w:rsid w:val="007E23D3"/>
    <w:rsid w:val="007E4622"/>
    <w:rsid w:val="007F0A68"/>
    <w:rsid w:val="007F4B7E"/>
    <w:rsid w:val="007F6E62"/>
    <w:rsid w:val="00801932"/>
    <w:rsid w:val="00813EB7"/>
    <w:rsid w:val="00825347"/>
    <w:rsid w:val="008300F7"/>
    <w:rsid w:val="008369A2"/>
    <w:rsid w:val="008407AC"/>
    <w:rsid w:val="008431D2"/>
    <w:rsid w:val="00843C66"/>
    <w:rsid w:val="00866DCD"/>
    <w:rsid w:val="008733DF"/>
    <w:rsid w:val="008749F0"/>
    <w:rsid w:val="00881615"/>
    <w:rsid w:val="00884EE4"/>
    <w:rsid w:val="00885732"/>
    <w:rsid w:val="00886B6F"/>
    <w:rsid w:val="008A1619"/>
    <w:rsid w:val="008A3AB1"/>
    <w:rsid w:val="008A4C1F"/>
    <w:rsid w:val="008A5184"/>
    <w:rsid w:val="008B18EE"/>
    <w:rsid w:val="008B2276"/>
    <w:rsid w:val="008B28A1"/>
    <w:rsid w:val="008C4443"/>
    <w:rsid w:val="008C4F72"/>
    <w:rsid w:val="008C5308"/>
    <w:rsid w:val="008C75D7"/>
    <w:rsid w:val="008E4538"/>
    <w:rsid w:val="00905EFF"/>
    <w:rsid w:val="00906C8B"/>
    <w:rsid w:val="0091163C"/>
    <w:rsid w:val="00914767"/>
    <w:rsid w:val="0091592F"/>
    <w:rsid w:val="00921D34"/>
    <w:rsid w:val="009225E6"/>
    <w:rsid w:val="00931D6E"/>
    <w:rsid w:val="00932076"/>
    <w:rsid w:val="009320D9"/>
    <w:rsid w:val="00932493"/>
    <w:rsid w:val="009346A1"/>
    <w:rsid w:val="00935F41"/>
    <w:rsid w:val="00936B6C"/>
    <w:rsid w:val="00937359"/>
    <w:rsid w:val="009405F8"/>
    <w:rsid w:val="00940BC5"/>
    <w:rsid w:val="00943A08"/>
    <w:rsid w:val="0094477F"/>
    <w:rsid w:val="0094640B"/>
    <w:rsid w:val="00964ADC"/>
    <w:rsid w:val="009654EE"/>
    <w:rsid w:val="00966006"/>
    <w:rsid w:val="009669DB"/>
    <w:rsid w:val="009711E0"/>
    <w:rsid w:val="00996CC2"/>
    <w:rsid w:val="00996EF1"/>
    <w:rsid w:val="009A0881"/>
    <w:rsid w:val="009B1A1A"/>
    <w:rsid w:val="009B3999"/>
    <w:rsid w:val="009C393C"/>
    <w:rsid w:val="009C4485"/>
    <w:rsid w:val="009C451F"/>
    <w:rsid w:val="009C466F"/>
    <w:rsid w:val="009C765B"/>
    <w:rsid w:val="009D6578"/>
    <w:rsid w:val="009E3EA1"/>
    <w:rsid w:val="009E6D40"/>
    <w:rsid w:val="009F5C7E"/>
    <w:rsid w:val="00A00397"/>
    <w:rsid w:val="00A011BB"/>
    <w:rsid w:val="00A01A92"/>
    <w:rsid w:val="00A01B78"/>
    <w:rsid w:val="00A0427C"/>
    <w:rsid w:val="00A13D06"/>
    <w:rsid w:val="00A15E27"/>
    <w:rsid w:val="00A20E30"/>
    <w:rsid w:val="00A24E1D"/>
    <w:rsid w:val="00A25B67"/>
    <w:rsid w:val="00A33503"/>
    <w:rsid w:val="00A35B0A"/>
    <w:rsid w:val="00A418C0"/>
    <w:rsid w:val="00A42D1F"/>
    <w:rsid w:val="00A51465"/>
    <w:rsid w:val="00A56014"/>
    <w:rsid w:val="00A572AC"/>
    <w:rsid w:val="00A60B7A"/>
    <w:rsid w:val="00A6746C"/>
    <w:rsid w:val="00A7278D"/>
    <w:rsid w:val="00A73F4C"/>
    <w:rsid w:val="00A76031"/>
    <w:rsid w:val="00A776C6"/>
    <w:rsid w:val="00A840B5"/>
    <w:rsid w:val="00A86445"/>
    <w:rsid w:val="00A96316"/>
    <w:rsid w:val="00AA09B6"/>
    <w:rsid w:val="00AA6E1C"/>
    <w:rsid w:val="00AB0EDD"/>
    <w:rsid w:val="00AB5AD2"/>
    <w:rsid w:val="00AC21C1"/>
    <w:rsid w:val="00AC6CE0"/>
    <w:rsid w:val="00AD0744"/>
    <w:rsid w:val="00AE30C2"/>
    <w:rsid w:val="00AF3E6C"/>
    <w:rsid w:val="00B046C1"/>
    <w:rsid w:val="00B0696E"/>
    <w:rsid w:val="00B17897"/>
    <w:rsid w:val="00B21D98"/>
    <w:rsid w:val="00B233DA"/>
    <w:rsid w:val="00B242DD"/>
    <w:rsid w:val="00B26CE9"/>
    <w:rsid w:val="00B317D9"/>
    <w:rsid w:val="00B41396"/>
    <w:rsid w:val="00B43709"/>
    <w:rsid w:val="00B44D62"/>
    <w:rsid w:val="00B50502"/>
    <w:rsid w:val="00B5136C"/>
    <w:rsid w:val="00B64CE9"/>
    <w:rsid w:val="00B7308D"/>
    <w:rsid w:val="00B824EE"/>
    <w:rsid w:val="00B876F4"/>
    <w:rsid w:val="00B90843"/>
    <w:rsid w:val="00BB22AA"/>
    <w:rsid w:val="00BB322E"/>
    <w:rsid w:val="00BB4BB5"/>
    <w:rsid w:val="00BB7F06"/>
    <w:rsid w:val="00BC0E6D"/>
    <w:rsid w:val="00BC30A5"/>
    <w:rsid w:val="00BD5171"/>
    <w:rsid w:val="00BE72C1"/>
    <w:rsid w:val="00BF47D3"/>
    <w:rsid w:val="00BF5300"/>
    <w:rsid w:val="00BF6A8C"/>
    <w:rsid w:val="00BF6FC3"/>
    <w:rsid w:val="00C03317"/>
    <w:rsid w:val="00C036BE"/>
    <w:rsid w:val="00C100D0"/>
    <w:rsid w:val="00C270C9"/>
    <w:rsid w:val="00C30E06"/>
    <w:rsid w:val="00C315EC"/>
    <w:rsid w:val="00C479B3"/>
    <w:rsid w:val="00C510DF"/>
    <w:rsid w:val="00C533FA"/>
    <w:rsid w:val="00C6626F"/>
    <w:rsid w:val="00C676E7"/>
    <w:rsid w:val="00C700FD"/>
    <w:rsid w:val="00C87AFD"/>
    <w:rsid w:val="00CA1D38"/>
    <w:rsid w:val="00CA1E7C"/>
    <w:rsid w:val="00CA2019"/>
    <w:rsid w:val="00CA69E5"/>
    <w:rsid w:val="00CA735C"/>
    <w:rsid w:val="00CB335E"/>
    <w:rsid w:val="00CB4E03"/>
    <w:rsid w:val="00CC0729"/>
    <w:rsid w:val="00CC6E3E"/>
    <w:rsid w:val="00CD0904"/>
    <w:rsid w:val="00CD54E9"/>
    <w:rsid w:val="00CD7D6E"/>
    <w:rsid w:val="00CE1308"/>
    <w:rsid w:val="00CE780E"/>
    <w:rsid w:val="00CF0C7C"/>
    <w:rsid w:val="00CF4780"/>
    <w:rsid w:val="00D003BA"/>
    <w:rsid w:val="00D0129F"/>
    <w:rsid w:val="00D01405"/>
    <w:rsid w:val="00D03C71"/>
    <w:rsid w:val="00D05EAB"/>
    <w:rsid w:val="00D07FBE"/>
    <w:rsid w:val="00D11407"/>
    <w:rsid w:val="00D20FAD"/>
    <w:rsid w:val="00D25102"/>
    <w:rsid w:val="00D2724D"/>
    <w:rsid w:val="00D355ED"/>
    <w:rsid w:val="00D36433"/>
    <w:rsid w:val="00D400B2"/>
    <w:rsid w:val="00D40D94"/>
    <w:rsid w:val="00D439A3"/>
    <w:rsid w:val="00D61099"/>
    <w:rsid w:val="00D70DEA"/>
    <w:rsid w:val="00D7783E"/>
    <w:rsid w:val="00D86F3A"/>
    <w:rsid w:val="00D90F93"/>
    <w:rsid w:val="00D91622"/>
    <w:rsid w:val="00D94781"/>
    <w:rsid w:val="00D977C4"/>
    <w:rsid w:val="00DA0A99"/>
    <w:rsid w:val="00DA1547"/>
    <w:rsid w:val="00DA1C9E"/>
    <w:rsid w:val="00DA5C23"/>
    <w:rsid w:val="00DB0A66"/>
    <w:rsid w:val="00DB4030"/>
    <w:rsid w:val="00DB6F8B"/>
    <w:rsid w:val="00DB7E06"/>
    <w:rsid w:val="00DC0C0C"/>
    <w:rsid w:val="00DC544C"/>
    <w:rsid w:val="00DD5811"/>
    <w:rsid w:val="00DE1BE8"/>
    <w:rsid w:val="00DE3DB9"/>
    <w:rsid w:val="00DE4F5E"/>
    <w:rsid w:val="00DE5317"/>
    <w:rsid w:val="00DE7342"/>
    <w:rsid w:val="00DF670D"/>
    <w:rsid w:val="00E022AE"/>
    <w:rsid w:val="00E07920"/>
    <w:rsid w:val="00E1244E"/>
    <w:rsid w:val="00E23572"/>
    <w:rsid w:val="00E24481"/>
    <w:rsid w:val="00E25775"/>
    <w:rsid w:val="00E26DAE"/>
    <w:rsid w:val="00E274E7"/>
    <w:rsid w:val="00E2761C"/>
    <w:rsid w:val="00E27E53"/>
    <w:rsid w:val="00E33398"/>
    <w:rsid w:val="00E36D07"/>
    <w:rsid w:val="00E37CCA"/>
    <w:rsid w:val="00E40407"/>
    <w:rsid w:val="00E40889"/>
    <w:rsid w:val="00E4163D"/>
    <w:rsid w:val="00E47038"/>
    <w:rsid w:val="00E51CF0"/>
    <w:rsid w:val="00E5252A"/>
    <w:rsid w:val="00E54478"/>
    <w:rsid w:val="00E5577E"/>
    <w:rsid w:val="00E55D4D"/>
    <w:rsid w:val="00E64E39"/>
    <w:rsid w:val="00E652F1"/>
    <w:rsid w:val="00E72616"/>
    <w:rsid w:val="00E74FC4"/>
    <w:rsid w:val="00E75F8C"/>
    <w:rsid w:val="00E778B4"/>
    <w:rsid w:val="00E95A68"/>
    <w:rsid w:val="00E97A2D"/>
    <w:rsid w:val="00EA024C"/>
    <w:rsid w:val="00EB013B"/>
    <w:rsid w:val="00EB348B"/>
    <w:rsid w:val="00EC4B0B"/>
    <w:rsid w:val="00EC607C"/>
    <w:rsid w:val="00ED0506"/>
    <w:rsid w:val="00ED0904"/>
    <w:rsid w:val="00ED2B46"/>
    <w:rsid w:val="00EE3265"/>
    <w:rsid w:val="00F0355F"/>
    <w:rsid w:val="00F14C71"/>
    <w:rsid w:val="00F263FC"/>
    <w:rsid w:val="00F41861"/>
    <w:rsid w:val="00F45308"/>
    <w:rsid w:val="00F464FB"/>
    <w:rsid w:val="00F572DB"/>
    <w:rsid w:val="00F81A2D"/>
    <w:rsid w:val="00F81B6E"/>
    <w:rsid w:val="00F83510"/>
    <w:rsid w:val="00FA114C"/>
    <w:rsid w:val="00FA37F3"/>
    <w:rsid w:val="00FB2A3A"/>
    <w:rsid w:val="00FB6421"/>
    <w:rsid w:val="00FC7089"/>
    <w:rsid w:val="00FC7E8F"/>
    <w:rsid w:val="00FD1408"/>
    <w:rsid w:val="00FE034F"/>
    <w:rsid w:val="00FE37DC"/>
    <w:rsid w:val="00FE404D"/>
    <w:rsid w:val="00FF43A0"/>
    <w:rsid w:val="00FF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61B3C1"/>
  <w15:chartTrackingRefBased/>
  <w15:docId w15:val="{013D7977-55B6-4DA5-B420-C525F4B1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406C"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0"/>
      <w:lang w:val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framePr w:w="9257" w:wrap="notBeside" w:vAnchor="text" w:hAnchor="page" w:x="1705" w:y="1"/>
      <w:widowControl w:val="0"/>
      <w:jc w:val="center"/>
      <w:outlineLvl w:val="6"/>
    </w:pPr>
    <w:rPr>
      <w:rFonts w:ascii="Lucida Calligraphy" w:hAnsi="Lucida Calligraphy"/>
      <w:b/>
      <w:i/>
      <w:snapToGrid w:val="0"/>
      <w:sz w:val="32"/>
      <w:lang w:val="en-US"/>
    </w:rPr>
  </w:style>
  <w:style w:type="paragraph" w:styleId="Heading8">
    <w:name w:val="heading 8"/>
    <w:basedOn w:val="Normal"/>
    <w:next w:val="Normal"/>
    <w:qFormat/>
    <w:rsid w:val="00224D4C"/>
    <w:pPr>
      <w:spacing w:before="240" w:after="60"/>
      <w:outlineLvl w:val="7"/>
    </w:pPr>
    <w:rPr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505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D03D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03C3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40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7F879-1F76-4FB9-86E6-77EF9EEDA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Precision Q. A.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Facca</dc:creator>
  <cp:keywords/>
  <cp:lastModifiedBy>Haron Alhakimi</cp:lastModifiedBy>
  <cp:revision>8</cp:revision>
  <cp:lastPrinted>2025-10-17T18:47:00Z</cp:lastPrinted>
  <dcterms:created xsi:type="dcterms:W3CDTF">2024-03-20T17:57:00Z</dcterms:created>
  <dcterms:modified xsi:type="dcterms:W3CDTF">2025-10-30T13:51:00Z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157ff793-3e68-44b7-b2a8-1a0824d252b9</vt:lpwstr>
  </property>
</Properties>
</file>