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E4" w:rsidRDefault="00E04BE4" w:rsidP="001870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0FB" w:rsidRPr="001870FB" w:rsidRDefault="001870FB" w:rsidP="001870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1870F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870FB" w:rsidRPr="001870FB" w:rsidRDefault="001870FB" w:rsidP="001870F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1870F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автономное образовательное учреждение </w:t>
      </w:r>
    </w:p>
    <w:p w:rsidR="001870FB" w:rsidRPr="001870FB" w:rsidRDefault="001870FB" w:rsidP="001870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1870FB">
        <w:rPr>
          <w:rFonts w:ascii="Times New Roman" w:eastAsia="Times New Roman" w:hAnsi="Times New Roman" w:cs="Times New Roman"/>
          <w:szCs w:val="20"/>
          <w:lang w:eastAsia="ru-RU"/>
        </w:rPr>
        <w:t>высшего профессионального образования</w:t>
      </w:r>
    </w:p>
    <w:p w:rsidR="001870FB" w:rsidRPr="001870FB" w:rsidRDefault="001870FB" w:rsidP="001870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70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:rsidR="001870FB" w:rsidRPr="001870FB" w:rsidRDefault="001870FB" w:rsidP="001870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1870FB" w:rsidRPr="001870FB" w:rsidRDefault="001870FB" w:rsidP="001870FB">
      <w:pPr>
        <w:pBdr>
          <w:top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870FB" w:rsidRPr="001870FB" w:rsidRDefault="001870FB" w:rsidP="001870FB">
      <w:pPr>
        <w:pBdr>
          <w:top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1870FB" w:rsidRPr="001870FB" w:rsidTr="00696D65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:rsidR="001870FB" w:rsidRPr="001870FB" w:rsidRDefault="001870FB" w:rsidP="001870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0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ШКОЛА ЕСТЕСТВЕННЫХ НАУК</w:t>
            </w:r>
          </w:p>
        </w:tc>
      </w:tr>
    </w:tbl>
    <w:p w:rsidR="001870FB" w:rsidRPr="001870FB" w:rsidRDefault="001870FB" w:rsidP="001870F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70FB" w:rsidRPr="003B1CD7" w:rsidRDefault="001870FB" w:rsidP="001870F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1CD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информационных систем управления</w:t>
      </w:r>
    </w:p>
    <w:p w:rsidR="001870FB" w:rsidRDefault="001870FB" w:rsidP="001870F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70FB" w:rsidRDefault="001870FB" w:rsidP="001870F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1870FB" w:rsidTr="001870FB">
        <w:tc>
          <w:tcPr>
            <w:tcW w:w="2835" w:type="dxa"/>
          </w:tcPr>
          <w:p w:rsidR="001870FB" w:rsidRDefault="001870FB" w:rsidP="001870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70FB" w:rsidTr="001870FB">
        <w:tc>
          <w:tcPr>
            <w:tcW w:w="2835" w:type="dxa"/>
          </w:tcPr>
          <w:p w:rsidR="001870FB" w:rsidRDefault="001870FB" w:rsidP="001870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Обозначение листа утверждения</w:t>
            </w:r>
          </w:p>
        </w:tc>
      </w:tr>
    </w:tbl>
    <w:p w:rsidR="000B39E0" w:rsidRDefault="000B39E0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44A6E" w:rsidRDefault="00744A6E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870FB" w:rsidTr="001870FB">
        <w:tc>
          <w:tcPr>
            <w:tcW w:w="9345" w:type="dxa"/>
          </w:tcPr>
          <w:p w:rsidR="001870FB" w:rsidRPr="001870FB" w:rsidRDefault="006E141E" w:rsidP="001870F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E141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Информационная система записи на университетские курсы</w:t>
            </w:r>
          </w:p>
        </w:tc>
      </w:tr>
      <w:tr w:rsidR="001870FB" w:rsidTr="001870FB">
        <w:tc>
          <w:tcPr>
            <w:tcW w:w="9345" w:type="dxa"/>
          </w:tcPr>
          <w:p w:rsidR="001870FB" w:rsidRPr="001870FB" w:rsidRDefault="001870FB" w:rsidP="001870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0FB">
              <w:rPr>
                <w:rFonts w:ascii="Times New Roman" w:hAnsi="Times New Roman" w:cs="Times New Roman"/>
                <w:sz w:val="20"/>
                <w:szCs w:val="20"/>
              </w:rPr>
              <w:t>наименование программы</w:t>
            </w:r>
          </w:p>
        </w:tc>
      </w:tr>
    </w:tbl>
    <w:p w:rsidR="001870FB" w:rsidRDefault="001870FB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870FB" w:rsidRPr="001870FB" w:rsidTr="00696D65">
        <w:tc>
          <w:tcPr>
            <w:tcW w:w="9345" w:type="dxa"/>
          </w:tcPr>
          <w:p w:rsidR="001870FB" w:rsidRPr="001870FB" w:rsidRDefault="001870FB" w:rsidP="00696D6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Техническое задание</w:t>
            </w:r>
          </w:p>
        </w:tc>
      </w:tr>
      <w:tr w:rsidR="001870FB" w:rsidRPr="001870FB" w:rsidTr="00696D65">
        <w:tc>
          <w:tcPr>
            <w:tcW w:w="9345" w:type="dxa"/>
          </w:tcPr>
          <w:p w:rsidR="001870FB" w:rsidRPr="001870FB" w:rsidRDefault="001870FB" w:rsidP="001870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0FB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документа</w:t>
            </w:r>
          </w:p>
        </w:tc>
      </w:tr>
    </w:tbl>
    <w:p w:rsidR="001870FB" w:rsidRDefault="001870FB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1870FB" w:rsidRDefault="001870FB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44A6E" w:rsidRPr="001870FB" w:rsidTr="00696D65">
        <w:tc>
          <w:tcPr>
            <w:tcW w:w="9345" w:type="dxa"/>
          </w:tcPr>
          <w:p w:rsidR="00744A6E" w:rsidRPr="001870FB" w:rsidRDefault="009334FF" w:rsidP="00696D6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5 </w:t>
            </w:r>
            <w:bookmarkStart w:id="0" w:name="_GoBack"/>
            <w:bookmarkEnd w:id="0"/>
            <w:r w:rsidR="00744A6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страниц</w:t>
            </w:r>
          </w:p>
        </w:tc>
      </w:tr>
      <w:tr w:rsidR="00744A6E" w:rsidRPr="001870FB" w:rsidTr="00696D65">
        <w:tc>
          <w:tcPr>
            <w:tcW w:w="9345" w:type="dxa"/>
          </w:tcPr>
          <w:p w:rsidR="00744A6E" w:rsidRPr="001870FB" w:rsidRDefault="00744A6E" w:rsidP="00696D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 документа</w:t>
            </w:r>
          </w:p>
        </w:tc>
      </w:tr>
    </w:tbl>
    <w:p w:rsidR="00744A6E" w:rsidRDefault="00744A6E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927A0A" w:rsidRDefault="00927A0A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744A6E" w:rsidTr="00720987">
        <w:tc>
          <w:tcPr>
            <w:tcW w:w="7366" w:type="dxa"/>
          </w:tcPr>
          <w:p w:rsidR="00744A6E" w:rsidRPr="00744A6E" w:rsidRDefault="00CD1FF7" w:rsidP="0074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44A6E" w:rsidRPr="00744A6E">
              <w:rPr>
                <w:rFonts w:ascii="Times New Roman" w:hAnsi="Times New Roman" w:cs="Times New Roman"/>
                <w:sz w:val="24"/>
                <w:szCs w:val="24"/>
              </w:rPr>
              <w:t>сполнитель</w:t>
            </w:r>
          </w:p>
        </w:tc>
        <w:tc>
          <w:tcPr>
            <w:tcW w:w="1979" w:type="dxa"/>
          </w:tcPr>
          <w:p w:rsidR="00744A6E" w:rsidRPr="00E04BE4" w:rsidRDefault="00744A6E" w:rsidP="00744A6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44A6E" w:rsidTr="00720987">
        <w:tc>
          <w:tcPr>
            <w:tcW w:w="7366" w:type="dxa"/>
          </w:tcPr>
          <w:p w:rsidR="00744A6E" w:rsidRPr="00744A6E" w:rsidRDefault="00744A6E" w:rsidP="0074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A6E">
              <w:rPr>
                <w:rFonts w:ascii="Times New Roman" w:hAnsi="Times New Roman" w:cs="Times New Roman"/>
                <w:sz w:val="24"/>
                <w:szCs w:val="24"/>
              </w:rPr>
              <w:t>Котик С.В.</w:t>
            </w:r>
          </w:p>
        </w:tc>
        <w:tc>
          <w:tcPr>
            <w:tcW w:w="1979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3"/>
            </w:tblGrid>
            <w:tr w:rsidR="00744A6E" w:rsidTr="00744A6E">
              <w:tc>
                <w:tcPr>
                  <w:tcW w:w="4447" w:type="dxa"/>
                </w:tcPr>
                <w:p w:rsidR="00744A6E" w:rsidRDefault="00744A6E" w:rsidP="00744A6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744A6E" w:rsidRDefault="00744A6E" w:rsidP="00744A6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744A6E" w:rsidTr="00720987">
        <w:tc>
          <w:tcPr>
            <w:tcW w:w="7366" w:type="dxa"/>
          </w:tcPr>
          <w:p w:rsidR="00744A6E" w:rsidRPr="00744A6E" w:rsidRDefault="00744A6E" w:rsidP="0074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A6E">
              <w:rPr>
                <w:rFonts w:ascii="Times New Roman" w:hAnsi="Times New Roman" w:cs="Times New Roman"/>
                <w:sz w:val="24"/>
                <w:szCs w:val="24"/>
              </w:rPr>
              <w:t>Группа Б8219</w:t>
            </w:r>
          </w:p>
        </w:tc>
        <w:tc>
          <w:tcPr>
            <w:tcW w:w="1979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3"/>
            </w:tblGrid>
            <w:tr w:rsidR="00744A6E" w:rsidTr="00696D65">
              <w:tc>
                <w:tcPr>
                  <w:tcW w:w="4447" w:type="dxa"/>
                </w:tcPr>
                <w:p w:rsidR="00744A6E" w:rsidRDefault="00744A6E" w:rsidP="00744A6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744A6E" w:rsidRDefault="00744A6E" w:rsidP="00744A6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подписания</w:t>
            </w:r>
          </w:p>
        </w:tc>
      </w:tr>
    </w:tbl>
    <w:p w:rsidR="00744A6E" w:rsidRDefault="00744A6E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927A0A" w:rsidRDefault="00927A0A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744A6E" w:rsidTr="00720987">
        <w:tc>
          <w:tcPr>
            <w:tcW w:w="7366" w:type="dxa"/>
          </w:tcPr>
          <w:p w:rsidR="00744A6E" w:rsidRPr="00744A6E" w:rsidRDefault="00744A6E" w:rsidP="0074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A6E">
              <w:rPr>
                <w:rFonts w:ascii="Times New Roman" w:hAnsi="Times New Roman"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79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3"/>
            </w:tblGrid>
            <w:tr w:rsidR="00E04BE4" w:rsidTr="00917682">
              <w:tc>
                <w:tcPr>
                  <w:tcW w:w="4447" w:type="dxa"/>
                </w:tcPr>
                <w:p w:rsidR="00E04BE4" w:rsidRDefault="00E04BE4" w:rsidP="00E04BE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744A6E" w:rsidRDefault="00E04BE4" w:rsidP="00696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744A6E" w:rsidTr="00720987">
        <w:tc>
          <w:tcPr>
            <w:tcW w:w="7366" w:type="dxa"/>
          </w:tcPr>
          <w:p w:rsidR="00744A6E" w:rsidRPr="00744A6E" w:rsidRDefault="00744A6E" w:rsidP="0074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A6E">
              <w:rPr>
                <w:rFonts w:ascii="Times New Roman" w:hAnsi="Times New Roman" w:cs="Times New Roman"/>
                <w:sz w:val="24"/>
                <w:szCs w:val="24"/>
              </w:rPr>
              <w:t>Березкина Г.Л.</w:t>
            </w:r>
          </w:p>
        </w:tc>
        <w:tc>
          <w:tcPr>
            <w:tcW w:w="1979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3"/>
            </w:tblGrid>
            <w:tr w:rsidR="00E04BE4" w:rsidTr="00917682">
              <w:tc>
                <w:tcPr>
                  <w:tcW w:w="4447" w:type="dxa"/>
                </w:tcPr>
                <w:p w:rsidR="00E04BE4" w:rsidRDefault="00E04BE4" w:rsidP="00E04BE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744A6E" w:rsidRDefault="00E04BE4" w:rsidP="00696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подписания</w:t>
            </w:r>
          </w:p>
        </w:tc>
      </w:tr>
    </w:tbl>
    <w:p w:rsidR="00744A6E" w:rsidRDefault="00744A6E" w:rsidP="00744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BE4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BE4" w:rsidRPr="00744A6E" w:rsidRDefault="00E04BE4" w:rsidP="00744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BE4" w:rsidRPr="008B6F65" w:rsidRDefault="00744A6E" w:rsidP="00F337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6F65">
        <w:rPr>
          <w:rFonts w:ascii="Times New Roman" w:hAnsi="Times New Roman" w:cs="Times New Roman"/>
          <w:sz w:val="28"/>
          <w:szCs w:val="28"/>
        </w:rPr>
        <w:t>2016</w:t>
      </w:r>
      <w:r w:rsidR="00E04BE4" w:rsidRPr="008B6F65">
        <w:rPr>
          <w:rFonts w:ascii="Times New Roman" w:hAnsi="Times New Roman" w:cs="Times New Roman"/>
          <w:sz w:val="28"/>
          <w:szCs w:val="28"/>
        </w:rPr>
        <w:br w:type="page"/>
      </w:r>
    </w:p>
    <w:p w:rsidR="000D4869" w:rsidRPr="00CD073E" w:rsidRDefault="00C71F1E" w:rsidP="00CD07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73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D7C0C" w:rsidRDefault="004B135D" w:rsidP="009D7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применима в </w:t>
      </w:r>
      <w:r w:rsidR="00F66518">
        <w:rPr>
          <w:rFonts w:ascii="Times New Roman" w:hAnsi="Times New Roman" w:cs="Times New Roman"/>
          <w:sz w:val="28"/>
          <w:szCs w:val="28"/>
        </w:rPr>
        <w:t>учебной области. Она была разработана для</w:t>
      </w:r>
      <w:r w:rsidR="00725663">
        <w:rPr>
          <w:rFonts w:ascii="Times New Roman" w:hAnsi="Times New Roman" w:cs="Times New Roman"/>
          <w:sz w:val="28"/>
          <w:szCs w:val="28"/>
        </w:rPr>
        <w:t xml:space="preserve"> записи на университетские курсы, предусматривает сбор и хранение данных об абитуриентах</w:t>
      </w:r>
      <w:r w:rsidR="00CA1E65">
        <w:rPr>
          <w:rFonts w:ascii="Times New Roman" w:hAnsi="Times New Roman" w:cs="Times New Roman"/>
          <w:sz w:val="28"/>
          <w:szCs w:val="28"/>
        </w:rPr>
        <w:t>, курсах, которые они посещают, информацию о группах и о расписании занятий</w:t>
      </w:r>
      <w:r w:rsidR="00725663">
        <w:rPr>
          <w:rFonts w:ascii="Times New Roman" w:hAnsi="Times New Roman" w:cs="Times New Roman"/>
          <w:sz w:val="28"/>
          <w:szCs w:val="28"/>
        </w:rPr>
        <w:t>.</w:t>
      </w:r>
      <w:r w:rsidR="00CA1E65">
        <w:rPr>
          <w:rFonts w:ascii="Times New Roman" w:hAnsi="Times New Roman" w:cs="Times New Roman"/>
          <w:sz w:val="28"/>
          <w:szCs w:val="28"/>
        </w:rPr>
        <w:t xml:space="preserve"> Программа позволяет осуществлять поиск абитуриента и посещаемых им курсах, а также поиск преподавателей по названию курса.</w:t>
      </w:r>
    </w:p>
    <w:p w:rsidR="00725663" w:rsidRDefault="00725663" w:rsidP="009D7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</w:t>
      </w:r>
      <w:r w:rsidR="00902B33">
        <w:rPr>
          <w:rFonts w:ascii="Times New Roman" w:hAnsi="Times New Roman" w:cs="Times New Roman"/>
          <w:sz w:val="28"/>
          <w:szCs w:val="28"/>
        </w:rPr>
        <w:t>яет выдать нужную информацию, например, по вводу фамилии и имени абитуриента</w:t>
      </w:r>
      <w:r w:rsidR="006E737E">
        <w:rPr>
          <w:rFonts w:ascii="Times New Roman" w:hAnsi="Times New Roman" w:cs="Times New Roman"/>
          <w:sz w:val="28"/>
          <w:szCs w:val="28"/>
        </w:rPr>
        <w:t>, дате подаче заявления или наименованию курса.</w:t>
      </w:r>
    </w:p>
    <w:p w:rsidR="00902B33" w:rsidRDefault="00902B33" w:rsidP="009D7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2B33" w:rsidRPr="00CD073E" w:rsidRDefault="00902B33" w:rsidP="00CD07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73E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CD073E" w:rsidRPr="003E1802" w:rsidRDefault="00CD073E" w:rsidP="00CD073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3E180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 ряд документов, на основании которых ведется разработка входит: «</w:t>
      </w:r>
      <w:r w:rsidRPr="00E425A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Учебный план специальности «Прикладная информатика</w:t>
      </w:r>
      <w:r w:rsidRPr="003E180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»,</w:t>
      </w:r>
      <w:r w:rsidRPr="007870EF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«График учебного процесса», а также материалы дисциплины</w:t>
      </w:r>
      <w:r w:rsidRPr="00E425A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«Объектно-ориентированное программирование»,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которая читается Берёзкиной Галиной Леонидовной</w:t>
      </w:r>
      <w:r w:rsidRPr="003E180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CD073E" w:rsidRDefault="00CD073E" w:rsidP="00CD073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3E180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Тема разработки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, согласованная с преподавателем,</w:t>
      </w:r>
      <w:r w:rsidRPr="003E180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звучит как «Информационная система</w:t>
      </w:r>
      <w:r w:rsidRPr="00E425A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записи на университетские курсы</w:t>
      </w:r>
      <w:r w:rsidRPr="003E180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».</w:t>
      </w:r>
    </w:p>
    <w:p w:rsidR="00C71F1E" w:rsidRDefault="00C71F1E" w:rsidP="009D7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1F1E" w:rsidRPr="00CD073E" w:rsidRDefault="006E737E" w:rsidP="00CD07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73E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6E737E" w:rsidRDefault="006E737E" w:rsidP="009D7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предназначена для упорядочивания данных абитуриентов, записавшихся на унив</w:t>
      </w:r>
      <w:r w:rsidR="00A74ECC">
        <w:rPr>
          <w:rFonts w:ascii="Times New Roman" w:hAnsi="Times New Roman" w:cs="Times New Roman"/>
          <w:sz w:val="28"/>
          <w:szCs w:val="28"/>
        </w:rPr>
        <w:t>ерситетские курсы, а именно дат подачи заявлений</w:t>
      </w:r>
      <w:r>
        <w:rPr>
          <w:rFonts w:ascii="Times New Roman" w:hAnsi="Times New Roman" w:cs="Times New Roman"/>
          <w:sz w:val="28"/>
          <w:szCs w:val="28"/>
        </w:rPr>
        <w:t>, паспортные данные (ФИО, дата рождения), наименование курса, срок обучения.</w:t>
      </w:r>
    </w:p>
    <w:p w:rsidR="00E96DB1" w:rsidRDefault="00E96DB1" w:rsidP="009D7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DB1" w:rsidRPr="00CD073E" w:rsidRDefault="00E96DB1" w:rsidP="00CD07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73E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изданию</w:t>
      </w:r>
    </w:p>
    <w:p w:rsidR="00E96DB1" w:rsidRPr="00853877" w:rsidRDefault="00853877" w:rsidP="00853877">
      <w:pPr>
        <w:pStyle w:val="a8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387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C71F1E" w:rsidRPr="00853877" w:rsidRDefault="00853877" w:rsidP="00497562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877">
        <w:rPr>
          <w:rFonts w:ascii="Times New Roman" w:hAnsi="Times New Roman" w:cs="Times New Roman"/>
          <w:sz w:val="28"/>
          <w:szCs w:val="28"/>
        </w:rPr>
        <w:t>Статистика должна вестись в автоматическом режиме.</w:t>
      </w:r>
    </w:p>
    <w:p w:rsidR="00A74ECC" w:rsidRPr="00CA1E65" w:rsidRDefault="00853877" w:rsidP="009E32F8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E65">
        <w:rPr>
          <w:rFonts w:ascii="Times New Roman" w:hAnsi="Times New Roman" w:cs="Times New Roman"/>
          <w:sz w:val="28"/>
          <w:szCs w:val="28"/>
        </w:rPr>
        <w:lastRenderedPageBreak/>
        <w:t xml:space="preserve">Должны быть предусмотрена и доступны все </w:t>
      </w:r>
      <w:r w:rsidR="00A74ECC" w:rsidRPr="00CA1E65">
        <w:rPr>
          <w:rFonts w:ascii="Times New Roman" w:hAnsi="Times New Roman" w:cs="Times New Roman"/>
          <w:sz w:val="28"/>
          <w:szCs w:val="28"/>
        </w:rPr>
        <w:t>материалы</w:t>
      </w:r>
      <w:r w:rsidRPr="00CA1E65">
        <w:rPr>
          <w:rFonts w:ascii="Times New Roman" w:hAnsi="Times New Roman" w:cs="Times New Roman"/>
          <w:sz w:val="28"/>
          <w:szCs w:val="28"/>
        </w:rPr>
        <w:t>, необходимые для осуществления деятельности предприятия, включая хранилища для используемых данных, документы и требующие отчеты.</w:t>
      </w:r>
    </w:p>
    <w:p w:rsidR="00497562" w:rsidRPr="00497562" w:rsidRDefault="00853877" w:rsidP="00A74EC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562">
        <w:rPr>
          <w:rFonts w:ascii="Times New Roman" w:hAnsi="Times New Roman" w:cs="Times New Roman"/>
          <w:sz w:val="28"/>
          <w:szCs w:val="28"/>
        </w:rPr>
        <w:t>Должна быть предусмотрена возможность ограничения прав некоторых пользователей.</w:t>
      </w:r>
    </w:p>
    <w:p w:rsidR="00853877" w:rsidRDefault="00853877" w:rsidP="00853877">
      <w:pPr>
        <w:pStyle w:val="a8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853877" w:rsidRDefault="00853877" w:rsidP="003B200D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предусмотрены механизмы проверки корректности вводимых пользователем данных.</w:t>
      </w:r>
    </w:p>
    <w:p w:rsidR="00853877" w:rsidRDefault="00853877" w:rsidP="003B200D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настроить периодически резервное копирование имеющихся данных.</w:t>
      </w:r>
    </w:p>
    <w:p w:rsidR="00853877" w:rsidRDefault="00853877" w:rsidP="00853877">
      <w:pPr>
        <w:pStyle w:val="a8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:rsidR="00853877" w:rsidRDefault="00853877" w:rsidP="003B200D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каждому пользователю собственного логина и пароля для входа в программу, неизвестных другим пользователям.</w:t>
      </w:r>
    </w:p>
    <w:p w:rsidR="00853877" w:rsidRDefault="00853877" w:rsidP="003B200D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Настраивание ролей для каждой группы пользователей, ограничивающих им доступ к отдельным частям информационной базы и некотором функциям программы.</w:t>
      </w:r>
    </w:p>
    <w:p w:rsidR="00853877" w:rsidRDefault="00853877" w:rsidP="00853877">
      <w:pPr>
        <w:pStyle w:val="a8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853877" w:rsidRDefault="00853877" w:rsidP="003B200D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станции сотрудников должны обладать адекватной аппаратной конфигурацией, соизмеримой с размерами обрабатываемой информации для нормальной работы и быстрого функционирования разработанной системы.</w:t>
      </w:r>
    </w:p>
    <w:p w:rsidR="00853877" w:rsidRDefault="00853877" w:rsidP="00853877">
      <w:pPr>
        <w:pStyle w:val="a8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853877" w:rsidRPr="00497562" w:rsidRDefault="00853877" w:rsidP="003B200D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562">
        <w:rPr>
          <w:rFonts w:ascii="Times New Roman" w:hAnsi="Times New Roman" w:cs="Times New Roman"/>
          <w:sz w:val="28"/>
          <w:szCs w:val="28"/>
        </w:rPr>
        <w:t>На рабочих станциях должна быть установлена операционная система семейства Windows (XP, 7, 8).</w:t>
      </w:r>
    </w:p>
    <w:p w:rsidR="00CA1E65" w:rsidRDefault="00853877" w:rsidP="003B200D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устанавливаемое на кассы, должно поддерживать формат выходных данных, корректно интерпретируемых разработанной ИС.</w:t>
      </w:r>
    </w:p>
    <w:p w:rsidR="00CA1E65" w:rsidRDefault="00CA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3877" w:rsidRDefault="00853877" w:rsidP="00853877">
      <w:pPr>
        <w:pStyle w:val="a8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маркировке и упаковке</w:t>
      </w:r>
    </w:p>
    <w:p w:rsidR="003B200D" w:rsidRDefault="00853877" w:rsidP="003B200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передается клиенту на компакт-диске с соответствующей маркировкой, либо на съемном носителе с теми же подписями.</w:t>
      </w:r>
    </w:p>
    <w:p w:rsidR="00E80D3B" w:rsidRPr="00CD073E" w:rsidRDefault="00E80D3B" w:rsidP="00CD073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73E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E80D3B" w:rsidRDefault="00776987" w:rsidP="0077698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:rsidR="00776987" w:rsidRDefault="00776987" w:rsidP="00E80D3B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Техническое задание.</w:t>
      </w:r>
    </w:p>
    <w:p w:rsidR="00776987" w:rsidRDefault="00776987" w:rsidP="00E80D3B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 программы с комментариями.</w:t>
      </w:r>
    </w:p>
    <w:p w:rsidR="00776987" w:rsidRDefault="00776987" w:rsidP="00E80D3B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Руководство пользователя.</w:t>
      </w:r>
    </w:p>
    <w:p w:rsidR="00973B22" w:rsidRDefault="00776987" w:rsidP="00973B22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Пояснительная записка.</w:t>
      </w:r>
    </w:p>
    <w:p w:rsidR="003B200D" w:rsidRDefault="003B200D" w:rsidP="00973B22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76987" w:rsidRPr="00CD073E" w:rsidRDefault="00776987" w:rsidP="00CD073E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73E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776987" w:rsidRDefault="00776987" w:rsidP="00776987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Ориентировочно, данная программа должна</w:t>
      </w:r>
      <w:r w:rsidR="003B200D">
        <w:rPr>
          <w:rFonts w:ascii="Times New Roman" w:hAnsi="Times New Roman" w:cs="Times New Roman"/>
          <w:sz w:val="28"/>
          <w:szCs w:val="28"/>
        </w:rPr>
        <w:t xml:space="preserve"> повысить качество работы университета</w:t>
      </w:r>
      <w:r w:rsidR="006A157B">
        <w:rPr>
          <w:rFonts w:ascii="Times New Roman" w:hAnsi="Times New Roman" w:cs="Times New Roman"/>
          <w:sz w:val="28"/>
          <w:szCs w:val="28"/>
        </w:rPr>
        <w:t>. Расходы на годовое обслуживание минимальны.</w:t>
      </w:r>
    </w:p>
    <w:p w:rsidR="00776987" w:rsidRDefault="00776987" w:rsidP="00776987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76987" w:rsidRPr="00CD073E" w:rsidRDefault="00776987" w:rsidP="00CD073E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73E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776987" w:rsidRDefault="004D7E96" w:rsidP="00776987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и содержание работ:</w:t>
      </w:r>
    </w:p>
    <w:p w:rsidR="00A548CA" w:rsidRDefault="00A548CA" w:rsidP="00995007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задачи</w:t>
      </w:r>
    </w:p>
    <w:p w:rsidR="00A548CA" w:rsidRDefault="00A548CA" w:rsidP="00776987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цели приложения, выполняемые задачи. Поиск путей решения, анализ альтернатив, имеющих решений.</w:t>
      </w:r>
    </w:p>
    <w:p w:rsidR="00A548CA" w:rsidRDefault="00A548CA" w:rsidP="00995007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работ</w:t>
      </w:r>
    </w:p>
    <w:p w:rsidR="00A548CA" w:rsidRDefault="00A548CA" w:rsidP="00776987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работ по созданию системы/ПО. Определение и анализ риска.</w:t>
      </w:r>
    </w:p>
    <w:p w:rsidR="00A548CA" w:rsidRDefault="00A548CA" w:rsidP="00995007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</w:p>
    <w:p w:rsidR="00A548CA" w:rsidRDefault="00A548CA" w:rsidP="00776987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доработанного макета программы, с учетом всех поправок «заказчика», с утвержденным функционалом и интерфейсом.</w:t>
      </w:r>
    </w:p>
    <w:p w:rsidR="00A548CA" w:rsidRDefault="00A548CA" w:rsidP="00995007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границ приложения</w:t>
      </w:r>
    </w:p>
    <w:p w:rsidR="00A548CA" w:rsidRDefault="00A548CA" w:rsidP="00776987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 приложения. Анализ с целью установить, что является, а что не является частью разрабатываемого приложения.</w:t>
      </w:r>
    </w:p>
    <w:p w:rsidR="006C74FE" w:rsidRDefault="00A548CA" w:rsidP="00995007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Специфицирование требований ПО приложения</w:t>
      </w:r>
    </w:p>
    <w:p w:rsidR="006C74FE" w:rsidRDefault="006C7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48CA" w:rsidRDefault="00A548CA" w:rsidP="004D7E96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Построение моделей ПО с целью детализированного описания перечня сервисов, которые должны выполнять приложения с указанием как приложение реагирует на те или иные входные данные, как ведет себя в </w:t>
      </w:r>
      <w:r w:rsidR="00A3363D">
        <w:rPr>
          <w:rFonts w:ascii="Times New Roman" w:hAnsi="Times New Roman" w:cs="Times New Roman"/>
          <w:sz w:val="28"/>
          <w:szCs w:val="28"/>
        </w:rPr>
        <w:t xml:space="preserve">определённых ситуация и т.д. Выявление функциональных требований к ПО приложения, системных требований, проверка их реализуемости и тестируемости. Выявление </w:t>
      </w:r>
      <w:r w:rsidR="00A3363D" w:rsidRPr="00A3363D">
        <w:rPr>
          <w:rFonts w:ascii="Times New Roman" w:hAnsi="Times New Roman" w:cs="Times New Roman"/>
          <w:sz w:val="28"/>
          <w:szCs w:val="28"/>
        </w:rPr>
        <w:t>нефункциональных требований. Определение ограничений, накладываемых на действия и функции, выполняемые приложением, временные ограничения, стандарты и т.д. Обеспечение качества ПО.</w:t>
      </w:r>
    </w:p>
    <w:p w:rsidR="00A3363D" w:rsidRDefault="00A3363D" w:rsidP="00995007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интерфейса пользователя</w:t>
      </w:r>
    </w:p>
    <w:p w:rsidR="00A3363D" w:rsidRPr="00E425A1" w:rsidRDefault="00A3363D" w:rsidP="00A3363D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E425A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Анализ деятельности пользователя. Создание проекта прототипа интерфейса.</w:t>
      </w:r>
    </w:p>
    <w:p w:rsidR="00A3363D" w:rsidRDefault="00A3363D" w:rsidP="00995007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A3363D" w:rsidRPr="00E425A1" w:rsidRDefault="00A3363D" w:rsidP="00A3363D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E425A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Выявление классов. Шаблоны проектирования. Проектирование базы данных. Тестирование. Документирование. Организация сопровождения и развития ПО.</w:t>
      </w:r>
    </w:p>
    <w:p w:rsidR="00A3363D" w:rsidRDefault="00A3363D" w:rsidP="00995007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</w:p>
    <w:p w:rsidR="00973B22" w:rsidRDefault="00A3363D" w:rsidP="006C74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25A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Создание прототипа ПО, демонстрирующего правильность принятых в ходе</w:t>
      </w:r>
      <w:r w:rsidRPr="00E425A1">
        <w:rPr>
          <w:rFonts w:ascii="Times New Roman" w:eastAsiaTheme="minorEastAsia" w:hAnsi="Times New Roman" w:cs="Times New Roman"/>
          <w:color w:val="000000"/>
          <w:sz w:val="28"/>
          <w:lang w:eastAsia="ru-RU"/>
        </w:rPr>
        <w:t xml:space="preserve"> проектирования решений</w:t>
      </w:r>
    </w:p>
    <w:p w:rsidR="00C71F1E" w:rsidRPr="009D7C0C" w:rsidRDefault="00592B3B" w:rsidP="00CD073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принимается и считается завершенной в том случае, если работает и отлажен утвержденный на этапе проектирования функционал, с заранее оговоренным интерфейсом.</w:t>
      </w:r>
    </w:p>
    <w:sectPr w:rsidR="00C71F1E" w:rsidRPr="009D7C0C" w:rsidSect="00F33789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48B" w:rsidRDefault="0063348B" w:rsidP="00CF50FA">
      <w:pPr>
        <w:spacing w:after="0" w:line="240" w:lineRule="auto"/>
      </w:pPr>
      <w:r>
        <w:separator/>
      </w:r>
    </w:p>
  </w:endnote>
  <w:endnote w:type="continuationSeparator" w:id="0">
    <w:p w:rsidR="0063348B" w:rsidRDefault="0063348B" w:rsidP="00CF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2593411"/>
      <w:docPartObj>
        <w:docPartGallery w:val="Page Numbers (Bottom of Page)"/>
        <w:docPartUnique/>
      </w:docPartObj>
    </w:sdtPr>
    <w:sdtEndPr/>
    <w:sdtContent>
      <w:p w:rsidR="00F33789" w:rsidRDefault="00F33789">
        <w:pPr>
          <w:pStyle w:val="a6"/>
          <w:jc w:val="right"/>
        </w:pPr>
        <w:r w:rsidRPr="00F33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33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33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334FF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F33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5321" w:rsidRDefault="005953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7526008"/>
      <w:docPartObj>
        <w:docPartGallery w:val="Page Numbers (Bottom of Page)"/>
        <w:docPartUnique/>
      </w:docPartObj>
    </w:sdtPr>
    <w:sdtEndPr/>
    <w:sdtContent>
      <w:p w:rsidR="00595321" w:rsidRDefault="00595321">
        <w:pPr>
          <w:pStyle w:val="a6"/>
          <w:jc w:val="right"/>
        </w:pPr>
        <w:r w:rsidRPr="00F33789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F33789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>PAGE   \* MERGEFORMAT</w:instrText>
        </w:r>
        <w:r w:rsidRPr="00F33789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9334FF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1</w:t>
        </w:r>
        <w:r w:rsidRPr="00F33789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end"/>
        </w:r>
      </w:p>
    </w:sdtContent>
  </w:sdt>
  <w:p w:rsidR="00595321" w:rsidRDefault="005953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48B" w:rsidRDefault="0063348B" w:rsidP="00CF50FA">
      <w:pPr>
        <w:spacing w:after="0" w:line="240" w:lineRule="auto"/>
      </w:pPr>
      <w:r>
        <w:separator/>
      </w:r>
    </w:p>
  </w:footnote>
  <w:footnote w:type="continuationSeparator" w:id="0">
    <w:p w:rsidR="0063348B" w:rsidRDefault="0063348B" w:rsidP="00CF5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A0A" w:rsidRDefault="00F33789" w:rsidP="00927A0A">
    <w:pPr>
      <w:pStyle w:val="a4"/>
      <w:jc w:val="center"/>
    </w:pPr>
    <w:r w:rsidRPr="00744A6E">
      <w:rPr>
        <w:rFonts w:ascii="Times New Roman" w:eastAsia="Times New Roman" w:hAnsi="Times New Roman" w:cs="Times New Roman"/>
        <w:noProof/>
        <w:sz w:val="24"/>
        <w:szCs w:val="24"/>
        <w:lang w:eastAsia="ru-RU"/>
      </w:rPr>
      <w:drawing>
        <wp:inline distT="0" distB="0" distL="0" distR="0" wp14:anchorId="012A84C4" wp14:editId="57340E65">
          <wp:extent cx="340086" cy="761826"/>
          <wp:effectExtent l="0" t="0" r="3175" b="635"/>
          <wp:docPr id="5" name="Рисунок 5" descr="Картинки по запросу логотип двф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ки по запросу логотип двфу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979" cy="795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46C6"/>
    <w:multiLevelType w:val="multilevel"/>
    <w:tmpl w:val="A858C2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6425163"/>
    <w:multiLevelType w:val="hybridMultilevel"/>
    <w:tmpl w:val="30BAB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A4D7A"/>
    <w:multiLevelType w:val="hybridMultilevel"/>
    <w:tmpl w:val="07521C22"/>
    <w:lvl w:ilvl="0" w:tplc="90D014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517C"/>
    <w:multiLevelType w:val="hybridMultilevel"/>
    <w:tmpl w:val="942264D4"/>
    <w:lvl w:ilvl="0" w:tplc="041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2C7779C8"/>
    <w:multiLevelType w:val="hybridMultilevel"/>
    <w:tmpl w:val="5E1E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95EAE"/>
    <w:multiLevelType w:val="multilevel"/>
    <w:tmpl w:val="020261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0B7C43"/>
    <w:multiLevelType w:val="multilevel"/>
    <w:tmpl w:val="EC46D3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054D6B"/>
    <w:multiLevelType w:val="hybridMultilevel"/>
    <w:tmpl w:val="586A42EE"/>
    <w:lvl w:ilvl="0" w:tplc="622E0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71138E"/>
    <w:multiLevelType w:val="multilevel"/>
    <w:tmpl w:val="E2404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DD00BB7"/>
    <w:multiLevelType w:val="multilevel"/>
    <w:tmpl w:val="020261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E9E6BDC"/>
    <w:multiLevelType w:val="hybridMultilevel"/>
    <w:tmpl w:val="105E3580"/>
    <w:lvl w:ilvl="0" w:tplc="3C8AF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CB2D85"/>
    <w:multiLevelType w:val="hybridMultilevel"/>
    <w:tmpl w:val="F2B0E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6352F"/>
    <w:multiLevelType w:val="hybridMultilevel"/>
    <w:tmpl w:val="341A153C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5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8E"/>
    <w:rsid w:val="000B39E0"/>
    <w:rsid w:val="000D4869"/>
    <w:rsid w:val="000E04F8"/>
    <w:rsid w:val="001870FB"/>
    <w:rsid w:val="001A2BC7"/>
    <w:rsid w:val="00342676"/>
    <w:rsid w:val="003B200D"/>
    <w:rsid w:val="00497562"/>
    <w:rsid w:val="004B135D"/>
    <w:rsid w:val="004D7E96"/>
    <w:rsid w:val="00592B3B"/>
    <w:rsid w:val="00595321"/>
    <w:rsid w:val="0063348B"/>
    <w:rsid w:val="006A157B"/>
    <w:rsid w:val="006C74FE"/>
    <w:rsid w:val="006E141E"/>
    <w:rsid w:val="006E737E"/>
    <w:rsid w:val="00720987"/>
    <w:rsid w:val="00725663"/>
    <w:rsid w:val="00744A6E"/>
    <w:rsid w:val="00776987"/>
    <w:rsid w:val="007C008E"/>
    <w:rsid w:val="00853877"/>
    <w:rsid w:val="008B6F65"/>
    <w:rsid w:val="00902B33"/>
    <w:rsid w:val="00927A0A"/>
    <w:rsid w:val="009334FF"/>
    <w:rsid w:val="00973B22"/>
    <w:rsid w:val="00995007"/>
    <w:rsid w:val="009D7C0C"/>
    <w:rsid w:val="00A0314F"/>
    <w:rsid w:val="00A3363D"/>
    <w:rsid w:val="00A46B25"/>
    <w:rsid w:val="00A548CA"/>
    <w:rsid w:val="00A74ECC"/>
    <w:rsid w:val="00C121C9"/>
    <w:rsid w:val="00C71F1E"/>
    <w:rsid w:val="00CA1E65"/>
    <w:rsid w:val="00CD073E"/>
    <w:rsid w:val="00CD1FF7"/>
    <w:rsid w:val="00CF50FA"/>
    <w:rsid w:val="00DA39BD"/>
    <w:rsid w:val="00DD6EBD"/>
    <w:rsid w:val="00E04BE4"/>
    <w:rsid w:val="00E80D3B"/>
    <w:rsid w:val="00E96DB1"/>
    <w:rsid w:val="00EF3D1B"/>
    <w:rsid w:val="00F33789"/>
    <w:rsid w:val="00F6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038E3"/>
  <w15:chartTrackingRefBased/>
  <w15:docId w15:val="{6A3439CB-F346-4647-B650-D67DE307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5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50FA"/>
  </w:style>
  <w:style w:type="paragraph" w:styleId="a6">
    <w:name w:val="footer"/>
    <w:basedOn w:val="a"/>
    <w:link w:val="a7"/>
    <w:uiPriority w:val="99"/>
    <w:unhideWhenUsed/>
    <w:rsid w:val="00CF5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50FA"/>
  </w:style>
  <w:style w:type="paragraph" w:styleId="a8">
    <w:name w:val="List Paragraph"/>
    <w:basedOn w:val="a"/>
    <w:uiPriority w:val="34"/>
    <w:qFormat/>
    <w:rsid w:val="00EF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Софья Котик</cp:lastModifiedBy>
  <cp:revision>36</cp:revision>
  <dcterms:created xsi:type="dcterms:W3CDTF">2016-10-12T11:33:00Z</dcterms:created>
  <dcterms:modified xsi:type="dcterms:W3CDTF">2016-12-21T15:07:00Z</dcterms:modified>
</cp:coreProperties>
</file>