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jQuery UI и другие расширения jQuery</w:t>
      </w:r>
    </w:p>
    <w:p w:rsidR="00000000" w:rsidDel="00000000" w:rsidP="00000000" w:rsidRDefault="00000000" w:rsidRPr="00000000" w14:paraId="00000001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i w:val="0"/>
        </w:rPr>
      </w:pPr>
      <w:r w:rsidDel="00000000" w:rsidR="00000000" w:rsidRPr="00000000">
        <w:rPr>
          <w:i w:val="0"/>
          <w:rtl w:val="0"/>
        </w:rPr>
        <w:t xml:space="preserve">Расширения для улучшения пользовательского интерфейса. Создание активных элементов при помощи jQuery 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jc w:val="both"/>
        <w:rPr>
          <w:b w:val="0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spacing w:before="80" w:line="240" w:lineRule="auto"/>
            <w:ind w:left="0" w:firstLine="0"/>
            <w:rPr>
              <w:b w:val="0"/>
              <w:color w:val="2e75b5"/>
              <w:sz w:val="32"/>
              <w:szCs w:val="32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80" w:line="240" w:lineRule="auto"/>
            <w:ind w:left="0" w:firstLine="0"/>
            <w:rPr>
              <w:color w:val="1155cc"/>
              <w:sz w:val="22"/>
              <w:szCs w:val="22"/>
              <w:u w:val="single"/>
            </w:rPr>
          </w:pPr>
          <w:hyperlink w:anchor="_3znysh7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jQuery UI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rPr>
              <w:color w:val="1155cc"/>
              <w:sz w:val="22"/>
              <w:szCs w:val="22"/>
              <w:u w:val="single"/>
            </w:rPr>
          </w:pPr>
          <w:hyperlink w:anchor="_8ah2l4r8yplp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Интерактивность в jQuery UI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color w:val="1155cc"/>
              <w:sz w:val="22"/>
              <w:szCs w:val="22"/>
              <w:u w:val="single"/>
            </w:rPr>
          </w:pPr>
          <w:hyperlink w:anchor="_tyjcwt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Drag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rPr>
              <w:color w:val="1155cc"/>
              <w:sz w:val="22"/>
              <w:szCs w:val="22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Drop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rPr>
              <w:color w:val="1155cc"/>
              <w:sz w:val="22"/>
              <w:szCs w:val="22"/>
              <w:u w:val="single"/>
            </w:rPr>
          </w:pPr>
          <w:hyperlink w:anchor="_1t3h5sf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Resize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rPr>
              <w:color w:val="1155cc"/>
              <w:sz w:val="22"/>
              <w:szCs w:val="22"/>
              <w:u w:val="single"/>
            </w:rPr>
          </w:pPr>
          <w:hyperlink w:anchor="_15d9zc3ufp5g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Выделяемые элементы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rPr>
              <w:color w:val="1155cc"/>
              <w:sz w:val="22"/>
              <w:szCs w:val="22"/>
              <w:u w:val="single"/>
            </w:rPr>
          </w:pPr>
          <w:hyperlink w:anchor="_ljibk2hj3y7p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Сортируемые элементы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200" w:line="240" w:lineRule="auto"/>
            <w:ind w:left="0" w:firstLine="0"/>
            <w:rPr>
              <w:color w:val="1155cc"/>
              <w:sz w:val="22"/>
              <w:szCs w:val="22"/>
              <w:u w:val="single"/>
            </w:rPr>
          </w:pPr>
          <w:hyperlink w:anchor="_mjz3x2nmhf1u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Виджеты jQuery UI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360" w:firstLine="0"/>
            <w:rPr>
              <w:color w:val="1155cc"/>
              <w:sz w:val="22"/>
              <w:szCs w:val="22"/>
              <w:u w:val="single"/>
            </w:rPr>
          </w:pPr>
          <w:hyperlink w:anchor="_lue6ofi24flr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Виджет accordion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360" w:firstLine="0"/>
            <w:rPr>
              <w:color w:val="1155cc"/>
              <w:sz w:val="22"/>
              <w:szCs w:val="22"/>
              <w:u w:val="single"/>
            </w:rPr>
          </w:pPr>
          <w:hyperlink w:anchor="_go89snbs35gp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Виджет autocomplete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rPr>
              <w:color w:val="1155cc"/>
              <w:sz w:val="22"/>
              <w:szCs w:val="22"/>
              <w:u w:val="single"/>
            </w:rPr>
          </w:pPr>
          <w:hyperlink w:anchor="_ndq4hfjy9pkw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Виджет datepicker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360" w:firstLine="0"/>
            <w:rPr>
              <w:color w:val="1155cc"/>
              <w:sz w:val="22"/>
              <w:szCs w:val="22"/>
              <w:u w:val="single"/>
            </w:rPr>
          </w:pPr>
          <w:hyperlink w:anchor="_izk8ng49i9x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Оформление кнопок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360" w:firstLine="0"/>
            <w:rPr>
              <w:color w:val="1155cc"/>
              <w:sz w:val="22"/>
              <w:szCs w:val="22"/>
              <w:u w:val="single"/>
            </w:rPr>
          </w:pPr>
          <w:hyperlink w:anchor="_av2buk29xvps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Виджет tabs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360" w:firstLine="0"/>
            <w:rPr>
              <w:color w:val="1155cc"/>
              <w:sz w:val="22"/>
              <w:szCs w:val="22"/>
              <w:u w:val="single"/>
            </w:rPr>
          </w:pPr>
          <w:hyperlink w:anchor="_bmva4s37oche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Диалоговые окна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360" w:firstLine="0"/>
            <w:rPr>
              <w:color w:val="1155cc"/>
              <w:sz w:val="22"/>
              <w:szCs w:val="22"/>
              <w:u w:val="single"/>
            </w:rPr>
          </w:pPr>
          <w:hyperlink w:anchor="_x0rzabqvuayi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Виджет slider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200" w:line="240" w:lineRule="auto"/>
            <w:ind w:left="0" w:firstLine="0"/>
            <w:rPr>
              <w:color w:val="1155cc"/>
              <w:sz w:val="22"/>
              <w:szCs w:val="22"/>
              <w:u w:val="single"/>
            </w:rPr>
          </w:pPr>
          <w:hyperlink w:anchor="_17dp8vu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Эффекты jQuery UI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360" w:firstLine="0"/>
            <w:rPr>
              <w:color w:val="1155cc"/>
              <w:sz w:val="22"/>
              <w:szCs w:val="22"/>
              <w:u w:val="single"/>
            </w:rPr>
          </w:pPr>
          <w:hyperlink w:anchor="_upln78nyukj8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Скрытие и отображение элементов с помощью эффектов              jQuery UI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360" w:firstLine="0"/>
            <w:rPr>
              <w:color w:val="1155cc"/>
              <w:sz w:val="22"/>
              <w:szCs w:val="22"/>
              <w:u w:val="single"/>
            </w:rPr>
          </w:pPr>
          <w:hyperlink w:anchor="_qkq008mripj2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jQuery UI анимация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360" w:firstLine="0"/>
            <w:rPr>
              <w:color w:val="1155cc"/>
              <w:sz w:val="22"/>
              <w:szCs w:val="22"/>
              <w:u w:val="single"/>
            </w:rPr>
          </w:pPr>
          <w:hyperlink w:anchor="_stpu1eyivalk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Манипуляции с CSS-оформлением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200" w:line="240" w:lineRule="auto"/>
            <w:ind w:left="0" w:firstLine="0"/>
            <w:rPr>
              <w:color w:val="1155cc"/>
              <w:sz w:val="22"/>
              <w:szCs w:val="22"/>
              <w:u w:val="single"/>
            </w:rPr>
          </w:pPr>
          <w:hyperlink w:anchor="_e160n9iinoim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after="80" w:before="200" w:line="240" w:lineRule="auto"/>
            <w:ind w:left="0" w:firstLine="0"/>
            <w:rPr>
              <w:color w:val="1155cc"/>
              <w:sz w:val="22"/>
              <w:szCs w:val="22"/>
              <w:u w:val="single"/>
            </w:rPr>
          </w:pPr>
          <w:hyperlink w:anchor="_gi9rwci9k1v6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fldChar w:fldCharType="begin"/>
        <w:instrText xml:space="preserve"> HYPERLINK \l "_Toc464655253"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aax4ho8tk1fu" w:id="0"/>
      <w:bookmarkEnd w:id="0"/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ftbuf2a85xjv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3znysh7" w:id="2"/>
      <w:bookmarkEnd w:id="2"/>
      <w:r w:rsidDel="00000000" w:rsidR="00000000" w:rsidRPr="00000000">
        <w:rPr>
          <w:rtl w:val="0"/>
        </w:rPr>
        <w:t xml:space="preserve">jQuery UI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jQuery UI – библиотека, основанная на jQuery. Она реализует множество гибких плагинов, предоставляет структурированную и удобную систему оформления и инструменты для создания кастомизированных модулей с нуля либо на основе существующих плагинов.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Перед тем, как начинать использовать все возможности библиотеки, jQuery UI, как и саму jQuery, сначала нужно подключить к странице применения.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Как и у jQuery, для jQuery UI есть два варианта подключения: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л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окальное подключение – нужно скачать файл библиотеки с официального сайта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даленное подключение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скачивание файла не требуется, нужно лишь подключить </w:t>
      </w:r>
      <w:r w:rsidDel="00000000" w:rsidR="00000000" w:rsidRPr="00000000">
        <w:rPr>
          <w:rtl w:val="0"/>
        </w:rPr>
        <w:t xml:space="preserve">его 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из репозитория Google.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При использовании первого способа на официальном сайте jQuery UI можно не только скачать стандартную комплектацию библиотеки, но и собрать свою собственную.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Стандартная комплектация jQuery UI компонуется из всех существующих плагинов с примененной темой оформления по умолчанию. Она скачивается по нажатию кнопки Download на сайте jQuery.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При необходимости получить кастомизированную комплектацию нужно идти на сайт jQuery UI и следовать нижеперечисленным шагам: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jc w:val="both"/>
        <w:rPr/>
      </w:pPr>
      <w:r w:rsidDel="00000000" w:rsidR="00000000" w:rsidRPr="00000000">
        <w:rPr>
          <w:b w:val="1"/>
          <w:color w:val="2c2d30"/>
          <w:sz w:val="20"/>
          <w:szCs w:val="20"/>
          <w:rtl w:val="0"/>
        </w:rPr>
        <w:t xml:space="preserve">Выбор компонент. 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Вероятно, не все компоне</w:t>
      </w:r>
      <w:r w:rsidDel="00000000" w:rsidR="00000000" w:rsidRPr="00000000">
        <w:rPr>
          <w:b w:val="0"/>
          <w:color w:val="2c2d30"/>
          <w:rtl w:val="0"/>
        </w:rPr>
        <w:t xml:space="preserve">нты библиотеки будут </w:t>
      </w:r>
      <w:r w:rsidDel="00000000" w:rsidR="00000000" w:rsidRPr="00000000">
        <w:rPr>
          <w:rtl w:val="0"/>
        </w:rPr>
        <w:t xml:space="preserve">вам </w:t>
      </w:r>
      <w:r w:rsidDel="00000000" w:rsidR="00000000" w:rsidRPr="00000000">
        <w:rPr>
          <w:b w:val="0"/>
          <w:color w:val="2c2d30"/>
          <w:rtl w:val="0"/>
        </w:rPr>
        <w:t xml:space="preserve">необходимы </w:t>
      </w:r>
      <w:r w:rsidDel="00000000" w:rsidR="00000000" w:rsidRPr="00000000">
        <w:rPr>
          <w:rtl w:val="0"/>
        </w:rPr>
        <w:t xml:space="preserve">– уберите </w:t>
      </w:r>
      <w:r w:rsidDel="00000000" w:rsidR="00000000" w:rsidRPr="00000000">
        <w:rPr>
          <w:b w:val="0"/>
          <w:color w:val="2c2d30"/>
          <w:rtl w:val="0"/>
        </w:rPr>
        <w:t xml:space="preserve">галочки с ненужных пункто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b w:val="0"/>
          <w:color w:val="2c2d30"/>
          <w:rtl w:val="0"/>
        </w:rPr>
        <w:t xml:space="preserve">. При этом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b w:val="0"/>
          <w:color w:val="2c2d30"/>
          <w:rtl w:val="0"/>
        </w:rPr>
        <w:t xml:space="preserve">ы также сокращаете размер файла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2c2d30"/>
          <w:rtl w:val="0"/>
        </w:rPr>
        <w:t xml:space="preserve">библиотеки, что ускоряет его загрузку.</w:t>
      </w:r>
      <w:r w:rsidDel="00000000" w:rsidR="00000000" w:rsidRPr="00000000">
        <w:rPr>
          <w:b w:val="1"/>
          <w:color w:val="2c2d30"/>
          <w:rtl w:val="0"/>
        </w:rPr>
        <w:t xml:space="preserve"> </w:t>
      </w:r>
      <w:r w:rsidDel="00000000" w:rsidR="00000000" w:rsidRPr="00000000">
        <w:rPr>
          <w:b w:val="0"/>
          <w:color w:val="2c2d30"/>
          <w:rtl w:val="0"/>
        </w:rPr>
        <w:t xml:space="preserve">Таким образом, меньший файл всегда предпочтителен.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jc w:val="both"/>
        <w:rPr/>
      </w:pPr>
      <w:r w:rsidDel="00000000" w:rsidR="00000000" w:rsidRPr="00000000">
        <w:rPr>
          <w:b w:val="1"/>
          <w:color w:val="2c2d30"/>
          <w:rtl w:val="0"/>
        </w:rPr>
        <w:t xml:space="preserve">Выбор оформления.</w:t>
      </w:r>
      <w:r w:rsidDel="00000000" w:rsidR="00000000" w:rsidRPr="00000000">
        <w:rPr>
          <w:b w:val="0"/>
          <w:color w:val="2c2d30"/>
          <w:rtl w:val="0"/>
        </w:rPr>
        <w:t xml:space="preserve"> В этом месте выбирается одна из предлагаемых тем оформления. В поле Theme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b w:val="0"/>
          <w:color w:val="2c2d30"/>
          <w:rtl w:val="0"/>
        </w:rPr>
        <w:t xml:space="preserve">ы можете создать свою тему согласно необходимым цветам и стилям на целевом ресурсе.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jc w:val="both"/>
        <w:rPr>
          <w:color w:val="2c2d30"/>
        </w:rPr>
      </w:pPr>
      <w:r w:rsidDel="00000000" w:rsidR="00000000" w:rsidRPr="00000000">
        <w:rPr>
          <w:b w:val="1"/>
          <w:color w:val="2c2d30"/>
          <w:rtl w:val="0"/>
        </w:rPr>
        <w:t xml:space="preserve">Выбор версии. </w:t>
      </w:r>
      <w:r w:rsidDel="00000000" w:rsidR="00000000" w:rsidRPr="00000000">
        <w:rPr>
          <w:b w:val="0"/>
          <w:color w:val="2c2d30"/>
          <w:rtl w:val="0"/>
        </w:rPr>
        <w:t xml:space="preserve">Разумеется, рекомендуется выбирать наиболее свежую.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jc w:val="both"/>
        <w:rPr/>
      </w:pPr>
      <w:r w:rsidDel="00000000" w:rsidR="00000000" w:rsidRPr="00000000">
        <w:rPr>
          <w:b w:val="1"/>
          <w:color w:val="2c2d30"/>
          <w:rtl w:val="0"/>
        </w:rPr>
        <w:t xml:space="preserve">Скачать библиотеку. </w:t>
      </w:r>
      <w:r w:rsidDel="00000000" w:rsidR="00000000" w:rsidRPr="00000000">
        <w:rPr>
          <w:b w:val="0"/>
          <w:color w:val="2c2d30"/>
          <w:rtl w:val="0"/>
        </w:rPr>
        <w:t xml:space="preserve">После выполнения всех шагов нажать клавишу Download и скачать библиотеку для размещения на своём ресурсе.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езависимо от того, скачали ли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ы библиотеку в комплектации по умолчанию или собрали свою собственную, нужно подключить jQuery UI к странице сайта. Для этого нужно распаковать полученный архив и подключить файлы jquery-ui-версия.custom.css и jquery-ui-версия.custom.min.js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шапке (&lt;head&gt;)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ашего сайта при помощи &lt;script&gt; и &lt;link&gt; соответственно.</w:t>
      </w: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&lt;link rel=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"stylesheet"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href=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"//code.jquery.com/ui/1.12.1/themes/base/jquery-ui.css"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"https://code.jquery.com/jquery-1.12.4.js"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&lt;script src=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"https://code.jquery.com/ui/1.12.1/jquery-ui.js"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ah2l4r8yplp" w:id="3"/>
      <w:bookmarkEnd w:id="3"/>
      <w:r w:rsidDel="00000000" w:rsidR="00000000" w:rsidRPr="00000000">
        <w:rPr>
          <w:rtl w:val="0"/>
        </w:rPr>
        <w:t xml:space="preserve">Интерактивность в jQuery UI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Библиотека предоставляет широкий спектр элементов, которые умеют взаимодействовать с пользователем. Например, можно создавать элементы Drag&amp;Drop (их можно перемещать мышкой), Resizable (их размер можно менять), Sortable (их можно упорядочивать) и многие другие.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yjcwt" w:id="4"/>
      <w:bookmarkEnd w:id="4"/>
      <w:r w:rsidDel="00000000" w:rsidR="00000000" w:rsidRPr="00000000">
        <w:rPr>
          <w:rtl w:val="0"/>
        </w:rPr>
        <w:t xml:space="preserve">Drag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При помощи метода draggable вы сможете добавить выбранному элементу возможность перетаскивания.</w:t>
      </w:r>
    </w:p>
    <w:tbl>
      <w:tblPr>
        <w:tblStyle w:val="Table2"/>
        <w:tblW w:w="9638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"my-selector"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).draggable({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option1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value1});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jc w:val="both"/>
        <w:rPr/>
      </w:pPr>
      <w:r w:rsidDel="00000000" w:rsidR="00000000" w:rsidRPr="00000000">
        <w:rPr>
          <w:rtl w:val="0"/>
        </w:rPr>
        <w:t xml:space="preserve">Опции, указываемые в качестве аргументов, задают правила поведения элемента.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При создании такому элементу присваивается класс ui-draggable. В момент перетаскивания к нему добавляется класс ui-draggable-dragging.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Опция axis в параметрах дает выбрать ось, по которой элемент может перетаскиваться. Это x (горизонтальная ось) и y (вертикальная ось).</w:t>
      </w:r>
    </w:p>
    <w:tbl>
      <w:tblPr>
        <w:tblStyle w:val="Table3"/>
        <w:tblW w:w="9638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).ready(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 {</w:t>
              <w:br w:type="textWrapping"/>
              <w:t xml:space="preserve">   $(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"my-selector1"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).draggable({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axis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"x"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});</w:t>
              <w:br w:type="textWrapping"/>
              <w:t xml:space="preserve">   $(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"my-selector2"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).draggable({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axis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});</w:t>
              <w:br w:type="textWrapping"/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Опция cursor задает внешний вид указателя мыши в тот момент, когда ею перетаскивают draggable элемент.</w:t>
      </w:r>
    </w:p>
    <w:tbl>
      <w:tblPr>
        <w:tblStyle w:val="Table4"/>
        <w:tblW w:w="9638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).ready(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 {</w:t>
              <w:br w:type="textWrapping"/>
              <w:t xml:space="preserve">   $(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"my-selector1"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).draggable({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cursor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"move"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});</w:t>
              <w:br w:type="textWrapping"/>
              <w:t xml:space="preserve">   $(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"my-selector2"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).draggable({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cursor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"help"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});</w:t>
              <w:br w:type="textWrapping"/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Опция helper помогает задавать вид элемента-помощника. Это особый элемент, который отображается в момент перетаскивания элемента. Без этой настройки по умолчанию будет отображаться сам перетаскиваемый блок.</w:t>
      </w:r>
    </w:p>
    <w:tbl>
      <w:tblPr>
        <w:tblStyle w:val="Table5"/>
        <w:tblW w:w="9638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).ready(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 {</w:t>
              <w:br w:type="textWrapping"/>
              <w:t xml:space="preserve">   $(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"my-selector1"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).draggable({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helper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"clone"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});</w:t>
              <w:br w:type="textWrapping"/>
              <w:t xml:space="preserve">   $(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"my-selector2"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).draggable({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helper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(event){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$(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"&lt;div&gt;I'm a helper &lt;/div&gt;"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)}});</w:t>
              <w:br w:type="textWrapping"/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Опция revert задает, возвращается ли элемент на исходную позицию по завершению процедуры перетаскивания.</w:t>
      </w:r>
    </w:p>
    <w:tbl>
      <w:tblPr>
        <w:tblStyle w:val="Table6"/>
        <w:tblW w:w="9638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).ready(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 {</w:t>
              <w:br w:type="textWrapping"/>
              <w:t xml:space="preserve">   $(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"my-selector1"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).draggable({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revert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});</w:t>
              <w:br w:type="textWrapping"/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Опция stack контролирует свойство z-index набора указанных в нем элементов. Как только перетаскиваемый элемент наводится на указанную группу, нужный набор просто спускается под перетаскиваемый блок.</w:t>
      </w:r>
    </w:p>
    <w:p w:rsidR="00000000" w:rsidDel="00000000" w:rsidP="00000000" w:rsidRDefault="00000000" w:rsidRPr="00000000" w14:paraId="0000003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dy6vkm" w:id="5"/>
      <w:bookmarkEnd w:id="5"/>
      <w:r w:rsidDel="00000000" w:rsidR="00000000" w:rsidRPr="00000000">
        <w:rPr>
          <w:rtl w:val="0"/>
        </w:rPr>
        <w:t xml:space="preserve">Drop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Если есть drag, то должен быть и drop! В его создании помогает метод droppable. Он определяет область, которая готова принять перетаскиваемый элемент. </w:t>
      </w:r>
    </w:p>
    <w:tbl>
      <w:tblPr>
        <w:tblStyle w:val="Table7"/>
        <w:tblW w:w="9638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"my-selector1"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).droppable({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option1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value1});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Опции все так же определяют правила поведения элемента droppable, настраивая специальные аспекты поведения блока.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Опция-событие drop ждет, когда перетаскиваемый элемент будет помещен в заданную область и сброшен там. Опция-событие over в свою очередь ждет, когда перетаскиваемый элемент будет наведен на границы области.</w:t>
      </w:r>
    </w:p>
    <w:tbl>
      <w:tblPr>
        <w:tblStyle w:val="Table8"/>
        <w:tblW w:w="9638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).ready(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(){</w:t>
              <w:br w:type="textWrapping"/>
              <w:t xml:space="preserve">   $(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"my-selector-drag1"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).draggable({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stack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"my-selector-drop1"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});</w:t>
              <w:br w:type="textWrapping"/>
              <w:t xml:space="preserve">   $(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"my-selector-drop1"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).droppable({</w:t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over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(){</w:t>
              <w:br w:type="textWrapping"/>
              <w:t xml:space="preserve">         $(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"my-selector-drag1"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).css(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"background-color"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"#d7fa99"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       $(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"my-selector-drop1"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).css(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"background-color"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"#d7fa99"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    },</w:t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(){</w:t>
              <w:br w:type="textWrapping"/>
              <w:t xml:space="preserve">         $(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"my-selector-drag1"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).css(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"display"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"none"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       $(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"my-selector-drop1"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).css(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"background-color"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"#c4f66f"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       $(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"my-selector-drop1"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).html(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"Перемещение завершено успешно."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       alert(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"Вы перетащили элемент с id=my-selector-drag1 в область с id=my-selector-drop1."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    }</w:t>
              <w:br w:type="textWrapping"/>
              <w:t xml:space="preserve">   });</w:t>
              <w:br w:type="textWrapping"/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Опция accept  позволяет указать элементы, которые разрешены к принятию областью.</w:t>
      </w:r>
    </w:p>
    <w:tbl>
      <w:tblPr>
        <w:tblStyle w:val="Table9"/>
        <w:tblW w:w="9638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).ready(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(){</w:t>
              <w:br w:type="textWrapping"/>
              <w:t xml:space="preserve">   $(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"my-selector-drag1"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).draggable({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stack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"my-selector-drop1"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});</w:t>
              <w:br w:type="textWrapping"/>
              <w:t xml:space="preserve">   $(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"my-selector-drag2"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).draggable({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stack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"my-selector-drop1"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revert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});</w:t>
              <w:br w:type="textWrapping"/>
              <w:t xml:space="preserve">   $(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"my-selector-drop1"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).droppable({</w:t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accept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"#drag1"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over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(){</w:t>
              <w:br w:type="textWrapping"/>
              <w:t xml:space="preserve">         $(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"my-selector-drag1"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).css(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"background-color"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"#d7fa99"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       $(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"my-selector-drop1"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).css(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"background-color"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"#d7fa99"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    },</w:t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(){</w:t>
              <w:br w:type="textWrapping"/>
              <w:t xml:space="preserve">         $(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"my-selector-drag1"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).css(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"display"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"none"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       $(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"my-selector-drop1"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).css(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"background-color"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"#c4f66f"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       $(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"my-selector-drop1"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).html(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"Перемещение завершено успешно."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    }</w:t>
              <w:br w:type="textWrapping"/>
              <w:t xml:space="preserve">   });</w:t>
              <w:br w:type="textWrapping"/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t3h5sf" w:id="6"/>
      <w:bookmarkEnd w:id="6"/>
      <w:r w:rsidDel="00000000" w:rsidR="00000000" w:rsidRPr="00000000">
        <w:rPr>
          <w:rtl w:val="0"/>
        </w:rPr>
        <w:t xml:space="preserve">Resize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Следующий метод – resizable. Он превращает элемент в растягиваемый блок.</w:t>
      </w:r>
    </w:p>
    <w:tbl>
      <w:tblPr>
        <w:tblStyle w:val="Table10"/>
        <w:tblW w:w="9638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"my-selector1"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). resizable({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option1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value1});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Опции снова настраивают дополнительные аспекты поведения.</w:t>
      </w:r>
    </w:p>
    <w:tbl>
      <w:tblPr>
        <w:tblStyle w:val="Table11"/>
        <w:tblW w:w="9638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).ready(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(){</w:t>
              <w:br w:type="textWrapping"/>
              <w:t xml:space="preserve">   $(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"my-selector-resize1"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).resizable();</w:t>
              <w:br w:type="textWrapping"/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Опция animate – булева. Она может принимать значения true и false. При true размер выбранного  элемента будет изменяться с плавной анимацией.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Опция helper, как и в drag, задает вид элемента-помощника, который показывает пользователю информацию о текущем размере элемента при растягивании.</w:t>
      </w:r>
    </w:p>
    <w:tbl>
      <w:tblPr>
        <w:tblStyle w:val="Table12"/>
        <w:tblW w:w="9638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).ready(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(){</w:t>
              <w:br w:type="textWrapping"/>
              <w:t xml:space="preserve">   $( my-selector-resize1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").resizable({animate:true,helper:"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ui-state-highlight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"});</w:t>
              <w:br w:type="textWrapping"/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bookmarkStart w:colFirst="0" w:colLast="0" w:name="_15d9zc3ufp5g" w:id="7"/>
      <w:bookmarkEnd w:id="7"/>
      <w:r w:rsidDel="00000000" w:rsidR="00000000" w:rsidRPr="00000000">
        <w:rPr>
          <w:rtl w:val="0"/>
        </w:rPr>
        <w:t xml:space="preserve">Выделяемые элементы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Метод selectable позволяет сделать из группы элементов список для выбора значений.</w:t>
      </w:r>
    </w:p>
    <w:tbl>
      <w:tblPr>
        <w:tblStyle w:val="Table13"/>
        <w:tblW w:w="9638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"my-selector"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).selectable({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option1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value1});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Опции снова задают правила поведения.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Классы .ui-selecting и .ui-selected отвечают за CSS-правила для выбираемых и выбранных элементов соответственно.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00"/>
          <w:sz w:val="26"/>
          <w:szCs w:val="26"/>
        </w:rPr>
      </w:pPr>
      <w:r w:rsidDel="00000000" w:rsidR="00000000" w:rsidRPr="00000000">
        <w:rPr/>
        <w:drawing>
          <wp:inline distB="0" distT="0" distL="0" distR="0">
            <wp:extent cx="5753100" cy="3486150"/>
            <wp:effectExtent b="0" l="0" r="0" t="0"/>
            <wp:docPr descr="http://dl2.joxi.net/drive/2016/10/19/0019/2388/1272148/48/6c41a9b6dc.jpg" id="4" name="image6.jpg"/>
            <a:graphic>
              <a:graphicData uri="http://schemas.openxmlformats.org/drawingml/2006/picture">
                <pic:pic>
                  <pic:nvPicPr>
                    <pic:cNvPr descr="http://dl2.joxi.net/drive/2016/10/19/0019/2388/1272148/48/6c41a9b6dc.jpg"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jibk2hj3y7p" w:id="8"/>
      <w:bookmarkEnd w:id="8"/>
      <w:r w:rsidDel="00000000" w:rsidR="00000000" w:rsidRPr="00000000">
        <w:rPr>
          <w:rtl w:val="0"/>
        </w:rPr>
        <w:t xml:space="preserve">Сортируемые элементы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Метод sortable делает элементы списка сортируемыми.</w:t>
      </w:r>
    </w:p>
    <w:tbl>
      <w:tblPr>
        <w:tblStyle w:val="Table14"/>
        <w:tblW w:w="9638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"my-selector"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).sortable({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option1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value1});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Позволяется создать два сортируемых списка. При этом элементы одного связанного списка можно перемещать в другой</w:t>
      </w:r>
      <w:r w:rsidDel="00000000" w:rsidR="00000000" w:rsidRPr="00000000">
        <w:rPr>
          <w:rtl w:val="0"/>
        </w:rPr>
        <w:t xml:space="preserve"> связанный список,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ч</w:t>
      </w:r>
      <w:r w:rsidDel="00000000" w:rsidR="00000000" w:rsidRPr="00000000">
        <w:rPr>
          <w:rtl w:val="0"/>
        </w:rPr>
        <w:t xml:space="preserve">тобы использовать эту возможность, нужно задать связывающим списком одинаковый класс и указать его в опции connectWith.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638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).ready(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(){</w:t>
              <w:br w:type="textWrapping"/>
              <w:t xml:space="preserve">   $(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"my-selector-sort1, my-selector-sort2"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).sortable({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connectWith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".connect"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});</w:t>
              <w:br w:type="textWrapping"/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2s8eyo1" w:id="9"/>
      <w:bookmarkEnd w:id="9"/>
      <w:r w:rsidDel="00000000" w:rsidR="00000000" w:rsidRPr="00000000">
        <w:rPr/>
        <w:drawing>
          <wp:inline distB="0" distT="0" distL="0" distR="0">
            <wp:extent cx="3876675" cy="31718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jz3x2nmhf1u" w:id="10"/>
      <w:bookmarkEnd w:id="10"/>
      <w:r w:rsidDel="00000000" w:rsidR="00000000" w:rsidRPr="00000000">
        <w:rPr>
          <w:rtl w:val="0"/>
        </w:rPr>
        <w:t xml:space="preserve">Виджеты jQuery UI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Помимо достаточно простых интерактивных действий jQuery UI предоставляет набор готовых удобных виджетов, которые могут создавать пользовательские интерфейсы веб-приложений.</w:t>
      </w:r>
    </w:p>
    <w:p w:rsidR="00000000" w:rsidDel="00000000" w:rsidP="00000000" w:rsidRDefault="00000000" w:rsidRPr="00000000" w14:paraId="0000005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ue6ofi24flr" w:id="11"/>
      <w:bookmarkEnd w:id="11"/>
      <w:r w:rsidDel="00000000" w:rsidR="00000000" w:rsidRPr="00000000">
        <w:rPr>
          <w:rtl w:val="0"/>
        </w:rPr>
        <w:t xml:space="preserve">Виджет accordion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Виджет accordion – это группа объединенных выпадающих элементов меню. При этом в один момент времени только один из них может быть открыт пользователем. Как правило, такой виджет применяется для компактного вывода графических меню с целью экономии места.</w:t>
      </w:r>
    </w:p>
    <w:tbl>
      <w:tblPr>
        <w:tblStyle w:val="Table16"/>
        <w:tblW w:w="9638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&lt;div id=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"accordion"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"#head1"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&gt;Заголовок 1&lt;/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&lt;div id=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"head1"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&gt;Содержимое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/div&gt;</w:t>
              <w:br w:type="textWrapping"/>
              <w:t xml:space="preserve">&lt;h2&gt;&lt;a href="#head2"&gt;Заголовок 2&lt;/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a&gt;&lt;/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&lt;div id=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"head2"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&gt;Содержимое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/div&gt;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div&gt;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).ready(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() {</w:t>
              <w:br w:type="textWrapping"/>
              <w:t xml:space="preserve">   $(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"#accordion"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).accordion({});</w:t>
              <w:br w:type="textWrapping"/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bookmarkStart w:colFirst="0" w:colLast="0" w:name="_go89snbs35gp" w:id="12"/>
      <w:bookmarkEnd w:id="12"/>
      <w:r w:rsidDel="00000000" w:rsidR="00000000" w:rsidRPr="00000000">
        <w:rPr>
          <w:rtl w:val="0"/>
        </w:rPr>
        <w:t xml:space="preserve">Виджет autocomplete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Одним из крайне полезных виджетов является autocomplete. С ним вы не раз сталкивались при поиске информации в Google или Яндекс. По мере ввода данных в текстовое поле autocomplete предлагает наиболее подходящие варианты, выбрав один из которых, можно быстро автоматически завершить ввод.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Важно помнить, что предположения о завершении поиска объекта выводятся только в случае, если данные, которые вводит пользователь, находят совпадение хотя бы в одном из списков данных. Обычно списки данных притягиваются в виджет с сервера, на котором хранится логика поиска. Сервер же возвращает подходящие списки, а виджет их стилизует и предлагает пользователю.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При этом локальные списки вполне пригодны для хранения небольших наборов данных (список тегов на сайте), а серверные списки гораздо лучше подходят для поиска по большим объемам данных (например, база данных городов мира).</w:t>
      </w:r>
    </w:p>
    <w:tbl>
      <w:tblPr>
        <w:tblStyle w:val="Table17"/>
        <w:tblW w:w="9638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&lt;input id=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'my-autocomplete'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/&gt;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).ready(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() {</w:t>
              <w:br w:type="textWrapping"/>
              <w:t xml:space="preserve">   $(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'#my-autocomplete'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).autocomplete({});</w:t>
              <w:br w:type="textWrapping"/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Списки данных подключаются к виджету через параметр source.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При указании опции minLength вы сможете задать минимальную длину строки, после которой стартует поиск совпадений. Поиск по коротким фразам будет генерировать очень большую нагрузку.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dq4hfjy9pkw" w:id="13"/>
      <w:bookmarkEnd w:id="13"/>
      <w:r w:rsidDel="00000000" w:rsidR="00000000" w:rsidRPr="00000000">
        <w:rPr>
          <w:rtl w:val="0"/>
        </w:rPr>
        <w:t xml:space="preserve">Виджет datepicker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Еще один крайне удобный инструмент – виджет datepicker, который попросту называют календарем. Это интерактивный блок для выбора даты и ее автоматического ввода в указанное поле в нужном формате.</w:t>
      </w:r>
    </w:p>
    <w:tbl>
      <w:tblPr>
        <w:tblStyle w:val="Table18"/>
        <w:tblW w:w="9825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825"/>
        <w:tblGridChange w:id="0">
          <w:tblGrid>
            <w:gridCol w:w="9825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&lt;input type=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id=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'datepicker'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/&gt;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).ready(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() {</w:t>
              <w:br w:type="textWrapping"/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'#datepicker'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).datepicker({});</w:t>
              <w:br w:type="textWrapping"/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"#datepicker"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).datepicker();</w:t>
              <w:br w:type="textWrapping"/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"#datepicker"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).datepicker({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monthNames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"Январь"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"Февраль"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"Март"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"Апрель"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"Май"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"Июнь"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"Июль"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"Август"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"Сентябрь"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"Октябрь"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"Ноябрь"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"Декабрь"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],</w:t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dayNamesMin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"Вс"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"Пн"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"Вт"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"Ср"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"Чт"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"Пт"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"Сб"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],</w:t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firstDay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,</w:t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dateFormat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"dd.mm.yy"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   });</w:t>
              <w:br w:type="textWrapping"/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zk8ng49i9x" w:id="14"/>
      <w:bookmarkEnd w:id="14"/>
      <w:r w:rsidDel="00000000" w:rsidR="00000000" w:rsidRPr="00000000">
        <w:rPr>
          <w:rtl w:val="0"/>
        </w:rPr>
        <w:t xml:space="preserve">Оформление кнопок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При помощи jQuery UI можно не только управлять полями ввода, но и задавать правила работы кнопкам. Это делается при помощи метода button. Он может управлять: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бычными кнопками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нопками отправки форм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Р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адиокнопками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Ф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лажками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сылками.</w:t>
      </w:r>
      <w:r w:rsidDel="00000000" w:rsidR="00000000" w:rsidRPr="00000000">
        <w:rPr>
          <w:rtl w:val="0"/>
        </w:rPr>
      </w:r>
    </w:p>
    <w:tbl>
      <w:tblPr>
        <w:tblStyle w:val="Table19"/>
        <w:tblW w:w="9638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&lt;div id=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"groupradio"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&lt;input type="radio" name="radio" id="value1" /&gt;</w:t>
              <w:br w:type="textWrapping"/>
              <w:t xml:space="preserve">&lt;label for="value1"&gt;Радиокнопка 1&lt;/label&gt;</w:t>
              <w:br w:type="textWrapping"/>
              <w:t xml:space="preserve">&lt;input type="radio" name="radio" id="value2" /&gt;</w:t>
              <w:br w:type="textWrapping"/>
              <w:t xml:space="preserve">&lt;label for="value2"&gt;Радиокнопка 2&lt;/label&gt;</w:t>
              <w:br w:type="textWrapping"/>
              <w:t xml:space="preserve">&lt;input type="radio" name="radio" id="value3" /&gt;</w:t>
              <w:br w:type="textWrapping"/>
              <w:t xml:space="preserve">&lt;label for="value3"&gt;Радиокнопка 3&lt;/label&gt;</w:t>
              <w:br w:type="textWrapping"/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"селектор"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).button({});</w:t>
              <w:br w:type="textWrapping"/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"#groupradio"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).buttonset({опция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:значение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, опцияN:значениеN});</w:t>
              <w:br w:type="textWrapping"/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).ready(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() {</w:t>
              <w:br w:type="textWrapping"/>
              <w:t xml:space="preserve">   $(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"#but1,#but2,#but3,#but4"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).button();</w:t>
              <w:br w:type="textWrapping"/>
              <w:t xml:space="preserve">   $(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"#group1,#group2"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).buttonset();</w:t>
              <w:br w:type="textWrapping"/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v2buk29xvps" w:id="15"/>
      <w:bookmarkEnd w:id="15"/>
      <w:r w:rsidDel="00000000" w:rsidR="00000000" w:rsidRPr="00000000">
        <w:rPr>
          <w:rtl w:val="0"/>
        </w:rPr>
        <w:t xml:space="preserve">Виджет tabs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Ч</w:t>
      </w:r>
      <w:r w:rsidDel="00000000" w:rsidR="00000000" w:rsidRPr="00000000">
        <w:rPr>
          <w:rtl w:val="0"/>
        </w:rPr>
        <w:t xml:space="preserve">асто бывает полезен вывод информации в виде вкладок, как, к примеру, листов в MS Excel. Виджет tabs решает эту задачу, группируя информацию на странице.</w:t>
      </w:r>
    </w:p>
    <w:tbl>
      <w:tblPr>
        <w:tblStyle w:val="Table20"/>
        <w:tblW w:w="9638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&lt;div id=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"tabs"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ul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"#tabs-1"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&gt;Вкладка 1&lt;/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"#tabs-2"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&gt;Вкладка 2&lt;/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"#tabs-3"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&gt;Вкладка 3&lt;/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ul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&lt;div id=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"tabs-1"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&gt;Содержимое вкладки 1&lt;/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/div&gt;</w:t>
              <w:br w:type="textWrapping"/>
              <w:t xml:space="preserve">&lt;div id="tabs-2"&gt;</w:t>
              <w:br w:type="textWrapping"/>
              <w:t xml:space="preserve">&lt;p&gt;Содержимое вкладки 2.&lt;/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p&gt;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&lt;div id=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"tabs-3"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&gt;Содержимое вкладки 3.&lt;/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/div&gt;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div&gt;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"#tabs"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).tabs({});</w:t>
              <w:br w:type="textWrapping"/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).ready(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() {</w:t>
              <w:br w:type="textWrapping"/>
              <w:t xml:space="preserve">   $(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"#tabs"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).tabs();</w:t>
              <w:br w:type="textWrapping"/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mva4s37oche" w:id="16"/>
      <w:bookmarkEnd w:id="16"/>
      <w:r w:rsidDel="00000000" w:rsidR="00000000" w:rsidRPr="00000000">
        <w:rPr>
          <w:rtl w:val="0"/>
        </w:rPr>
        <w:t xml:space="preserve">Диалоговые окна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Вы уже знакомы с функционалом alert и confirm. При помощи метода dialog можно создавать более насыщенные диалоговые окна.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По определению диалоговое окно всегда показывается поверх основных блоков страницы. Оно состоит из заголовка и поля с содержимым.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Диалоговое окно способно к перетаскиванию, растяжению. Его можно закрывать кликом по иконке «х», как обычные окна в ОС. Если содержимое оказывается больше, чем размеры самого диалогового окна, в окне появится полоса прокрутки.</w:t>
      </w:r>
    </w:p>
    <w:tbl>
      <w:tblPr>
        <w:tblStyle w:val="Table21"/>
        <w:tblW w:w="9638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&lt;div id=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"dialog"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title=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"Заголовок диалогового окна"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&gt;Содержимое окна.&lt;/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/div&gt;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).ready(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() {</w:t>
              <w:br w:type="textWrapping"/>
              <w:t xml:space="preserve">   $(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"#dialog2"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).dialog({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});</w:t>
              <w:br w:type="textWrapping"/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Опции width и height задают начальную ширину и высоту окна.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Опция modal дает сделать окно модальным (быть поверх контента и затемнять фон).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Модальные окна обычно применяют для привлечения внимания пользователей. Это обычные рекламные «всплывашки», и работа с сайтом заблокирована, пока открыто модальное окно.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Опция autoOpen говорит, нужно ли открывать окно сразу же после создания.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Метод open открывает, а close – закрывает модальное диалоговое окно.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Опция buttons может добавлять различные кнопки прямо в окно, задавая их в виде {Название_Кнопки : function(){Код, который выполнится после нажатия на кнопку}}. В одно диалоговое окно может быть добавлено несколько кнопок.</w:t>
      </w:r>
    </w:p>
    <w:tbl>
      <w:tblPr>
        <w:tblStyle w:val="Table22"/>
        <w:tblW w:w="9638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8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).ready(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 {</w:t>
              <w:br w:type="textWrapping"/>
              <w:t xml:space="preserve">   $(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"#dialog1"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).dialog({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autoOpen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buttons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:{</w:t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OK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(){</w:t>
              <w:br w:type="textWrapping"/>
              <w:t xml:space="preserve">         $(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).dialog(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"close"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       alert(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"Вы нажали ОК"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);}}</w:t>
              <w:br w:type="textWrapping"/>
              <w:t xml:space="preserve">   });</w:t>
              <w:br w:type="textWrapping"/>
              <w:t xml:space="preserve">   $(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"#dialog2"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).dialog({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autoOpen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buttons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:{</w:t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OK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(){</w:t>
              <w:br w:type="textWrapping"/>
              <w:t xml:space="preserve">         $(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).dialog(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"close"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       alert(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"Вы нажали ОК"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);},</w:t>
              <w:br w:type="textWrapping"/>
              <w:t xml:space="preserve">      Отмена: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(){</w:t>
              <w:br w:type="textWrapping"/>
              <w:t xml:space="preserve">         $(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).dialog(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"close"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       alert(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"Вы нажали Отмена"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);}}</w:t>
              <w:br w:type="textWrapping"/>
              <w:t xml:space="preserve">   });</w:t>
              <w:br w:type="textWrapping"/>
              <w:t xml:space="preserve">   $(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"#but1"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).click(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(){</w:t>
              <w:br w:type="textWrapping"/>
              <w:t xml:space="preserve">      $(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"#dialog1"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).dialog(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"open"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 });</w:t>
              <w:br w:type="textWrapping"/>
              <w:t xml:space="preserve">   $(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"#but2"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).click(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(){</w:t>
              <w:br w:type="textWrapping"/>
              <w:t xml:space="preserve">      $(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"#dialog2"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).dialog(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"open"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); </w:t>
              <w:br w:type="textWrapping"/>
              <w:t xml:space="preserve">   });</w:t>
              <w:br w:type="textWrapping"/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x0rzabqvuayi" w:id="17"/>
      <w:bookmarkEnd w:id="17"/>
      <w:r w:rsidDel="00000000" w:rsidR="00000000" w:rsidRPr="00000000">
        <w:rPr>
          <w:rtl w:val="0"/>
        </w:rPr>
        <w:t xml:space="preserve">Виджет slider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Виджета slider создает «ползунок». По сути, это обычное поле ввода, но данные в нем управляются графически. Примерно так же, как вы управляете громкостью на своем компьютере.</w:t>
      </w:r>
    </w:p>
    <w:tbl>
      <w:tblPr>
        <w:tblStyle w:val="Table23"/>
        <w:tblW w:w="9638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&lt;div id=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"slider"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).ready(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() {</w:t>
              <w:br w:type="textWrapping"/>
              <w:t xml:space="preserve">   $(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"#slider"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).slider();</w:t>
              <w:br w:type="textWrapping"/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7dp8vu" w:id="18"/>
      <w:bookmarkEnd w:id="18"/>
      <w:r w:rsidDel="00000000" w:rsidR="00000000" w:rsidRPr="00000000">
        <w:rPr>
          <w:rtl w:val="0"/>
        </w:rPr>
        <w:t xml:space="preserve">Эффекты jQuery UI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В jQuery вы можете добавлять элементам различные эффекты появления, исчезновения, анимации. Например, можно заставить некий блок постепенно исчезать.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jQuery UI также имеет такие возможности, но они значительно шире. В UI вы можете управлять пропаданием элементов со страницы пятнадцатью разными способами.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jQuery UI к тому же улучшает и расширяет функционал jQuery для управлением классами CSS.</w:t>
      </w:r>
    </w:p>
    <w:p w:rsidR="00000000" w:rsidDel="00000000" w:rsidP="00000000" w:rsidRDefault="00000000" w:rsidRPr="00000000" w14:paraId="0000009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upln78nyukj8" w:id="19"/>
      <w:bookmarkEnd w:id="19"/>
      <w:r w:rsidDel="00000000" w:rsidR="00000000" w:rsidRPr="00000000">
        <w:rPr>
          <w:rtl w:val="0"/>
        </w:rPr>
        <w:t xml:space="preserve">Скрытие и отображение элементов с помощью эффектов              jQuery UI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В jQuery UI эффекты используются со следующими методами:</w:t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effect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применяет указанный эффект к выбранному элементу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hide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скрывает элемент с указанным эффектом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show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отображает элемент с указанным эффектом.</w:t>
      </w:r>
      <w:r w:rsidDel="00000000" w:rsidR="00000000" w:rsidRPr="00000000">
        <w:rPr>
          <w:rtl w:val="0"/>
        </w:rPr>
      </w:r>
    </w:p>
    <w:tbl>
      <w:tblPr>
        <w:tblStyle w:val="Table24"/>
        <w:tblW w:w="9638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8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effect(effect,options,speed,callback);</w:t>
              <w:br w:type="textWrapping"/>
              <w:t xml:space="preserve">hide(effect,options,speed,callback);</w:t>
              <w:br w:type="textWrapping"/>
              <w:t xml:space="preserve">show(effect,options,speed,callback);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Параметр effect задает тип применяемого эффекта. Определенные эффекты (scale, transfer и size) для вызова дополнительно требуют задания опций options. Speed задает скорость эффекта в миллисекундах. Callback определяет функцию, которая выполняется после завершения применения эффекта.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Ниже перечислим доступные эффекты jQuery UI: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0.787401574803"/>
        </w:tabs>
        <w:spacing w:after="0" w:before="200" w:line="276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Blind</w:t>
        <w:tab/>
        <w:t xml:space="preserve">Эффект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Ослепление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0.787401574803"/>
          <w:tab w:val="left" w:pos="1417.3228346456694"/>
        </w:tabs>
        <w:spacing w:after="0" w:before="0" w:line="276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Bounce</w:t>
        <w:tab/>
        <w:tab/>
        <w:t xml:space="preserve">Эффект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Отскок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0.787401574803"/>
        </w:tabs>
        <w:spacing w:after="0" w:before="0" w:line="276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Clip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Эффект </w:t>
      </w:r>
      <w:r w:rsidDel="00000000" w:rsidR="00000000" w:rsidRPr="00000000">
        <w:rPr>
          <w:rtl w:val="0"/>
        </w:rPr>
        <w:t xml:space="preserve">«Отсечение»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0.787401574803"/>
        </w:tabs>
        <w:spacing w:after="0" w:before="0" w:line="276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Drop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Эффект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Падение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0.787401574803"/>
        </w:tabs>
        <w:spacing w:after="0" w:before="0" w:line="276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Explode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Эффект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Взрыв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0.787401574803"/>
        </w:tabs>
        <w:spacing w:after="0" w:before="0" w:line="276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Fade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Эффект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Выцветание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0.787401574803"/>
        </w:tabs>
        <w:spacing w:after="0" w:before="0" w:line="276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Fold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Эффект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Складка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0.787401574803"/>
          <w:tab w:val="left" w:pos="1702.0000000000002"/>
        </w:tabs>
        <w:spacing w:after="0" w:before="0" w:line="276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Highlight</w:t>
        <w:tab/>
        <w:t xml:space="preserve">Эффект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Освещение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0.787401574803"/>
        </w:tabs>
        <w:spacing w:after="0" w:before="0" w:line="276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Puff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Эффект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Рассеивание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0.787401574803"/>
        </w:tabs>
        <w:spacing w:after="0" w:before="0" w:line="276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Pulsate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Эффект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Пульсирование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0.787401574803"/>
        </w:tabs>
        <w:spacing w:after="0" w:before="0" w:line="276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Scale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Эффект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Масштабирование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С помощью опции percent:проценты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ы можете задать, на сколько процентов от текущего размера необходимо уменьшить или увеличить элемент.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0.787401574803"/>
        </w:tabs>
        <w:spacing w:after="0" w:before="0" w:line="276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Shake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Эффект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Тряска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0.787401574803"/>
        </w:tabs>
        <w:spacing w:after="0" w:before="0" w:line="276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Slide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Эффект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Скольжение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0.787401574803"/>
        </w:tabs>
        <w:spacing w:after="0" w:before="0" w:line="276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Size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Эффект</w:t>
      </w:r>
      <w:r w:rsidDel="00000000" w:rsidR="00000000" w:rsidRPr="00000000">
        <w:rPr>
          <w:rtl w:val="0"/>
        </w:rPr>
        <w:t xml:space="preserve"> «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Калибровка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. С помощью опции to: и включенных в не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опций width:ширина_в_пикселях и height:высота_в_пикселях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ы можете задать размеры, до которых необходимо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откалибровать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текущий элемент.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0.787401574803"/>
        </w:tabs>
        <w:spacing w:after="200" w:before="0" w:line="276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Transfer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Эффект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Переход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. С помощью опции to:id_или_class_элемента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ы можете указать элемент, в который перейд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т текущий элемент. С помощью опции className:имя_класса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ы можете оформить эффект перехода с помощью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qkq008mripj2" w:id="20"/>
      <w:bookmarkEnd w:id="20"/>
      <w:r w:rsidDel="00000000" w:rsidR="00000000" w:rsidRPr="00000000">
        <w:rPr>
          <w:rtl w:val="0"/>
        </w:rPr>
        <w:t xml:space="preserve">jQuery UI анимация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jQuery UI улучшает возможности jQuery-анимации. Например, вы сможете создавать анимацию, манипулируя цветом, применяя следующие CSS свойств: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backgroundColor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borderColor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borderBottomColor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borderLeftColor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borderRightColor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borderTopColor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color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outlineColor.</w:t>
      </w:r>
      <w:r w:rsidDel="00000000" w:rsidR="00000000" w:rsidRPr="00000000">
        <w:rPr>
          <w:rtl w:val="0"/>
        </w:rPr>
      </w:r>
    </w:p>
    <w:tbl>
      <w:tblPr>
        <w:tblStyle w:val="Table25"/>
        <w:tblW w:w="9638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8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).ready(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 {</w:t>
              <w:br w:type="textWrapping"/>
              <w:t xml:space="preserve">   $(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"#but1"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).click(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(){</w:t>
              <w:br w:type="textWrapping"/>
              <w:t xml:space="preserve">      $(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"#testcontainer"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).animate({</w:t>
              <w:br w:type="textWrapping"/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borderColor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"#EA3B53"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borderWidth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backgroundColor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"#97D400"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 });</w:t>
              <w:br w:type="textWrapping"/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tpu1eyivalk" w:id="21"/>
      <w:bookmarkEnd w:id="21"/>
      <w:r w:rsidDel="00000000" w:rsidR="00000000" w:rsidRPr="00000000">
        <w:rPr>
          <w:rtl w:val="0"/>
        </w:rPr>
        <w:t xml:space="preserve">Манипуляции с CSS-оформлением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Также в jQuery UI улучшена возможность управления CSS-классами. В JUI переключение можно делать постепенно и анимировано.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638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).ready(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(){</w:t>
              <w:br w:type="textWrapping"/>
              <w:t xml:space="preserve">   $(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"#but1"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).click(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(){</w:t>
              <w:br w:type="textWrapping"/>
              <w:t xml:space="preserve">      $(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".el1"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).addClass(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"newclass"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);</w:t>
              <w:br w:type="textWrapping"/>
              <w:t xml:space="preserve">   });</w:t>
              <w:br w:type="textWrapping"/>
              <w:t xml:space="preserve">   $(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"#but2"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).click(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(){</w:t>
              <w:br w:type="textWrapping"/>
              <w:t xml:space="preserve">      $(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".el1"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).removeClass(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"newclass"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);</w:t>
              <w:br w:type="textWrapping"/>
              <w:t xml:space="preserve">   });</w:t>
              <w:br w:type="textWrapping"/>
              <w:t xml:space="preserve">   $(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"#but3"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).click(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(){</w:t>
              <w:br w:type="textWrapping"/>
              <w:t xml:space="preserve">      $(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".el1"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).toggleClass(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"newclass"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);</w:t>
              <w:br w:type="textWrapping"/>
              <w:t xml:space="preserve">   });</w:t>
              <w:br w:type="textWrapping"/>
              <w:t xml:space="preserve">   $(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"#but4"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).click(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(){</w:t>
              <w:br w:type="textWrapping"/>
              <w:t xml:space="preserve">      $(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".el1"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).switchClass(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"el1"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"newclass"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);</w:t>
              <w:br w:type="textWrapping"/>
              <w:t xml:space="preserve">   });</w:t>
              <w:br w:type="textWrapping"/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160n9iinoim" w:id="22"/>
      <w:bookmarkEnd w:id="22"/>
      <w:r w:rsidDel="00000000" w:rsidR="00000000" w:rsidRPr="00000000">
        <w:rPr>
          <w:rtl w:val="0"/>
        </w:rPr>
        <w:t xml:space="preserve">Домашнее задание 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На сайте в форме </w:t>
      </w:r>
      <w:r w:rsidDel="00000000" w:rsidR="00000000" w:rsidRPr="00000000">
        <w:rPr>
          <w:rtl w:val="0"/>
        </w:rPr>
        <w:t xml:space="preserve">обратной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связи добавьте следующие поля: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оле даты рождения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шибочные поля подсветить с помощью какого-нибудь эффекта, например, Bounce.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jc w:val="both"/>
        <w:rPr>
          <w:b w:val="0"/>
          <w:color w:val="2c2d30"/>
          <w:sz w:val="20"/>
          <w:szCs w:val="20"/>
          <w:u w:val="none"/>
        </w:rPr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Все возвращаемые ошибки выводить с помощью виджета Dialog.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jc w:val="both"/>
        <w:rPr>
          <w:b w:val="0"/>
          <w:color w:val="2c2d30"/>
          <w:sz w:val="20"/>
          <w:szCs w:val="20"/>
          <w:u w:val="none"/>
        </w:rPr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Создать карусель популярных товаров в шапке.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jc w:val="both"/>
        <w:rPr>
          <w:b w:val="0"/>
          <w:color w:val="2c2d30"/>
          <w:sz w:val="20"/>
          <w:szCs w:val="20"/>
          <w:u w:val="none"/>
        </w:rPr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* C помощью jQuery UI добавить возможность перемещать товар прямо в корзину мыш</w:t>
      </w:r>
      <w:r w:rsidDel="00000000" w:rsidR="00000000" w:rsidRPr="00000000">
        <w:rPr>
          <w:rtl w:val="0"/>
        </w:rPr>
        <w:t xml:space="preserve">ью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gi9rwci9k1v6" w:id="23"/>
      <w:bookmarkEnd w:id="23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hanging="360"/>
        <w:jc w:val="both"/>
        <w:rPr/>
      </w:pPr>
      <w:bookmarkStart w:colFirst="0" w:colLast="0" w:name="_35nkun2" w:id="24"/>
      <w:bookmarkEnd w:id="24"/>
      <w:hyperlink r:id="rId8">
        <w:r w:rsidDel="00000000" w:rsidR="00000000" w:rsidRPr="00000000">
          <w:rPr>
            <w:b w:val="0"/>
            <w:color w:val="1155cc"/>
            <w:sz w:val="20"/>
            <w:szCs w:val="20"/>
            <w:u w:val="single"/>
            <w:rtl w:val="0"/>
          </w:rPr>
          <w:t xml:space="preserve">http://api.jqueryui.com/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pgSz w:h="16838" w:w="11906"/>
      <w:pgMar w:bottom="1133" w:top="1133" w:left="1133" w:right="1133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-66674</wp:posOffset>
              </wp:positionV>
              <wp:extent cx="7569200" cy="1193800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564144" y="3186583"/>
                        <a:ext cx="7563713" cy="1186834"/>
                      </a:xfrm>
                      <a:prstGeom prst="rect">
                        <a:avLst/>
                      </a:prstGeom>
                      <a:solidFill>
                        <a:srgbClr val="E9EDF4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-66674</wp:posOffset>
              </wp:positionV>
              <wp:extent cx="7569200" cy="1193800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9200" cy="1193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590550</wp:posOffset>
              </wp:positionV>
              <wp:extent cx="5511800" cy="1482484"/>
              <wp:effectExtent b="0" l="0" r="0" t="0"/>
              <wp:wrapTopAndBottom distB="0" distT="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593275" y="3048480"/>
                        <a:ext cx="5505450" cy="146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  <w:t xml:space="preserve">Продвинутый курс Javascript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2c2d3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48"/>
                              <w:vertAlign w:val="baseline"/>
                            </w:rPr>
                            <w:t xml:space="preserve">Урок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48"/>
                              <w:vertAlign w:val="baseline"/>
                            </w:rPr>
                            <w:t xml:space="preserve">6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590550</wp:posOffset>
              </wp:positionV>
              <wp:extent cx="5511800" cy="1482484"/>
              <wp:effectExtent b="0" l="0" r="0" t="0"/>
              <wp:wrapTopAndBottom distB="0" distT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11800" cy="148248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57150" distT="57150" distL="57150" distR="57150" hidden="0" layoutInCell="1" locked="0" relativeHeight="0" simplePos="0">
              <wp:simplePos x="0" y="0"/>
              <wp:positionH relativeFrom="column">
                <wp:posOffset>4780915</wp:posOffset>
              </wp:positionH>
              <wp:positionV relativeFrom="paragraph">
                <wp:posOffset>457200</wp:posOffset>
              </wp:positionV>
              <wp:extent cx="1346200" cy="1346200"/>
              <wp:effectExtent b="0" l="0" r="0" t="0"/>
              <wp:wrapTopAndBottom distB="57150" distT="5715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907725" y="2341725"/>
                        <a:ext cx="1346200" cy="1346200"/>
                        <a:chOff x="3907725" y="2341725"/>
                        <a:chExt cx="2876550" cy="2876550"/>
                      </a:xfrm>
                    </wpg:grpSpPr>
                    <wpg:grpSp>
                      <wpg:cNvGrpSpPr/>
                      <wpg:grpSpPr>
                        <a:xfrm>
                          <a:off x="4669294" y="3103294"/>
                          <a:ext cx="1353413" cy="1353413"/>
                          <a:chOff x="3438525" y="2219325"/>
                          <a:chExt cx="2876550" cy="2876550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3438525" y="2219325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3438525" y="2219325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grpSp>
                    <pic:pic>
                      <pic:nvPicPr>
                        <pic:cNvPr descr="JavaScript_logo.png" id="6" name="Shape 6"/>
                        <pic:cNvPicPr preferRelativeResize="0"/>
                      </pic:nvPicPr>
                      <pic:blipFill>
                        <a:blip r:embed="rId3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907725" y="2341725"/>
                          <a:ext cx="287655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57150" distT="57150" distL="57150" distR="57150" hidden="0" layoutInCell="1" locked="0" relativeHeight="0" simplePos="0">
              <wp:simplePos x="0" y="0"/>
              <wp:positionH relativeFrom="column">
                <wp:posOffset>4780915</wp:posOffset>
              </wp:positionH>
              <wp:positionV relativeFrom="paragraph">
                <wp:posOffset>457200</wp:posOffset>
              </wp:positionV>
              <wp:extent cx="1346200" cy="1346200"/>
              <wp:effectExtent b="0" l="0" r="0" t="0"/>
              <wp:wrapTopAndBottom distB="57150" distT="57150"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46200" cy="1346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C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-RU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00" w:line="276" w:lineRule="auto"/>
    </w:pPr>
    <w:rPr>
      <w:rFonts w:ascii="Arial" w:cs="Arial" w:eastAsia="Arial" w:hAnsi="Arial"/>
      <w:b w:val="1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76" w:lineRule="auto"/>
    </w:pPr>
    <w:rPr>
      <w:rFonts w:ascii="Arial" w:cs="Arial" w:eastAsia="Arial" w:hAnsi="Arial"/>
      <w:b w:val="0"/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200" w:before="200" w:line="276" w:lineRule="auto"/>
    </w:pPr>
    <w:rPr>
      <w:rFonts w:ascii="Arial" w:cs="Arial" w:eastAsia="Arial" w:hAnsi="Arial"/>
      <w:b w:val="0"/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76" w:lineRule="auto"/>
    </w:pPr>
    <w:rPr>
      <w:rFonts w:ascii="Arial" w:cs="Arial" w:eastAsia="Arial" w:hAnsi="Arial"/>
      <w:b w:val="0"/>
      <w:i w:val="1"/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5.png"/><Relationship Id="rId8" Type="http://schemas.openxmlformats.org/officeDocument/2006/relationships/hyperlink" Target="http://api.jqueryui.com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