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8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4B110" w14:textId="77777777" w:rsidR="009F426E" w:rsidRPr="004C53DE" w:rsidRDefault="009F426E" w:rsidP="009F426E">
      <w:pPr>
        <w:spacing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bookmarkStart w:id="0" w:name="_Hlk160625507"/>
      <w:bookmarkStart w:id="1" w:name="_Hlk199244207"/>
      <w:bookmarkEnd w:id="1"/>
      <w:r w:rsidRPr="004C53DE">
        <w:rPr>
          <w:rFonts w:eastAsia="Times New Roman" w:cs="Times New Roman"/>
          <w:b/>
          <w:szCs w:val="28"/>
          <w:lang w:eastAsia="ru-RU"/>
        </w:rPr>
        <w:t>МИНИСТЕРСТВО ОБРАЗОВАНИЯ И НАУКИ РЕСПУБЛИКИ КОМИ</w:t>
      </w:r>
    </w:p>
    <w:p w14:paraId="71C973D9" w14:textId="77777777" w:rsidR="009F426E" w:rsidRPr="004C53DE" w:rsidRDefault="009F426E" w:rsidP="009F426E">
      <w:pPr>
        <w:spacing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t>Государственное профессиональное образовательное учреждение</w:t>
      </w:r>
    </w:p>
    <w:p w14:paraId="586E3F26" w14:textId="77777777" w:rsidR="009F426E" w:rsidRPr="004C53DE" w:rsidRDefault="009F426E" w:rsidP="009F426E">
      <w:pPr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t>«Воркутинский арктический горно-политехнический колледж»</w:t>
      </w:r>
    </w:p>
    <w:p w14:paraId="18797431" w14:textId="77777777" w:rsidR="009F426E" w:rsidRPr="004C53DE" w:rsidRDefault="009F426E" w:rsidP="009F426E">
      <w:pPr>
        <w:spacing w:line="240" w:lineRule="auto"/>
        <w:rPr>
          <w:rFonts w:eastAsia="Times New Roman" w:cs="Times New Roman"/>
          <w:b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t xml:space="preserve">                                                                                  </w:t>
      </w:r>
    </w:p>
    <w:tbl>
      <w:tblPr>
        <w:tblStyle w:val="a6"/>
        <w:tblpPr w:leftFromText="180" w:rightFromText="180" w:vertAnchor="text" w:tblpX="5819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2"/>
      </w:tblGrid>
      <w:tr w:rsidR="009F426E" w:rsidRPr="004C53DE" w14:paraId="471333B7" w14:textId="77777777" w:rsidTr="00631538">
        <w:tc>
          <w:tcPr>
            <w:tcW w:w="3752" w:type="dxa"/>
          </w:tcPr>
          <w:p w14:paraId="066B380C" w14:textId="77777777" w:rsidR="009F426E" w:rsidRPr="004C53DE" w:rsidRDefault="009F426E" w:rsidP="00631538">
            <w:pPr>
              <w:spacing w:line="276" w:lineRule="auto"/>
              <w:rPr>
                <w:b/>
                <w:szCs w:val="28"/>
              </w:rPr>
            </w:pPr>
            <w:r w:rsidRPr="004C53DE">
              <w:rPr>
                <w:b/>
                <w:szCs w:val="28"/>
              </w:rPr>
              <w:t>Допускается к защите</w:t>
            </w:r>
          </w:p>
          <w:p w14:paraId="5A51D955" w14:textId="77777777" w:rsidR="009F426E" w:rsidRPr="004C53DE" w:rsidRDefault="009F426E" w:rsidP="00631538">
            <w:pPr>
              <w:spacing w:before="240" w:line="276" w:lineRule="auto"/>
              <w:rPr>
                <w:szCs w:val="28"/>
              </w:rPr>
            </w:pPr>
            <w:r w:rsidRPr="004C53DE">
              <w:rPr>
                <w:szCs w:val="28"/>
              </w:rPr>
              <w:t xml:space="preserve">Первый заместитель директора  </w:t>
            </w:r>
          </w:p>
          <w:p w14:paraId="110B7BD5" w14:textId="77777777" w:rsidR="009F426E" w:rsidRPr="004C53DE" w:rsidRDefault="009F426E" w:rsidP="00631538">
            <w:pPr>
              <w:spacing w:line="276" w:lineRule="auto"/>
              <w:rPr>
                <w:szCs w:val="28"/>
              </w:rPr>
            </w:pPr>
            <w:r w:rsidRPr="004C53DE">
              <w:rPr>
                <w:szCs w:val="28"/>
              </w:rPr>
              <w:t xml:space="preserve">                                                      _________Романов А.В.</w:t>
            </w:r>
          </w:p>
          <w:p w14:paraId="009A47B7" w14:textId="77777777" w:rsidR="009F426E" w:rsidRPr="004C53DE" w:rsidRDefault="009F426E" w:rsidP="00631538">
            <w:pPr>
              <w:spacing w:line="276" w:lineRule="auto"/>
              <w:rPr>
                <w:szCs w:val="28"/>
              </w:rPr>
            </w:pPr>
          </w:p>
          <w:p w14:paraId="39BDE6D6" w14:textId="77777777" w:rsidR="009F426E" w:rsidRPr="004C53DE" w:rsidRDefault="009F426E" w:rsidP="00631538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«</w:t>
            </w:r>
            <w:r w:rsidRPr="004C53DE">
              <w:rPr>
                <w:szCs w:val="28"/>
              </w:rPr>
              <w:t>___» ________ 20___ г.</w:t>
            </w:r>
          </w:p>
          <w:p w14:paraId="454D71CA" w14:textId="77777777" w:rsidR="009F426E" w:rsidRPr="004C53DE" w:rsidRDefault="009F426E" w:rsidP="00631538">
            <w:pPr>
              <w:spacing w:line="276" w:lineRule="auto"/>
              <w:rPr>
                <w:szCs w:val="28"/>
              </w:rPr>
            </w:pPr>
            <w:r w:rsidRPr="004C53DE">
              <w:rPr>
                <w:b/>
                <w:szCs w:val="28"/>
              </w:rPr>
              <w:t xml:space="preserve">                                                           </w:t>
            </w:r>
          </w:p>
        </w:tc>
      </w:tr>
    </w:tbl>
    <w:p w14:paraId="46B3CB72" w14:textId="77777777" w:rsidR="009F426E" w:rsidRPr="004C53DE" w:rsidRDefault="009F426E" w:rsidP="009F426E">
      <w:pPr>
        <w:spacing w:line="240" w:lineRule="auto"/>
        <w:ind w:left="-426" w:right="-426"/>
        <w:rPr>
          <w:rFonts w:eastAsia="Times New Roman" w:cs="Times New Roman"/>
          <w:b/>
          <w:szCs w:val="28"/>
          <w:lang w:eastAsia="ru-RU"/>
        </w:rPr>
      </w:pPr>
    </w:p>
    <w:p w14:paraId="7A90B7B1" w14:textId="77777777" w:rsidR="009F426E" w:rsidRPr="004C53DE" w:rsidRDefault="009F426E" w:rsidP="009F426E">
      <w:pPr>
        <w:spacing w:line="240" w:lineRule="auto"/>
        <w:jc w:val="right"/>
        <w:rPr>
          <w:rFonts w:eastAsia="Times New Roman" w:cs="Times New Roman"/>
          <w:b/>
          <w:szCs w:val="28"/>
          <w:lang w:eastAsia="ru-RU"/>
        </w:rPr>
      </w:pPr>
    </w:p>
    <w:p w14:paraId="1CE3F4FE" w14:textId="77777777" w:rsidR="009F426E" w:rsidRPr="004C53DE" w:rsidRDefault="009F426E" w:rsidP="009F426E">
      <w:pPr>
        <w:spacing w:line="240" w:lineRule="auto"/>
        <w:jc w:val="right"/>
        <w:rPr>
          <w:rFonts w:eastAsia="Times New Roman" w:cs="Times New Roman"/>
          <w:b/>
          <w:szCs w:val="28"/>
          <w:lang w:eastAsia="ru-RU"/>
        </w:rPr>
      </w:pPr>
    </w:p>
    <w:p w14:paraId="703A7921" w14:textId="77777777" w:rsidR="009F426E" w:rsidRPr="004C53DE" w:rsidRDefault="009F426E" w:rsidP="009F426E">
      <w:pPr>
        <w:spacing w:line="240" w:lineRule="auto"/>
        <w:jc w:val="right"/>
        <w:rPr>
          <w:rFonts w:eastAsia="Times New Roman" w:cs="Times New Roman"/>
          <w:b/>
          <w:szCs w:val="28"/>
          <w:lang w:eastAsia="ru-RU"/>
        </w:rPr>
      </w:pPr>
    </w:p>
    <w:p w14:paraId="0E45E46C" w14:textId="77777777" w:rsidR="009F426E" w:rsidRPr="004C53DE" w:rsidRDefault="009F426E" w:rsidP="009F426E">
      <w:pPr>
        <w:spacing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2A58B969" w14:textId="77777777" w:rsidR="009F426E" w:rsidRPr="004C53DE" w:rsidRDefault="009F426E" w:rsidP="009F426E">
      <w:pPr>
        <w:spacing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28CDB123" w14:textId="77777777" w:rsidR="009F426E" w:rsidRPr="004C53DE" w:rsidRDefault="009F426E" w:rsidP="009F426E">
      <w:pPr>
        <w:spacing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761143D5" w14:textId="77777777" w:rsidR="009F426E" w:rsidRPr="004C53DE" w:rsidRDefault="009F426E" w:rsidP="009F426E">
      <w:pPr>
        <w:spacing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0F644475" w14:textId="77777777" w:rsidR="009F426E" w:rsidRPr="004C53DE" w:rsidRDefault="009F426E" w:rsidP="009F426E">
      <w:pPr>
        <w:rPr>
          <w:rFonts w:eastAsia="Times New Roman" w:cs="Times New Roman"/>
          <w:b/>
          <w:szCs w:val="28"/>
          <w:lang w:eastAsia="ru-RU"/>
        </w:rPr>
      </w:pPr>
    </w:p>
    <w:p w14:paraId="14A2FC92" w14:textId="77777777" w:rsidR="009F426E" w:rsidRPr="004C53DE" w:rsidRDefault="009F426E" w:rsidP="009F426E">
      <w:pPr>
        <w:jc w:val="center"/>
        <w:rPr>
          <w:rFonts w:eastAsia="Times New Roman" w:cs="Times New Roman"/>
          <w:b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t>ДИПЛОМНЫЙ ПРОЕКТ</w:t>
      </w:r>
    </w:p>
    <w:p w14:paraId="4BC02C21" w14:textId="63982202" w:rsidR="009F426E" w:rsidRPr="004C53DE" w:rsidRDefault="009F426E" w:rsidP="009F426E">
      <w:pPr>
        <w:rPr>
          <w:rFonts w:eastAsia="Times New Roman" w:cs="Times New Roman"/>
          <w:b/>
          <w:szCs w:val="28"/>
          <w:lang w:eastAsia="ru-RU"/>
        </w:rPr>
      </w:pPr>
      <w:proofErr w:type="gramStart"/>
      <w:r w:rsidRPr="004C53DE">
        <w:rPr>
          <w:rFonts w:eastAsia="Times New Roman" w:cs="Times New Roman"/>
          <w:b/>
          <w:szCs w:val="28"/>
          <w:lang w:eastAsia="ru-RU"/>
        </w:rPr>
        <w:t>Тема</w:t>
      </w:r>
      <w:r w:rsidRPr="004C53DE">
        <w:rPr>
          <w:rFonts w:eastAsia="Times New Roman" w:cs="Times New Roman"/>
          <w:b/>
          <w:szCs w:val="28"/>
          <w:u w:val="single"/>
          <w:lang w:eastAsia="ru-RU"/>
        </w:rPr>
        <w:t xml:space="preserve">  </w:t>
      </w:r>
      <w:r w:rsidRPr="004C53DE">
        <w:rPr>
          <w:rFonts w:eastAsia="Times New Roman" w:cs="Times New Roman"/>
          <w:bCs/>
          <w:szCs w:val="28"/>
          <w:u w:val="single"/>
          <w:lang w:eastAsia="ru-RU"/>
        </w:rPr>
        <w:t>Разработка</w:t>
      </w:r>
      <w:proofErr w:type="gramEnd"/>
      <w:r w:rsidRPr="004C53DE">
        <w:rPr>
          <w:rFonts w:eastAsia="Times New Roman" w:cs="Times New Roman"/>
          <w:bCs/>
          <w:szCs w:val="28"/>
          <w:u w:val="single"/>
          <w:lang w:eastAsia="ru-RU"/>
        </w:rPr>
        <w:t xml:space="preserve"> информационной системы «</w:t>
      </w:r>
      <w:r w:rsidR="00D22F54">
        <w:rPr>
          <w:rFonts w:eastAsia="Times New Roman" w:cs="Times New Roman"/>
          <w:bCs/>
          <w:szCs w:val="28"/>
          <w:u w:val="single"/>
          <w:lang w:eastAsia="ru-RU"/>
        </w:rPr>
        <w:t>Маркетплейс</w:t>
      </w:r>
      <w:r w:rsidRPr="004C53DE">
        <w:rPr>
          <w:rFonts w:eastAsia="Times New Roman" w:cs="Times New Roman"/>
          <w:bCs/>
          <w:szCs w:val="28"/>
          <w:u w:val="single"/>
          <w:lang w:eastAsia="ru-RU"/>
        </w:rPr>
        <w:t>» на платформе 1С: Предприятие</w:t>
      </w:r>
      <w:r w:rsidRPr="004C53DE">
        <w:rPr>
          <w:rFonts w:eastAsia="Times New Roman" w:cs="Times New Roman"/>
          <w:bCs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bCs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b/>
          <w:szCs w:val="28"/>
          <w:lang w:eastAsia="ru-RU"/>
        </w:rPr>
        <w:t xml:space="preserve">                                           </w:t>
      </w:r>
    </w:p>
    <w:p w14:paraId="2669C595" w14:textId="77777777" w:rsidR="009F426E" w:rsidRPr="004C53DE" w:rsidRDefault="009F426E" w:rsidP="009F426E">
      <w:pPr>
        <w:jc w:val="center"/>
        <w:rPr>
          <w:rFonts w:eastAsia="Times New Roman" w:cs="Times New Roman"/>
          <w:b/>
          <w:szCs w:val="28"/>
          <w:lang w:eastAsia="ru-RU"/>
        </w:rPr>
      </w:pPr>
    </w:p>
    <w:p w14:paraId="42CDA591" w14:textId="77777777" w:rsidR="009F426E" w:rsidRPr="004C53DE" w:rsidRDefault="009F426E" w:rsidP="009F426E">
      <w:pPr>
        <w:jc w:val="center"/>
        <w:rPr>
          <w:rFonts w:eastAsia="Times New Roman" w:cs="Times New Roman"/>
          <w:b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t>ДП.09.02.07.26. 072 ПЗ</w:t>
      </w:r>
    </w:p>
    <w:p w14:paraId="66558D9B" w14:textId="77777777" w:rsidR="009F426E" w:rsidRPr="004C53DE" w:rsidRDefault="009F426E" w:rsidP="009F426E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t xml:space="preserve">                 </w:t>
      </w:r>
      <w:r w:rsidRPr="004C53DE">
        <w:rPr>
          <w:rFonts w:eastAsia="Times New Roman" w:cs="Times New Roman"/>
          <w:szCs w:val="28"/>
          <w:lang w:eastAsia="ru-RU"/>
        </w:rPr>
        <w:t>Выполнил студент</w:t>
      </w:r>
    </w:p>
    <w:p w14:paraId="7B265CA8" w14:textId="73D6974E" w:rsidR="009F426E" w:rsidRPr="004C53DE" w:rsidRDefault="009F426E" w:rsidP="009F426E">
      <w:pPr>
        <w:spacing w:line="240" w:lineRule="auto"/>
        <w:rPr>
          <w:rFonts w:eastAsia="Times New Roman" w:cs="Times New Roman"/>
          <w:szCs w:val="28"/>
          <w:vertAlign w:val="subscript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 </w:t>
      </w:r>
      <w:r>
        <w:rPr>
          <w:rFonts w:eastAsia="Times New Roman" w:cs="Times New Roman"/>
          <w:szCs w:val="28"/>
          <w:lang w:eastAsia="ru-RU"/>
        </w:rPr>
        <w:t>Дьяков Леонид Александрович</w:t>
      </w:r>
      <w:r w:rsidRPr="004C53DE">
        <w:rPr>
          <w:rFonts w:eastAsia="Times New Roman" w:cs="Times New Roman"/>
          <w:szCs w:val="28"/>
          <w:lang w:eastAsia="ru-RU"/>
        </w:rPr>
        <w:t xml:space="preserve">                    </w:t>
      </w:r>
      <w:r>
        <w:rPr>
          <w:rFonts w:eastAsia="Times New Roman" w:cs="Times New Roman"/>
          <w:szCs w:val="28"/>
          <w:lang w:eastAsia="ru-RU"/>
        </w:rPr>
        <w:t xml:space="preserve">     </w:t>
      </w:r>
      <w:r w:rsidRPr="004C53DE">
        <w:rPr>
          <w:rFonts w:eastAsia="Times New Roman" w:cs="Times New Roman"/>
          <w:szCs w:val="28"/>
          <w:lang w:eastAsia="ru-RU"/>
        </w:rPr>
        <w:t xml:space="preserve"> </w:t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>________________________________</w:t>
      </w:r>
    </w:p>
    <w:p w14:paraId="09BD81B6" w14:textId="77777777" w:rsidR="009F426E" w:rsidRPr="004C53DE" w:rsidRDefault="009F426E" w:rsidP="009F426E">
      <w:pPr>
        <w:spacing w:line="240" w:lineRule="auto"/>
        <w:rPr>
          <w:rFonts w:eastAsia="Times New Roman" w:cs="Times New Roman"/>
          <w:szCs w:val="28"/>
          <w:vertAlign w:val="superscript"/>
          <w:lang w:eastAsia="ru-RU"/>
        </w:rPr>
      </w:pP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  <w:t xml:space="preserve"> </w:t>
      </w:r>
      <w:r>
        <w:rPr>
          <w:rFonts w:eastAsia="Times New Roman" w:cs="Times New Roman"/>
          <w:szCs w:val="28"/>
          <w:vertAlign w:val="subscript"/>
          <w:lang w:eastAsia="ru-RU"/>
        </w:rPr>
        <w:t xml:space="preserve">       </w:t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 xml:space="preserve"> </w:t>
      </w:r>
      <w:r>
        <w:rPr>
          <w:rFonts w:eastAsia="Times New Roman" w:cs="Times New Roman"/>
          <w:szCs w:val="28"/>
          <w:vertAlign w:val="subscript"/>
          <w:lang w:eastAsia="ru-RU"/>
        </w:rPr>
        <w:t xml:space="preserve"> </w:t>
      </w:r>
      <w:r w:rsidRPr="004C53DE">
        <w:rPr>
          <w:rFonts w:eastAsia="Times New Roman" w:cs="Times New Roman"/>
          <w:szCs w:val="28"/>
          <w:vertAlign w:val="superscript"/>
          <w:lang w:eastAsia="ru-RU"/>
        </w:rPr>
        <w:t>подпись</w:t>
      </w:r>
    </w:p>
    <w:p w14:paraId="4625CD27" w14:textId="77777777" w:rsidR="009F426E" w:rsidRPr="004C53DE" w:rsidRDefault="009F426E" w:rsidP="009F426E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 Руководитель</w:t>
      </w:r>
    </w:p>
    <w:p w14:paraId="333C2730" w14:textId="65E2EDFF" w:rsidR="009F426E" w:rsidRPr="004C53DE" w:rsidRDefault="009F426E" w:rsidP="009F426E">
      <w:pPr>
        <w:spacing w:line="240" w:lineRule="auto"/>
        <w:rPr>
          <w:rFonts w:eastAsia="Times New Roman" w:cs="Times New Roman"/>
          <w:szCs w:val="28"/>
          <w:vertAlign w:val="subscript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 Козлова Ольга Николаевна                            </w:t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>_________________________________</w:t>
      </w:r>
    </w:p>
    <w:p w14:paraId="25B823FF" w14:textId="77777777" w:rsidR="009F426E" w:rsidRPr="004C53DE" w:rsidRDefault="009F426E" w:rsidP="009F426E">
      <w:pPr>
        <w:spacing w:line="240" w:lineRule="auto"/>
        <w:rPr>
          <w:rFonts w:eastAsia="Times New Roman" w:cs="Times New Roman"/>
          <w:szCs w:val="28"/>
          <w:vertAlign w:val="superscript"/>
          <w:lang w:eastAsia="ru-RU"/>
        </w:rPr>
      </w:pPr>
      <w:r w:rsidRPr="004C53DE">
        <w:rPr>
          <w:rFonts w:eastAsia="Times New Roman" w:cs="Times New Roman"/>
          <w:szCs w:val="28"/>
          <w:vertAlign w:val="subscript"/>
          <w:lang w:eastAsia="ru-RU"/>
        </w:rPr>
        <w:t xml:space="preserve">                      </w:t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ab/>
        <w:t xml:space="preserve"> </w:t>
      </w:r>
      <w:r>
        <w:rPr>
          <w:rFonts w:eastAsia="Times New Roman" w:cs="Times New Roman"/>
          <w:szCs w:val="28"/>
          <w:vertAlign w:val="subscript"/>
          <w:lang w:eastAsia="ru-RU"/>
        </w:rPr>
        <w:t xml:space="preserve">          </w:t>
      </w:r>
      <w:r w:rsidRPr="004C53DE">
        <w:rPr>
          <w:rFonts w:eastAsia="Times New Roman" w:cs="Times New Roman"/>
          <w:szCs w:val="28"/>
          <w:vertAlign w:val="superscript"/>
          <w:lang w:eastAsia="ru-RU"/>
        </w:rPr>
        <w:t>подпись</w:t>
      </w:r>
    </w:p>
    <w:p w14:paraId="2449B306" w14:textId="77777777" w:rsidR="009F426E" w:rsidRPr="004C53DE" w:rsidRDefault="009F426E" w:rsidP="009F426E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 Рецензент </w:t>
      </w:r>
    </w:p>
    <w:p w14:paraId="3A65A84C" w14:textId="77777777" w:rsidR="009F426E" w:rsidRPr="004C53DE" w:rsidRDefault="009F426E" w:rsidP="009F426E">
      <w:pPr>
        <w:spacing w:line="240" w:lineRule="auto"/>
        <w:rPr>
          <w:rFonts w:eastAsia="Times New Roman" w:cs="Times New Roman"/>
          <w:szCs w:val="28"/>
          <w:vertAlign w:val="subscript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 </w:t>
      </w:r>
      <w:proofErr w:type="spellStart"/>
      <w:r w:rsidRPr="004C53DE">
        <w:rPr>
          <w:rFonts w:eastAsia="Times New Roman" w:cs="Times New Roman"/>
          <w:szCs w:val="28"/>
          <w:lang w:eastAsia="ru-RU"/>
        </w:rPr>
        <w:t>Кунский</w:t>
      </w:r>
      <w:proofErr w:type="spellEnd"/>
      <w:r w:rsidRPr="004C53DE">
        <w:rPr>
          <w:rFonts w:eastAsia="Times New Roman" w:cs="Times New Roman"/>
          <w:szCs w:val="28"/>
          <w:lang w:eastAsia="ru-RU"/>
        </w:rPr>
        <w:t xml:space="preserve"> Ярослав Игоревич</w:t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 xml:space="preserve">                                   </w:t>
      </w:r>
      <w:r>
        <w:rPr>
          <w:rFonts w:eastAsia="Times New Roman" w:cs="Times New Roman"/>
          <w:szCs w:val="28"/>
          <w:vertAlign w:val="subscript"/>
          <w:lang w:eastAsia="ru-RU"/>
        </w:rPr>
        <w:t xml:space="preserve">       </w:t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 xml:space="preserve"> _________________________________</w:t>
      </w:r>
    </w:p>
    <w:p w14:paraId="68F65182" w14:textId="77777777" w:rsidR="009F426E" w:rsidRPr="004C53DE" w:rsidRDefault="009F426E" w:rsidP="009F426E">
      <w:pPr>
        <w:spacing w:line="240" w:lineRule="auto"/>
        <w:rPr>
          <w:rFonts w:eastAsia="Times New Roman" w:cs="Times New Roman"/>
          <w:szCs w:val="28"/>
          <w:vertAlign w:val="superscript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ab/>
      </w:r>
      <w:r w:rsidRPr="004C53DE">
        <w:rPr>
          <w:rFonts w:eastAsia="Times New Roman" w:cs="Times New Roman"/>
          <w:szCs w:val="28"/>
          <w:lang w:eastAsia="ru-RU"/>
        </w:rPr>
        <w:tab/>
      </w:r>
      <w:r w:rsidRPr="004C53DE">
        <w:rPr>
          <w:rFonts w:eastAsia="Times New Roman" w:cs="Times New Roman"/>
          <w:szCs w:val="28"/>
          <w:lang w:eastAsia="ru-RU"/>
        </w:rPr>
        <w:tab/>
      </w:r>
      <w:r w:rsidRPr="004C53DE">
        <w:rPr>
          <w:rFonts w:eastAsia="Times New Roman" w:cs="Times New Roman"/>
          <w:szCs w:val="28"/>
          <w:lang w:eastAsia="ru-RU"/>
        </w:rPr>
        <w:tab/>
      </w:r>
      <w:r w:rsidRPr="004C53DE">
        <w:rPr>
          <w:rFonts w:eastAsia="Times New Roman" w:cs="Times New Roman"/>
          <w:szCs w:val="28"/>
          <w:lang w:eastAsia="ru-RU"/>
        </w:rPr>
        <w:tab/>
      </w:r>
      <w:r w:rsidRPr="004C53DE">
        <w:rPr>
          <w:rFonts w:eastAsia="Times New Roman" w:cs="Times New Roman"/>
          <w:szCs w:val="28"/>
          <w:lang w:eastAsia="ru-RU"/>
        </w:rPr>
        <w:tab/>
      </w:r>
      <w:r w:rsidRPr="004C53DE">
        <w:rPr>
          <w:rFonts w:eastAsia="Times New Roman" w:cs="Times New Roman"/>
          <w:szCs w:val="28"/>
          <w:lang w:eastAsia="ru-RU"/>
        </w:rPr>
        <w:tab/>
      </w:r>
      <w:r w:rsidRPr="004C53DE">
        <w:rPr>
          <w:rFonts w:eastAsia="Times New Roman" w:cs="Times New Roman"/>
          <w:szCs w:val="28"/>
          <w:lang w:eastAsia="ru-RU"/>
        </w:rPr>
        <w:tab/>
      </w:r>
      <w:r w:rsidRPr="004C53DE">
        <w:rPr>
          <w:rFonts w:eastAsia="Times New Roman" w:cs="Times New Roman"/>
          <w:szCs w:val="28"/>
          <w:lang w:eastAsia="ru-RU"/>
        </w:rPr>
        <w:tab/>
      </w:r>
      <w:r w:rsidRPr="004C53DE"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 xml:space="preserve">      </w:t>
      </w:r>
      <w:r w:rsidRPr="004C53DE">
        <w:rPr>
          <w:rFonts w:eastAsia="Times New Roman" w:cs="Times New Roman"/>
          <w:szCs w:val="28"/>
          <w:lang w:eastAsia="ru-RU"/>
        </w:rPr>
        <w:t xml:space="preserve"> </w:t>
      </w:r>
      <w:r w:rsidRPr="004C53DE">
        <w:rPr>
          <w:rFonts w:eastAsia="Times New Roman" w:cs="Times New Roman"/>
          <w:szCs w:val="28"/>
          <w:vertAlign w:val="superscript"/>
          <w:lang w:eastAsia="ru-RU"/>
        </w:rPr>
        <w:t>подпись</w:t>
      </w:r>
    </w:p>
    <w:p w14:paraId="7E05DF7D" w14:textId="77777777" w:rsidR="009F426E" w:rsidRPr="004C53DE" w:rsidRDefault="009F426E" w:rsidP="009F426E">
      <w:pPr>
        <w:spacing w:line="240" w:lineRule="auto"/>
        <w:rPr>
          <w:rFonts w:eastAsia="Times New Roman" w:cs="Times New Roman"/>
          <w:szCs w:val="28"/>
          <w:lang w:eastAsia="ru-RU"/>
        </w:rPr>
      </w:pPr>
    </w:p>
    <w:p w14:paraId="0D762F6C" w14:textId="27260E52" w:rsidR="009F426E" w:rsidRDefault="009F426E" w:rsidP="009F426E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lastRenderedPageBreak/>
        <w:t>Воркута, 2026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3"/>
        <w:gridCol w:w="4771"/>
      </w:tblGrid>
      <w:tr w:rsidR="009F426E" w:rsidRPr="004C53DE" w14:paraId="254B4AED" w14:textId="77777777" w:rsidTr="00631538">
        <w:trPr>
          <w:trHeight w:val="2585"/>
        </w:trPr>
        <w:tc>
          <w:tcPr>
            <w:tcW w:w="4583" w:type="dxa"/>
          </w:tcPr>
          <w:p w14:paraId="49A5DE24" w14:textId="77777777" w:rsidR="009F426E" w:rsidRPr="004C53DE" w:rsidRDefault="009F426E" w:rsidP="00631538">
            <w:r w:rsidRPr="004C53DE">
              <w:br w:type="page"/>
              <w:t xml:space="preserve">Направление дипломной работы (проекта) соответствует требованиям Федерального государственного образовательного стандарта </w:t>
            </w:r>
          </w:p>
          <w:p w14:paraId="7B47F639" w14:textId="77777777" w:rsidR="009F426E" w:rsidRPr="004C53DE" w:rsidRDefault="009F426E" w:rsidP="00631538">
            <w:r w:rsidRPr="004C53DE">
              <w:t>по специальности</w:t>
            </w:r>
          </w:p>
          <w:p w14:paraId="12BDDF2C" w14:textId="77777777" w:rsidR="009F426E" w:rsidRPr="004C53DE" w:rsidRDefault="009F426E" w:rsidP="00631538">
            <w:pPr>
              <w:jc w:val="center"/>
              <w:rPr>
                <w:b/>
              </w:rPr>
            </w:pPr>
          </w:p>
          <w:p w14:paraId="19275535" w14:textId="77777777" w:rsidR="009F426E" w:rsidRPr="004C53DE" w:rsidRDefault="009F426E" w:rsidP="00631538">
            <w:pPr>
              <w:rPr>
                <w:sz w:val="24"/>
              </w:rPr>
            </w:pPr>
            <w:r w:rsidRPr="004C53DE">
              <w:rPr>
                <w:sz w:val="24"/>
              </w:rPr>
              <w:t>09.02.07 «Информационные системы и программирование»</w:t>
            </w:r>
          </w:p>
          <w:p w14:paraId="14FC8AE7" w14:textId="77777777" w:rsidR="009F426E" w:rsidRPr="004C53DE" w:rsidRDefault="009F426E" w:rsidP="00631538">
            <w:pPr>
              <w:rPr>
                <w:sz w:val="24"/>
              </w:rPr>
            </w:pPr>
          </w:p>
          <w:p w14:paraId="37697FAF" w14:textId="77777777" w:rsidR="009F426E" w:rsidRPr="004C53DE" w:rsidRDefault="009F426E" w:rsidP="00631538">
            <w:pPr>
              <w:rPr>
                <w:sz w:val="24"/>
              </w:rPr>
            </w:pPr>
            <w:proofErr w:type="spellStart"/>
            <w:r w:rsidRPr="004C53DE">
              <w:rPr>
                <w:sz w:val="24"/>
              </w:rPr>
              <w:t>И.о</w:t>
            </w:r>
            <w:proofErr w:type="spellEnd"/>
            <w:r w:rsidRPr="004C53DE">
              <w:rPr>
                <w:sz w:val="24"/>
              </w:rPr>
              <w:t xml:space="preserve">. зам. директора по УМР </w:t>
            </w:r>
          </w:p>
          <w:p w14:paraId="65542627" w14:textId="77777777" w:rsidR="009F426E" w:rsidRPr="004C53DE" w:rsidRDefault="009F426E" w:rsidP="00631538">
            <w:pPr>
              <w:rPr>
                <w:sz w:val="24"/>
              </w:rPr>
            </w:pPr>
            <w:r w:rsidRPr="004C53DE">
              <w:rPr>
                <w:sz w:val="24"/>
              </w:rPr>
              <w:t xml:space="preserve">                                           </w:t>
            </w:r>
          </w:p>
          <w:p w14:paraId="68488E3E" w14:textId="77777777" w:rsidR="009F426E" w:rsidRPr="004C53DE" w:rsidRDefault="009F426E" w:rsidP="00631538">
            <w:pPr>
              <w:rPr>
                <w:sz w:val="24"/>
              </w:rPr>
            </w:pPr>
            <w:r w:rsidRPr="004C53DE">
              <w:rPr>
                <w:sz w:val="24"/>
              </w:rPr>
              <w:t>_____________</w:t>
            </w:r>
            <w:proofErr w:type="spellStart"/>
            <w:r w:rsidRPr="004C53DE">
              <w:rPr>
                <w:sz w:val="24"/>
              </w:rPr>
              <w:t>Лисаева</w:t>
            </w:r>
            <w:proofErr w:type="spellEnd"/>
            <w:r w:rsidRPr="004C53DE">
              <w:rPr>
                <w:sz w:val="24"/>
              </w:rPr>
              <w:t xml:space="preserve"> Ю.Е.</w:t>
            </w:r>
          </w:p>
          <w:p w14:paraId="4285C5D4" w14:textId="77777777" w:rsidR="009F426E" w:rsidRPr="004C53DE" w:rsidRDefault="009F426E" w:rsidP="00631538">
            <w:pPr>
              <w:rPr>
                <w:sz w:val="24"/>
              </w:rPr>
            </w:pPr>
          </w:p>
          <w:p w14:paraId="21031FAC" w14:textId="77777777" w:rsidR="009F426E" w:rsidRPr="004C53DE" w:rsidRDefault="009F426E" w:rsidP="00631538">
            <w:r w:rsidRPr="004C53DE">
              <w:rPr>
                <w:sz w:val="24"/>
              </w:rPr>
              <w:t xml:space="preserve">«___» _____________20____ г.                                </w:t>
            </w:r>
          </w:p>
        </w:tc>
        <w:tc>
          <w:tcPr>
            <w:tcW w:w="4771" w:type="dxa"/>
          </w:tcPr>
          <w:p w14:paraId="0FE2D22B" w14:textId="77777777" w:rsidR="009F426E" w:rsidRPr="004C53DE" w:rsidRDefault="009F426E" w:rsidP="00631538">
            <w:pPr>
              <w:rPr>
                <w:sz w:val="24"/>
              </w:rPr>
            </w:pPr>
            <w:r w:rsidRPr="004C53DE">
              <w:rPr>
                <w:sz w:val="24"/>
              </w:rPr>
              <w:t xml:space="preserve">                   Первому заместителю директора </w:t>
            </w:r>
          </w:p>
          <w:p w14:paraId="0BA57671" w14:textId="77777777" w:rsidR="009F426E" w:rsidRPr="004C53DE" w:rsidRDefault="009F426E" w:rsidP="00631538">
            <w:pPr>
              <w:rPr>
                <w:sz w:val="24"/>
              </w:rPr>
            </w:pPr>
            <w:r w:rsidRPr="004C53DE">
              <w:rPr>
                <w:sz w:val="24"/>
              </w:rPr>
              <w:t xml:space="preserve">                   Романову А. В.</w:t>
            </w:r>
          </w:p>
          <w:p w14:paraId="65BD9714" w14:textId="77777777" w:rsidR="009F426E" w:rsidRPr="004C53DE" w:rsidRDefault="009F426E" w:rsidP="00631538">
            <w:pPr>
              <w:spacing w:before="240"/>
              <w:ind w:left="1169"/>
              <w:rPr>
                <w:sz w:val="24"/>
              </w:rPr>
            </w:pPr>
            <w:r w:rsidRPr="004C53DE">
              <w:rPr>
                <w:sz w:val="24"/>
              </w:rPr>
              <w:t xml:space="preserve">от студента </w:t>
            </w:r>
            <w:r w:rsidRPr="004C53DE">
              <w:rPr>
                <w:sz w:val="24"/>
                <w:u w:val="single"/>
              </w:rPr>
              <w:t xml:space="preserve">ИСП-22   </w:t>
            </w:r>
            <w:r w:rsidRPr="004C53DE">
              <w:rPr>
                <w:sz w:val="24"/>
              </w:rPr>
              <w:t xml:space="preserve"> группы</w:t>
            </w:r>
          </w:p>
          <w:p w14:paraId="3559C5CA" w14:textId="77777777" w:rsidR="009F426E" w:rsidRPr="004C53DE" w:rsidRDefault="009F426E" w:rsidP="00631538">
            <w:pPr>
              <w:ind w:left="1169"/>
              <w:rPr>
                <w:sz w:val="24"/>
              </w:rPr>
            </w:pPr>
          </w:p>
          <w:p w14:paraId="5005A2F5" w14:textId="078790A6" w:rsidR="009F426E" w:rsidRPr="004C53DE" w:rsidRDefault="009F426E" w:rsidP="00631538">
            <w:pPr>
              <w:ind w:left="1169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Дьяков Леонид Александрович</w:t>
            </w:r>
            <w:r w:rsidRPr="004C53DE">
              <w:rPr>
                <w:sz w:val="24"/>
                <w:u w:val="single"/>
              </w:rPr>
              <w:t xml:space="preserve"> </w:t>
            </w:r>
          </w:p>
          <w:p w14:paraId="03498346" w14:textId="77777777" w:rsidR="009F426E" w:rsidRPr="004C53DE" w:rsidRDefault="009F426E" w:rsidP="00631538">
            <w:pPr>
              <w:ind w:left="1169"/>
              <w:rPr>
                <w:sz w:val="24"/>
                <w:vertAlign w:val="superscript"/>
              </w:rPr>
            </w:pPr>
            <w:r w:rsidRPr="004C53DE">
              <w:rPr>
                <w:sz w:val="24"/>
                <w:vertAlign w:val="superscript"/>
              </w:rPr>
              <w:t xml:space="preserve">                         (Ф.И.О. полностью)</w:t>
            </w:r>
          </w:p>
          <w:p w14:paraId="363DC7FB" w14:textId="77777777" w:rsidR="009F426E" w:rsidRPr="004C53DE" w:rsidRDefault="009F426E" w:rsidP="00631538">
            <w:pPr>
              <w:ind w:left="1169"/>
              <w:rPr>
                <w:sz w:val="24"/>
              </w:rPr>
            </w:pPr>
            <w:r w:rsidRPr="004C53DE">
              <w:rPr>
                <w:sz w:val="24"/>
              </w:rPr>
              <w:t>___________________________</w:t>
            </w:r>
          </w:p>
          <w:p w14:paraId="7B2DC0D3" w14:textId="77777777" w:rsidR="009F426E" w:rsidRPr="004C53DE" w:rsidRDefault="009F426E" w:rsidP="00631538">
            <w:pPr>
              <w:ind w:left="1169"/>
              <w:rPr>
                <w:sz w:val="24"/>
              </w:rPr>
            </w:pPr>
            <w:r w:rsidRPr="004C53DE">
              <w:rPr>
                <w:sz w:val="24"/>
              </w:rPr>
              <w:t xml:space="preserve"> «___» _______________20___г.</w:t>
            </w:r>
          </w:p>
        </w:tc>
      </w:tr>
    </w:tbl>
    <w:p w14:paraId="3A478EC7" w14:textId="77777777" w:rsidR="009F426E" w:rsidRPr="004C53DE" w:rsidRDefault="009F426E" w:rsidP="00CB7D3A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63D41D5" w14:textId="77777777" w:rsidR="009F426E" w:rsidRPr="004C53DE" w:rsidRDefault="009F426E" w:rsidP="009F426E">
      <w:pPr>
        <w:spacing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t>ЗАЯВЛЕНИЕ</w:t>
      </w:r>
    </w:p>
    <w:p w14:paraId="5713648A" w14:textId="77777777" w:rsidR="009F426E" w:rsidRPr="004C53DE" w:rsidRDefault="009F426E" w:rsidP="009F426E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4C53DE">
        <w:rPr>
          <w:rFonts w:eastAsia="Times New Roman" w:cs="Times New Roman"/>
          <w:b/>
          <w:sz w:val="24"/>
          <w:szCs w:val="24"/>
          <w:lang w:eastAsia="ru-RU"/>
        </w:rPr>
        <w:t xml:space="preserve">об утверждении темы дипломной проекта </w:t>
      </w:r>
    </w:p>
    <w:p w14:paraId="1E04EC02" w14:textId="77777777" w:rsidR="009F426E" w:rsidRPr="004C53DE" w:rsidRDefault="009F426E" w:rsidP="009F426E">
      <w:pPr>
        <w:ind w:firstLine="708"/>
        <w:rPr>
          <w:rFonts w:eastAsia="Times New Roman" w:cs="Times New Roman"/>
          <w:sz w:val="24"/>
          <w:szCs w:val="24"/>
          <w:lang w:eastAsia="ru-RU"/>
        </w:rPr>
      </w:pPr>
      <w:r w:rsidRPr="004C53DE">
        <w:rPr>
          <w:rFonts w:eastAsia="Times New Roman" w:cs="Times New Roman"/>
          <w:sz w:val="24"/>
          <w:szCs w:val="24"/>
          <w:lang w:eastAsia="ru-RU"/>
        </w:rPr>
        <w:t>Прошу Вас утвердить тему дипломной работы (дипломного проекта):</w:t>
      </w:r>
    </w:p>
    <w:p w14:paraId="3DDED574" w14:textId="739002CB" w:rsidR="009F426E" w:rsidRPr="004C53DE" w:rsidRDefault="009F426E" w:rsidP="009F426E">
      <w:pPr>
        <w:rPr>
          <w:rFonts w:eastAsia="Times New Roman" w:cs="Times New Roman"/>
          <w:sz w:val="24"/>
          <w:szCs w:val="24"/>
          <w:lang w:eastAsia="ru-RU"/>
        </w:rPr>
      </w:pP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>Разработка информационной системы «</w:t>
      </w:r>
      <w:r w:rsidR="00D22F54" w:rsidRPr="00D22F54">
        <w:rPr>
          <w:rFonts w:eastAsia="Times New Roman" w:cs="Times New Roman"/>
          <w:bCs/>
          <w:sz w:val="24"/>
          <w:szCs w:val="24"/>
          <w:u w:val="single"/>
          <w:lang w:eastAsia="ru-RU"/>
        </w:rPr>
        <w:t>Маркетплейс</w:t>
      </w:r>
      <w:r w:rsidR="00D22F54">
        <w:rPr>
          <w:rFonts w:eastAsia="Times New Roman" w:cs="Times New Roman"/>
          <w:bCs/>
          <w:szCs w:val="28"/>
          <w:u w:val="single"/>
          <w:lang w:eastAsia="ru-RU"/>
        </w:rPr>
        <w:t>»</w:t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>1</w:t>
      </w:r>
      <w:proofErr w:type="gramStart"/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>С:Предприятие</w:t>
      </w:r>
      <w:proofErr w:type="gramEnd"/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28AF9CFB" w14:textId="77777777" w:rsidR="009F426E" w:rsidRPr="004C53DE" w:rsidRDefault="009F426E" w:rsidP="009F426E">
      <w:pPr>
        <w:ind w:firstLine="708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4C53DE">
        <w:rPr>
          <w:rFonts w:eastAsia="Times New Roman" w:cs="Times New Roman"/>
          <w:sz w:val="24"/>
          <w:szCs w:val="24"/>
          <w:lang w:eastAsia="ru-RU"/>
        </w:rPr>
        <w:t>Прошу утвердить в качестве руководителя (консультанта):</w:t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5B1BE736" w14:textId="3A200065" w:rsidR="009F426E" w:rsidRPr="00CB7D3A" w:rsidRDefault="009F426E" w:rsidP="00CB7D3A">
      <w:pPr>
        <w:tabs>
          <w:tab w:val="center" w:pos="4677"/>
          <w:tab w:val="left" w:pos="6467"/>
        </w:tabs>
        <w:spacing w:line="240" w:lineRule="auto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4C53DE">
        <w:rPr>
          <w:rFonts w:eastAsia="Times New Roman" w:cs="Times New Roman"/>
          <w:sz w:val="24"/>
          <w:szCs w:val="24"/>
          <w:vertAlign w:val="superscript"/>
          <w:lang w:eastAsia="ru-RU"/>
        </w:rPr>
        <w:tab/>
        <w:t>(Ф.И.О., должность полностью)</w:t>
      </w:r>
      <w:r w:rsidRPr="004C53DE">
        <w:rPr>
          <w:rFonts w:eastAsia="Times New Roman" w:cs="Times New Roman"/>
          <w:sz w:val="24"/>
          <w:szCs w:val="24"/>
          <w:vertAlign w:val="superscript"/>
          <w:lang w:eastAsia="ru-RU"/>
        </w:rPr>
        <w:tab/>
      </w:r>
    </w:p>
    <w:p w14:paraId="5881E6B8" w14:textId="77777777" w:rsidR="009F426E" w:rsidRPr="004C53DE" w:rsidRDefault="009F426E" w:rsidP="009F426E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 w:rsidRPr="004C53DE">
        <w:rPr>
          <w:rFonts w:eastAsia="Times New Roman" w:cs="Times New Roman"/>
          <w:sz w:val="24"/>
          <w:szCs w:val="24"/>
          <w:lang w:eastAsia="ru-RU"/>
        </w:rPr>
        <w:t>«____» _______________20___ г.                                                      ______________________</w:t>
      </w:r>
    </w:p>
    <w:p w14:paraId="0A7D1476" w14:textId="77777777" w:rsidR="009F426E" w:rsidRPr="004C53DE" w:rsidRDefault="009F426E" w:rsidP="009F426E">
      <w:pPr>
        <w:spacing w:line="240" w:lineRule="auto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4C53DE"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</w:t>
      </w:r>
      <w:r w:rsidRPr="004C53DE">
        <w:rPr>
          <w:rFonts w:eastAsia="Times New Roman" w:cs="Times New Roman"/>
          <w:sz w:val="24"/>
          <w:szCs w:val="24"/>
          <w:vertAlign w:val="superscript"/>
          <w:lang w:eastAsia="ru-RU"/>
        </w:rPr>
        <w:t>(подпись)</w:t>
      </w:r>
    </w:p>
    <w:p w14:paraId="7B86B0C1" w14:textId="77777777" w:rsidR="009F426E" w:rsidRPr="004C53DE" w:rsidRDefault="009F426E" w:rsidP="009F426E">
      <w:pPr>
        <w:spacing w:line="240" w:lineRule="auto"/>
        <w:ind w:left="4536"/>
        <w:rPr>
          <w:rFonts w:eastAsia="Times New Roman" w:cs="Times New Roman"/>
          <w:sz w:val="24"/>
          <w:szCs w:val="24"/>
          <w:lang w:eastAsia="ru-RU"/>
        </w:rPr>
      </w:pPr>
      <w:r w:rsidRPr="004C53DE">
        <w:rPr>
          <w:rFonts w:eastAsia="Times New Roman" w:cs="Times New Roman"/>
          <w:b/>
          <w:sz w:val="24"/>
          <w:szCs w:val="24"/>
          <w:lang w:eastAsia="ru-RU"/>
        </w:rPr>
        <w:t xml:space="preserve">        Согласен:</w:t>
      </w:r>
    </w:p>
    <w:p w14:paraId="7937DDA9" w14:textId="77777777" w:rsidR="009F426E" w:rsidRPr="004C53DE" w:rsidRDefault="009F426E" w:rsidP="009F426E">
      <w:pPr>
        <w:spacing w:line="240" w:lineRule="auto"/>
        <w:ind w:left="4820"/>
        <w:rPr>
          <w:rFonts w:eastAsia="Times New Roman" w:cs="Times New Roman"/>
          <w:sz w:val="24"/>
          <w:szCs w:val="24"/>
          <w:lang w:eastAsia="ru-RU"/>
        </w:rPr>
      </w:pPr>
      <w:r w:rsidRPr="004C53DE">
        <w:rPr>
          <w:rFonts w:eastAsia="Times New Roman" w:cs="Times New Roman"/>
          <w:sz w:val="24"/>
          <w:szCs w:val="24"/>
          <w:lang w:eastAsia="ru-RU"/>
        </w:rPr>
        <w:t xml:space="preserve"> руководитель дипломной работы                </w:t>
      </w:r>
      <w:proofErr w:type="gramStart"/>
      <w:r w:rsidRPr="004C53DE">
        <w:rPr>
          <w:rFonts w:eastAsia="Times New Roman" w:cs="Times New Roman"/>
          <w:sz w:val="24"/>
          <w:szCs w:val="24"/>
          <w:lang w:eastAsia="ru-RU"/>
        </w:rPr>
        <w:t xml:space="preserve">   (</w:t>
      </w:r>
      <w:proofErr w:type="gramEnd"/>
      <w:r w:rsidRPr="004C53DE">
        <w:rPr>
          <w:rFonts w:eastAsia="Times New Roman" w:cs="Times New Roman"/>
          <w:sz w:val="24"/>
          <w:szCs w:val="24"/>
          <w:lang w:eastAsia="ru-RU"/>
        </w:rPr>
        <w:t xml:space="preserve">проекта) студента </w:t>
      </w:r>
    </w:p>
    <w:p w14:paraId="4A263A97" w14:textId="3DB8D65A" w:rsidR="009F426E" w:rsidRPr="00CB7D3A" w:rsidRDefault="009F426E" w:rsidP="00CB7D3A">
      <w:pPr>
        <w:spacing w:line="240" w:lineRule="auto"/>
        <w:ind w:left="4536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4C53DE">
        <w:rPr>
          <w:rFonts w:eastAsia="Times New Roman" w:cs="Times New Roman"/>
          <w:sz w:val="24"/>
          <w:szCs w:val="24"/>
          <w:lang w:eastAsia="ru-RU"/>
        </w:rPr>
        <w:t xml:space="preserve">  _____________________________________</w:t>
      </w:r>
    </w:p>
    <w:p w14:paraId="37A28427" w14:textId="77777777" w:rsidR="009F426E" w:rsidRPr="004C53DE" w:rsidRDefault="009F426E" w:rsidP="009F426E">
      <w:pPr>
        <w:spacing w:line="240" w:lineRule="auto"/>
        <w:ind w:left="4536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4C53DE">
        <w:rPr>
          <w:rFonts w:eastAsia="Times New Roman" w:cs="Times New Roman"/>
          <w:sz w:val="24"/>
          <w:szCs w:val="24"/>
          <w:lang w:eastAsia="ru-RU"/>
        </w:rPr>
        <w:t>____________________________________</w:t>
      </w:r>
    </w:p>
    <w:p w14:paraId="32BF101C" w14:textId="525B4DBE" w:rsidR="009F426E" w:rsidRPr="009F426E" w:rsidRDefault="009F426E" w:rsidP="009F426E">
      <w:pPr>
        <w:spacing w:line="240" w:lineRule="auto"/>
        <w:ind w:left="4536"/>
        <w:jc w:val="center"/>
        <w:rPr>
          <w:rFonts w:eastAsia="Times New Roman" w:cs="Times New Roman"/>
          <w:sz w:val="22"/>
          <w:szCs w:val="28"/>
          <w:vertAlign w:val="superscript"/>
          <w:lang w:eastAsia="ru-RU"/>
        </w:rPr>
      </w:pPr>
      <w:r w:rsidRPr="004C53DE">
        <w:rPr>
          <w:rFonts w:eastAsia="Times New Roman" w:cs="Times New Roman"/>
          <w:szCs w:val="28"/>
          <w:vertAlign w:val="superscript"/>
          <w:lang w:eastAsia="ru-RU"/>
        </w:rPr>
        <w:t>(подпись)</w:t>
      </w:r>
    </w:p>
    <w:p w14:paraId="08E73A26" w14:textId="77777777" w:rsidR="009F426E" w:rsidRDefault="009F426E" w:rsidP="009F426E">
      <w:pPr>
        <w:spacing w:line="240" w:lineRule="auto"/>
        <w:ind w:left="4248" w:firstLine="708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sz w:val="24"/>
          <w:szCs w:val="24"/>
          <w:lang w:eastAsia="ru-RU"/>
        </w:rPr>
        <w:t xml:space="preserve">  «____» __________________20___ г.</w:t>
      </w:r>
      <w:r w:rsidRPr="009F426E">
        <w:rPr>
          <w:rFonts w:eastAsia="Times New Roman" w:cs="Times New Roman"/>
          <w:szCs w:val="28"/>
          <w:lang w:eastAsia="ru-RU"/>
        </w:rPr>
        <w:t xml:space="preserve"> </w:t>
      </w:r>
    </w:p>
    <w:p w14:paraId="08AE3C38" w14:textId="77777777" w:rsidR="00CB7D3A" w:rsidRPr="004C53DE" w:rsidRDefault="00CB7D3A" w:rsidP="00CB7D3A">
      <w:pPr>
        <w:spacing w:after="200" w:line="240" w:lineRule="auto"/>
        <w:jc w:val="right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>Дата выдачи задания «____» __________ 2025 г.</w:t>
      </w:r>
    </w:p>
    <w:p w14:paraId="259B9166" w14:textId="77777777" w:rsidR="00CB7D3A" w:rsidRDefault="00CB7D3A" w:rsidP="009F426E">
      <w:pPr>
        <w:spacing w:line="240" w:lineRule="auto"/>
        <w:ind w:left="4248" w:firstLine="708"/>
        <w:rPr>
          <w:rFonts w:eastAsia="Times New Roman" w:cs="Times New Roman"/>
          <w:szCs w:val="28"/>
          <w:lang w:eastAsia="ru-RU"/>
        </w:rPr>
      </w:pPr>
    </w:p>
    <w:p w14:paraId="38248B95" w14:textId="18A18D16" w:rsidR="00CB7D3A" w:rsidRDefault="00CB7D3A" w:rsidP="00CB7D3A">
      <w:pPr>
        <w:spacing w:line="240" w:lineRule="auto"/>
        <w:rPr>
          <w:rFonts w:eastAsia="Times New Roman" w:cs="Times New Roman"/>
          <w:szCs w:val="28"/>
          <w:lang w:eastAsia="ru-RU"/>
        </w:rPr>
        <w:sectPr w:rsidR="00CB7D3A" w:rsidSect="00CB7D3A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568" w:right="851" w:bottom="1134" w:left="1701" w:header="709" w:footer="709" w:gutter="0"/>
          <w:pgNumType w:start="1"/>
          <w:cols w:space="708"/>
          <w:docGrid w:linePitch="360"/>
        </w:sectPr>
      </w:pPr>
    </w:p>
    <w:p w14:paraId="1762B545" w14:textId="77777777" w:rsidR="009F426E" w:rsidRPr="00BC5BB1" w:rsidRDefault="009F426E" w:rsidP="009F426E">
      <w:pPr>
        <w:suppressAutoHyphens/>
        <w:spacing w:after="0" w:line="360" w:lineRule="auto"/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4C53DE">
        <w:rPr>
          <w:rFonts w:eastAsia="Times New Roman" w:cs="Times New Roman"/>
          <w:sz w:val="24"/>
          <w:szCs w:val="24"/>
          <w:lang w:eastAsia="ru-RU"/>
        </w:rPr>
        <w:lastRenderedPageBreak/>
        <w:t xml:space="preserve">                                                                            </w:t>
      </w:r>
      <w:r w:rsidRPr="00BC5BB1">
        <w:rPr>
          <w:rFonts w:eastAsia="Times New Roman" w:cs="Times New Roman"/>
          <w:sz w:val="24"/>
          <w:szCs w:val="24"/>
          <w:lang w:eastAsia="ru-RU"/>
        </w:rPr>
        <w:t>УТВЕРЖДАЮ</w:t>
      </w:r>
    </w:p>
    <w:p w14:paraId="40D0DA3A" w14:textId="77777777" w:rsidR="009F426E" w:rsidRPr="00BC5BB1" w:rsidRDefault="009F426E" w:rsidP="009F426E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C5BB1"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Первый заместитель</w:t>
      </w:r>
    </w:p>
    <w:p w14:paraId="2750CBD2" w14:textId="77777777" w:rsidR="009F426E" w:rsidRPr="00BC5BB1" w:rsidRDefault="009F426E" w:rsidP="009F426E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C5BB1"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                          директора                                                        </w:t>
      </w:r>
    </w:p>
    <w:p w14:paraId="61A80E94" w14:textId="77777777" w:rsidR="009F426E" w:rsidRPr="00BC5BB1" w:rsidRDefault="009F426E" w:rsidP="009F426E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C5BB1"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               </w:t>
      </w:r>
    </w:p>
    <w:p w14:paraId="07443510" w14:textId="77777777" w:rsidR="009F426E" w:rsidRPr="00BC5BB1" w:rsidRDefault="009F426E" w:rsidP="009F426E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C5BB1"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_________Романов А. В.</w:t>
      </w:r>
    </w:p>
    <w:p w14:paraId="5EB44C80" w14:textId="77777777" w:rsidR="009F426E" w:rsidRPr="00BC5BB1" w:rsidRDefault="009F426E" w:rsidP="009F426E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C5BB1">
        <w:rPr>
          <w:rFonts w:eastAsia="Times New Roman" w:cs="Times New Roman"/>
          <w:sz w:val="24"/>
          <w:szCs w:val="24"/>
          <w:lang w:eastAsia="ru-RU"/>
        </w:rPr>
        <w:br/>
        <w:t xml:space="preserve">                                                                                                "___"   _________ 20___ г.</w:t>
      </w:r>
    </w:p>
    <w:p w14:paraId="45E7B25A" w14:textId="77777777" w:rsidR="009F426E" w:rsidRPr="00BC5BB1" w:rsidRDefault="009F426E" w:rsidP="009F426E">
      <w:pPr>
        <w:spacing w:after="0" w:line="240" w:lineRule="auto"/>
        <w:jc w:val="right"/>
        <w:rPr>
          <w:rFonts w:eastAsia="Times New Roman" w:cs="Times New Roman"/>
          <w:sz w:val="24"/>
          <w:szCs w:val="24"/>
          <w:lang w:eastAsia="ru-RU"/>
        </w:rPr>
      </w:pPr>
    </w:p>
    <w:p w14:paraId="64B1F717" w14:textId="77777777" w:rsidR="009F426E" w:rsidRPr="00BC5BB1" w:rsidRDefault="009F426E" w:rsidP="009F426E">
      <w:pPr>
        <w:spacing w:after="0" w:line="240" w:lineRule="auto"/>
        <w:jc w:val="right"/>
        <w:rPr>
          <w:rFonts w:eastAsia="Times New Roman" w:cs="Times New Roman"/>
          <w:sz w:val="24"/>
          <w:szCs w:val="24"/>
          <w:lang w:eastAsia="ru-RU"/>
        </w:rPr>
      </w:pPr>
    </w:p>
    <w:p w14:paraId="1A6129BD" w14:textId="77777777" w:rsidR="009F426E" w:rsidRPr="00BC5BB1" w:rsidRDefault="009F426E" w:rsidP="009F426E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u w:val="single"/>
          <w:lang w:eastAsia="ru-RU"/>
        </w:rPr>
      </w:pPr>
      <w:r w:rsidRPr="00BC5BB1">
        <w:rPr>
          <w:rFonts w:eastAsia="Times New Roman" w:cs="Times New Roman"/>
          <w:b/>
          <w:sz w:val="24"/>
          <w:szCs w:val="24"/>
          <w:lang w:eastAsia="ru-RU"/>
        </w:rPr>
        <w:t xml:space="preserve">Специальность </w:t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  <w:t>09.02.07 «Информационные системы и программирование»</w:t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1C8AFF38" w14:textId="77777777" w:rsidR="009F426E" w:rsidRPr="00BC5BB1" w:rsidRDefault="009F426E" w:rsidP="009F426E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1B6DCCBB" w14:textId="77777777" w:rsidR="009F426E" w:rsidRPr="00BC5BB1" w:rsidRDefault="009F426E" w:rsidP="009F426E">
      <w:pPr>
        <w:spacing w:after="0" w:line="36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BC5BB1">
        <w:rPr>
          <w:rFonts w:eastAsia="Times New Roman" w:cs="Times New Roman"/>
          <w:b/>
          <w:sz w:val="24"/>
          <w:szCs w:val="24"/>
          <w:lang w:eastAsia="ru-RU"/>
        </w:rPr>
        <w:t>Индивидуальный план задание подготовки и выполнения</w:t>
      </w:r>
    </w:p>
    <w:p w14:paraId="5E53DD0D" w14:textId="77777777" w:rsidR="009F426E" w:rsidRPr="00BC5BB1" w:rsidRDefault="009F426E" w:rsidP="009F426E">
      <w:pPr>
        <w:spacing w:after="0" w:line="36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BC5BB1">
        <w:rPr>
          <w:rFonts w:eastAsia="Times New Roman" w:cs="Times New Roman"/>
          <w:b/>
          <w:sz w:val="24"/>
          <w:szCs w:val="24"/>
          <w:lang w:eastAsia="ru-RU"/>
        </w:rPr>
        <w:t>дипломного проекта</w:t>
      </w:r>
    </w:p>
    <w:p w14:paraId="525421A0" w14:textId="77777777" w:rsidR="009F426E" w:rsidRPr="00BC5BB1" w:rsidRDefault="009F426E" w:rsidP="009F426E">
      <w:pPr>
        <w:spacing w:after="0" w:line="36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009AD22B" w14:textId="7EAF7DEF" w:rsidR="009F426E" w:rsidRPr="00BC5BB1" w:rsidRDefault="009F426E" w:rsidP="009F426E">
      <w:pPr>
        <w:spacing w:after="0" w:line="36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BC5BB1">
        <w:rPr>
          <w:rFonts w:eastAsia="Times New Roman" w:cs="Times New Roman"/>
          <w:b/>
          <w:sz w:val="24"/>
          <w:szCs w:val="24"/>
          <w:lang w:eastAsia="ru-RU"/>
        </w:rPr>
        <w:t xml:space="preserve">Фамилия, имя, отчество студента </w:t>
      </w:r>
      <w:r w:rsidR="00D22F54" w:rsidRPr="00D22F54">
        <w:rPr>
          <w:rFonts w:eastAsia="Times New Roman" w:cs="Times New Roman"/>
          <w:b/>
          <w:sz w:val="24"/>
          <w:szCs w:val="24"/>
          <w:u w:val="single"/>
          <w:lang w:eastAsia="ru-RU"/>
        </w:rPr>
        <w:t>Дьяков Леонид Александрович</w:t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4E7D6355" w14:textId="77777777" w:rsidR="009F426E" w:rsidRPr="00BC5BB1" w:rsidRDefault="009F426E" w:rsidP="009F426E">
      <w:pPr>
        <w:spacing w:after="0" w:line="36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BC5BB1">
        <w:rPr>
          <w:rFonts w:eastAsia="Times New Roman" w:cs="Times New Roman"/>
          <w:b/>
          <w:sz w:val="24"/>
          <w:szCs w:val="24"/>
          <w:lang w:eastAsia="ru-RU"/>
        </w:rPr>
        <w:t xml:space="preserve">Группа № </w:t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>ИСП-22</w:t>
      </w:r>
      <w:r w:rsidRPr="00BC5BB1">
        <w:rPr>
          <w:rFonts w:eastAsia="Times New Roman" w:cs="Times New Roman"/>
          <w:sz w:val="24"/>
          <w:szCs w:val="24"/>
          <w:lang w:eastAsia="ru-RU"/>
        </w:rPr>
        <w:tab/>
      </w:r>
    </w:p>
    <w:p w14:paraId="3B58980F" w14:textId="5326B68D" w:rsidR="009F426E" w:rsidRPr="00BC5BB1" w:rsidRDefault="009F426E" w:rsidP="009F426E">
      <w:pPr>
        <w:spacing w:after="0" w:line="36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BC5BB1">
        <w:rPr>
          <w:rFonts w:eastAsia="Times New Roman" w:cs="Times New Roman"/>
          <w:b/>
          <w:sz w:val="24"/>
          <w:szCs w:val="24"/>
          <w:lang w:eastAsia="ru-RU"/>
        </w:rPr>
        <w:t>Тема дипломного проекта</w:t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bookmarkStart w:id="2" w:name="_Hlk230915566"/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>Разработка информационной системы «</w:t>
      </w:r>
      <w:r w:rsidR="00D22F54">
        <w:rPr>
          <w:rFonts w:eastAsia="Times New Roman" w:cs="Times New Roman"/>
          <w:sz w:val="24"/>
          <w:szCs w:val="24"/>
          <w:u w:val="single"/>
          <w:lang w:eastAsia="ru-RU"/>
        </w:rPr>
        <w:t>Маркетплейс</w:t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>» на платформе 1С: Предприятие</w:t>
      </w:r>
      <w:bookmarkEnd w:id="2"/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50CE5722" w14:textId="77777777" w:rsidR="009F426E" w:rsidRPr="00BC5BB1" w:rsidRDefault="009F426E" w:rsidP="009F426E">
      <w:pPr>
        <w:spacing w:after="0" w:line="36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BC5BB1">
        <w:rPr>
          <w:rFonts w:eastAsia="Times New Roman" w:cs="Times New Roman"/>
          <w:b/>
          <w:sz w:val="24"/>
          <w:szCs w:val="24"/>
          <w:lang w:eastAsia="ru-RU"/>
        </w:rPr>
        <w:t xml:space="preserve">Фамилия, имя, отчество руководителя </w:t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>Козлова Ольга Николаевна</w:t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BC5BB1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tbl>
      <w:tblPr>
        <w:tblW w:w="9497" w:type="dxa"/>
        <w:tblInd w:w="1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4"/>
        <w:gridCol w:w="1701"/>
        <w:gridCol w:w="1559"/>
        <w:gridCol w:w="1418"/>
        <w:gridCol w:w="1275"/>
      </w:tblGrid>
      <w:tr w:rsidR="009F426E" w:rsidRPr="00BC5BB1" w14:paraId="65C9A485" w14:textId="77777777" w:rsidTr="00631538">
        <w:trPr>
          <w:trHeight w:val="295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F18B78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Наименование действий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804572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Исполнители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F511DD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Сроки выполнения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BB10E4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Контроль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83F137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Отметка о выполнении</w:t>
            </w:r>
          </w:p>
        </w:tc>
      </w:tr>
      <w:tr w:rsidR="009F426E" w:rsidRPr="00BC5BB1" w14:paraId="3A6216B4" w14:textId="77777777" w:rsidTr="00631538">
        <w:trPr>
          <w:trHeight w:val="387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B95E7B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Выбор темы дипломной работы (проекта)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6A5831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Студент</w:t>
            </w:r>
          </w:p>
          <w:p w14:paraId="7FC642E3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00FEAA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Не позднее 2-х недель после начала производственной практики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36B7DE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Century Gothic" w:cs="Times New Roman"/>
                <w:i/>
                <w:sz w:val="20"/>
                <w:szCs w:val="20"/>
                <w:lang w:eastAsia="ru-RU"/>
              </w:rPr>
            </w:pPr>
            <w:r w:rsidRPr="00BC5BB1">
              <w:rPr>
                <w:rFonts w:eastAsia="Century Gothic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38A014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F426E" w:rsidRPr="00BC5BB1" w14:paraId="62A24EB4" w14:textId="77777777" w:rsidTr="00631538">
        <w:trPr>
          <w:trHeight w:val="279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0DBF8C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Составление библиографического списка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7A34A1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Студент Консультация руководителя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41C501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2F79E7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6451C8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F426E" w:rsidRPr="00BC5BB1" w14:paraId="2811B4BD" w14:textId="77777777" w:rsidTr="00631538">
        <w:trPr>
          <w:trHeight w:val="487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B2428F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Сбор материалов, подготовка плана дипломной работы (проекта)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B02264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Студент</w:t>
            </w:r>
          </w:p>
          <w:p w14:paraId="6C244A3D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Консультация</w:t>
            </w:r>
          </w:p>
          <w:p w14:paraId="4741064A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руководителя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9B0FBD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B78ABE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5286FE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F426E" w:rsidRPr="00BC5BB1" w14:paraId="1DD83759" w14:textId="77777777" w:rsidTr="00631538">
        <w:trPr>
          <w:trHeight w:val="709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4F70E1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Составление перечня заданий по работе на период прохождения практики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AA46BF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Руководитель Методист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68F383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Не позднее 2-х недель после начала производственной практики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52D889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Первый зам. директора</w:t>
            </w:r>
          </w:p>
          <w:p w14:paraId="3149C1A2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9630BA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F426E" w:rsidRPr="00BC5BB1" w14:paraId="0AE1AD07" w14:textId="77777777" w:rsidTr="00631538">
        <w:trPr>
          <w:trHeight w:val="493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D01AD7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Описания итогов выполнения задания, проведенного во время прохождения производственной практики (отчёт о прохождении практики)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A264D9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03C242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Во время практики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402756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31BB0D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F426E" w:rsidRPr="00BC5BB1" w14:paraId="1059BB59" w14:textId="77777777" w:rsidTr="00631538">
        <w:trPr>
          <w:trHeight w:val="389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B7AE14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Консультирование по написанию теоретической части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9DE226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F99E14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По графику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3229AE" w14:textId="77777777" w:rsidR="009F426E" w:rsidRPr="00BC5BB1" w:rsidRDefault="009F426E" w:rsidP="00631538">
            <w:pPr>
              <w:spacing w:after="0" w:line="240" w:lineRule="auto"/>
              <w:ind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75A577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F426E" w:rsidRPr="00BC5BB1" w14:paraId="197D823A" w14:textId="77777777" w:rsidTr="00631538">
        <w:trPr>
          <w:trHeight w:val="182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74F523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Написание теоретической части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ED1535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5375C3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D975B5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857F9E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F426E" w:rsidRPr="00BC5BB1" w14:paraId="171EB5EE" w14:textId="77777777" w:rsidTr="00631538">
        <w:trPr>
          <w:trHeight w:val="711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F9BCE3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Представление руководителю первого варианта теоретической части работы и обсуждение представленного материала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D05E27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B8EA97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0C7653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243554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D9BDBD" w14:textId="6D0BA4CC" w:rsidR="009F426E" w:rsidRDefault="009F426E" w:rsidP="009F426E">
      <w:pPr>
        <w:spacing w:line="240" w:lineRule="auto"/>
        <w:ind w:left="4678"/>
        <w:rPr>
          <w:rFonts w:eastAsia="Times New Roman" w:cs="Times New Roman"/>
          <w:sz w:val="24"/>
          <w:szCs w:val="24"/>
          <w:lang w:eastAsia="ru-RU"/>
        </w:rPr>
        <w:sectPr w:rsidR="009F426E" w:rsidSect="009A73FA"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tbl>
      <w:tblPr>
        <w:tblW w:w="9497" w:type="dxa"/>
        <w:tblInd w:w="1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4"/>
        <w:gridCol w:w="1701"/>
        <w:gridCol w:w="1559"/>
        <w:gridCol w:w="1418"/>
        <w:gridCol w:w="1275"/>
      </w:tblGrid>
      <w:tr w:rsidR="009F426E" w:rsidRPr="00BC5BB1" w14:paraId="5740CA1A" w14:textId="77777777" w:rsidTr="00631538">
        <w:trPr>
          <w:trHeight w:val="286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BB1AFD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lastRenderedPageBreak/>
              <w:t xml:space="preserve">Составление окончательного варианта </w:t>
            </w:r>
            <w:r w:rsidRPr="00BC5BB1">
              <w:rPr>
                <w:rFonts w:eastAsia="Times New Roman" w:cs="Times New Roman"/>
                <w:smallCaps/>
                <w:sz w:val="20"/>
                <w:szCs w:val="20"/>
                <w:shd w:val="clear" w:color="auto" w:fill="FFFFFF"/>
                <w:lang w:eastAsia="ru-RU"/>
              </w:rPr>
              <w:t>работы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071618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E75F10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36BDC9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1B7ABF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F426E" w:rsidRPr="00BC5BB1" w14:paraId="620FC909" w14:textId="77777777" w:rsidTr="00631538">
        <w:trPr>
          <w:trHeight w:val="182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9623AE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Заключительное консультирование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E3BB0D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8BD0D8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D7B054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9479C2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F426E" w:rsidRPr="00BC5BB1" w14:paraId="5BB536DB" w14:textId="77777777" w:rsidTr="00631538">
        <w:tblPrEx>
          <w:jc w:val="center"/>
          <w:tblInd w:w="0" w:type="dxa"/>
        </w:tblPrEx>
        <w:trPr>
          <w:trHeight w:val="667"/>
          <w:jc w:val="center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A05C01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Оформление работы в соответствии с требованиями, подготовка отзыва руководителя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F63DE6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Студент Руководитель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B1687B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За 2 недели до защиты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024546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Первый зам. директора</w:t>
            </w:r>
          </w:p>
          <w:p w14:paraId="64285B61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4686FB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F426E" w:rsidRPr="00BC5BB1" w14:paraId="5F6D6888" w14:textId="77777777" w:rsidTr="00631538">
        <w:trPr>
          <w:trHeight w:val="836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064A25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Рецензирование дипломной работы (проекта)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575E6F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Рецензент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CE9EDD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10 дней до защиты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B17C9F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Первый зам. директора</w:t>
            </w:r>
          </w:p>
          <w:p w14:paraId="5106AECF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6D2D3E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F426E" w:rsidRPr="00BC5BB1" w14:paraId="469927E6" w14:textId="77777777" w:rsidTr="00631538">
        <w:trPr>
          <w:trHeight w:val="182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500E6A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Ознакомление студента с рецензией на ДР/ДП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45A64A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093E0C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Не позднее 2-х дней до защиты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9E490B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652068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F426E" w:rsidRPr="00BC5BB1" w14:paraId="08A14106" w14:textId="77777777" w:rsidTr="00631538">
        <w:tblPrEx>
          <w:jc w:val="center"/>
          <w:tblInd w:w="0" w:type="dxa"/>
        </w:tblPrEx>
        <w:trPr>
          <w:trHeight w:val="546"/>
          <w:jc w:val="center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9C6E87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Защита дипломной работы (проекта)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49384B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01437A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По графику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867BEE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Комиссия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4D46C8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9F426E" w:rsidRPr="00BC5BB1" w14:paraId="0D2A224C" w14:textId="77777777" w:rsidTr="00631538">
        <w:tblPrEx>
          <w:jc w:val="center"/>
          <w:tblInd w:w="0" w:type="dxa"/>
        </w:tblPrEx>
        <w:trPr>
          <w:trHeight w:val="850"/>
          <w:jc w:val="center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4838E8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Сдача дипломной работы (проекта) на хранение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BBD8D3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79E780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После</w:t>
            </w:r>
          </w:p>
          <w:p w14:paraId="72B2F2F6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проведения</w:t>
            </w:r>
          </w:p>
          <w:p w14:paraId="561FC2EC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защиты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85C5CE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BC5BB1">
              <w:rPr>
                <w:rFonts w:eastAsia="Times New Roman" w:cs="Times New Roman"/>
                <w:sz w:val="20"/>
                <w:szCs w:val="20"/>
                <w:lang w:eastAsia="ru-RU"/>
              </w:rPr>
              <w:t>Первый зам. директора</w:t>
            </w:r>
          </w:p>
          <w:p w14:paraId="76024327" w14:textId="77777777" w:rsidR="009F426E" w:rsidRPr="00BC5BB1" w:rsidRDefault="009F426E" w:rsidP="00631538">
            <w:pPr>
              <w:spacing w:after="0" w:line="240" w:lineRule="auto"/>
              <w:ind w:left="57" w:right="57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D72EC5" w14:textId="77777777" w:rsidR="009F426E" w:rsidRPr="00BC5BB1" w:rsidRDefault="009F426E" w:rsidP="00631538">
            <w:pPr>
              <w:spacing w:after="0" w:line="240" w:lineRule="auto"/>
              <w:ind w:left="57" w:right="57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727236" w14:textId="77777777" w:rsidR="009F426E" w:rsidRPr="00BC5BB1" w:rsidRDefault="009F426E" w:rsidP="009F426E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59448B9" w14:textId="77777777" w:rsidR="009F426E" w:rsidRPr="00BC5BB1" w:rsidRDefault="009F426E" w:rsidP="009F426E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4B6C982" w14:textId="77777777" w:rsidR="009F426E" w:rsidRPr="00BC5BB1" w:rsidRDefault="009F426E" w:rsidP="009F426E">
      <w:pPr>
        <w:widowControl w:val="0"/>
        <w:tabs>
          <w:tab w:val="left" w:pos="3731"/>
        </w:tabs>
        <w:autoSpaceDE w:val="0"/>
        <w:autoSpaceDN w:val="0"/>
        <w:spacing w:after="0" w:line="240" w:lineRule="auto"/>
        <w:ind w:right="223"/>
        <w:rPr>
          <w:rFonts w:eastAsia="Times New Roman" w:cs="Times New Roman"/>
          <w:sz w:val="24"/>
          <w:u w:val="single"/>
        </w:rPr>
      </w:pPr>
      <w:r w:rsidRPr="00BC5BB1">
        <w:rPr>
          <w:rFonts w:eastAsia="Times New Roman" w:cs="Times New Roman"/>
          <w:sz w:val="24"/>
        </w:rPr>
        <w:t>Руководитель</w:t>
      </w:r>
      <w:r w:rsidRPr="00BC5BB1">
        <w:rPr>
          <w:rFonts w:eastAsia="Times New Roman" w:cs="Times New Roman"/>
          <w:sz w:val="24"/>
          <w:u w:val="single"/>
        </w:rPr>
        <w:tab/>
      </w:r>
    </w:p>
    <w:p w14:paraId="635D5412" w14:textId="77777777" w:rsidR="009F426E" w:rsidRPr="00BC5BB1" w:rsidRDefault="009F426E" w:rsidP="009F426E">
      <w:pPr>
        <w:widowControl w:val="0"/>
        <w:tabs>
          <w:tab w:val="left" w:pos="3731"/>
        </w:tabs>
        <w:autoSpaceDE w:val="0"/>
        <w:autoSpaceDN w:val="0"/>
        <w:spacing w:after="0" w:line="240" w:lineRule="auto"/>
        <w:ind w:right="223"/>
        <w:rPr>
          <w:rFonts w:eastAsia="Times New Roman" w:cs="Times New Roman"/>
          <w:sz w:val="24"/>
          <w:u w:val="single"/>
        </w:rPr>
      </w:pPr>
      <w:r w:rsidRPr="00BC5BB1">
        <w:rPr>
          <w:rFonts w:eastAsia="Times New Roman" w:cs="Times New Roman"/>
          <w:sz w:val="24"/>
        </w:rPr>
        <w:t xml:space="preserve">                                       </w:t>
      </w:r>
      <w:r w:rsidRPr="00BC5BB1">
        <w:rPr>
          <w:rFonts w:eastAsia="Times New Roman" w:cs="Times New Roman"/>
          <w:sz w:val="16"/>
          <w:szCs w:val="16"/>
        </w:rPr>
        <w:t>(подпись)</w:t>
      </w:r>
    </w:p>
    <w:p w14:paraId="0E6F1A32" w14:textId="77777777" w:rsidR="009F426E" w:rsidRPr="00BC5BB1" w:rsidRDefault="009F426E" w:rsidP="009F426E">
      <w:pPr>
        <w:widowControl w:val="0"/>
        <w:tabs>
          <w:tab w:val="left" w:pos="3731"/>
        </w:tabs>
        <w:autoSpaceDE w:val="0"/>
        <w:autoSpaceDN w:val="0"/>
        <w:spacing w:after="0" w:line="240" w:lineRule="auto"/>
        <w:ind w:right="223"/>
        <w:jc w:val="center"/>
        <w:rPr>
          <w:rFonts w:eastAsia="Times New Roman" w:cs="Times New Roman"/>
          <w:sz w:val="24"/>
        </w:rPr>
      </w:pPr>
    </w:p>
    <w:p w14:paraId="574CB9F8" w14:textId="77777777" w:rsidR="009F426E" w:rsidRPr="00BC5BB1" w:rsidRDefault="009F426E" w:rsidP="009F426E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58735B6" w14:textId="77777777" w:rsidR="009F426E" w:rsidRPr="00BC5BB1" w:rsidRDefault="009F426E" w:rsidP="009F426E">
      <w:pPr>
        <w:spacing w:after="0" w:line="360" w:lineRule="auto"/>
        <w:rPr>
          <w:rFonts w:eastAsia="Times New Roman" w:cs="Times New Roman"/>
          <w:b/>
          <w:sz w:val="24"/>
          <w:szCs w:val="24"/>
          <w:lang w:eastAsia="ru-RU"/>
        </w:rPr>
      </w:pPr>
    </w:p>
    <w:p w14:paraId="1F24600F" w14:textId="77777777" w:rsidR="009F426E" w:rsidRPr="00BC5BB1" w:rsidRDefault="009F426E" w:rsidP="009F426E">
      <w:pPr>
        <w:spacing w:after="0" w:line="36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BC5BB1">
        <w:rPr>
          <w:rFonts w:eastAsia="Times New Roman" w:cs="Times New Roman"/>
          <w:b/>
          <w:sz w:val="24"/>
          <w:szCs w:val="24"/>
          <w:lang w:eastAsia="ru-RU"/>
        </w:rPr>
        <w:t>«Ознакомлен»</w:t>
      </w:r>
    </w:p>
    <w:p w14:paraId="5185EA3A" w14:textId="32DD7986" w:rsidR="009F426E" w:rsidRPr="00BC5BB1" w:rsidRDefault="009F426E" w:rsidP="009F426E">
      <w:pPr>
        <w:spacing w:after="0" w:line="36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BC5BB1">
        <w:rPr>
          <w:rFonts w:eastAsia="Times New Roman" w:cs="Times New Roman"/>
          <w:sz w:val="24"/>
          <w:szCs w:val="24"/>
          <w:lang w:eastAsia="ru-RU"/>
        </w:rPr>
        <w:t xml:space="preserve">         </w:t>
      </w:r>
      <w:r>
        <w:rPr>
          <w:rFonts w:eastAsia="Times New Roman" w:cs="Times New Roman"/>
          <w:sz w:val="24"/>
          <w:szCs w:val="24"/>
          <w:u w:val="single"/>
          <w:lang w:eastAsia="ru-RU"/>
        </w:rPr>
        <w:t>Дьяков Леонид Александрович</w:t>
      </w:r>
      <w:r w:rsidRPr="004C53DE">
        <w:rPr>
          <w:rFonts w:eastAsia="Times New Roman" w:cs="Times New Roman"/>
          <w:sz w:val="24"/>
          <w:szCs w:val="24"/>
          <w:u w:val="single"/>
          <w:lang w:eastAsia="ru-RU"/>
        </w:rPr>
        <w:t xml:space="preserve"> </w:t>
      </w:r>
      <w:r w:rsidRPr="004C53DE">
        <w:rPr>
          <w:rFonts w:eastAsia="Times New Roman" w:cs="Times New Roman"/>
          <w:sz w:val="24"/>
          <w:szCs w:val="24"/>
          <w:lang w:eastAsia="ru-RU"/>
        </w:rPr>
        <w:t xml:space="preserve">                               ___________                ___________</w:t>
      </w:r>
    </w:p>
    <w:p w14:paraId="1977978D" w14:textId="77777777" w:rsidR="009F426E" w:rsidRPr="00BC5BB1" w:rsidRDefault="009F426E" w:rsidP="009F426E">
      <w:pPr>
        <w:spacing w:after="0" w:line="36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BC5BB1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                        (Ф.И.О. </w:t>
      </w:r>
      <w:proofErr w:type="gramStart"/>
      <w:r w:rsidRPr="00BC5BB1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студента)   </w:t>
      </w:r>
      <w:proofErr w:type="gramEnd"/>
      <w:r w:rsidRPr="00BC5BB1">
        <w:rPr>
          <w:rFonts w:eastAsia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                  (дата)                                            (подпись)</w:t>
      </w:r>
    </w:p>
    <w:p w14:paraId="2E9021EA" w14:textId="59E5C447" w:rsidR="009F426E" w:rsidRDefault="009F426E" w:rsidP="009B7CAC">
      <w:pPr>
        <w:rPr>
          <w:rFonts w:eastAsia="Times New Roman" w:cs="Times New Roman"/>
          <w:szCs w:val="28"/>
          <w:lang w:eastAsia="ru-RU"/>
        </w:rPr>
        <w:sectPr w:rsidR="009F426E" w:rsidSect="009F426E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709" w:right="851" w:bottom="1134" w:left="1701" w:header="709" w:footer="709" w:gutter="0"/>
          <w:pgNumType w:start="1"/>
          <w:cols w:space="708"/>
          <w:docGrid w:linePitch="360"/>
        </w:sectPr>
      </w:pPr>
      <w:r w:rsidRPr="00BC5BB1">
        <w:rPr>
          <w:rFonts w:eastAsia="Times New Roman" w:cs="Times New Roman"/>
          <w:szCs w:val="28"/>
          <w:lang w:eastAsia="ru-RU"/>
        </w:rPr>
        <w:br w:type="page"/>
      </w:r>
    </w:p>
    <w:p w14:paraId="2F7BE45C" w14:textId="77777777" w:rsidR="009F426E" w:rsidRPr="004C53DE" w:rsidRDefault="009F426E" w:rsidP="009F426E">
      <w:pPr>
        <w:jc w:val="center"/>
        <w:rPr>
          <w:rFonts w:eastAsia="Times New Roman" w:cs="Times New Roman"/>
          <w:b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lastRenderedPageBreak/>
        <w:t>МИНИСТЕРСТВО ОБРАЗОВАНИЯ И НАУКИ РЕСПУБЛИКИ КОМИ</w:t>
      </w:r>
    </w:p>
    <w:p w14:paraId="3EF47A42" w14:textId="77777777" w:rsidR="009F426E" w:rsidRPr="004C53DE" w:rsidRDefault="009F426E" w:rsidP="009F426E">
      <w:pPr>
        <w:spacing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t>Государственное профессиональное образовательное учреждение</w:t>
      </w:r>
    </w:p>
    <w:p w14:paraId="440311D7" w14:textId="77777777" w:rsidR="009F426E" w:rsidRPr="004C53DE" w:rsidRDefault="009F426E" w:rsidP="009F426E">
      <w:pPr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t>«Воркутинский арктический горно-политехнический колледж»</w:t>
      </w:r>
    </w:p>
    <w:p w14:paraId="44D0331B" w14:textId="77777777" w:rsidR="009F426E" w:rsidRPr="004C53DE" w:rsidRDefault="009F426E" w:rsidP="009F426E">
      <w:pPr>
        <w:spacing w:after="200" w:line="240" w:lineRule="auto"/>
        <w:rPr>
          <w:rFonts w:eastAsia="Times New Roman" w:cs="Times New Roman"/>
          <w:b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t xml:space="preserve">                                                               </w:t>
      </w:r>
    </w:p>
    <w:p w14:paraId="02457006" w14:textId="77777777" w:rsidR="009F426E" w:rsidRPr="004C53DE" w:rsidRDefault="009F426E" w:rsidP="009F426E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t xml:space="preserve">                                                           </w:t>
      </w:r>
      <w:r w:rsidRPr="004C53DE">
        <w:rPr>
          <w:rFonts w:eastAsia="Times New Roman" w:cs="Times New Roman"/>
          <w:szCs w:val="28"/>
          <w:lang w:eastAsia="ru-RU"/>
        </w:rPr>
        <w:t>УТВЕРЖДАЮ</w:t>
      </w:r>
    </w:p>
    <w:p w14:paraId="3CE74828" w14:textId="77777777" w:rsidR="009F426E" w:rsidRPr="004C53DE" w:rsidRDefault="009F426E" w:rsidP="009F426E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                                                   Первый заместитель</w:t>
      </w:r>
    </w:p>
    <w:p w14:paraId="0FC8064C" w14:textId="77777777" w:rsidR="009F426E" w:rsidRPr="004C53DE" w:rsidRDefault="009F426E" w:rsidP="009F426E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                                  директора                                                                          </w:t>
      </w:r>
    </w:p>
    <w:p w14:paraId="07A63AF9" w14:textId="77777777" w:rsidR="009F426E" w:rsidRPr="004C53DE" w:rsidRDefault="009F426E" w:rsidP="009F426E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                                                          _________Романов А. В.</w:t>
      </w:r>
    </w:p>
    <w:p w14:paraId="0F312020" w14:textId="77777777" w:rsidR="009F426E" w:rsidRPr="004C53DE" w:rsidRDefault="009F426E" w:rsidP="009F426E">
      <w:pPr>
        <w:spacing w:line="240" w:lineRule="auto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                                                                "___"   _________ 20___ г.</w:t>
      </w:r>
    </w:p>
    <w:p w14:paraId="6AAA31E8" w14:textId="77777777" w:rsidR="009F426E" w:rsidRPr="004C53DE" w:rsidRDefault="009F426E" w:rsidP="009F426E">
      <w:pPr>
        <w:spacing w:after="20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1E4979A9" w14:textId="77777777" w:rsidR="009F426E" w:rsidRPr="004C53DE" w:rsidRDefault="009F426E" w:rsidP="009F426E">
      <w:pPr>
        <w:spacing w:after="20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t>ЗАДАНИЕ</w:t>
      </w:r>
    </w:p>
    <w:p w14:paraId="03CCFCD9" w14:textId="77777777" w:rsidR="009F426E" w:rsidRPr="004C53DE" w:rsidRDefault="009F426E" w:rsidP="009F426E">
      <w:pPr>
        <w:spacing w:after="20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t>для дипломного проекта</w:t>
      </w:r>
    </w:p>
    <w:p w14:paraId="6A0CCA00" w14:textId="051E495A" w:rsidR="009F426E" w:rsidRPr="004C53DE" w:rsidRDefault="009F426E" w:rsidP="009F426E">
      <w:pPr>
        <w:spacing w:after="120" w:line="240" w:lineRule="auto"/>
        <w:rPr>
          <w:rFonts w:eastAsia="Times New Roman" w:cs="Times New Roman"/>
          <w:b/>
          <w:bCs/>
          <w:szCs w:val="28"/>
          <w:u w:val="single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</w:t>
      </w:r>
      <w:proofErr w:type="gramStart"/>
      <w:r w:rsidRPr="004C53DE">
        <w:rPr>
          <w:rFonts w:eastAsia="Times New Roman" w:cs="Times New Roman"/>
          <w:szCs w:val="28"/>
          <w:lang w:eastAsia="ru-RU"/>
        </w:rPr>
        <w:t xml:space="preserve">Студенту:  </w:t>
      </w:r>
      <w:r w:rsidR="003763D5">
        <w:rPr>
          <w:rFonts w:eastAsia="Times New Roman" w:cs="Times New Roman"/>
          <w:szCs w:val="28"/>
          <w:u w:val="single"/>
          <w:lang w:eastAsia="ru-RU"/>
        </w:rPr>
        <w:t>Дьякову</w:t>
      </w:r>
      <w:proofErr w:type="gramEnd"/>
      <w:r w:rsidR="003763D5">
        <w:rPr>
          <w:rFonts w:eastAsia="Times New Roman" w:cs="Times New Roman"/>
          <w:szCs w:val="28"/>
          <w:u w:val="single"/>
          <w:lang w:eastAsia="ru-RU"/>
        </w:rPr>
        <w:t xml:space="preserve"> Леониду Александровичу</w:t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</w:p>
    <w:p w14:paraId="07AE528C" w14:textId="77777777" w:rsidR="009F426E" w:rsidRPr="004C53DE" w:rsidRDefault="009F426E" w:rsidP="009F426E">
      <w:pPr>
        <w:spacing w:after="120" w:line="240" w:lineRule="auto"/>
        <w:rPr>
          <w:rFonts w:eastAsia="Times New Roman" w:cs="Times New Roman"/>
          <w:szCs w:val="28"/>
          <w:u w:val="single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</w:t>
      </w:r>
      <w:proofErr w:type="gramStart"/>
      <w:r w:rsidRPr="004C53DE">
        <w:rPr>
          <w:rFonts w:eastAsia="Times New Roman" w:cs="Times New Roman"/>
          <w:szCs w:val="28"/>
          <w:lang w:eastAsia="ru-RU"/>
        </w:rPr>
        <w:t xml:space="preserve">Группа:   </w:t>
      </w:r>
      <w:proofErr w:type="gramEnd"/>
      <w:r w:rsidRPr="004C53DE">
        <w:rPr>
          <w:rFonts w:eastAsia="Times New Roman" w:cs="Times New Roman"/>
          <w:szCs w:val="28"/>
          <w:lang w:eastAsia="ru-RU"/>
        </w:rPr>
        <w:t xml:space="preserve">   </w:t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  <w:t>ИСП-22</w:t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</w:p>
    <w:p w14:paraId="45A17197" w14:textId="77777777" w:rsidR="009F426E" w:rsidRPr="004C53DE" w:rsidRDefault="009F426E" w:rsidP="009F426E">
      <w:pPr>
        <w:spacing w:after="120" w:line="240" w:lineRule="auto"/>
        <w:rPr>
          <w:rFonts w:eastAsia="Times New Roman" w:cs="Times New Roman"/>
          <w:szCs w:val="28"/>
          <w:u w:val="single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Специальность: </w:t>
      </w:r>
      <w:r w:rsidRPr="004C53DE">
        <w:rPr>
          <w:rFonts w:eastAsia="Times New Roman" w:cs="Times New Roman"/>
          <w:szCs w:val="28"/>
          <w:u w:val="single"/>
          <w:lang w:eastAsia="ru-RU"/>
        </w:rPr>
        <w:t>Информационные системы и программирование</w:t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lang w:eastAsia="ru-RU"/>
        </w:rPr>
        <w:tab/>
        <w:t xml:space="preserve">      </w:t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</w:p>
    <w:p w14:paraId="5D8F988D" w14:textId="77777777" w:rsidR="009F426E" w:rsidRPr="004C53DE" w:rsidRDefault="009F426E" w:rsidP="009F426E">
      <w:pPr>
        <w:spacing w:after="120" w:line="240" w:lineRule="auto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</w:t>
      </w:r>
      <w:proofErr w:type="gramStart"/>
      <w:r w:rsidRPr="004C53DE">
        <w:rPr>
          <w:rFonts w:eastAsia="Times New Roman" w:cs="Times New Roman"/>
          <w:szCs w:val="28"/>
          <w:lang w:eastAsia="ru-RU"/>
        </w:rPr>
        <w:t xml:space="preserve">Код:  </w:t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proofErr w:type="gramEnd"/>
      <w:r w:rsidRPr="004C53DE">
        <w:rPr>
          <w:rFonts w:eastAsia="Times New Roman" w:cs="Times New Roman"/>
          <w:szCs w:val="28"/>
          <w:u w:val="single"/>
          <w:lang w:eastAsia="ru-RU"/>
        </w:rPr>
        <w:t>09.02.07</w:t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lang w:eastAsia="ru-RU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</w:p>
    <w:p w14:paraId="68DC4C3C" w14:textId="77777777" w:rsidR="009F426E" w:rsidRPr="004C53DE" w:rsidRDefault="009F426E" w:rsidP="009F426E">
      <w:pPr>
        <w:spacing w:after="120" w:line="240" w:lineRule="auto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 </w:t>
      </w:r>
    </w:p>
    <w:p w14:paraId="66659307" w14:textId="77777777" w:rsidR="009F426E" w:rsidRPr="004C53DE" w:rsidRDefault="009F426E" w:rsidP="009F426E">
      <w:pPr>
        <w:spacing w:after="120" w:line="240" w:lineRule="auto"/>
        <w:rPr>
          <w:rFonts w:eastAsia="Times New Roman" w:cs="Times New Roman"/>
          <w:szCs w:val="28"/>
          <w:vertAlign w:val="subscript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</w:t>
      </w:r>
      <w:proofErr w:type="gramStart"/>
      <w:r w:rsidRPr="004C53DE">
        <w:rPr>
          <w:rFonts w:eastAsia="Times New Roman" w:cs="Times New Roman"/>
          <w:szCs w:val="28"/>
          <w:lang w:eastAsia="ru-RU"/>
        </w:rPr>
        <w:t xml:space="preserve">Руководитель:  </w:t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proofErr w:type="gramEnd"/>
      <w:r w:rsidRPr="004C53DE">
        <w:rPr>
          <w:rFonts w:eastAsia="Times New Roman" w:cs="Times New Roman"/>
          <w:szCs w:val="28"/>
          <w:u w:val="single"/>
          <w:lang w:eastAsia="ru-RU"/>
        </w:rPr>
        <w:t>Козлова Ольга Николаевна</w:t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u w:val="single"/>
          <w:lang w:eastAsia="ru-RU"/>
        </w:rPr>
        <w:tab/>
      </w:r>
      <w:r w:rsidRPr="004C53DE">
        <w:rPr>
          <w:rFonts w:eastAsia="Times New Roman" w:cs="Times New Roman"/>
          <w:szCs w:val="28"/>
          <w:vertAlign w:val="subscript"/>
          <w:lang w:eastAsia="ru-RU"/>
        </w:rPr>
        <w:t xml:space="preserve">  </w:t>
      </w:r>
    </w:p>
    <w:p w14:paraId="61C66FB3" w14:textId="77777777" w:rsidR="009F426E" w:rsidRPr="004C53DE" w:rsidRDefault="009F426E" w:rsidP="009F426E">
      <w:pPr>
        <w:spacing w:after="120" w:line="240" w:lineRule="auto"/>
        <w:rPr>
          <w:rFonts w:eastAsia="Times New Roman" w:cs="Times New Roman"/>
          <w:szCs w:val="28"/>
          <w:vertAlign w:val="subscript"/>
          <w:lang w:eastAsia="ru-RU"/>
        </w:rPr>
      </w:pPr>
      <w:r w:rsidRPr="004C53DE">
        <w:rPr>
          <w:rFonts w:eastAsia="Times New Roman" w:cs="Times New Roman"/>
          <w:szCs w:val="28"/>
          <w:vertAlign w:val="subscript"/>
          <w:lang w:eastAsia="ru-RU"/>
        </w:rPr>
        <w:t xml:space="preserve">                                           </w:t>
      </w:r>
    </w:p>
    <w:p w14:paraId="14B7FF0C" w14:textId="77777777" w:rsidR="009F426E" w:rsidRPr="004C53DE" w:rsidRDefault="009F426E" w:rsidP="009F426E">
      <w:pPr>
        <w:spacing w:after="20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t>ТЕМА ДИПЛОМНОГО ПРОЕКТА:</w:t>
      </w:r>
    </w:p>
    <w:p w14:paraId="71C01ABD" w14:textId="25767C7A" w:rsidR="009F426E" w:rsidRPr="004C53DE" w:rsidRDefault="009F426E" w:rsidP="009F426E">
      <w:pPr>
        <w:spacing w:after="20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t>«</w:t>
      </w:r>
      <w:r w:rsidRPr="00353B31">
        <w:rPr>
          <w:rFonts w:eastAsia="Times New Roman" w:cs="Times New Roman"/>
          <w:b/>
          <w:szCs w:val="28"/>
          <w:u w:val="single"/>
          <w:lang w:eastAsia="ru-RU"/>
        </w:rPr>
        <w:t>Разработка информационной системы «</w:t>
      </w:r>
      <w:r w:rsidR="003763D5">
        <w:rPr>
          <w:rFonts w:eastAsia="Times New Roman" w:cs="Times New Roman"/>
          <w:b/>
          <w:szCs w:val="28"/>
          <w:u w:val="single"/>
          <w:lang w:eastAsia="ru-RU"/>
        </w:rPr>
        <w:t>Маркетплейс</w:t>
      </w:r>
      <w:r w:rsidRPr="00353B31">
        <w:rPr>
          <w:rFonts w:eastAsia="Times New Roman" w:cs="Times New Roman"/>
          <w:b/>
          <w:szCs w:val="28"/>
          <w:u w:val="single"/>
          <w:lang w:eastAsia="ru-RU"/>
        </w:rPr>
        <w:t>» на платформе 1С: Предприятие</w:t>
      </w:r>
      <w:r w:rsidRPr="004C53DE">
        <w:rPr>
          <w:rFonts w:eastAsia="Times New Roman" w:cs="Times New Roman"/>
          <w:b/>
          <w:szCs w:val="28"/>
          <w:lang w:eastAsia="ru-RU"/>
        </w:rPr>
        <w:t>»</w:t>
      </w:r>
    </w:p>
    <w:p w14:paraId="71CECB61" w14:textId="77777777" w:rsidR="009F426E" w:rsidRPr="004C53DE" w:rsidRDefault="009F426E" w:rsidP="009F426E">
      <w:pPr>
        <w:spacing w:after="20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4C53DE">
        <w:rPr>
          <w:rFonts w:eastAsia="Times New Roman" w:cs="Times New Roman"/>
          <w:b/>
          <w:szCs w:val="28"/>
          <w:lang w:eastAsia="ru-RU"/>
        </w:rPr>
        <w:t xml:space="preserve">СОДЕРЖАНИЕ </w:t>
      </w:r>
    </w:p>
    <w:p w14:paraId="255D38DC" w14:textId="77777777" w:rsidR="009F426E" w:rsidRPr="004C53DE" w:rsidRDefault="009F426E" w:rsidP="009F426E">
      <w:pPr>
        <w:spacing w:after="200" w:line="240" w:lineRule="auto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  1</w:t>
      </w:r>
      <w:r w:rsidRPr="004C53DE">
        <w:rPr>
          <w:rFonts w:eastAsia="Times New Roman" w:cs="Times New Roman"/>
          <w:b/>
          <w:szCs w:val="28"/>
          <w:lang w:eastAsia="ru-RU"/>
        </w:rPr>
        <w:t xml:space="preserve"> </w:t>
      </w:r>
      <w:r w:rsidRPr="004C53DE">
        <w:rPr>
          <w:rFonts w:eastAsia="Times New Roman" w:cs="Times New Roman"/>
          <w:szCs w:val="28"/>
          <w:lang w:eastAsia="ru-RU"/>
        </w:rPr>
        <w:t>Введение</w:t>
      </w:r>
    </w:p>
    <w:p w14:paraId="045B03B4" w14:textId="77777777" w:rsidR="009F426E" w:rsidRPr="004C53DE" w:rsidRDefault="009F426E" w:rsidP="009F426E">
      <w:pPr>
        <w:spacing w:after="200" w:line="240" w:lineRule="auto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  2 Основная часть</w:t>
      </w:r>
    </w:p>
    <w:p w14:paraId="32A9B136" w14:textId="77777777" w:rsidR="009F426E" w:rsidRPr="004C53DE" w:rsidRDefault="009F426E" w:rsidP="009F426E">
      <w:pPr>
        <w:spacing w:after="200" w:line="240" w:lineRule="auto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  3 Заключение</w:t>
      </w:r>
    </w:p>
    <w:p w14:paraId="33002D86" w14:textId="77777777" w:rsidR="009F426E" w:rsidRPr="004C53DE" w:rsidRDefault="009F426E" w:rsidP="009F426E">
      <w:pPr>
        <w:spacing w:after="200" w:line="240" w:lineRule="auto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  4 Список использованных источников и литературы</w:t>
      </w:r>
    </w:p>
    <w:p w14:paraId="28DF3D68" w14:textId="77777777" w:rsidR="009F426E" w:rsidRPr="004C53DE" w:rsidRDefault="009F426E" w:rsidP="009F426E">
      <w:pPr>
        <w:spacing w:after="200" w:line="240" w:lineRule="auto"/>
        <w:rPr>
          <w:rFonts w:eastAsia="Times New Roman" w:cs="Times New Roman"/>
          <w:szCs w:val="28"/>
          <w:lang w:eastAsia="ru-RU"/>
        </w:rPr>
      </w:pPr>
      <w:r w:rsidRPr="004C53DE">
        <w:rPr>
          <w:rFonts w:eastAsia="Times New Roman" w:cs="Times New Roman"/>
          <w:szCs w:val="28"/>
          <w:lang w:eastAsia="ru-RU"/>
        </w:rPr>
        <w:t xml:space="preserve">                  5 Приложение</w:t>
      </w:r>
    </w:p>
    <w:p w14:paraId="6DFFAC7F" w14:textId="77777777" w:rsidR="009F426E" w:rsidRDefault="009F426E" w:rsidP="009F426E">
      <w:pPr>
        <w:spacing w:line="240" w:lineRule="auto"/>
        <w:rPr>
          <w:rFonts w:eastAsia="Times New Roman" w:cs="Times New Roman"/>
          <w:szCs w:val="28"/>
          <w:lang w:eastAsia="ru-RU"/>
        </w:rPr>
        <w:sectPr w:rsidR="009F426E" w:rsidSect="00276080"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/>
          <w:pgMar w:top="1134" w:right="851" w:bottom="1134" w:left="1701" w:header="709" w:footer="709" w:gutter="0"/>
          <w:pgNumType w:start="5"/>
          <w:cols w:space="708"/>
          <w:docGrid w:linePitch="360"/>
        </w:sectPr>
      </w:pPr>
      <w:r w:rsidRPr="004C53DE">
        <w:rPr>
          <w:rFonts w:eastAsia="Times New Roman" w:cs="Times New Roman"/>
          <w:szCs w:val="28"/>
          <w:lang w:eastAsia="ru-RU"/>
        </w:rPr>
        <w:t xml:space="preserve">                  6 </w:t>
      </w:r>
      <w:proofErr w:type="spellStart"/>
      <w:r w:rsidRPr="004C53DE">
        <w:rPr>
          <w:rFonts w:eastAsia="Times New Roman" w:cs="Times New Roman"/>
          <w:szCs w:val="28"/>
          <w:lang w:eastAsia="ru-RU"/>
        </w:rPr>
        <w:t>Рецен</w:t>
      </w:r>
      <w:proofErr w:type="spellEnd"/>
    </w:p>
    <w:sdt>
      <w:sdtPr>
        <w:rPr>
          <w:rFonts w:asciiTheme="minorHAnsi" w:eastAsiaTheme="minorHAnsi" w:hAnsiTheme="minorHAnsi" w:cstheme="minorBidi"/>
          <w:b w:val="0"/>
          <w:color w:val="auto"/>
          <w:sz w:val="28"/>
          <w:szCs w:val="28"/>
          <w:lang w:eastAsia="en-US"/>
        </w:rPr>
        <w:id w:val="-1088613389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</w:rPr>
      </w:sdtEndPr>
      <w:sdtContent>
        <w:p w14:paraId="40508239" w14:textId="77777777" w:rsidR="009E2140" w:rsidRDefault="0082331B" w:rsidP="00A177DC">
          <w:pPr>
            <w:pStyle w:val="af"/>
            <w:rPr>
              <w:noProof/>
            </w:rPr>
          </w:pPr>
          <w:r>
            <w:rPr>
              <w:sz w:val="28"/>
              <w:szCs w:val="28"/>
            </w:rPr>
            <w:t>СОДЕРЖАНИЕ</w:t>
          </w:r>
          <w:r w:rsidR="00EE6AE7" w:rsidRPr="00845873">
            <w:rPr>
              <w:b w:val="0"/>
              <w:sz w:val="28"/>
              <w:szCs w:val="28"/>
            </w:rPr>
            <w:fldChar w:fldCharType="begin"/>
          </w:r>
          <w:r w:rsidR="00EE6AE7" w:rsidRPr="00845873">
            <w:rPr>
              <w:sz w:val="28"/>
              <w:szCs w:val="28"/>
            </w:rPr>
            <w:instrText xml:space="preserve"> TOC \o "1-3" \h \z \u </w:instrText>
          </w:r>
          <w:r w:rsidR="00EE6AE7" w:rsidRPr="00845873">
            <w:rPr>
              <w:b w:val="0"/>
              <w:sz w:val="28"/>
              <w:szCs w:val="28"/>
            </w:rPr>
            <w:fldChar w:fldCharType="separate"/>
          </w:r>
        </w:p>
        <w:p w14:paraId="6BA09062" w14:textId="18EA33DD" w:rsidR="009E2140" w:rsidRDefault="009E214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737734" w:history="1">
            <w:r w:rsidRPr="00E94014">
              <w:rPr>
                <w:rStyle w:val="ac"/>
                <w:rFonts w:eastAsia="DengXian Light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FEAFA" w14:textId="06967782" w:rsidR="009E2140" w:rsidRDefault="009E214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737735" w:history="1">
            <w:r w:rsidRPr="00E94014">
              <w:rPr>
                <w:rStyle w:val="ac"/>
              </w:rPr>
              <w:t>ГЛАВА 1. ПРЕДПРОЕКТНАЯ ЧАСТЬ ТРЕБОВАНИЙ К ИНФОРМАЦИОННОЙ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_Toc231737735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876378A" w14:textId="03CD6C5C" w:rsidR="009E2140" w:rsidRDefault="009E214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737736" w:history="1">
            <w:r w:rsidRPr="00E94014">
              <w:rPr>
                <w:rStyle w:val="ac"/>
              </w:rPr>
              <w:t>1.1 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_Toc231737736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A3D5DE2" w14:textId="4506AB87" w:rsidR="009E2140" w:rsidRDefault="009E214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737737" w:history="1">
            <w:r w:rsidRPr="00E94014">
              <w:rPr>
                <w:rStyle w:val="ac"/>
              </w:rPr>
              <w:t>1.2 Разработка технического задания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_Toc231737737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F477C25" w14:textId="20E3ABA9" w:rsidR="009E2140" w:rsidRDefault="009E214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737738" w:history="1">
            <w:r w:rsidRPr="00E94014">
              <w:rPr>
                <w:rStyle w:val="ac"/>
              </w:rPr>
              <w:t>1.3 Моделирование бизнес-процессов (IDEF0 is / to be)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_Toc231737738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4727780" w14:textId="2A2F54F7" w:rsidR="009E2140" w:rsidRDefault="009E214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737739" w:history="1">
            <w:r w:rsidRPr="00E94014">
              <w:rPr>
                <w:rStyle w:val="ac"/>
              </w:rPr>
              <w:t>ГЛАВА 2. ПРОЕКТИРОВАНИЕ ТРЕБОВАНИЙ К ИНФОРМАЦИОННОЙ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_Toc231737739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65F3E18" w14:textId="0BF69F2E" w:rsidR="009E2140" w:rsidRDefault="009E214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737740" w:history="1">
            <w:r w:rsidRPr="00E94014">
              <w:rPr>
                <w:rStyle w:val="ac"/>
              </w:rPr>
              <w:t>2.1 Анализ диаграммы вариантов использования (Use Case)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_Toc231737740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EDDFB54" w14:textId="7A476A6E" w:rsidR="009E2140" w:rsidRDefault="009E214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737741" w:history="1">
            <w:r w:rsidRPr="00E94014">
              <w:rPr>
                <w:rStyle w:val="ac"/>
              </w:rPr>
              <w:t>2.2 Анализ диаграммы деятельности (Activity Diagram)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_Toc231737741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4FFB2D6" w14:textId="13915DF0" w:rsidR="009E2140" w:rsidRDefault="009E214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737742" w:history="1">
            <w:r w:rsidRPr="00E94014">
              <w:rPr>
                <w:rStyle w:val="ac"/>
              </w:rPr>
              <w:t>2.3 Анализ диаграммы последовательностей (</w:t>
            </w:r>
            <w:r w:rsidRPr="00E94014">
              <w:rPr>
                <w:rStyle w:val="ac"/>
                <w:lang w:val="en-US"/>
              </w:rPr>
              <w:t>Sequence</w:t>
            </w:r>
            <w:r w:rsidRPr="00E94014">
              <w:rPr>
                <w:rStyle w:val="ac"/>
              </w:rPr>
              <w:t xml:space="preserve"> </w:t>
            </w:r>
            <w:r w:rsidRPr="00E94014">
              <w:rPr>
                <w:rStyle w:val="ac"/>
                <w:lang w:val="en-US"/>
              </w:rPr>
              <w:t>Diagram</w:t>
            </w:r>
            <w:r w:rsidRPr="00E94014">
              <w:rPr>
                <w:rStyle w:val="ac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_Toc231737742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07C961B" w14:textId="7549AE0F" w:rsidR="009E2140" w:rsidRDefault="009E214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737743" w:history="1">
            <w:r w:rsidRPr="00E94014">
              <w:rPr>
                <w:rStyle w:val="ac"/>
                <w:noProof/>
                <w:lang w:val="en-US"/>
              </w:rPr>
              <w:t xml:space="preserve">2.4 </w:t>
            </w:r>
            <w:r w:rsidRPr="00E94014">
              <w:rPr>
                <w:rStyle w:val="ac"/>
                <w:noProof/>
              </w:rPr>
              <w:t>Анализ</w:t>
            </w:r>
            <w:r w:rsidRPr="00E94014">
              <w:rPr>
                <w:rStyle w:val="ac"/>
                <w:noProof/>
                <w:lang w:val="en-US"/>
              </w:rPr>
              <w:t xml:space="preserve"> </w:t>
            </w:r>
            <w:r w:rsidRPr="00E94014">
              <w:rPr>
                <w:rStyle w:val="ac"/>
                <w:noProof/>
              </w:rPr>
              <w:t>диаграммы</w:t>
            </w:r>
            <w:r w:rsidRPr="00E94014">
              <w:rPr>
                <w:rStyle w:val="ac"/>
                <w:noProof/>
                <w:lang w:val="en-US"/>
              </w:rPr>
              <w:t xml:space="preserve"> ER-</w:t>
            </w:r>
            <w:r w:rsidRPr="00E94014">
              <w:rPr>
                <w:rStyle w:val="ac"/>
                <w:noProof/>
              </w:rPr>
              <w:t>диаграммы</w:t>
            </w:r>
            <w:r w:rsidRPr="00E94014">
              <w:rPr>
                <w:rStyle w:val="ac"/>
                <w:noProof/>
                <w:lang w:val="en-US"/>
              </w:rPr>
              <w:t xml:space="preserve"> (Entity-Relationship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765E5" w14:textId="77B9F9C8" w:rsidR="009E2140" w:rsidRDefault="009E214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737744" w:history="1">
            <w:r w:rsidRPr="00E94014">
              <w:rPr>
                <w:rStyle w:val="ac"/>
              </w:rPr>
              <w:t>2.5 Анализ диаграммы классов (</w:t>
            </w:r>
            <w:r w:rsidRPr="00E94014">
              <w:rPr>
                <w:rStyle w:val="ac"/>
                <w:lang w:val="en-US"/>
              </w:rPr>
              <w:t>Class</w:t>
            </w:r>
            <w:r w:rsidRPr="00E94014">
              <w:rPr>
                <w:rStyle w:val="ac"/>
              </w:rPr>
              <w:t xml:space="preserve"> </w:t>
            </w:r>
            <w:r w:rsidRPr="00E94014">
              <w:rPr>
                <w:rStyle w:val="ac"/>
                <w:lang w:val="en-US"/>
              </w:rPr>
              <w:t>Diagram</w:t>
            </w:r>
            <w:r w:rsidRPr="00E94014">
              <w:rPr>
                <w:rStyle w:val="ac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_Toc231737744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92CE51A" w14:textId="04926991" w:rsidR="009E2140" w:rsidRDefault="009E214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737745" w:history="1">
            <w:r w:rsidRPr="00E94014">
              <w:rPr>
                <w:rStyle w:val="ac"/>
              </w:rPr>
              <w:t>ГЛАВА 3. РАЗРАБОТКА ПРОТОТИПА ИНФОРМАЦИОННОЙ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_Toc231737745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1A5DC0EF" w14:textId="3F37CCF3" w:rsidR="009E2140" w:rsidRDefault="009E214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737746" w:history="1">
            <w:r w:rsidRPr="00E94014">
              <w:rPr>
                <w:rStyle w:val="ac"/>
                <w:noProof/>
              </w:rPr>
              <w:t>3.1 Разработка требований к дизайну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_Toc231737746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F43EE" w14:textId="59AF8730" w:rsidR="009E2140" w:rsidRDefault="009E214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737747" w:history="1">
            <w:r w:rsidRPr="00E94014">
              <w:rPr>
                <w:rStyle w:val="ac"/>
              </w:rPr>
              <w:t>3.2 Разработка формы «Авторизация»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_Toc231737747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599DB04A" w14:textId="3A60B66C" w:rsidR="009E2140" w:rsidRDefault="009E214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737748" w:history="1">
            <w:r w:rsidRPr="00E94014">
              <w:rPr>
                <w:rStyle w:val="ac"/>
              </w:rPr>
              <w:t>3.3 Разработка форм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_Toc231737748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1180F4E1" w14:textId="36625070" w:rsidR="009E2140" w:rsidRDefault="009E214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737749" w:history="1">
            <w:r w:rsidRPr="00E94014">
              <w:rPr>
                <w:rStyle w:val="ac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_Toc231737749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14:paraId="1B3F2818" w14:textId="2BAD774F" w:rsidR="009E2140" w:rsidRDefault="009E2140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737750" w:history="1">
            <w:r w:rsidRPr="00E94014">
              <w:rPr>
                <w:rStyle w:val="ac"/>
              </w:rPr>
              <w:t>СПИСОК ИСПОЛЬЗОВАННОЙ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_Toc231737750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58</w:t>
            </w:r>
            <w:r>
              <w:rPr>
                <w:webHidden/>
              </w:rPr>
              <w:fldChar w:fldCharType="end"/>
            </w:r>
          </w:hyperlink>
        </w:p>
        <w:p w14:paraId="40542BE6" w14:textId="3074F9C0" w:rsidR="00EE6AE7" w:rsidRPr="00845873" w:rsidRDefault="00EE6AE7">
          <w:pPr>
            <w:rPr>
              <w:szCs w:val="28"/>
            </w:rPr>
          </w:pPr>
          <w:r w:rsidRPr="00845873">
            <w:rPr>
              <w:b/>
              <w:bCs/>
              <w:szCs w:val="28"/>
            </w:rPr>
            <w:fldChar w:fldCharType="end"/>
          </w:r>
        </w:p>
      </w:sdtContent>
    </w:sdt>
    <w:p w14:paraId="1C2ADC5A" w14:textId="55BC7733" w:rsidR="00845873" w:rsidRPr="00845873" w:rsidRDefault="00845873">
      <w:pPr>
        <w:rPr>
          <w:rFonts w:eastAsia="DengXian Light" w:cs="Times New Roman"/>
          <w:b/>
          <w:szCs w:val="28"/>
          <w:lang w:eastAsia="ru-RU"/>
        </w:rPr>
      </w:pPr>
      <w:bookmarkStart w:id="3" w:name="_Toc120182423"/>
      <w:bookmarkEnd w:id="0"/>
      <w:r w:rsidRPr="00845873">
        <w:rPr>
          <w:rFonts w:eastAsia="DengXian Light"/>
          <w:b/>
          <w:szCs w:val="28"/>
        </w:rPr>
        <w:br w:type="page"/>
      </w:r>
    </w:p>
    <w:p w14:paraId="542B1C3D" w14:textId="567D336E" w:rsidR="00F345E2" w:rsidRPr="00C95462" w:rsidRDefault="00F345E2" w:rsidP="00E479EC">
      <w:pPr>
        <w:pStyle w:val="2"/>
        <w:rPr>
          <w:rFonts w:eastAsia="DengXian Light"/>
        </w:rPr>
      </w:pPr>
      <w:bookmarkStart w:id="4" w:name="_Toc231737734"/>
      <w:r w:rsidRPr="00C95462">
        <w:rPr>
          <w:rFonts w:eastAsia="DengXian Light"/>
        </w:rPr>
        <w:lastRenderedPageBreak/>
        <w:t>ВВЕДЕНИЕ</w:t>
      </w:r>
      <w:bookmarkEnd w:id="3"/>
      <w:bookmarkEnd w:id="4"/>
    </w:p>
    <w:p w14:paraId="38BFC107" w14:textId="2DA1F950" w:rsidR="00B24024" w:rsidRPr="00B24024" w:rsidRDefault="00B24024" w:rsidP="00C73444">
      <w:pPr>
        <w:pStyle w:val="af4"/>
        <w:rPr>
          <w:b/>
        </w:rPr>
      </w:pPr>
      <w:r w:rsidRPr="00B24024">
        <w:t>В современной цифровой экономике маркетплейсы играют ключевую роль, объединяя продавцов и покупателей на единой платформе, обеспечивая удобство, скорость и безопасность сделок. Эффективное управление такими системами требует автоматизации процессов регистрации пользователей, размещения товаров, обработки заказов, управления платежами и аналитики. Внедрение специализированной информационной системы, адаптированной под нужды маркетплейса, становится необходимостью для повышения конкурентоспособности, масштабируемости и оптимизации работы платформы. Настоящее техническое задание (ТЗ) определяет цели, задачи, требования и этапы разработки информационной системы (ИС) «Маркетплейс» на платформе «1</w:t>
      </w:r>
      <w:proofErr w:type="gramStart"/>
      <w:r w:rsidRPr="00B24024">
        <w:t>С:Предприятие</w:t>
      </w:r>
      <w:proofErr w:type="gramEnd"/>
      <w:r w:rsidRPr="00B24024">
        <w:t>». Система предназначена для автоматизации ключевых бизнес-процессов маркетплейса, включая управление продавцами и товарами, обработку заказов, финансовые расчёты, аналитику продаж и взаимодействие с пользователями.</w:t>
      </w:r>
    </w:p>
    <w:p w14:paraId="1CA58BCE" w14:textId="72BF4B94" w:rsidR="00B24024" w:rsidRPr="00B24024" w:rsidRDefault="00B24024" w:rsidP="005C07EF">
      <w:pPr>
        <w:pStyle w:val="af4"/>
        <w:rPr>
          <w:b/>
        </w:rPr>
      </w:pPr>
      <w:r w:rsidRPr="005C07EF">
        <w:rPr>
          <w:b/>
        </w:rPr>
        <w:t>Объект:</w:t>
      </w:r>
      <w:r w:rsidRPr="00B24024">
        <w:t xml:space="preserve"> информационной системы «Маркетплейс» на платформе 1С.</w:t>
      </w:r>
    </w:p>
    <w:p w14:paraId="5D658DE5" w14:textId="0BF8F05E" w:rsidR="00B24024" w:rsidRPr="00B24024" w:rsidRDefault="00B24024" w:rsidP="005C07EF">
      <w:pPr>
        <w:pStyle w:val="af4"/>
        <w:rPr>
          <w:b/>
        </w:rPr>
      </w:pPr>
      <w:r w:rsidRPr="005C07EF">
        <w:rPr>
          <w:b/>
        </w:rPr>
        <w:t>Предмет</w:t>
      </w:r>
      <w:r w:rsidRPr="00B70438">
        <w:t>:</w:t>
      </w:r>
      <w:r w:rsidRPr="00B24024">
        <w:t xml:space="preserve"> автоматизация бизнес-процессов управления маркетплейсом.</w:t>
      </w:r>
    </w:p>
    <w:p w14:paraId="7F3E97DB" w14:textId="682A017D" w:rsidR="00B24024" w:rsidRPr="00B24024" w:rsidRDefault="00B24024" w:rsidP="005C07EF">
      <w:pPr>
        <w:pStyle w:val="af4"/>
        <w:rPr>
          <w:b/>
        </w:rPr>
      </w:pPr>
      <w:r w:rsidRPr="00B24024">
        <w:t>Целью дипломной работы является разработка прототипа информационной системы для автоматизированного управления маркетплейсом.</w:t>
      </w:r>
    </w:p>
    <w:p w14:paraId="0D5DB336" w14:textId="0E3CFF9C" w:rsidR="00B24024" w:rsidRPr="005C07EF" w:rsidRDefault="00B24024" w:rsidP="005C07EF">
      <w:pPr>
        <w:pStyle w:val="af4"/>
        <w:rPr>
          <w:b/>
        </w:rPr>
      </w:pPr>
      <w:r w:rsidRPr="005C07EF">
        <w:rPr>
          <w:b/>
        </w:rPr>
        <w:t>Задачи:</w:t>
      </w:r>
    </w:p>
    <w:p w14:paraId="5EB0C953" w14:textId="5983D9BA" w:rsidR="00B24024" w:rsidRPr="00B24024" w:rsidRDefault="00B24024" w:rsidP="005C07EF">
      <w:pPr>
        <w:pStyle w:val="af4"/>
        <w:rPr>
          <w:b/>
        </w:rPr>
      </w:pPr>
      <w:r w:rsidRPr="00B24024">
        <w:t>На основании анализа технического процесса управления маркетплейсом сформулировать требования к прототипу информационной системы и составить основные разделы технического задания;</w:t>
      </w:r>
    </w:p>
    <w:p w14:paraId="0B7ED483" w14:textId="5AE13D83" w:rsidR="00B24024" w:rsidRPr="00B24024" w:rsidRDefault="00B24024" w:rsidP="005C07EF">
      <w:pPr>
        <w:pStyle w:val="af4"/>
        <w:rPr>
          <w:b/>
        </w:rPr>
      </w:pPr>
      <w:r w:rsidRPr="00B24024">
        <w:t>В соответствии с техническим заданием выполнить проектирование информационной системы;</w:t>
      </w:r>
    </w:p>
    <w:p w14:paraId="0A6D3B19" w14:textId="3A975694" w:rsidR="00F345E2" w:rsidRPr="00B24024" w:rsidRDefault="00B24024" w:rsidP="005C07EF">
      <w:pPr>
        <w:pStyle w:val="af4"/>
        <w:rPr>
          <w:b/>
        </w:rPr>
      </w:pPr>
      <w:r w:rsidRPr="00B24024">
        <w:t>В соответствии с техническим заданием разработать прототип информационной системы в в</w:t>
      </w:r>
      <w:r>
        <w:t>ыбранной среде программирования</w:t>
      </w:r>
      <w:r w:rsidR="00D565DD" w:rsidRPr="00845873">
        <w:br w:type="page"/>
      </w:r>
    </w:p>
    <w:p w14:paraId="3D64C01F" w14:textId="77777777" w:rsidR="00E479EC" w:rsidRPr="00CC4573" w:rsidRDefault="00F345E2" w:rsidP="00CC4573">
      <w:pPr>
        <w:pStyle w:val="1"/>
      </w:pPr>
      <w:bookmarkStart w:id="5" w:name="_Toc231737735"/>
      <w:r w:rsidRPr="00CC4573">
        <w:lastRenderedPageBreak/>
        <w:t xml:space="preserve">ГЛАВА 1. </w:t>
      </w:r>
      <w:r w:rsidR="00CE2992" w:rsidRPr="00CC4573">
        <w:t>ПРЕДПРОЕКТНАЯ ЧАСТЬ ТРЕБОВАНИЙ К ИНФОРМАЦИОННОЙ СИСТЕМЕ</w:t>
      </w:r>
      <w:bookmarkEnd w:id="5"/>
    </w:p>
    <w:p w14:paraId="6EEB6174" w14:textId="05CA62BF" w:rsidR="007311AA" w:rsidRPr="007311AA" w:rsidRDefault="00E479EC" w:rsidP="00CC4573">
      <w:pPr>
        <w:pStyle w:val="1"/>
      </w:pPr>
      <w:bookmarkStart w:id="6" w:name="_Toc231737736"/>
      <w:r w:rsidRPr="00E479EC">
        <w:t xml:space="preserve">1.1 </w:t>
      </w:r>
      <w:r w:rsidR="00CE2992" w:rsidRPr="00E479EC">
        <w:t>Анализ предметной области</w:t>
      </w:r>
      <w:bookmarkEnd w:id="6"/>
    </w:p>
    <w:p w14:paraId="3FAA5768" w14:textId="175D17B4" w:rsidR="007311AA" w:rsidRPr="007311AA" w:rsidRDefault="007311AA" w:rsidP="005E121A">
      <w:pPr>
        <w:spacing w:before="240" w:after="240" w:line="360" w:lineRule="auto"/>
        <w:ind w:firstLine="709"/>
        <w:jc w:val="both"/>
        <w:rPr>
          <w:b/>
        </w:rPr>
      </w:pPr>
      <w:r w:rsidRPr="007311AA">
        <w:t>Маркетплейс как объект автоматизации представляет собой многостороннюю цифровую платформу, которая объединяет продавцов и покупателей, обеспечивая возможность заключения сделок, управления товарами и услугами, обработки платежей и аналитики. Основные процессы, требующие автоматизации, включают управление пользователями (продавцами и покупателями), каталогом товаров, обработкой заказов, финансовыми операциями, а также взаимодействием между всеми участниками платформы. Для эффективного функционирования маркетплейса необходимо обеспечить четкую организацию этих процессов, что невозможно без внедрения специализированной информационной системы.</w:t>
      </w:r>
    </w:p>
    <w:p w14:paraId="52236781" w14:textId="69631AAC" w:rsidR="007311AA" w:rsidRPr="007311AA" w:rsidRDefault="007311AA" w:rsidP="005E121A">
      <w:pPr>
        <w:pStyle w:val="af4"/>
        <w:spacing w:before="240" w:after="240"/>
      </w:pPr>
      <w:r w:rsidRPr="007311AA">
        <w:t>Основные бизнес-процессы маркетплейса:</w:t>
      </w:r>
    </w:p>
    <w:p w14:paraId="3346B1D5" w14:textId="2BC9AF9F" w:rsidR="007311AA" w:rsidRPr="00E479EC" w:rsidRDefault="007311AA" w:rsidP="005E121A">
      <w:pPr>
        <w:pStyle w:val="af4"/>
        <w:spacing w:before="240" w:after="240"/>
        <w:rPr>
          <w:b/>
        </w:rPr>
      </w:pPr>
      <w:r w:rsidRPr="00E479EC">
        <w:rPr>
          <w:b/>
        </w:rPr>
        <w:t>Управление пользователями:</w:t>
      </w:r>
    </w:p>
    <w:p w14:paraId="2B9E1B78" w14:textId="267DED9A" w:rsidR="007311AA" w:rsidRPr="007311AA" w:rsidRDefault="007311AA" w:rsidP="005E121A">
      <w:pPr>
        <w:pStyle w:val="af4"/>
        <w:spacing w:before="240" w:after="240"/>
        <w:rPr>
          <w:b/>
        </w:rPr>
      </w:pPr>
      <w:r w:rsidRPr="007311AA">
        <w:t>Регистрация и ведение учетных записей продавцов и покупателей.</w:t>
      </w:r>
      <w:r>
        <w:t xml:space="preserve"> </w:t>
      </w:r>
      <w:r w:rsidRPr="007311AA">
        <w:t>Управление ролями и правами доступа.</w:t>
      </w:r>
      <w:r>
        <w:t xml:space="preserve"> </w:t>
      </w:r>
      <w:r w:rsidRPr="007311AA">
        <w:t>Обеспечение безопасности и конфиденциальности данных.</w:t>
      </w:r>
    </w:p>
    <w:p w14:paraId="6B909884" w14:textId="666AD712" w:rsidR="007311AA" w:rsidRPr="00E479EC" w:rsidRDefault="007311AA" w:rsidP="005E121A">
      <w:pPr>
        <w:pStyle w:val="af4"/>
        <w:spacing w:before="240" w:after="240"/>
        <w:rPr>
          <w:b/>
        </w:rPr>
      </w:pPr>
      <w:r w:rsidRPr="00E479EC">
        <w:rPr>
          <w:b/>
        </w:rPr>
        <w:t>Управление каталогом товаров:</w:t>
      </w:r>
    </w:p>
    <w:p w14:paraId="09909907" w14:textId="77777777" w:rsidR="002120AA" w:rsidRDefault="007311AA" w:rsidP="005E121A">
      <w:pPr>
        <w:pStyle w:val="af4"/>
        <w:spacing w:before="240" w:after="240"/>
        <w:rPr>
          <w:b/>
        </w:rPr>
      </w:pPr>
      <w:r w:rsidRPr="007311AA">
        <w:t>Размещение, редактирование и удаление товаров и услуг.</w:t>
      </w:r>
      <w:r>
        <w:t xml:space="preserve"> </w:t>
      </w:r>
      <w:r w:rsidRPr="007311AA">
        <w:t>Категоризация и поиск товаров.</w:t>
      </w:r>
      <w:r>
        <w:t xml:space="preserve"> </w:t>
      </w:r>
      <w:r w:rsidRPr="007311AA">
        <w:t>Управление остатками и обновление информации в реальном времени.</w:t>
      </w:r>
    </w:p>
    <w:p w14:paraId="29463597" w14:textId="0B4B64E8" w:rsidR="007311AA" w:rsidRPr="00E479EC" w:rsidRDefault="007311AA" w:rsidP="005E121A">
      <w:pPr>
        <w:pStyle w:val="af4"/>
        <w:spacing w:before="240" w:after="240"/>
        <w:rPr>
          <w:b/>
        </w:rPr>
      </w:pPr>
      <w:r w:rsidRPr="00E479EC">
        <w:rPr>
          <w:b/>
        </w:rPr>
        <w:t>Обработка заказов:</w:t>
      </w:r>
    </w:p>
    <w:p w14:paraId="30858676" w14:textId="2DCF20FB" w:rsidR="009E2140" w:rsidRPr="005E121A" w:rsidRDefault="007311AA" w:rsidP="005E121A">
      <w:pPr>
        <w:pStyle w:val="af4"/>
        <w:spacing w:before="240" w:after="240"/>
      </w:pPr>
      <w:r w:rsidRPr="007311AA">
        <w:t xml:space="preserve"> </w:t>
      </w:r>
      <w:r w:rsidR="002120AA">
        <w:tab/>
      </w:r>
      <w:r w:rsidRPr="007311AA">
        <w:t>Оформление заказов, включая выбор товаров, указание способа доставки и оплаты.</w:t>
      </w:r>
      <w:r>
        <w:t xml:space="preserve"> </w:t>
      </w:r>
      <w:r w:rsidRPr="007311AA">
        <w:t xml:space="preserve">Управление статусами заказов (например, «оформлен», </w:t>
      </w:r>
      <w:r w:rsidRPr="007311AA">
        <w:lastRenderedPageBreak/>
        <w:t>«оплачен», «доставляется», «выполнен»).</w:t>
      </w:r>
      <w:r>
        <w:t xml:space="preserve"> </w:t>
      </w:r>
      <w:r w:rsidRPr="007311AA">
        <w:t>Интеграция с системами доставки и отслеживания.</w:t>
      </w:r>
    </w:p>
    <w:p w14:paraId="7799175D" w14:textId="2D508F58" w:rsidR="007311AA" w:rsidRPr="00E479EC" w:rsidRDefault="007311AA" w:rsidP="005E121A">
      <w:pPr>
        <w:pStyle w:val="af4"/>
        <w:spacing w:before="240" w:after="240"/>
        <w:rPr>
          <w:b/>
        </w:rPr>
      </w:pPr>
      <w:r w:rsidRPr="00E479EC">
        <w:rPr>
          <w:b/>
        </w:rPr>
        <w:t>Финансовые операции:</w:t>
      </w:r>
    </w:p>
    <w:p w14:paraId="696C8D28" w14:textId="5E2E5C72" w:rsidR="007311AA" w:rsidRPr="007311AA" w:rsidRDefault="007311AA" w:rsidP="005E121A">
      <w:pPr>
        <w:pStyle w:val="af4"/>
        <w:spacing w:before="240" w:after="240"/>
        <w:rPr>
          <w:b/>
        </w:rPr>
      </w:pPr>
      <w:r w:rsidRPr="007311AA">
        <w:t>Обработка платежей через интегрированные платежные системы.</w:t>
      </w:r>
      <w:r>
        <w:t xml:space="preserve"> </w:t>
      </w:r>
      <w:r w:rsidRPr="007311AA">
        <w:t>Управление комиссиями платформы, возвратами и спорами.</w:t>
      </w:r>
      <w:r>
        <w:t xml:space="preserve"> </w:t>
      </w:r>
      <w:r w:rsidRPr="007311AA">
        <w:t>Формирование финансовой отчетности для продавцов и администрации.</w:t>
      </w:r>
    </w:p>
    <w:p w14:paraId="5D201B1C" w14:textId="346F4FAE" w:rsidR="007311AA" w:rsidRPr="00E479EC" w:rsidRDefault="007311AA" w:rsidP="005E121A">
      <w:pPr>
        <w:pStyle w:val="af4"/>
        <w:spacing w:before="240" w:after="240"/>
        <w:rPr>
          <w:b/>
        </w:rPr>
      </w:pPr>
      <w:r w:rsidRPr="00E479EC">
        <w:rPr>
          <w:b/>
        </w:rPr>
        <w:t>Взаимодействие и поддержка:</w:t>
      </w:r>
    </w:p>
    <w:p w14:paraId="56809ED3" w14:textId="12CB1A97" w:rsidR="007311AA" w:rsidRPr="007311AA" w:rsidRDefault="007311AA" w:rsidP="005E121A">
      <w:pPr>
        <w:pStyle w:val="af4"/>
        <w:spacing w:before="240" w:after="240"/>
        <w:rPr>
          <w:b/>
        </w:rPr>
      </w:pPr>
      <w:r w:rsidRPr="007311AA">
        <w:t>Обеспечение коммуникации между покупателями и продавцами (например, через систему сообщений или отзывов).</w:t>
      </w:r>
      <w:r>
        <w:t xml:space="preserve"> </w:t>
      </w:r>
      <w:r w:rsidRPr="007311AA">
        <w:t>Управление рейтингами и отзывами для повышения доверия на платформе.</w:t>
      </w:r>
      <w:r>
        <w:t xml:space="preserve"> </w:t>
      </w:r>
      <w:r w:rsidRPr="007311AA">
        <w:t>Поддержка пользователей через службу заботы.</w:t>
      </w:r>
    </w:p>
    <w:p w14:paraId="1F59F0B4" w14:textId="0697E13D" w:rsidR="007311AA" w:rsidRPr="00E479EC" w:rsidRDefault="007311AA" w:rsidP="005E121A">
      <w:pPr>
        <w:pStyle w:val="af4"/>
        <w:spacing w:before="240" w:after="240"/>
        <w:rPr>
          <w:b/>
        </w:rPr>
      </w:pPr>
      <w:r w:rsidRPr="00E479EC">
        <w:rPr>
          <w:b/>
        </w:rPr>
        <w:t>Аналитика и отчетность:</w:t>
      </w:r>
    </w:p>
    <w:p w14:paraId="595F2CEE" w14:textId="65D3C126" w:rsidR="007311AA" w:rsidRDefault="007311AA" w:rsidP="005E121A">
      <w:pPr>
        <w:pStyle w:val="af4"/>
        <w:spacing w:before="240" w:after="240"/>
        <w:rPr>
          <w:b/>
        </w:rPr>
      </w:pPr>
      <w:r w:rsidRPr="007311AA">
        <w:t>Сбор и анализ данных о продажах, покупательском поведении и эффективности продавцов.</w:t>
      </w:r>
      <w:r>
        <w:t xml:space="preserve"> </w:t>
      </w:r>
      <w:r w:rsidRPr="007311AA">
        <w:t>Формирование отчетов для принятия стратегических решений.</w:t>
      </w:r>
      <w:r>
        <w:t xml:space="preserve"> </w:t>
      </w:r>
      <w:r w:rsidRPr="007311AA">
        <w:t>Визуализация данных для удобства восприятия.</w:t>
      </w:r>
    </w:p>
    <w:p w14:paraId="02CEF1FA" w14:textId="07A5B769" w:rsidR="007311AA" w:rsidRPr="007311AA" w:rsidRDefault="007311AA" w:rsidP="005E121A">
      <w:pPr>
        <w:pStyle w:val="af4"/>
        <w:spacing w:before="240" w:after="240"/>
        <w:rPr>
          <w:b/>
        </w:rPr>
      </w:pPr>
      <w:r w:rsidRPr="007311AA">
        <w:t>Проблемы, решаемые автоматизацией:</w:t>
      </w:r>
    </w:p>
    <w:p w14:paraId="3BE6F9E9" w14:textId="693F1757" w:rsidR="007311AA" w:rsidRPr="007311AA" w:rsidRDefault="007311AA" w:rsidP="005E121A">
      <w:pPr>
        <w:pStyle w:val="af4"/>
        <w:spacing w:before="240" w:after="240"/>
        <w:rPr>
          <w:b/>
        </w:rPr>
      </w:pPr>
      <w:r w:rsidRPr="007311AA">
        <w:t>Без использования информационной системы маркетплейс сталкивается с рядом проблем:</w:t>
      </w:r>
    </w:p>
    <w:p w14:paraId="270E39A3" w14:textId="7B79DA22" w:rsidR="007311AA" w:rsidRPr="007311AA" w:rsidRDefault="007311AA" w:rsidP="005E121A">
      <w:pPr>
        <w:pStyle w:val="af4"/>
        <w:spacing w:before="240" w:after="240"/>
        <w:rPr>
          <w:b/>
        </w:rPr>
      </w:pPr>
      <w:r w:rsidRPr="007311AA">
        <w:t>Ручное управление данными: Ведение учета товаров, заказов и пользователей вручную приводит к ошибкам, потере информации и увеличению времени на обработку данных.</w:t>
      </w:r>
    </w:p>
    <w:p w14:paraId="67C5DB75" w14:textId="0CB243E4" w:rsidR="007311AA" w:rsidRPr="007311AA" w:rsidRDefault="007311AA" w:rsidP="005E121A">
      <w:pPr>
        <w:pStyle w:val="af4"/>
        <w:spacing w:before="240" w:after="240"/>
        <w:rPr>
          <w:b/>
        </w:rPr>
      </w:pPr>
      <w:r w:rsidRPr="007311AA">
        <w:t xml:space="preserve">Неэффективное управление(запасами): Отсутствие автоматизированного контроля за остатками товаров может привести к их </w:t>
      </w:r>
      <w:r w:rsidRPr="007311AA">
        <w:lastRenderedPageBreak/>
        <w:t>излишкам или недостатку, что негативно сказывается на удовлетворенности покупателей.</w:t>
      </w:r>
    </w:p>
    <w:p w14:paraId="2C810F04" w14:textId="7E58DBD6" w:rsidR="007311AA" w:rsidRPr="007311AA" w:rsidRDefault="007311AA" w:rsidP="005E121A">
      <w:pPr>
        <w:pStyle w:val="af4"/>
        <w:spacing w:before="240" w:after="240"/>
        <w:rPr>
          <w:b/>
        </w:rPr>
      </w:pPr>
      <w:r w:rsidRPr="00E479EC">
        <w:rPr>
          <w:b/>
        </w:rPr>
        <w:t>Сложность анализа данных</w:t>
      </w:r>
      <w:proofErr w:type="gramStart"/>
      <w:r w:rsidRPr="00E479EC">
        <w:rPr>
          <w:b/>
        </w:rPr>
        <w:t>:</w:t>
      </w:r>
      <w:r w:rsidRPr="007311AA">
        <w:t xml:space="preserve"> Без</w:t>
      </w:r>
      <w:proofErr w:type="gramEnd"/>
      <w:r w:rsidRPr="007311AA">
        <w:t xml:space="preserve"> автоматизации сложно оперативно получать аналитические данные для принятия управленческих решений, что снижает гибкость и конкурентоспособность платформы.</w:t>
      </w:r>
    </w:p>
    <w:p w14:paraId="6E29DB6D" w14:textId="31F6921C" w:rsidR="007311AA" w:rsidRPr="007311AA" w:rsidRDefault="007311AA" w:rsidP="005E121A">
      <w:pPr>
        <w:pStyle w:val="af4"/>
        <w:spacing w:before="240" w:after="240"/>
        <w:rPr>
          <w:b/>
        </w:rPr>
      </w:pPr>
      <w:r w:rsidRPr="00E479EC">
        <w:rPr>
          <w:b/>
        </w:rPr>
        <w:t>Низкая скорость обработки заказов</w:t>
      </w:r>
      <w:r w:rsidRPr="007311AA">
        <w:t>: Ручное оформление заказов и расчеты замедляют процесс обслуживания, увеличивая время доставки и снижая удовлетворенность клиентов.</w:t>
      </w:r>
    </w:p>
    <w:p w14:paraId="16D2C2B1" w14:textId="29668E67" w:rsidR="007311AA" w:rsidRPr="007311AA" w:rsidRDefault="007311AA" w:rsidP="005E121A">
      <w:pPr>
        <w:pStyle w:val="af4"/>
        <w:spacing w:before="240" w:after="240"/>
        <w:rPr>
          <w:b/>
        </w:rPr>
      </w:pPr>
      <w:r w:rsidRPr="00E479EC">
        <w:rPr>
          <w:b/>
        </w:rPr>
        <w:t>Ограниченная масштабируемость:</w:t>
      </w:r>
      <w:r w:rsidRPr="007311AA">
        <w:t xml:space="preserve"> Ручные процессы затрудняют масштабирование платформы при увеличении числа пользователей и объема операций.</w:t>
      </w:r>
    </w:p>
    <w:p w14:paraId="721F11E9" w14:textId="403AE43F" w:rsidR="002120AA" w:rsidRPr="00CA3D63" w:rsidRDefault="007311AA" w:rsidP="005E121A">
      <w:pPr>
        <w:pStyle w:val="af4"/>
        <w:spacing w:before="240" w:after="240"/>
        <w:rPr>
          <w:b/>
        </w:rPr>
      </w:pPr>
      <w:r w:rsidRPr="007311AA">
        <w:rPr>
          <w:rFonts w:hint="eastAsia"/>
        </w:rPr>
        <w:t>Автоматизация</w:t>
      </w:r>
      <w:r w:rsidRPr="007311AA">
        <w:t xml:space="preserve"> ключевых процессов маркетплейса позволяет повысить операционную эффективность, улучшить качество обслуживания пользователей и обеспечить устойчивое развитие бизнеса в условиях цифровой экономики.</w:t>
      </w:r>
    </w:p>
    <w:p w14:paraId="2E3C44C6" w14:textId="36E4B88D" w:rsidR="002120AA" w:rsidRPr="00E479EC" w:rsidRDefault="00C37E84" w:rsidP="00E479EC">
      <w:pPr>
        <w:pStyle w:val="aa"/>
        <w:jc w:val="left"/>
        <w:outlineLvl w:val="0"/>
      </w:pPr>
      <w:bookmarkStart w:id="7" w:name="_Toc231737737"/>
      <w:r w:rsidRPr="002120AA">
        <w:t>1.2 Разработка технического задания</w:t>
      </w:r>
      <w:bookmarkEnd w:id="7"/>
    </w:p>
    <w:p w14:paraId="592738B8" w14:textId="26BDC14E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На</w:t>
      </w:r>
      <w:r w:rsidR="007E40D0" w:rsidRPr="00CC4573">
        <w:rPr>
          <w:rFonts w:cs="Times New Roman"/>
          <w:szCs w:val="28"/>
        </w:rPr>
        <w:t>значение разработки:</w:t>
      </w:r>
    </w:p>
    <w:p w14:paraId="36688F15" w14:textId="2B9ECA7A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Разработка и внедрение информационной системы для автоматизации управления ключевыми процессами маркетплейса, включая управление пользователями (продавцами и покупателями), каталогом товаров, обработкой заказов, финансовыми операциями и аналитикой</w:t>
      </w:r>
      <w:r w:rsidR="00FB7E58" w:rsidRPr="00CC4573">
        <w:rPr>
          <w:rFonts w:cs="Times New Roman"/>
          <w:szCs w:val="28"/>
        </w:rPr>
        <w:t>,</w:t>
      </w:r>
      <w:r w:rsidRPr="00CC4573">
        <w:rPr>
          <w:rFonts w:cs="Times New Roman"/>
          <w:szCs w:val="28"/>
        </w:rPr>
        <w:t xml:space="preserve"> улучшения пользовательского опыта и обеспечения масштабируемости бизнеса.</w:t>
      </w:r>
    </w:p>
    <w:p w14:paraId="6445E19B" w14:textId="29667109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Пользователи автоматизиро</w:t>
      </w:r>
      <w:r w:rsidR="007E40D0" w:rsidRPr="00CC4573">
        <w:rPr>
          <w:rFonts w:cs="Times New Roman"/>
          <w:szCs w:val="28"/>
        </w:rPr>
        <w:t>ванной информационной системы:</w:t>
      </w:r>
    </w:p>
    <w:p w14:paraId="67ECF45D" w14:textId="58CD541F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Администратор платформы</w:t>
      </w:r>
    </w:p>
    <w:p w14:paraId="086773B2" w14:textId="5820FF81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lastRenderedPageBreak/>
        <w:t>Продавец</w:t>
      </w:r>
    </w:p>
    <w:p w14:paraId="03CE3A53" w14:textId="04F6D454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Покупатель</w:t>
      </w:r>
    </w:p>
    <w:p w14:paraId="24B91D8E" w14:textId="7EFE7682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Требования к ф</w:t>
      </w:r>
      <w:r w:rsidR="009E1061" w:rsidRPr="00CC4573">
        <w:rPr>
          <w:rFonts w:cs="Times New Roman"/>
          <w:szCs w:val="28"/>
        </w:rPr>
        <w:t>ункциональным характеристикам:</w:t>
      </w:r>
    </w:p>
    <w:p w14:paraId="6CAF8961" w14:textId="7D4FF1DC" w:rsidR="002120AA" w:rsidRPr="00CC4573" w:rsidRDefault="009E1061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Управление пользователями:</w:t>
      </w:r>
    </w:p>
    <w:p w14:paraId="2536424E" w14:textId="3DC35351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Регистрация и авторизация пользователей (продавцов и покупателей).</w:t>
      </w:r>
    </w:p>
    <w:p w14:paraId="2D9A6BC0" w14:textId="0960155C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Управление профилями и ролями пользователей.</w:t>
      </w:r>
    </w:p>
    <w:p w14:paraId="2A1B7441" w14:textId="6674D867" w:rsidR="00711548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Ведение истории действий пользователей.</w:t>
      </w:r>
    </w:p>
    <w:p w14:paraId="4B5DD660" w14:textId="4B7151C3" w:rsidR="002120AA" w:rsidRPr="00CC4573" w:rsidRDefault="009E1061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Управление каталогом товаров:</w:t>
      </w:r>
    </w:p>
    <w:p w14:paraId="69F61024" w14:textId="5716EA05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Размещение, редактирование и удаление товаров/услуг продавцами.</w:t>
      </w:r>
    </w:p>
    <w:p w14:paraId="1FD62B2B" w14:textId="59E1DBC8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Категоризация товаров и система тегов для улучшения поиска.</w:t>
      </w:r>
    </w:p>
    <w:p w14:paraId="04C2A9BD" w14:textId="0E19E9FA" w:rsidR="00044995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Управление остатками и автоматическое обновление информации о наличии.</w:t>
      </w:r>
    </w:p>
    <w:p w14:paraId="5C163AC8" w14:textId="0FDFB22F" w:rsidR="002120AA" w:rsidRPr="00CC4573" w:rsidRDefault="009E1061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Обработка заказов:</w:t>
      </w:r>
    </w:p>
    <w:p w14:paraId="5BD9F37B" w14:textId="0DE07427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Оформление заказов с выбором товаров, способов доставки и оплаты.</w:t>
      </w:r>
    </w:p>
    <w:p w14:paraId="535E93F1" w14:textId="76D4B749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Автоматическое обновление статусов заказов.</w:t>
      </w:r>
    </w:p>
    <w:p w14:paraId="383D92A2" w14:textId="32866811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Уведомления пользователей о изменении статусов заказов.</w:t>
      </w:r>
    </w:p>
    <w:p w14:paraId="2D2F352F" w14:textId="456AAED6" w:rsidR="002120AA" w:rsidRPr="00CC4573" w:rsidRDefault="009E1061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Финансовые операции:</w:t>
      </w:r>
    </w:p>
    <w:p w14:paraId="071807DF" w14:textId="5DA87745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Интеграция с платежными системами для обработки транзакций.</w:t>
      </w:r>
    </w:p>
    <w:p w14:paraId="649927DC" w14:textId="2F217B5D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Формирование финансовых отчетов для продавцов и администрации.</w:t>
      </w:r>
    </w:p>
    <w:p w14:paraId="629B0DC5" w14:textId="46E03E0D" w:rsidR="002120AA" w:rsidRPr="00CC4573" w:rsidRDefault="009E1061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Взаимодействие и поддержка:</w:t>
      </w:r>
    </w:p>
    <w:p w14:paraId="716C1927" w14:textId="31246537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lastRenderedPageBreak/>
        <w:t>Система обмена сообщениями между покупателями и продавцами.</w:t>
      </w:r>
    </w:p>
    <w:p w14:paraId="1F0E17A9" w14:textId="0D9BDAB1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Модуль оценок и отзывов о товарах и продавцах.</w:t>
      </w:r>
    </w:p>
    <w:p w14:paraId="7AAE7D4A" w14:textId="4D13A8F7" w:rsidR="002120AA" w:rsidRPr="00CC4573" w:rsidRDefault="009E1061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Аналитика и отчетность:</w:t>
      </w:r>
    </w:p>
    <w:p w14:paraId="13098A5A" w14:textId="5E610292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Сбор и анализ данных о продажах, покупательской активности и эффективности продавцов.</w:t>
      </w:r>
    </w:p>
    <w:p w14:paraId="700D6BF2" w14:textId="4AAC88BC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Формирование отчетов по ключевым метрикам платформы.</w:t>
      </w:r>
    </w:p>
    <w:p w14:paraId="7F66D7F5" w14:textId="3B3F7C99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 xml:space="preserve">Визуализация данных через </w:t>
      </w:r>
      <w:proofErr w:type="spellStart"/>
      <w:r w:rsidRPr="00CC4573">
        <w:rPr>
          <w:rFonts w:cs="Times New Roman"/>
          <w:szCs w:val="28"/>
        </w:rPr>
        <w:t>дашборды</w:t>
      </w:r>
      <w:proofErr w:type="spellEnd"/>
      <w:r w:rsidRPr="00CC4573">
        <w:rPr>
          <w:rFonts w:cs="Times New Roman"/>
          <w:szCs w:val="28"/>
        </w:rPr>
        <w:t xml:space="preserve"> и графики.</w:t>
      </w:r>
    </w:p>
    <w:p w14:paraId="2777BBF4" w14:textId="340F1E9F" w:rsidR="002120AA" w:rsidRPr="00CC4573" w:rsidRDefault="009E1061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Генерация отчетов:</w:t>
      </w:r>
    </w:p>
    <w:p w14:paraId="3772537C" w14:textId="09490B90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Автоматическое формирование отчетов по продажам, пользователям, товарам и финансовым показателям.</w:t>
      </w:r>
    </w:p>
    <w:p w14:paraId="7E708631" w14:textId="45391DF8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Экспорт отчетов в различные форматы (Excel, PDF).</w:t>
      </w:r>
    </w:p>
    <w:p w14:paraId="3DD902C8" w14:textId="64082B64" w:rsidR="002120AA" w:rsidRPr="00CC4573" w:rsidRDefault="00CD63A4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Авторизация и безопасность:</w:t>
      </w:r>
    </w:p>
    <w:p w14:paraId="494C8B99" w14:textId="287585BA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Многоуровневая система аутентификации и авторизации.</w:t>
      </w:r>
    </w:p>
    <w:p w14:paraId="1894375D" w14:textId="3F9807B6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Шифрование конфиденциальных данных.</w:t>
      </w:r>
    </w:p>
    <w:p w14:paraId="2B886FA6" w14:textId="2E531AD5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Защита от несанкционированного доступа и мошеннических действий.</w:t>
      </w:r>
    </w:p>
    <w:p w14:paraId="2C3002F4" w14:textId="22A6C424" w:rsidR="002120AA" w:rsidRPr="00CC4573" w:rsidRDefault="00CD63A4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Алгоритм авторизации:</w:t>
      </w:r>
    </w:p>
    <w:p w14:paraId="48EE27B4" w14:textId="77777777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1. Пользователь вводит логин и пароль.</w:t>
      </w:r>
    </w:p>
    <w:p w14:paraId="7375EECB" w14:textId="77777777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2. Система проверяет учетные данные.</w:t>
      </w:r>
    </w:p>
    <w:p w14:paraId="0E56C9C0" w14:textId="77777777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3. При неверном вводе система информирует пользователя об ошибке.</w:t>
      </w:r>
    </w:p>
    <w:p w14:paraId="6D51C0FB" w14:textId="3AF66332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4. После успешной аутентификации предоставляется доступ в соответствии с ролью пользователя.</w:t>
      </w:r>
    </w:p>
    <w:p w14:paraId="74654BDA" w14:textId="1DE5779C" w:rsidR="002120AA" w:rsidRPr="00CC4573" w:rsidRDefault="00CD63A4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lastRenderedPageBreak/>
        <w:t>Разграничение прав доступа ИС:</w:t>
      </w:r>
    </w:p>
    <w:p w14:paraId="6D1BCEF9" w14:textId="072A6ABA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Администратор: полный доступ ко всем модулям системы, включая управление пользователями, модерацию контента и доступ к аналитике.</w:t>
      </w:r>
    </w:p>
    <w:p w14:paraId="5EE00C22" w14:textId="014D06E4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Продавец: доступ к управлению товарами, заказами, финансовыми операциями и отчетностью по своим данным.</w:t>
      </w:r>
    </w:p>
    <w:p w14:paraId="76CC8702" w14:textId="00E75EF6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Покупатель: доступ к каталогу товаров, оформлению заказов, истории покупок и системе отзывов.</w:t>
      </w:r>
    </w:p>
    <w:p w14:paraId="1F645D53" w14:textId="2F9D51A7" w:rsidR="002120AA" w:rsidRPr="00CC4573" w:rsidRDefault="00CD63A4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Требования к надёжности:</w:t>
      </w:r>
    </w:p>
    <w:p w14:paraId="685D0DE5" w14:textId="0CC20DEC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Разграничение пользовательских прав и ролей.</w:t>
      </w:r>
    </w:p>
    <w:p w14:paraId="54EAF4BD" w14:textId="0B9CBCBA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Парольная защита и двухфакторная аутентификация.</w:t>
      </w:r>
    </w:p>
    <w:p w14:paraId="54BBDBBD" w14:textId="1700E292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Ограничение несанкционированного доступа к данным.</w:t>
      </w:r>
    </w:p>
    <w:p w14:paraId="45E9BCC6" w14:textId="1800BAF5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Регулярное резервное копирование информационной базы.</w:t>
      </w:r>
    </w:p>
    <w:p w14:paraId="00F34C85" w14:textId="4732AD7A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Мониторинг и логирование действий пользователей.</w:t>
      </w:r>
    </w:p>
    <w:p w14:paraId="10CB388D" w14:textId="3DE86BAA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Требования к составу и п</w:t>
      </w:r>
      <w:r w:rsidR="00CD63A4" w:rsidRPr="00CC4573">
        <w:rPr>
          <w:rFonts w:cs="Times New Roman"/>
          <w:szCs w:val="28"/>
        </w:rPr>
        <w:t>араметрам технических средств:</w:t>
      </w:r>
    </w:p>
    <w:p w14:paraId="5F452F78" w14:textId="18772171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Тактовая частота процессора: 2 500 ГГц.</w:t>
      </w:r>
    </w:p>
    <w:p w14:paraId="7C3B076A" w14:textId="2D4AB256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Объем оперативной памяти: 8 ГБ.</w:t>
      </w:r>
    </w:p>
    <w:p w14:paraId="7F98568E" w14:textId="25A84F42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Объем свободного дискового пространства: 2 ГБ.</w:t>
      </w:r>
    </w:p>
    <w:p w14:paraId="5B53FE5F" w14:textId="7E35FE4E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Разрешение монитора: 1920×1080.</w:t>
      </w:r>
    </w:p>
    <w:p w14:paraId="40527527" w14:textId="499E6280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Требования к информационно</w:t>
      </w:r>
      <w:r w:rsidR="00CD63A4" w:rsidRPr="00CC4573">
        <w:rPr>
          <w:rFonts w:cs="Times New Roman"/>
          <w:szCs w:val="28"/>
        </w:rPr>
        <w:t>й и программной совместимости:</w:t>
      </w:r>
    </w:p>
    <w:p w14:paraId="36652F90" w14:textId="5C35B345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 xml:space="preserve">Программа должна работать в операционных системах Windows 10/11, Linux, </w:t>
      </w:r>
      <w:proofErr w:type="spellStart"/>
      <w:r w:rsidRPr="00CC4573">
        <w:rPr>
          <w:rFonts w:cs="Times New Roman"/>
          <w:szCs w:val="28"/>
        </w:rPr>
        <w:t>macOS</w:t>
      </w:r>
      <w:proofErr w:type="spellEnd"/>
      <w:r w:rsidRPr="00CC4573">
        <w:rPr>
          <w:rFonts w:cs="Times New Roman"/>
          <w:szCs w:val="28"/>
        </w:rPr>
        <w:t>.</w:t>
      </w:r>
    </w:p>
    <w:p w14:paraId="62DE6B58" w14:textId="3DDE2962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lastRenderedPageBreak/>
        <w:t>Все формируемые отчеты должны иметь возможность</w:t>
      </w:r>
      <w:r w:rsidR="00CD63A4" w:rsidRPr="00CC4573">
        <w:rPr>
          <w:rFonts w:cs="Times New Roman"/>
          <w:szCs w:val="28"/>
        </w:rPr>
        <w:t xml:space="preserve"> экспортирования в MS Office 2020/2024</w:t>
      </w:r>
      <w:r w:rsidRPr="00CC4573">
        <w:rPr>
          <w:rFonts w:cs="Times New Roman"/>
          <w:szCs w:val="28"/>
        </w:rPr>
        <w:t>.</w:t>
      </w:r>
    </w:p>
    <w:p w14:paraId="00F06151" w14:textId="7869EB98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Поддержка интеграции с популярными платежными системами и сервисами доставки.</w:t>
      </w:r>
    </w:p>
    <w:p w14:paraId="20D20E5C" w14:textId="16C32D2B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Требования к</w:t>
      </w:r>
      <w:r w:rsidR="00CD63A4" w:rsidRPr="00CC4573">
        <w:rPr>
          <w:rFonts w:cs="Times New Roman"/>
          <w:szCs w:val="28"/>
        </w:rPr>
        <w:t xml:space="preserve"> транспортированию и хранению:</w:t>
      </w:r>
    </w:p>
    <w:p w14:paraId="357DA029" w14:textId="58A88A89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Программа поставляется в виде установочного пакета на USB-носителе или через цифровую дистрибуцию.</w:t>
      </w:r>
    </w:p>
    <w:p w14:paraId="62E3244B" w14:textId="128030C4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Программная документация поставляется в электронном и печатном виде.</w:t>
      </w:r>
    </w:p>
    <w:p w14:paraId="3EF42C22" w14:textId="408AF75D" w:rsidR="002120AA" w:rsidRPr="00CC4573" w:rsidRDefault="00CD63A4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Специальные требования:</w:t>
      </w:r>
    </w:p>
    <w:p w14:paraId="384DFADB" w14:textId="2E4070B2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Интуитивно понятный и дружественный интерфейс, рассчитанный на пользователей с разным уровнем компьютерной грамотности.</w:t>
      </w:r>
    </w:p>
    <w:p w14:paraId="229D699E" w14:textId="79302232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Модульная архитектура системы с возможностью дальнейшего наращивания функциональности.</w:t>
      </w:r>
    </w:p>
    <w:p w14:paraId="0BE9A5DF" w14:textId="469CC795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Поддержка многопользовательского режима работы.</w:t>
      </w:r>
    </w:p>
    <w:p w14:paraId="1D8D1CD4" w14:textId="07A17CDE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Обеспечение высокой производительности при работе с большими объемами данных.</w:t>
      </w:r>
    </w:p>
    <w:p w14:paraId="5A3D9F8E" w14:textId="5ADB7D22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Возможность интеграции с внешними системами через API.</w:t>
      </w:r>
    </w:p>
    <w:p w14:paraId="091EF523" w14:textId="067F985C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Требования к программной д</w:t>
      </w:r>
      <w:r w:rsidR="00CD63A4" w:rsidRPr="00CC4573">
        <w:rPr>
          <w:rFonts w:cs="Times New Roman"/>
          <w:szCs w:val="28"/>
        </w:rPr>
        <w:t>окументации:</w:t>
      </w:r>
    </w:p>
    <w:p w14:paraId="03AEFE6F" w14:textId="6804A9BB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>Разрабатываемая система должна включать подробную справочную информацию о работе системы.</w:t>
      </w:r>
    </w:p>
    <w:p w14:paraId="6B639D12" w14:textId="15F06080" w:rsidR="002120AA" w:rsidRPr="00CC4573" w:rsidRDefault="002120AA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В состав сопровождающей документации должны входить:</w:t>
      </w:r>
    </w:p>
    <w:p w14:paraId="678DB6F2" w14:textId="01BFC5E2" w:rsidR="002120AA" w:rsidRPr="00CC4573" w:rsidRDefault="00CD63A4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lastRenderedPageBreak/>
        <w:t xml:space="preserve">  </w:t>
      </w:r>
      <w:r w:rsidR="002120AA" w:rsidRPr="00CC4573">
        <w:rPr>
          <w:rFonts w:cs="Times New Roman"/>
          <w:szCs w:val="28"/>
        </w:rPr>
        <w:t>Техническое задание и проектная документация.</w:t>
      </w:r>
    </w:p>
    <w:p w14:paraId="42B0420C" w14:textId="555F64E0" w:rsidR="002120AA" w:rsidRPr="00CC4573" w:rsidRDefault="00CD63A4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 xml:space="preserve">  </w:t>
      </w:r>
      <w:r w:rsidR="002120AA" w:rsidRPr="00CC4573">
        <w:rPr>
          <w:rFonts w:cs="Times New Roman"/>
          <w:szCs w:val="28"/>
        </w:rPr>
        <w:t>Руководство пользователя для каждой категории пользователей.</w:t>
      </w:r>
    </w:p>
    <w:p w14:paraId="7EE2A1EB" w14:textId="7278D106" w:rsidR="002120AA" w:rsidRPr="00CC4573" w:rsidRDefault="00CD63A4" w:rsidP="005E121A">
      <w:pPr>
        <w:spacing w:before="240" w:after="240" w:line="360" w:lineRule="auto"/>
        <w:ind w:firstLine="709"/>
        <w:jc w:val="both"/>
        <w:rPr>
          <w:rFonts w:cs="Times New Roman"/>
          <w:b/>
          <w:szCs w:val="28"/>
        </w:rPr>
      </w:pPr>
      <w:r w:rsidRPr="00CC4573">
        <w:rPr>
          <w:rFonts w:cs="Times New Roman"/>
          <w:szCs w:val="28"/>
        </w:rPr>
        <w:t xml:space="preserve">  </w:t>
      </w:r>
      <w:r w:rsidR="002120AA" w:rsidRPr="00CC4573">
        <w:rPr>
          <w:rFonts w:cs="Times New Roman"/>
          <w:szCs w:val="28"/>
        </w:rPr>
        <w:t>Руководство системного администратора.</w:t>
      </w:r>
    </w:p>
    <w:p w14:paraId="7BE4F200" w14:textId="77777777" w:rsidR="002120AA" w:rsidRDefault="002120AA" w:rsidP="002120AA">
      <w:pPr>
        <w:pStyle w:val="aa"/>
        <w:outlineLvl w:val="0"/>
        <w:rPr>
          <w:color w:val="auto"/>
        </w:rPr>
      </w:pPr>
    </w:p>
    <w:p w14:paraId="79024E8A" w14:textId="7D45DAB9" w:rsidR="00230DAE" w:rsidRPr="00845873" w:rsidRDefault="00A24D78" w:rsidP="002120AA">
      <w:pPr>
        <w:pStyle w:val="aa"/>
        <w:outlineLvl w:val="0"/>
      </w:pPr>
      <w:bookmarkStart w:id="8" w:name="_Toc231737738"/>
      <w:r w:rsidRPr="00845873">
        <w:t xml:space="preserve">1.3 </w:t>
      </w:r>
      <w:r w:rsidR="00230DAE" w:rsidRPr="00845873">
        <w:t xml:space="preserve">Моделирование бизнес-процессов (IDEF0 </w:t>
      </w:r>
      <w:proofErr w:type="spellStart"/>
      <w:r w:rsidR="00230DAE" w:rsidRPr="00845873">
        <w:t>is</w:t>
      </w:r>
      <w:proofErr w:type="spellEnd"/>
      <w:r w:rsidR="00230DAE" w:rsidRPr="00845873">
        <w:t xml:space="preserve"> / </w:t>
      </w:r>
      <w:proofErr w:type="spellStart"/>
      <w:r w:rsidR="00230DAE" w:rsidRPr="00845873">
        <w:t>to</w:t>
      </w:r>
      <w:proofErr w:type="spellEnd"/>
      <w:r w:rsidR="00230DAE" w:rsidRPr="00845873">
        <w:t xml:space="preserve"> </w:t>
      </w:r>
      <w:proofErr w:type="spellStart"/>
      <w:r w:rsidR="00230DAE" w:rsidRPr="00845873">
        <w:t>be</w:t>
      </w:r>
      <w:proofErr w:type="spellEnd"/>
      <w:r w:rsidR="00230DAE" w:rsidRPr="00845873">
        <w:t>)</w:t>
      </w:r>
      <w:bookmarkEnd w:id="8"/>
    </w:p>
    <w:p w14:paraId="23EA3280" w14:textId="4F976DE8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Моделирование бизнес-процессов в нотации IDEF0 (</w:t>
      </w:r>
      <w:proofErr w:type="spellStart"/>
      <w:r w:rsidRPr="00845873">
        <w:rPr>
          <w:szCs w:val="28"/>
        </w:rPr>
        <w:t>Integration</w:t>
      </w:r>
      <w:proofErr w:type="spellEnd"/>
      <w:r w:rsidRPr="00845873">
        <w:rPr>
          <w:szCs w:val="28"/>
        </w:rPr>
        <w:t xml:space="preserve"> Definition </w:t>
      </w:r>
      <w:proofErr w:type="spellStart"/>
      <w:r w:rsidRPr="00845873">
        <w:rPr>
          <w:szCs w:val="28"/>
        </w:rPr>
        <w:t>for</w:t>
      </w:r>
      <w:proofErr w:type="spellEnd"/>
      <w:r w:rsidRPr="00845873">
        <w:rPr>
          <w:szCs w:val="28"/>
        </w:rPr>
        <w:t xml:space="preserve"> </w:t>
      </w:r>
      <w:proofErr w:type="spellStart"/>
      <w:r w:rsidRPr="00845873">
        <w:rPr>
          <w:szCs w:val="28"/>
        </w:rPr>
        <w:t>Function</w:t>
      </w:r>
      <w:proofErr w:type="spellEnd"/>
      <w:r w:rsidRPr="00845873">
        <w:rPr>
          <w:szCs w:val="28"/>
        </w:rPr>
        <w:t xml:space="preserve"> </w:t>
      </w:r>
      <w:proofErr w:type="spellStart"/>
      <w:r w:rsidRPr="00845873">
        <w:rPr>
          <w:szCs w:val="28"/>
        </w:rPr>
        <w:t>Modeling</w:t>
      </w:r>
      <w:proofErr w:type="spellEnd"/>
      <w:r w:rsidRPr="00845873">
        <w:rPr>
          <w:szCs w:val="28"/>
        </w:rPr>
        <w:t xml:space="preserve">) </w:t>
      </w:r>
      <w:proofErr w:type="gramStart"/>
      <w:r w:rsidR="007207F1">
        <w:rPr>
          <w:szCs w:val="28"/>
        </w:rPr>
        <w:t>-</w:t>
      </w:r>
      <w:r w:rsidRPr="00845873">
        <w:rPr>
          <w:szCs w:val="28"/>
        </w:rPr>
        <w:t xml:space="preserve"> это</w:t>
      </w:r>
      <w:proofErr w:type="gramEnd"/>
      <w:r w:rsidRPr="00845873">
        <w:rPr>
          <w:szCs w:val="28"/>
        </w:rPr>
        <w:t xml:space="preserve"> методология графического представления и анализа бизнес-процессов, которая позволяет описывать функции (процессы), их входы, выходы, механизмы выполнения и управляющие воздействия. IDEF0 является частью семейства методологий IDEF, разработанных в 1970-х годах для стандартизации описания сложных систем.</w:t>
      </w:r>
    </w:p>
    <w:p w14:paraId="6AA02E37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Основные элементы IDEF0:</w:t>
      </w:r>
    </w:p>
    <w:p w14:paraId="1E19EC65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Функции (блоки):</w:t>
      </w:r>
    </w:p>
    <w:p w14:paraId="638E8E32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Представляют собой основные процессы или действия, которые выполняются в рамках бизнес-процесса.</w:t>
      </w:r>
    </w:p>
    <w:p w14:paraId="6EF1F425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Каждая функция изображается в виде прямоугольника и имеет уникальный идентификатор и название.</w:t>
      </w:r>
    </w:p>
    <w:p w14:paraId="5330236E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Входы (</w:t>
      </w:r>
      <w:proofErr w:type="spellStart"/>
      <w:r w:rsidRPr="00845873">
        <w:rPr>
          <w:szCs w:val="28"/>
        </w:rPr>
        <w:t>Inputs</w:t>
      </w:r>
      <w:proofErr w:type="spellEnd"/>
      <w:r w:rsidRPr="00845873">
        <w:rPr>
          <w:szCs w:val="28"/>
        </w:rPr>
        <w:t>):</w:t>
      </w:r>
    </w:p>
    <w:p w14:paraId="78CC13B1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Это ресурсы, данные или материалы, которые используются для выполнения функции.</w:t>
      </w:r>
    </w:p>
    <w:p w14:paraId="481C5A3F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Входы изображаются стрелками, входящими в левую сторону блока.</w:t>
      </w:r>
    </w:p>
    <w:p w14:paraId="02BF00ED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Выходы (</w:t>
      </w:r>
      <w:proofErr w:type="spellStart"/>
      <w:r w:rsidRPr="00845873">
        <w:rPr>
          <w:szCs w:val="28"/>
        </w:rPr>
        <w:t>Outputs</w:t>
      </w:r>
      <w:proofErr w:type="spellEnd"/>
      <w:r w:rsidRPr="00845873">
        <w:rPr>
          <w:szCs w:val="28"/>
        </w:rPr>
        <w:t>):</w:t>
      </w:r>
    </w:p>
    <w:p w14:paraId="749335FF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Это результаты выполнения функции, которые передаются дальше в процесс или используются другими функциями.</w:t>
      </w:r>
    </w:p>
    <w:p w14:paraId="4E8B76CB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Выходы изображаются стрелками, выходящими из правой стороны блока.</w:t>
      </w:r>
    </w:p>
    <w:p w14:paraId="57591D97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Управление (</w:t>
      </w:r>
      <w:proofErr w:type="spellStart"/>
      <w:r w:rsidRPr="00845873">
        <w:rPr>
          <w:szCs w:val="28"/>
        </w:rPr>
        <w:t>Controls</w:t>
      </w:r>
      <w:proofErr w:type="spellEnd"/>
      <w:r w:rsidRPr="00845873">
        <w:rPr>
          <w:szCs w:val="28"/>
        </w:rPr>
        <w:t>):</w:t>
      </w:r>
    </w:p>
    <w:p w14:paraId="10D10D83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lastRenderedPageBreak/>
        <w:t>Это правила, стандарты, инструкции или другие управляющие воздействия, которые регулируют выполнение функции.</w:t>
      </w:r>
    </w:p>
    <w:p w14:paraId="3F002465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Управление изображается стрелками, входящими в верхнюю часть блока.</w:t>
      </w:r>
    </w:p>
    <w:p w14:paraId="03810D50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Механизмы (</w:t>
      </w:r>
      <w:proofErr w:type="spellStart"/>
      <w:r w:rsidRPr="00845873">
        <w:rPr>
          <w:szCs w:val="28"/>
        </w:rPr>
        <w:t>Mechanisms</w:t>
      </w:r>
      <w:proofErr w:type="spellEnd"/>
      <w:r w:rsidRPr="00845873">
        <w:rPr>
          <w:szCs w:val="28"/>
        </w:rPr>
        <w:t>):</w:t>
      </w:r>
    </w:p>
    <w:p w14:paraId="08E868A5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Это ресурсы (например, люди, оборудование, программное обеспечение), которые непосредственно выполняют функцию.</w:t>
      </w:r>
    </w:p>
    <w:p w14:paraId="5703265B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Механизмы изображаются стрелками, входящими в нижнюю часть блока.</w:t>
      </w:r>
    </w:p>
    <w:p w14:paraId="2EE3558A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Принципы моделирования в IDEF0:</w:t>
      </w:r>
    </w:p>
    <w:p w14:paraId="625558DC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Иерархичность: Модель строится в виде иерархии, где каждый блок может быть декомпозирован на более детальные подпроцессы.</w:t>
      </w:r>
    </w:p>
    <w:p w14:paraId="7F3EE5EE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Контекстная диаграмма: на верхнем уровне модели создается общая диаграмма, которая описывает процесс в целом.</w:t>
      </w:r>
    </w:p>
    <w:p w14:paraId="2B07DEE3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Детализация: Каждая функция может быть разбита на подфункции, что позволяет анализировать процесс на разных уровнях детализации.</w:t>
      </w:r>
    </w:p>
    <w:p w14:paraId="67FE7504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Четкость и однозначность: Каждый элемент модели должен быть четко определен и понятен для всех участников процесса.</w:t>
      </w:r>
    </w:p>
    <w:p w14:paraId="27DC1064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В контексте улучшения бизнес-процессов часто используются методологии As-</w:t>
      </w:r>
      <w:proofErr w:type="spellStart"/>
      <w:r w:rsidRPr="00845873">
        <w:rPr>
          <w:szCs w:val="28"/>
        </w:rPr>
        <w:t>Is</w:t>
      </w:r>
      <w:proofErr w:type="spellEnd"/>
      <w:r w:rsidRPr="00845873">
        <w:rPr>
          <w:szCs w:val="28"/>
        </w:rPr>
        <w:t xml:space="preserve"> и To-Be. </w:t>
      </w:r>
    </w:p>
    <w:p w14:paraId="406DA26C" w14:textId="066D2C2D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As-</w:t>
      </w:r>
      <w:proofErr w:type="spellStart"/>
      <w:r w:rsidRPr="00845873">
        <w:rPr>
          <w:szCs w:val="28"/>
        </w:rPr>
        <w:t>Is</w:t>
      </w:r>
      <w:proofErr w:type="spellEnd"/>
      <w:r w:rsidRPr="00845873">
        <w:rPr>
          <w:szCs w:val="28"/>
        </w:rPr>
        <w:t xml:space="preserve"> ("как есть") </w:t>
      </w:r>
      <w:proofErr w:type="gramStart"/>
      <w:r w:rsidR="007207F1">
        <w:rPr>
          <w:szCs w:val="28"/>
        </w:rPr>
        <w:t>-</w:t>
      </w:r>
      <w:r w:rsidRPr="00845873">
        <w:rPr>
          <w:szCs w:val="28"/>
        </w:rPr>
        <w:t xml:space="preserve"> это подробное описание текущего состояния системы</w:t>
      </w:r>
      <w:proofErr w:type="gramEnd"/>
      <w:r w:rsidRPr="00845873">
        <w:rPr>
          <w:szCs w:val="28"/>
        </w:rPr>
        <w:t xml:space="preserve">, позволяющее понять, как процессы выполняются в данный момент. Это как фотография текущей ситуации, которая помогает увидеть все недостатки и узкие места. </w:t>
      </w:r>
    </w:p>
    <w:p w14:paraId="7872B341" w14:textId="77777777" w:rsidR="00D565DD" w:rsidRPr="00845873" w:rsidRDefault="00D565DD" w:rsidP="00124008">
      <w:pPr>
        <w:pStyle w:val="af2"/>
        <w:rPr>
          <w:szCs w:val="28"/>
        </w:rPr>
      </w:pPr>
      <w:r w:rsidRPr="00845873">
        <w:rPr>
          <w:szCs w:val="28"/>
        </w:rPr>
        <w:t>To-Be ("как должно быть"), с другой стороны, представляет собой желаемое состояние системы после внедрения улучшений. Это как план, показывающий, как процессы должны быть организованы в будущем, чтобы быть более эффективными и соответствовать поставленным целям. Сравнение As-</w:t>
      </w:r>
      <w:proofErr w:type="spellStart"/>
      <w:r w:rsidRPr="00845873">
        <w:rPr>
          <w:szCs w:val="28"/>
        </w:rPr>
        <w:t>Is</w:t>
      </w:r>
      <w:proofErr w:type="spellEnd"/>
      <w:r w:rsidRPr="00845873">
        <w:rPr>
          <w:szCs w:val="28"/>
        </w:rPr>
        <w:t xml:space="preserve"> и To-Be позволяет определить, какие изменения необходимо внести, </w:t>
      </w:r>
      <w:r w:rsidRPr="00845873">
        <w:rPr>
          <w:szCs w:val="28"/>
        </w:rPr>
        <w:lastRenderedPageBreak/>
        <w:t xml:space="preserve">чтобы достичь желаемого результата, и разработать план действий для реализации этих изменений. </w:t>
      </w:r>
    </w:p>
    <w:p w14:paraId="59B60894" w14:textId="6182F80B" w:rsidR="00230DAE" w:rsidRPr="00845873" w:rsidRDefault="00230DAE" w:rsidP="00320CC0">
      <w:pPr>
        <w:pStyle w:val="af2"/>
        <w:rPr>
          <w:szCs w:val="28"/>
        </w:rPr>
      </w:pPr>
      <w:r w:rsidRPr="00845873">
        <w:rPr>
          <w:szCs w:val="28"/>
        </w:rPr>
        <w:t xml:space="preserve">1. Модель "As </w:t>
      </w:r>
      <w:proofErr w:type="spellStart"/>
      <w:r w:rsidRPr="00845873">
        <w:rPr>
          <w:szCs w:val="28"/>
        </w:rPr>
        <w:t>Is</w:t>
      </w:r>
      <w:proofErr w:type="spellEnd"/>
      <w:r w:rsidRPr="00845873">
        <w:rPr>
          <w:szCs w:val="28"/>
        </w:rPr>
        <w:t>" (Текущее состояние)</w:t>
      </w:r>
    </w:p>
    <w:p w14:paraId="1B97445F" w14:textId="67887AB2" w:rsidR="001743F7" w:rsidRPr="00845873" w:rsidRDefault="009E1660" w:rsidP="009E1660">
      <w:pPr>
        <w:pStyle w:val="af2"/>
        <w:ind w:firstLine="0"/>
        <w:jc w:val="center"/>
        <w:rPr>
          <w:szCs w:val="28"/>
        </w:rPr>
      </w:pPr>
      <w:r w:rsidRPr="009E1660">
        <w:rPr>
          <w:noProof/>
          <w:szCs w:val="28"/>
          <w:lang w:eastAsia="ru-RU"/>
        </w:rPr>
        <w:drawing>
          <wp:inline distT="0" distB="0" distL="0" distR="0" wp14:anchorId="56B92051" wp14:editId="6AFC5104">
            <wp:extent cx="4891362" cy="3396343"/>
            <wp:effectExtent l="0" t="0" r="5080" b="0"/>
            <wp:docPr id="286" name="Рисунок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3668" cy="341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F152" w14:textId="4DE2E92B" w:rsidR="00D565DD" w:rsidRPr="00845873" w:rsidRDefault="00D565DD" w:rsidP="00124008">
      <w:pPr>
        <w:pStyle w:val="af2"/>
        <w:jc w:val="center"/>
        <w:rPr>
          <w:szCs w:val="28"/>
        </w:rPr>
      </w:pPr>
      <w:r w:rsidRPr="00845873">
        <w:rPr>
          <w:szCs w:val="28"/>
        </w:rPr>
        <w:t xml:space="preserve">Рис. 1.3.1 Диаграмма IDEF0 </w:t>
      </w:r>
      <w:proofErr w:type="spellStart"/>
      <w:r w:rsidRPr="00845873">
        <w:rPr>
          <w:szCs w:val="28"/>
        </w:rPr>
        <w:t>as</w:t>
      </w:r>
      <w:proofErr w:type="spellEnd"/>
      <w:r w:rsidRPr="00845873">
        <w:rPr>
          <w:szCs w:val="28"/>
        </w:rPr>
        <w:t xml:space="preserve"> </w:t>
      </w:r>
      <w:proofErr w:type="spellStart"/>
      <w:r w:rsidRPr="00845873">
        <w:rPr>
          <w:szCs w:val="28"/>
        </w:rPr>
        <w:t>is</w:t>
      </w:r>
      <w:proofErr w:type="spellEnd"/>
      <w:r w:rsidRPr="00845873">
        <w:rPr>
          <w:szCs w:val="28"/>
        </w:rPr>
        <w:t xml:space="preserve"> (А-0)</w:t>
      </w:r>
      <w:r w:rsidR="00B56BCC">
        <w:rPr>
          <w:szCs w:val="28"/>
        </w:rPr>
        <w:t>0</w:t>
      </w:r>
    </w:p>
    <w:p w14:paraId="080B34ED" w14:textId="27E4717B" w:rsidR="00CE2992" w:rsidRPr="00845873" w:rsidRDefault="005E121A" w:rsidP="005E121A">
      <w:pPr>
        <w:pStyle w:val="af2"/>
        <w:ind w:firstLine="0"/>
        <w:jc w:val="center"/>
        <w:rPr>
          <w:szCs w:val="28"/>
        </w:rPr>
      </w:pPr>
      <w:r w:rsidRPr="005E121A">
        <w:rPr>
          <w:szCs w:val="28"/>
        </w:rPr>
        <w:drawing>
          <wp:inline distT="0" distB="0" distL="0" distR="0" wp14:anchorId="01E25261" wp14:editId="344AE5FB">
            <wp:extent cx="5303578" cy="3720556"/>
            <wp:effectExtent l="0" t="0" r="0" b="0"/>
            <wp:docPr id="287" name="Рисунок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1702" cy="37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9EB7" w14:textId="3D54D887" w:rsidR="005E121A" w:rsidRPr="005E121A" w:rsidRDefault="00D565DD" w:rsidP="005E121A">
      <w:pPr>
        <w:pStyle w:val="af2"/>
        <w:jc w:val="center"/>
        <w:rPr>
          <w:i/>
          <w:iCs/>
          <w:szCs w:val="28"/>
        </w:rPr>
      </w:pPr>
      <w:r w:rsidRPr="00845873">
        <w:rPr>
          <w:i/>
          <w:iCs/>
          <w:szCs w:val="28"/>
        </w:rPr>
        <w:t xml:space="preserve">Рис. 1.3.2 Диаграмма </w:t>
      </w:r>
      <w:r w:rsidRPr="00845873">
        <w:rPr>
          <w:i/>
          <w:iCs/>
          <w:szCs w:val="28"/>
          <w:lang w:val="en-US"/>
        </w:rPr>
        <w:t>IDEF</w:t>
      </w:r>
      <w:r w:rsidRPr="00845873">
        <w:rPr>
          <w:i/>
          <w:iCs/>
          <w:szCs w:val="28"/>
        </w:rPr>
        <w:t xml:space="preserve">0 </w:t>
      </w:r>
      <w:r w:rsidRPr="00845873">
        <w:rPr>
          <w:i/>
          <w:iCs/>
          <w:szCs w:val="28"/>
          <w:lang w:val="en-US"/>
        </w:rPr>
        <w:t>as</w:t>
      </w:r>
      <w:r w:rsidRPr="00845873">
        <w:rPr>
          <w:i/>
          <w:iCs/>
          <w:szCs w:val="28"/>
        </w:rPr>
        <w:t xml:space="preserve"> </w:t>
      </w:r>
      <w:r w:rsidRPr="00845873">
        <w:rPr>
          <w:i/>
          <w:iCs/>
          <w:szCs w:val="28"/>
          <w:lang w:val="en-US"/>
        </w:rPr>
        <w:t>is</w:t>
      </w:r>
      <w:r w:rsidRPr="00845873">
        <w:rPr>
          <w:i/>
          <w:iCs/>
          <w:szCs w:val="28"/>
        </w:rPr>
        <w:t xml:space="preserve"> (А0)</w:t>
      </w:r>
      <w:bookmarkStart w:id="9" w:name="_Toc199411505"/>
      <w:bookmarkStart w:id="10" w:name="_Toc199933587"/>
      <w:bookmarkStart w:id="11" w:name="_Toc231737739"/>
    </w:p>
    <w:p w14:paraId="7AB2552E" w14:textId="4FB49D7B" w:rsidR="008D1149" w:rsidRPr="008D1149" w:rsidRDefault="008D1149" w:rsidP="009E2140">
      <w:pPr>
        <w:pStyle w:val="1"/>
      </w:pPr>
      <w:r w:rsidRPr="008D1149">
        <w:lastRenderedPageBreak/>
        <w:t>ГЛАВА 2. ПРОЕКТИРОВАНИЕ ТРЕБОВАНИЙ К ИНФОРМАЦИОННОЙ СИСТЕМЕ</w:t>
      </w:r>
      <w:bookmarkEnd w:id="11"/>
    </w:p>
    <w:p w14:paraId="4E15FE9E" w14:textId="6154CF4F" w:rsidR="008D1149" w:rsidRPr="008D1149" w:rsidRDefault="008D1149" w:rsidP="009E2140">
      <w:pPr>
        <w:pStyle w:val="1"/>
      </w:pPr>
      <w:bookmarkStart w:id="12" w:name="_Toc231737740"/>
      <w:r w:rsidRPr="008D1149">
        <w:t>2.1 Анализ диаграммы вариантов использования (</w:t>
      </w:r>
      <w:proofErr w:type="spellStart"/>
      <w:r w:rsidRPr="008D1149">
        <w:t>Use</w:t>
      </w:r>
      <w:proofErr w:type="spellEnd"/>
      <w:r w:rsidRPr="008D1149">
        <w:t xml:space="preserve"> Case)</w:t>
      </w:r>
      <w:bookmarkEnd w:id="12"/>
    </w:p>
    <w:p w14:paraId="724C0207" w14:textId="636D276C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Диаграмма вариантов использования (</w:t>
      </w:r>
      <w:proofErr w:type="spellStart"/>
      <w:r w:rsidRPr="00CC4573">
        <w:rPr>
          <w:rFonts w:cs="Times New Roman"/>
          <w:szCs w:val="28"/>
        </w:rPr>
        <w:t>Use</w:t>
      </w:r>
      <w:proofErr w:type="spellEnd"/>
      <w:r w:rsidRPr="00CC4573">
        <w:rPr>
          <w:rFonts w:cs="Times New Roman"/>
          <w:szCs w:val="28"/>
        </w:rPr>
        <w:t xml:space="preserve"> Case </w:t>
      </w:r>
      <w:proofErr w:type="spellStart"/>
      <w:r w:rsidRPr="00CC4573">
        <w:rPr>
          <w:rFonts w:cs="Times New Roman"/>
          <w:szCs w:val="28"/>
        </w:rPr>
        <w:t>Diagram</w:t>
      </w:r>
      <w:proofErr w:type="spellEnd"/>
      <w:r w:rsidRPr="00CC4573">
        <w:rPr>
          <w:rFonts w:cs="Times New Roman"/>
          <w:szCs w:val="28"/>
        </w:rPr>
        <w:t xml:space="preserve">) </w:t>
      </w:r>
      <w:proofErr w:type="gramStart"/>
      <w:r w:rsidR="007207F1" w:rsidRPr="00CC4573">
        <w:rPr>
          <w:rFonts w:cs="Times New Roman"/>
          <w:szCs w:val="28"/>
        </w:rPr>
        <w:t>-</w:t>
      </w:r>
      <w:r w:rsidRPr="00CC4573">
        <w:rPr>
          <w:rFonts w:cs="Times New Roman"/>
          <w:szCs w:val="28"/>
        </w:rPr>
        <w:t xml:space="preserve"> это графическое представление</w:t>
      </w:r>
      <w:proofErr w:type="gramEnd"/>
      <w:r w:rsidRPr="00CC4573">
        <w:rPr>
          <w:rFonts w:cs="Times New Roman"/>
          <w:szCs w:val="28"/>
        </w:rPr>
        <w:t xml:space="preserve"> в UML (Unified </w:t>
      </w:r>
      <w:proofErr w:type="spellStart"/>
      <w:r w:rsidRPr="00CC4573">
        <w:rPr>
          <w:rFonts w:cs="Times New Roman"/>
          <w:szCs w:val="28"/>
        </w:rPr>
        <w:t>Modeling</w:t>
      </w:r>
      <w:proofErr w:type="spellEnd"/>
      <w:r w:rsidRPr="00CC4573">
        <w:rPr>
          <w:rFonts w:cs="Times New Roman"/>
          <w:szCs w:val="28"/>
        </w:rPr>
        <w:t xml:space="preserve"> Language), которое используется для моделирования функциональных требований системы. Она показывает взаимодействие между пользователями (</w:t>
      </w:r>
      <w:proofErr w:type="spellStart"/>
      <w:r w:rsidRPr="00CC4573">
        <w:rPr>
          <w:rFonts w:cs="Times New Roman"/>
          <w:szCs w:val="28"/>
        </w:rPr>
        <w:t>акторами</w:t>
      </w:r>
      <w:proofErr w:type="spellEnd"/>
      <w:r w:rsidRPr="00CC4573">
        <w:rPr>
          <w:rFonts w:cs="Times New Roman"/>
          <w:szCs w:val="28"/>
        </w:rPr>
        <w:t>) и системой, а также основные функции (варианты использования), которые система должна выполнять.</w:t>
      </w:r>
    </w:p>
    <w:p w14:paraId="5A7BE9DD" w14:textId="5901FEF6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Основные элементы диаграммы вариантов использования:</w:t>
      </w:r>
    </w:p>
    <w:p w14:paraId="5EC7B207" w14:textId="39E6319E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- Актеры (</w:t>
      </w:r>
      <w:proofErr w:type="spellStart"/>
      <w:r w:rsidRPr="00CC4573">
        <w:rPr>
          <w:rFonts w:cs="Times New Roman"/>
          <w:szCs w:val="28"/>
        </w:rPr>
        <w:t>Actors</w:t>
      </w:r>
      <w:proofErr w:type="spellEnd"/>
      <w:r w:rsidRPr="00CC4573">
        <w:rPr>
          <w:rFonts w:cs="Times New Roman"/>
          <w:szCs w:val="28"/>
        </w:rPr>
        <w:t>):</w:t>
      </w:r>
    </w:p>
    <w:p w14:paraId="2E05A237" w14:textId="77777777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  Актеры представляют собой роли, которые взаимодействуют с системой. Это могут быть люди, другие системы или устройства.</w:t>
      </w:r>
    </w:p>
    <w:p w14:paraId="292CF27F" w14:textId="77777777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  Актеры изображаются в виде человечков (стилизованных фигур) и находятся за пределами системы.</w:t>
      </w:r>
    </w:p>
    <w:p w14:paraId="3ECE2DC6" w14:textId="2B7C55BC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  Примеры актеров: Покупатель, Продавец, Администратор, Банк.</w:t>
      </w:r>
    </w:p>
    <w:p w14:paraId="06BED688" w14:textId="76223BA6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- Варианты использования (</w:t>
      </w:r>
      <w:proofErr w:type="spellStart"/>
      <w:r w:rsidRPr="00CC4573">
        <w:rPr>
          <w:rFonts w:cs="Times New Roman"/>
          <w:szCs w:val="28"/>
        </w:rPr>
        <w:t>Use</w:t>
      </w:r>
      <w:proofErr w:type="spellEnd"/>
      <w:r w:rsidRPr="00CC4573">
        <w:rPr>
          <w:rFonts w:cs="Times New Roman"/>
          <w:szCs w:val="28"/>
        </w:rPr>
        <w:t xml:space="preserve"> </w:t>
      </w:r>
      <w:proofErr w:type="spellStart"/>
      <w:r w:rsidRPr="00CC4573">
        <w:rPr>
          <w:rFonts w:cs="Times New Roman"/>
          <w:szCs w:val="28"/>
        </w:rPr>
        <w:t>Cases</w:t>
      </w:r>
      <w:proofErr w:type="spellEnd"/>
      <w:r w:rsidRPr="00CC4573">
        <w:rPr>
          <w:rFonts w:cs="Times New Roman"/>
          <w:szCs w:val="28"/>
        </w:rPr>
        <w:t>):</w:t>
      </w:r>
    </w:p>
    <w:p w14:paraId="6238CB76" w14:textId="3D89BF9D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  Варианты использования </w:t>
      </w:r>
      <w:proofErr w:type="gramStart"/>
      <w:r w:rsidR="007207F1" w:rsidRPr="00CC4573">
        <w:rPr>
          <w:rFonts w:cs="Times New Roman"/>
          <w:szCs w:val="28"/>
        </w:rPr>
        <w:t>-</w:t>
      </w:r>
      <w:r w:rsidRPr="00CC4573">
        <w:rPr>
          <w:rFonts w:cs="Times New Roman"/>
          <w:szCs w:val="28"/>
        </w:rPr>
        <w:t xml:space="preserve"> это</w:t>
      </w:r>
      <w:proofErr w:type="gramEnd"/>
      <w:r w:rsidRPr="00CC4573">
        <w:rPr>
          <w:rFonts w:cs="Times New Roman"/>
          <w:szCs w:val="28"/>
        </w:rPr>
        <w:t xml:space="preserve"> функции или задачи, которые система должна выполнять для достижения целей актеров.</w:t>
      </w:r>
    </w:p>
    <w:p w14:paraId="37E26694" w14:textId="77777777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  Они изображаются в виде овалов внутри системы.</w:t>
      </w:r>
    </w:p>
    <w:p w14:paraId="47CCE5F1" w14:textId="7B9B7740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  Примеры вариантов использования: "Регистрируется", "Добавляет в корзину", "Управляет товарами".</w:t>
      </w:r>
    </w:p>
    <w:p w14:paraId="1A9E1DAD" w14:textId="660527C9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- Система (System </w:t>
      </w:r>
      <w:proofErr w:type="spellStart"/>
      <w:r w:rsidRPr="00CC4573">
        <w:rPr>
          <w:rFonts w:cs="Times New Roman"/>
          <w:szCs w:val="28"/>
        </w:rPr>
        <w:t>Boundary</w:t>
      </w:r>
      <w:proofErr w:type="spellEnd"/>
      <w:r w:rsidRPr="00CC4573">
        <w:rPr>
          <w:rFonts w:cs="Times New Roman"/>
          <w:szCs w:val="28"/>
        </w:rPr>
        <w:t>):</w:t>
      </w:r>
    </w:p>
    <w:p w14:paraId="3EE5487E" w14:textId="1DE3706E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lastRenderedPageBreak/>
        <w:t xml:space="preserve">  Система </w:t>
      </w:r>
      <w:proofErr w:type="gramStart"/>
      <w:r w:rsidR="007207F1" w:rsidRPr="00CC4573">
        <w:rPr>
          <w:rFonts w:cs="Times New Roman"/>
          <w:szCs w:val="28"/>
        </w:rPr>
        <w:t>-</w:t>
      </w:r>
      <w:r w:rsidRPr="00CC4573">
        <w:rPr>
          <w:rFonts w:cs="Times New Roman"/>
          <w:szCs w:val="28"/>
        </w:rPr>
        <w:t xml:space="preserve"> это</w:t>
      </w:r>
      <w:proofErr w:type="gramEnd"/>
      <w:r w:rsidRPr="00CC4573">
        <w:rPr>
          <w:rFonts w:cs="Times New Roman"/>
          <w:szCs w:val="28"/>
        </w:rPr>
        <w:t xml:space="preserve"> граница, внутри которой находятся варианты использования. Она обозначается прямоугольником, внутри которого располагаются овалы (варианты использования).</w:t>
      </w:r>
    </w:p>
    <w:p w14:paraId="0D9D5890" w14:textId="766C9012" w:rsidR="008D1149" w:rsidRPr="00CC4573" w:rsidRDefault="008D1149" w:rsidP="005E121A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  Название системы обычно указывается в верхней части прямоугольника. В данном случае системой является «Маркетплейс».</w:t>
      </w:r>
    </w:p>
    <w:p w14:paraId="685B36A5" w14:textId="086D03F4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- Связи (</w:t>
      </w:r>
      <w:proofErr w:type="spellStart"/>
      <w:r w:rsidRPr="00CC4573">
        <w:rPr>
          <w:rFonts w:cs="Times New Roman"/>
          <w:szCs w:val="28"/>
        </w:rPr>
        <w:t>Relationships</w:t>
      </w:r>
      <w:proofErr w:type="spellEnd"/>
      <w:r w:rsidRPr="00CC4573">
        <w:rPr>
          <w:rFonts w:cs="Times New Roman"/>
          <w:szCs w:val="28"/>
        </w:rPr>
        <w:t>):</w:t>
      </w:r>
    </w:p>
    <w:p w14:paraId="0E4C49D6" w14:textId="77777777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  Связи показывают взаимодействие между </w:t>
      </w:r>
      <w:proofErr w:type="spellStart"/>
      <w:r w:rsidRPr="00CC4573">
        <w:rPr>
          <w:rFonts w:cs="Times New Roman"/>
          <w:szCs w:val="28"/>
        </w:rPr>
        <w:t>акторами</w:t>
      </w:r>
      <w:proofErr w:type="spellEnd"/>
      <w:r w:rsidRPr="00CC4573">
        <w:rPr>
          <w:rFonts w:cs="Times New Roman"/>
          <w:szCs w:val="28"/>
        </w:rPr>
        <w:t xml:space="preserve"> и вариантами использования.</w:t>
      </w:r>
    </w:p>
    <w:p w14:paraId="1FB94DD1" w14:textId="77777777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  Основные типы связей:</w:t>
      </w:r>
    </w:p>
    <w:p w14:paraId="22EB11CF" w14:textId="203F7232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  Ассоциация (Association): Линия, соединяющая актера с вариантом использования, показывает, что актер взаимодействует с системой для выполнения функции.</w:t>
      </w:r>
    </w:p>
    <w:p w14:paraId="2F170599" w14:textId="5CF1B540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  Включение (</w:t>
      </w:r>
      <w:proofErr w:type="spellStart"/>
      <w:r w:rsidRPr="00CC4573">
        <w:rPr>
          <w:rFonts w:cs="Times New Roman"/>
          <w:szCs w:val="28"/>
        </w:rPr>
        <w:t>Include</w:t>
      </w:r>
      <w:proofErr w:type="spellEnd"/>
      <w:r w:rsidRPr="00CC4573">
        <w:rPr>
          <w:rFonts w:cs="Times New Roman"/>
          <w:szCs w:val="28"/>
        </w:rPr>
        <w:t>): показывает, что один вариант использования включает в себя другой.</w:t>
      </w:r>
    </w:p>
    <w:p w14:paraId="213E786E" w14:textId="72549DDD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  Расширение (</w:t>
      </w:r>
      <w:proofErr w:type="spellStart"/>
      <w:r w:rsidRPr="00CC4573">
        <w:rPr>
          <w:rFonts w:cs="Times New Roman"/>
          <w:szCs w:val="28"/>
        </w:rPr>
        <w:t>Extend</w:t>
      </w:r>
      <w:proofErr w:type="spellEnd"/>
      <w:r w:rsidRPr="00CC4573">
        <w:rPr>
          <w:rFonts w:cs="Times New Roman"/>
          <w:szCs w:val="28"/>
        </w:rPr>
        <w:t>): показывает, что один вариант использования может быть расширен за счет другого при определенных условиях.</w:t>
      </w:r>
    </w:p>
    <w:p w14:paraId="0BA3565C" w14:textId="2B1B8CF7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  Обобщение (</w:t>
      </w:r>
      <w:proofErr w:type="spellStart"/>
      <w:r w:rsidRPr="00CC4573">
        <w:rPr>
          <w:rFonts w:cs="Times New Roman"/>
          <w:szCs w:val="28"/>
        </w:rPr>
        <w:t>Generalization</w:t>
      </w:r>
      <w:proofErr w:type="spellEnd"/>
      <w:r w:rsidRPr="00CC4573">
        <w:rPr>
          <w:rFonts w:cs="Times New Roman"/>
          <w:szCs w:val="28"/>
        </w:rPr>
        <w:t>): показывает, что один актер или вариант использования является более общей формой другого.</w:t>
      </w:r>
    </w:p>
    <w:p w14:paraId="4900B80D" w14:textId="5AFBB66C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Анализ разработанной диаграммы вариантов использования</w:t>
      </w:r>
    </w:p>
    <w:p w14:paraId="41DFC93F" w14:textId="58CF72DA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На рисунке 2.1 представлена диаграмма вариантов использования информационной системы «Маркетплейс». Диаграмма идентифицирует четыре ключевых </w:t>
      </w:r>
      <w:proofErr w:type="spellStart"/>
      <w:r w:rsidRPr="00CC4573">
        <w:rPr>
          <w:rFonts w:cs="Times New Roman"/>
          <w:szCs w:val="28"/>
        </w:rPr>
        <w:t>актора</w:t>
      </w:r>
      <w:proofErr w:type="spellEnd"/>
      <w:r w:rsidRPr="00CC4573">
        <w:rPr>
          <w:rFonts w:cs="Times New Roman"/>
          <w:szCs w:val="28"/>
        </w:rPr>
        <w:t>, взаимодействующих с системой: Покупатель, Продавец, Администратор и Банк.</w:t>
      </w:r>
    </w:p>
    <w:p w14:paraId="2668FA7D" w14:textId="57ED14FF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lastRenderedPageBreak/>
        <w:t xml:space="preserve">- </w:t>
      </w:r>
      <w:proofErr w:type="spellStart"/>
      <w:r w:rsidRPr="00CC4573">
        <w:rPr>
          <w:rFonts w:cs="Times New Roman"/>
          <w:szCs w:val="28"/>
        </w:rPr>
        <w:t>Актор</w:t>
      </w:r>
      <w:proofErr w:type="spellEnd"/>
      <w:r w:rsidRPr="00CC4573">
        <w:rPr>
          <w:rFonts w:cs="Times New Roman"/>
          <w:szCs w:val="28"/>
        </w:rPr>
        <w:t xml:space="preserve"> "Покупатель" инициирует следующие прецеденты: "Регистрируется", "Просматривает каталоги", "Добавляет в корзину", "Оформляет заказ" и "Оплачивает товар". Это отражает стандартный пользовательский путь от знакомства с платформой до совершения покупки.</w:t>
      </w:r>
    </w:p>
    <w:p w14:paraId="5198375B" w14:textId="2DD94876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- </w:t>
      </w:r>
      <w:proofErr w:type="spellStart"/>
      <w:r w:rsidRPr="00CC4573">
        <w:rPr>
          <w:rFonts w:cs="Times New Roman"/>
          <w:szCs w:val="28"/>
        </w:rPr>
        <w:t>Актор</w:t>
      </w:r>
      <w:proofErr w:type="spellEnd"/>
      <w:r w:rsidRPr="00CC4573">
        <w:rPr>
          <w:rFonts w:cs="Times New Roman"/>
          <w:szCs w:val="28"/>
        </w:rPr>
        <w:t xml:space="preserve"> "Продавец" взаимодействует с системой через прецеденты: "Регистрируется", "Индексирует товар", "Создает карточку товара", "Управляет остатками" и "Получает разрешение на размещение". Данные функции охватывают полный цикл работы продавца на платформе </w:t>
      </w:r>
      <w:r w:rsidR="007207F1" w:rsidRPr="00CC4573">
        <w:rPr>
          <w:rFonts w:cs="Times New Roman"/>
          <w:szCs w:val="28"/>
        </w:rPr>
        <w:t>-</w:t>
      </w:r>
      <w:r w:rsidRPr="00CC4573">
        <w:rPr>
          <w:rFonts w:cs="Times New Roman"/>
          <w:szCs w:val="28"/>
        </w:rPr>
        <w:t xml:space="preserve"> от подачи заявки на размещение товаров до управления их наличием.</w:t>
      </w:r>
    </w:p>
    <w:p w14:paraId="5EC1684A" w14:textId="0084C355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- </w:t>
      </w:r>
      <w:proofErr w:type="spellStart"/>
      <w:r w:rsidRPr="00CC4573">
        <w:rPr>
          <w:rFonts w:cs="Times New Roman"/>
          <w:szCs w:val="28"/>
        </w:rPr>
        <w:t>Актор</w:t>
      </w:r>
      <w:proofErr w:type="spellEnd"/>
      <w:r w:rsidRPr="00CC4573">
        <w:rPr>
          <w:rFonts w:cs="Times New Roman"/>
          <w:szCs w:val="28"/>
        </w:rPr>
        <w:t xml:space="preserve"> "Администратор" обладает расширенными правами и выполняет функции управления системой в целом: "Управляет системой", "Подтверждает регистрации", "Управляет товарами" (включая модерацию) и "Подтверждает транзакции". Это обеспечивает контроль над процессами платформы и безопасность сделок.</w:t>
      </w:r>
    </w:p>
    <w:p w14:paraId="4CA0EEE4" w14:textId="0046481C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Внешняя система "Банк" выступает в роли </w:t>
      </w:r>
      <w:proofErr w:type="spellStart"/>
      <w:r w:rsidRPr="00CC4573">
        <w:rPr>
          <w:rFonts w:cs="Times New Roman"/>
          <w:szCs w:val="28"/>
        </w:rPr>
        <w:t>актора</w:t>
      </w:r>
      <w:proofErr w:type="spellEnd"/>
      <w:r w:rsidRPr="00CC4573">
        <w:rPr>
          <w:rFonts w:cs="Times New Roman"/>
          <w:szCs w:val="28"/>
        </w:rPr>
        <w:t>, который выполняет прецедент "Подтверждает транзакции", что моделирует интеграцию маркетплейса с платежными шлюзами для безопасного проведения финансовых операций.</w:t>
      </w:r>
    </w:p>
    <w:p w14:paraId="54F9732C" w14:textId="77777777" w:rsidR="008D1149" w:rsidRPr="00CC4573" w:rsidRDefault="008D1149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>Диаграмма наглядно демонстрирует разделение обязанностей между участниками системы и формирует основу для детализации функциональных требований к каждому из вариантов использования.</w:t>
      </w:r>
    </w:p>
    <w:p w14:paraId="045379DF" w14:textId="21947EC1" w:rsidR="00D565DD" w:rsidRPr="00CC4573" w:rsidRDefault="00CA3D63" w:rsidP="00CC4573">
      <w:pPr>
        <w:spacing w:before="240" w:after="240" w:line="360" w:lineRule="auto"/>
        <w:jc w:val="both"/>
        <w:rPr>
          <w:rFonts w:cs="Times New Roman"/>
          <w:szCs w:val="28"/>
        </w:rPr>
      </w:pPr>
      <w:r w:rsidRPr="00CC457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0CACBF06" wp14:editId="263438C9">
            <wp:extent cx="5939790" cy="382587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  <w:bookmarkEnd w:id="10"/>
    </w:p>
    <w:p w14:paraId="128F4837" w14:textId="73A2382B" w:rsidR="008D1149" w:rsidRPr="00CC4573" w:rsidRDefault="008D1149" w:rsidP="00CC4573">
      <w:pPr>
        <w:spacing w:before="240" w:after="240" w:line="360" w:lineRule="auto"/>
        <w:ind w:firstLine="709"/>
        <w:jc w:val="center"/>
        <w:rPr>
          <w:rFonts w:cs="Times New Roman"/>
          <w:i/>
          <w:iCs/>
          <w:szCs w:val="28"/>
        </w:rPr>
      </w:pPr>
      <w:bookmarkStart w:id="13" w:name="_Toc199411507"/>
      <w:bookmarkStart w:id="14" w:name="_Toc199933589"/>
      <w:r w:rsidRPr="00CC4573">
        <w:rPr>
          <w:rFonts w:cs="Times New Roman"/>
          <w:i/>
          <w:iCs/>
          <w:szCs w:val="28"/>
        </w:rPr>
        <w:t>Рис. 2.1</w:t>
      </w:r>
      <w:r w:rsidR="005E121A">
        <w:rPr>
          <w:rFonts w:cs="Times New Roman"/>
          <w:i/>
          <w:iCs/>
          <w:szCs w:val="28"/>
        </w:rPr>
        <w:t>.1</w:t>
      </w:r>
      <w:r w:rsidRPr="00CC4573">
        <w:rPr>
          <w:rFonts w:cs="Times New Roman"/>
          <w:i/>
          <w:iCs/>
          <w:szCs w:val="28"/>
        </w:rPr>
        <w:t xml:space="preserve"> Диаграмма вариантов использования (</w:t>
      </w:r>
      <w:proofErr w:type="spellStart"/>
      <w:r w:rsidRPr="00CC4573">
        <w:rPr>
          <w:rFonts w:cs="Times New Roman"/>
          <w:i/>
          <w:iCs/>
          <w:szCs w:val="28"/>
        </w:rPr>
        <w:t>Use</w:t>
      </w:r>
      <w:proofErr w:type="spellEnd"/>
      <w:r w:rsidRPr="00CC4573">
        <w:rPr>
          <w:rFonts w:cs="Times New Roman"/>
          <w:i/>
          <w:iCs/>
          <w:szCs w:val="28"/>
        </w:rPr>
        <w:t xml:space="preserve"> Case) информационной системы «Маркетплейс»</w:t>
      </w:r>
    </w:p>
    <w:p w14:paraId="0D7AB5A3" w14:textId="3244C03A" w:rsidR="00F51F92" w:rsidRPr="00CC4573" w:rsidRDefault="00F51F92" w:rsidP="00CC4573">
      <w:pPr>
        <w:spacing w:before="240" w:after="240" w:line="360" w:lineRule="auto"/>
        <w:ind w:firstLine="709"/>
        <w:jc w:val="both"/>
        <w:rPr>
          <w:rFonts w:cs="Times New Roman"/>
          <w:szCs w:val="28"/>
        </w:rPr>
      </w:pPr>
      <w:r w:rsidRPr="00CC4573">
        <w:rPr>
          <w:rFonts w:cs="Times New Roman"/>
          <w:szCs w:val="28"/>
        </w:rPr>
        <w:t xml:space="preserve">На рисунке 2.1 показана диаграмма вариантов использования информационной системы </w:t>
      </w:r>
      <w:r w:rsidR="002E2061" w:rsidRPr="00CC4573">
        <w:rPr>
          <w:rFonts w:cs="Times New Roman"/>
          <w:szCs w:val="28"/>
        </w:rPr>
        <w:t>Пекарня</w:t>
      </w:r>
      <w:r w:rsidRPr="00CC4573">
        <w:rPr>
          <w:rFonts w:cs="Times New Roman"/>
          <w:szCs w:val="28"/>
        </w:rPr>
        <w:t xml:space="preserve">. На диаграмме имеются 3 актера: Администратор, бухгалтер и </w:t>
      </w:r>
      <w:r w:rsidR="002E2061" w:rsidRPr="00CC4573">
        <w:rPr>
          <w:rFonts w:cs="Times New Roman"/>
          <w:szCs w:val="28"/>
        </w:rPr>
        <w:t>сотрудник</w:t>
      </w:r>
      <w:r w:rsidRPr="00CC4573">
        <w:rPr>
          <w:rFonts w:cs="Times New Roman"/>
          <w:szCs w:val="28"/>
        </w:rPr>
        <w:t>. Также на диаграмме показаны действия, которые выполняет каждый актер.</w:t>
      </w:r>
      <w:bookmarkEnd w:id="13"/>
      <w:bookmarkEnd w:id="14"/>
    </w:p>
    <w:p w14:paraId="564E283D" w14:textId="77777777" w:rsidR="008D1149" w:rsidRDefault="008D1149" w:rsidP="00A177DC">
      <w:pPr>
        <w:pStyle w:val="aa"/>
        <w:outlineLvl w:val="0"/>
      </w:pPr>
      <w:bookmarkStart w:id="15" w:name="_Toc197609012"/>
    </w:p>
    <w:p w14:paraId="5B1D728A" w14:textId="4F1AE849" w:rsidR="002E2061" w:rsidRPr="00845873" w:rsidRDefault="002E2061" w:rsidP="00CC4573">
      <w:pPr>
        <w:pStyle w:val="aa"/>
        <w:spacing w:before="240" w:after="240"/>
        <w:jc w:val="both"/>
        <w:outlineLvl w:val="0"/>
      </w:pPr>
      <w:bookmarkStart w:id="16" w:name="_Toc231737741"/>
      <w:r w:rsidRPr="00845873">
        <w:t>2.2 Анализ диаграммы деятельности (</w:t>
      </w:r>
      <w:proofErr w:type="spellStart"/>
      <w:r w:rsidRPr="00845873">
        <w:t>Activity</w:t>
      </w:r>
      <w:proofErr w:type="spellEnd"/>
      <w:r w:rsidRPr="00845873">
        <w:t xml:space="preserve"> </w:t>
      </w:r>
      <w:proofErr w:type="spellStart"/>
      <w:r w:rsidRPr="00845873">
        <w:t>Diagram</w:t>
      </w:r>
      <w:proofErr w:type="spellEnd"/>
      <w:r w:rsidRPr="00845873">
        <w:t>)</w:t>
      </w:r>
      <w:bookmarkEnd w:id="15"/>
      <w:bookmarkEnd w:id="16"/>
    </w:p>
    <w:p w14:paraId="25863B2C" w14:textId="186673C5" w:rsidR="00F02981" w:rsidRPr="00CC4573" w:rsidRDefault="00F02981" w:rsidP="00CC4573">
      <w:pPr>
        <w:spacing w:before="240" w:after="240" w:line="360" w:lineRule="auto"/>
        <w:ind w:firstLine="709"/>
        <w:jc w:val="both"/>
        <w:rPr>
          <w:b/>
        </w:rPr>
      </w:pPr>
      <w:bookmarkStart w:id="17" w:name="_Toc197609013"/>
      <w:r w:rsidRPr="00CC4573">
        <w:t>Анализ диаграммы деятельности (</w:t>
      </w:r>
      <w:proofErr w:type="spellStart"/>
      <w:r w:rsidRPr="00CC4573">
        <w:t>Activity</w:t>
      </w:r>
      <w:proofErr w:type="spellEnd"/>
      <w:r w:rsidRPr="00CC4573">
        <w:t xml:space="preserve"> </w:t>
      </w:r>
      <w:proofErr w:type="spellStart"/>
      <w:r w:rsidRPr="00CC4573">
        <w:t>Diagram</w:t>
      </w:r>
      <w:proofErr w:type="spellEnd"/>
      <w:r w:rsidRPr="00CC4573">
        <w:t xml:space="preserve">) </w:t>
      </w:r>
      <w:proofErr w:type="gramStart"/>
      <w:r w:rsidR="007207F1" w:rsidRPr="00CC4573">
        <w:t>-</w:t>
      </w:r>
      <w:r w:rsidRPr="00CC4573">
        <w:t xml:space="preserve"> это</w:t>
      </w:r>
      <w:proofErr w:type="gramEnd"/>
      <w:r w:rsidRPr="00CC4573">
        <w:t xml:space="preserve"> процесс изучения и интерпретации визуального представления последовательности действий, процессов или операций в системе. Диаграмма деятельности является частью языка моделирования UML (Unified </w:t>
      </w:r>
      <w:proofErr w:type="spellStart"/>
      <w:r w:rsidRPr="00CC4573">
        <w:t>Modeling</w:t>
      </w:r>
      <w:proofErr w:type="spellEnd"/>
      <w:r w:rsidRPr="00CC4573">
        <w:t xml:space="preserve"> Language) и используется для описания бизнес-процессов, </w:t>
      </w:r>
      <w:proofErr w:type="spellStart"/>
      <w:r w:rsidRPr="00CC4573">
        <w:t>workflows</w:t>
      </w:r>
      <w:proofErr w:type="spellEnd"/>
      <w:r w:rsidRPr="00CC4573">
        <w:t xml:space="preserve"> или алгоритмов выполнения задач.</w:t>
      </w:r>
    </w:p>
    <w:p w14:paraId="2998D25D" w14:textId="77822261" w:rsidR="00F02981" w:rsidRPr="00CC4573" w:rsidRDefault="00F02981" w:rsidP="00CC4573">
      <w:pPr>
        <w:spacing w:before="240" w:after="240" w:line="360" w:lineRule="auto"/>
        <w:ind w:firstLine="709"/>
        <w:jc w:val="both"/>
        <w:rPr>
          <w:b/>
        </w:rPr>
      </w:pPr>
      <w:r w:rsidRPr="00CC4573">
        <w:lastRenderedPageBreak/>
        <w:t>Основные элементы диаграммы деятельности:</w:t>
      </w:r>
    </w:p>
    <w:p w14:paraId="66CB0948" w14:textId="1578067E" w:rsidR="00F02981" w:rsidRPr="00CC4573" w:rsidRDefault="00F02981" w:rsidP="00CC4573">
      <w:pPr>
        <w:spacing w:before="240" w:after="240" w:line="360" w:lineRule="auto"/>
        <w:ind w:firstLine="709"/>
        <w:jc w:val="both"/>
        <w:rPr>
          <w:b/>
        </w:rPr>
      </w:pPr>
      <w:r w:rsidRPr="00CC4573">
        <w:t>- Действия (</w:t>
      </w:r>
      <w:proofErr w:type="spellStart"/>
      <w:r w:rsidRPr="00CC4573">
        <w:t>Activities</w:t>
      </w:r>
      <w:proofErr w:type="spellEnd"/>
      <w:r w:rsidRPr="00CC4573">
        <w:t xml:space="preserve">) </w:t>
      </w:r>
      <w:r w:rsidR="007207F1" w:rsidRPr="00CC4573">
        <w:t>-</w:t>
      </w:r>
      <w:r w:rsidRPr="00CC4573">
        <w:t xml:space="preserve"> прямоугольники с закругленными углами, представляющие конкретные шаги или операции.</w:t>
      </w:r>
    </w:p>
    <w:p w14:paraId="163004A6" w14:textId="082C871A" w:rsidR="00F02981" w:rsidRPr="00CC4573" w:rsidRDefault="00F02981" w:rsidP="00CC4573">
      <w:pPr>
        <w:spacing w:before="240" w:after="240" w:line="360" w:lineRule="auto"/>
        <w:ind w:firstLine="709"/>
        <w:jc w:val="both"/>
        <w:rPr>
          <w:b/>
        </w:rPr>
      </w:pPr>
      <w:r w:rsidRPr="00CC4573">
        <w:t>- Переходы (</w:t>
      </w:r>
      <w:proofErr w:type="spellStart"/>
      <w:r w:rsidRPr="00CC4573">
        <w:t>Transitions</w:t>
      </w:r>
      <w:proofErr w:type="spellEnd"/>
      <w:r w:rsidRPr="00CC4573">
        <w:t xml:space="preserve">) </w:t>
      </w:r>
      <w:r w:rsidR="007207F1" w:rsidRPr="00CC4573">
        <w:t>-</w:t>
      </w:r>
      <w:r w:rsidRPr="00CC4573">
        <w:t xml:space="preserve"> стрелки, указывающие на последовательность выполнения действий.</w:t>
      </w:r>
    </w:p>
    <w:p w14:paraId="4B2F0096" w14:textId="63527787" w:rsidR="00F02981" w:rsidRPr="00CC4573" w:rsidRDefault="00F02981" w:rsidP="00CC4573">
      <w:pPr>
        <w:spacing w:before="240" w:after="240" w:line="360" w:lineRule="auto"/>
        <w:ind w:firstLine="709"/>
        <w:jc w:val="both"/>
        <w:rPr>
          <w:b/>
        </w:rPr>
      </w:pPr>
      <w:r w:rsidRPr="00CC4573">
        <w:t xml:space="preserve">- Начало и конец (Start и End </w:t>
      </w:r>
      <w:proofErr w:type="spellStart"/>
      <w:r w:rsidRPr="00CC4573">
        <w:t>Nodes</w:t>
      </w:r>
      <w:proofErr w:type="spellEnd"/>
      <w:r w:rsidRPr="00CC4573">
        <w:t xml:space="preserve">) </w:t>
      </w:r>
      <w:r w:rsidR="007207F1" w:rsidRPr="00CC4573">
        <w:t>-</w:t>
      </w:r>
      <w:r w:rsidRPr="00CC4573">
        <w:t xml:space="preserve"> кружки или точки, обозначающие начало и завершение процесса.</w:t>
      </w:r>
    </w:p>
    <w:p w14:paraId="653661BE" w14:textId="02E81F92" w:rsidR="00F02981" w:rsidRPr="00CC4573" w:rsidRDefault="00F02981" w:rsidP="00CC4573">
      <w:pPr>
        <w:spacing w:before="240" w:after="240" w:line="360" w:lineRule="auto"/>
        <w:ind w:firstLine="709"/>
        <w:jc w:val="both"/>
        <w:rPr>
          <w:b/>
        </w:rPr>
      </w:pPr>
      <w:r w:rsidRPr="00CC4573">
        <w:t>- Условия (</w:t>
      </w:r>
      <w:proofErr w:type="spellStart"/>
      <w:r w:rsidRPr="00CC4573">
        <w:t>Decisions</w:t>
      </w:r>
      <w:proofErr w:type="spellEnd"/>
      <w:r w:rsidRPr="00CC4573">
        <w:t xml:space="preserve">) </w:t>
      </w:r>
      <w:r w:rsidR="007207F1" w:rsidRPr="00CC4573">
        <w:t>-</w:t>
      </w:r>
      <w:r w:rsidRPr="00CC4573">
        <w:t xml:space="preserve"> ромбы, которые используются для ветвления процесса на основе условий.</w:t>
      </w:r>
    </w:p>
    <w:p w14:paraId="72509B66" w14:textId="0A3B7D2C" w:rsidR="00F02981" w:rsidRPr="00CC4573" w:rsidRDefault="00F02981" w:rsidP="00CC4573">
      <w:pPr>
        <w:spacing w:before="240" w:after="240" w:line="360" w:lineRule="auto"/>
        <w:ind w:firstLine="709"/>
        <w:jc w:val="both"/>
        <w:rPr>
          <w:b/>
        </w:rPr>
      </w:pPr>
      <w:r w:rsidRPr="00CC4573">
        <w:t>- Параллельные потоки (</w:t>
      </w:r>
      <w:proofErr w:type="spellStart"/>
      <w:r w:rsidRPr="00CC4573">
        <w:t>Fork</w:t>
      </w:r>
      <w:proofErr w:type="spellEnd"/>
      <w:r w:rsidRPr="00CC4573">
        <w:t xml:space="preserve"> и </w:t>
      </w:r>
      <w:proofErr w:type="spellStart"/>
      <w:r w:rsidRPr="00CC4573">
        <w:t>Join</w:t>
      </w:r>
      <w:proofErr w:type="spellEnd"/>
      <w:r w:rsidRPr="00CC4573">
        <w:t xml:space="preserve">) </w:t>
      </w:r>
      <w:r w:rsidR="007207F1" w:rsidRPr="00CC4573">
        <w:t>-</w:t>
      </w:r>
      <w:r w:rsidRPr="00CC4573">
        <w:t xml:space="preserve"> горизонтальные или вертикальные линии, разделяющие или объединяющие параллельные процессы.</w:t>
      </w:r>
    </w:p>
    <w:p w14:paraId="19668F0B" w14:textId="39CAE082" w:rsidR="00F02981" w:rsidRPr="00CC4573" w:rsidRDefault="00F02981" w:rsidP="00CC4573">
      <w:pPr>
        <w:spacing w:before="240" w:after="240" w:line="360" w:lineRule="auto"/>
        <w:ind w:firstLine="709"/>
        <w:jc w:val="both"/>
        <w:rPr>
          <w:b/>
        </w:rPr>
      </w:pPr>
      <w:r w:rsidRPr="00CC4573">
        <w:t>- Объекты (</w:t>
      </w:r>
      <w:proofErr w:type="spellStart"/>
      <w:r w:rsidRPr="00CC4573">
        <w:t>Objects</w:t>
      </w:r>
      <w:proofErr w:type="spellEnd"/>
      <w:r w:rsidRPr="00CC4573">
        <w:t xml:space="preserve">) </w:t>
      </w:r>
      <w:r w:rsidR="007207F1" w:rsidRPr="00CC4573">
        <w:t>-</w:t>
      </w:r>
      <w:r w:rsidRPr="00CC4573">
        <w:t xml:space="preserve"> элементы, с которыми взаимодействуют действия.</w:t>
      </w:r>
    </w:p>
    <w:p w14:paraId="0E8A5D8F" w14:textId="02ED1060" w:rsidR="00F02981" w:rsidRPr="00CC4573" w:rsidRDefault="00F02981" w:rsidP="00CC4573">
      <w:pPr>
        <w:spacing w:before="240" w:after="240" w:line="360" w:lineRule="auto"/>
        <w:ind w:firstLine="709"/>
        <w:jc w:val="both"/>
        <w:rPr>
          <w:b/>
        </w:rPr>
      </w:pPr>
      <w:r w:rsidRPr="00CC4573">
        <w:t xml:space="preserve">- Потоки управления (Control </w:t>
      </w:r>
      <w:proofErr w:type="spellStart"/>
      <w:r w:rsidRPr="00CC4573">
        <w:t>Flow</w:t>
      </w:r>
      <w:proofErr w:type="spellEnd"/>
      <w:r w:rsidRPr="00CC4573">
        <w:t xml:space="preserve">) и потоки объектов (Object </w:t>
      </w:r>
      <w:proofErr w:type="spellStart"/>
      <w:r w:rsidRPr="00CC4573">
        <w:t>Flow</w:t>
      </w:r>
      <w:proofErr w:type="spellEnd"/>
      <w:r w:rsidRPr="00CC4573">
        <w:t xml:space="preserve">) </w:t>
      </w:r>
      <w:r w:rsidR="007207F1" w:rsidRPr="00CC4573">
        <w:t>-</w:t>
      </w:r>
      <w:r w:rsidRPr="00CC4573">
        <w:t>связи между действиями и объектами.</w:t>
      </w:r>
    </w:p>
    <w:p w14:paraId="6D33F224" w14:textId="0F6C5B2B" w:rsidR="00F02981" w:rsidRPr="00CC4573" w:rsidRDefault="00F02981" w:rsidP="00CC4573">
      <w:pPr>
        <w:spacing w:before="240" w:after="240" w:line="360" w:lineRule="auto"/>
        <w:ind w:firstLine="709"/>
        <w:jc w:val="both"/>
        <w:rPr>
          <w:b/>
        </w:rPr>
      </w:pPr>
      <w:r w:rsidRPr="00CC4573">
        <w:rPr>
          <w:b/>
          <w:noProof/>
        </w:rPr>
        <w:lastRenderedPageBreak/>
        <w:drawing>
          <wp:inline distT="0" distB="0" distL="0" distR="0" wp14:anchorId="60B60997" wp14:editId="7659E797">
            <wp:extent cx="4865609" cy="6229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213" cy="62390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D3BF2" w14:textId="5ED8B8D8" w:rsidR="00F02981" w:rsidRPr="00CC4573" w:rsidRDefault="00F02981" w:rsidP="00CC4573">
      <w:pPr>
        <w:spacing w:before="240" w:after="240" w:line="360" w:lineRule="auto"/>
        <w:ind w:firstLine="709"/>
        <w:jc w:val="center"/>
        <w:rPr>
          <w:b/>
          <w:i/>
          <w:iCs/>
        </w:rPr>
      </w:pPr>
      <w:r w:rsidRPr="00CC4573">
        <w:rPr>
          <w:i/>
          <w:iCs/>
        </w:rPr>
        <w:t>Рис. 2.2</w:t>
      </w:r>
      <w:r w:rsidR="005E121A">
        <w:rPr>
          <w:i/>
          <w:iCs/>
        </w:rPr>
        <w:t>.1</w:t>
      </w:r>
      <w:r w:rsidRPr="00CC4573">
        <w:rPr>
          <w:i/>
          <w:iCs/>
        </w:rPr>
        <w:t xml:space="preserve"> Диаграмма деятельности (</w:t>
      </w:r>
      <w:proofErr w:type="spellStart"/>
      <w:r w:rsidRPr="00CC4573">
        <w:rPr>
          <w:i/>
          <w:iCs/>
        </w:rPr>
        <w:t>Activity</w:t>
      </w:r>
      <w:proofErr w:type="spellEnd"/>
      <w:r w:rsidRPr="00CC4573">
        <w:rPr>
          <w:i/>
          <w:iCs/>
        </w:rPr>
        <w:t>)</w:t>
      </w:r>
    </w:p>
    <w:p w14:paraId="4E51B045" w14:textId="77777777" w:rsidR="00F02981" w:rsidRPr="00CC4573" w:rsidRDefault="00F02981" w:rsidP="00CC4573">
      <w:pPr>
        <w:spacing w:before="240" w:after="240" w:line="360" w:lineRule="auto"/>
        <w:ind w:firstLine="709"/>
        <w:jc w:val="both"/>
        <w:rPr>
          <w:b/>
        </w:rPr>
      </w:pPr>
    </w:p>
    <w:p w14:paraId="6642A6C7" w14:textId="43564130" w:rsidR="00F02981" w:rsidRPr="00CC4573" w:rsidRDefault="00F02981" w:rsidP="00CC4573">
      <w:pPr>
        <w:spacing w:before="240" w:after="240" w:line="360" w:lineRule="auto"/>
        <w:ind w:firstLine="709"/>
        <w:jc w:val="both"/>
        <w:rPr>
          <w:b/>
        </w:rPr>
      </w:pPr>
      <w:r w:rsidRPr="00CC4573">
        <w:t>На рисунке 2.2 представлена диаграмма деятельности информационной системы «Маркетплейс». Диаграмма отображает полный цикл взаимодействия между основными участниками системы: Покупателем, Продавцом, Администратором и Банком.</w:t>
      </w:r>
    </w:p>
    <w:p w14:paraId="3884AF5A" w14:textId="7F73126E" w:rsidR="002E2061" w:rsidRPr="00845873" w:rsidRDefault="002E2061" w:rsidP="00F02981">
      <w:pPr>
        <w:pStyle w:val="aa"/>
        <w:outlineLvl w:val="0"/>
        <w:rPr>
          <w:bCs/>
        </w:rPr>
      </w:pPr>
      <w:bookmarkStart w:id="18" w:name="_Toc231737742"/>
      <w:r w:rsidRPr="00845873">
        <w:lastRenderedPageBreak/>
        <w:t>2.3 Анализ диаграммы последовательностей (</w:t>
      </w:r>
      <w:r w:rsidRPr="00845873">
        <w:rPr>
          <w:lang w:val="en-US"/>
        </w:rPr>
        <w:t>Sequence</w:t>
      </w:r>
      <w:r w:rsidRPr="00845873">
        <w:t xml:space="preserve"> </w:t>
      </w:r>
      <w:r w:rsidRPr="00845873">
        <w:rPr>
          <w:lang w:val="en-US"/>
        </w:rPr>
        <w:t>Diagram</w:t>
      </w:r>
      <w:r w:rsidRPr="00845873">
        <w:t>)</w:t>
      </w:r>
      <w:bookmarkEnd w:id="17"/>
      <w:bookmarkEnd w:id="18"/>
    </w:p>
    <w:p w14:paraId="71044434" w14:textId="740B1530" w:rsidR="004C57E6" w:rsidRPr="004C57E6" w:rsidRDefault="004C57E6" w:rsidP="00CC4573">
      <w:pPr>
        <w:spacing w:before="240" w:after="240" w:line="360" w:lineRule="auto"/>
        <w:ind w:firstLine="709"/>
        <w:jc w:val="both"/>
        <w:rPr>
          <w:b/>
        </w:rPr>
      </w:pPr>
      <w:bookmarkStart w:id="19" w:name="_Toc197609014"/>
      <w:r w:rsidRPr="004C57E6">
        <w:t>Анализ диаграммы последовательностей (</w:t>
      </w:r>
      <w:proofErr w:type="spellStart"/>
      <w:r w:rsidRPr="004C57E6">
        <w:t>Sequence</w:t>
      </w:r>
      <w:proofErr w:type="spellEnd"/>
      <w:r w:rsidRPr="004C57E6">
        <w:t xml:space="preserve"> </w:t>
      </w:r>
      <w:proofErr w:type="spellStart"/>
      <w:r w:rsidRPr="004C57E6">
        <w:t>Diagram</w:t>
      </w:r>
      <w:proofErr w:type="spellEnd"/>
      <w:r w:rsidRPr="004C57E6">
        <w:t xml:space="preserve">) — это процесс изучения и интерпретации визуального представления взаимодействия объектов или компонентов системы в рамках выполнения конкретного сценария. Диаграмма последовательностей является частью языка моделирования UML (Unified </w:t>
      </w:r>
      <w:proofErr w:type="spellStart"/>
      <w:r w:rsidRPr="004C57E6">
        <w:t>Modeling</w:t>
      </w:r>
      <w:proofErr w:type="spellEnd"/>
      <w:r w:rsidRPr="004C57E6">
        <w:t xml:space="preserve"> Language) и используется для описания динамического поведения системы, показывая, как объекты обмениваются сообщениями в определенной последовательности.</w:t>
      </w:r>
    </w:p>
    <w:p w14:paraId="4BB984DD" w14:textId="2CBD44F4" w:rsidR="004C57E6" w:rsidRPr="004C57E6" w:rsidRDefault="004C57E6" w:rsidP="00CC4573">
      <w:pPr>
        <w:spacing w:before="240" w:after="240" w:line="360" w:lineRule="auto"/>
        <w:ind w:firstLine="709"/>
        <w:jc w:val="both"/>
        <w:rPr>
          <w:b/>
        </w:rPr>
      </w:pPr>
      <w:r w:rsidRPr="004C57E6">
        <w:t>Основные элементы диаграммы последовательностей:</w:t>
      </w:r>
    </w:p>
    <w:p w14:paraId="272AE36F" w14:textId="5C78655D" w:rsidR="004C57E6" w:rsidRPr="004C57E6" w:rsidRDefault="004C57E6" w:rsidP="00CC4573">
      <w:pPr>
        <w:spacing w:before="240" w:after="240" w:line="360" w:lineRule="auto"/>
        <w:ind w:firstLine="709"/>
        <w:jc w:val="both"/>
        <w:rPr>
          <w:b/>
        </w:rPr>
      </w:pPr>
      <w:r w:rsidRPr="004C57E6">
        <w:t>- Объекты (</w:t>
      </w:r>
      <w:proofErr w:type="spellStart"/>
      <w:r w:rsidRPr="004C57E6">
        <w:t>Actors</w:t>
      </w:r>
      <w:proofErr w:type="spellEnd"/>
      <w:r w:rsidRPr="004C57E6">
        <w:t xml:space="preserve"> или </w:t>
      </w:r>
      <w:proofErr w:type="spellStart"/>
      <w:r w:rsidRPr="004C57E6">
        <w:t>Lifelines</w:t>
      </w:r>
      <w:proofErr w:type="spellEnd"/>
      <w:r w:rsidRPr="004C57E6">
        <w:t xml:space="preserve">) </w:t>
      </w:r>
      <w:r w:rsidR="007207F1">
        <w:t>-</w:t>
      </w:r>
      <w:r w:rsidRPr="004C57E6">
        <w:t xml:space="preserve"> вертикальные линии, представляющие участников взаимодействия (объекты, компоненты или </w:t>
      </w:r>
      <w:proofErr w:type="spellStart"/>
      <w:r w:rsidRPr="004C57E6">
        <w:t>акторы</w:t>
      </w:r>
      <w:proofErr w:type="spellEnd"/>
      <w:r w:rsidRPr="004C57E6">
        <w:t>).</w:t>
      </w:r>
    </w:p>
    <w:p w14:paraId="3363E84D" w14:textId="57E0C9F9" w:rsidR="004C57E6" w:rsidRPr="004C57E6" w:rsidRDefault="004C57E6" w:rsidP="00CC4573">
      <w:pPr>
        <w:spacing w:before="240" w:after="240" w:line="360" w:lineRule="auto"/>
        <w:ind w:firstLine="709"/>
        <w:jc w:val="both"/>
        <w:rPr>
          <w:b/>
        </w:rPr>
      </w:pPr>
      <w:r w:rsidRPr="004C57E6">
        <w:t>-</w:t>
      </w:r>
      <w:r>
        <w:t xml:space="preserve"> </w:t>
      </w:r>
      <w:r w:rsidRPr="004C57E6">
        <w:t>Сообщения (</w:t>
      </w:r>
      <w:proofErr w:type="spellStart"/>
      <w:r w:rsidRPr="004C57E6">
        <w:t>Messages</w:t>
      </w:r>
      <w:proofErr w:type="spellEnd"/>
      <w:r w:rsidRPr="004C57E6">
        <w:t xml:space="preserve">) </w:t>
      </w:r>
      <w:r w:rsidR="007207F1">
        <w:t>-</w:t>
      </w:r>
      <w:r w:rsidRPr="004C57E6">
        <w:t xml:space="preserve"> стрелки между линиями жизни, обозначающие передачу информации или вызов методов.</w:t>
      </w:r>
    </w:p>
    <w:p w14:paraId="1AD396AF" w14:textId="60EBC61B" w:rsidR="004C57E6" w:rsidRPr="004C57E6" w:rsidRDefault="004C57E6" w:rsidP="00CC4573">
      <w:pPr>
        <w:spacing w:before="240" w:after="240" w:line="360" w:lineRule="auto"/>
        <w:ind w:firstLine="709"/>
        <w:jc w:val="both"/>
        <w:rPr>
          <w:b/>
        </w:rPr>
      </w:pPr>
      <w:r w:rsidRPr="004C57E6">
        <w:t>- Активация (</w:t>
      </w:r>
      <w:proofErr w:type="spellStart"/>
      <w:r w:rsidRPr="004C57E6">
        <w:t>Activation</w:t>
      </w:r>
      <w:proofErr w:type="spellEnd"/>
      <w:r w:rsidRPr="004C57E6">
        <w:t xml:space="preserve"> </w:t>
      </w:r>
      <w:proofErr w:type="spellStart"/>
      <w:r w:rsidRPr="004C57E6">
        <w:t>Bars</w:t>
      </w:r>
      <w:proofErr w:type="spellEnd"/>
      <w:r w:rsidRPr="004C57E6">
        <w:t xml:space="preserve">) </w:t>
      </w:r>
      <w:r w:rsidR="007207F1">
        <w:t>-</w:t>
      </w:r>
      <w:r w:rsidRPr="004C57E6">
        <w:t xml:space="preserve"> прямоугольники на линиях жизни, показывающие период активности объекта.</w:t>
      </w:r>
    </w:p>
    <w:p w14:paraId="424880B4" w14:textId="251D310D" w:rsidR="004C57E6" w:rsidRPr="004C57E6" w:rsidRDefault="004C57E6" w:rsidP="00CC4573">
      <w:pPr>
        <w:spacing w:before="240" w:after="240" w:line="360" w:lineRule="auto"/>
        <w:ind w:firstLine="709"/>
        <w:jc w:val="both"/>
        <w:rPr>
          <w:b/>
        </w:rPr>
      </w:pPr>
      <w:r w:rsidRPr="004C57E6">
        <w:t>- Условия (</w:t>
      </w:r>
      <w:proofErr w:type="spellStart"/>
      <w:r w:rsidRPr="004C57E6">
        <w:t>Conditions</w:t>
      </w:r>
      <w:proofErr w:type="spellEnd"/>
      <w:r w:rsidRPr="004C57E6">
        <w:t xml:space="preserve">) </w:t>
      </w:r>
      <w:r w:rsidR="007207F1">
        <w:t>-</w:t>
      </w:r>
      <w:r w:rsidRPr="004C57E6">
        <w:t xml:space="preserve"> могут быть указаны в виде текстовых аннотаций для описания ветвлений.</w:t>
      </w:r>
    </w:p>
    <w:p w14:paraId="727E5E04" w14:textId="12B2A8AE" w:rsidR="004C57E6" w:rsidRPr="004C57E6" w:rsidRDefault="004C57E6" w:rsidP="00CC4573">
      <w:pPr>
        <w:spacing w:before="240" w:after="240" w:line="360" w:lineRule="auto"/>
        <w:ind w:firstLine="709"/>
        <w:jc w:val="both"/>
        <w:rPr>
          <w:b/>
        </w:rPr>
      </w:pPr>
      <w:r w:rsidRPr="004C57E6">
        <w:t>- Циклы (</w:t>
      </w:r>
      <w:proofErr w:type="spellStart"/>
      <w:r w:rsidRPr="004C57E6">
        <w:t>Loops</w:t>
      </w:r>
      <w:proofErr w:type="spellEnd"/>
      <w:r w:rsidRPr="004C57E6">
        <w:t xml:space="preserve">) </w:t>
      </w:r>
      <w:r w:rsidR="007207F1">
        <w:t>-</w:t>
      </w:r>
      <w:r w:rsidRPr="004C57E6">
        <w:t xml:space="preserve"> обозначают повторяющиеся взаимодействия.</w:t>
      </w:r>
    </w:p>
    <w:p w14:paraId="74E9BD7B" w14:textId="04516FC5" w:rsidR="004C57E6" w:rsidRPr="004C57E6" w:rsidRDefault="004C57E6" w:rsidP="00CC4573">
      <w:pPr>
        <w:spacing w:before="240" w:after="240" w:line="360" w:lineRule="auto"/>
        <w:ind w:firstLine="709"/>
        <w:jc w:val="both"/>
        <w:rPr>
          <w:b/>
        </w:rPr>
      </w:pPr>
      <w:r w:rsidRPr="004C57E6">
        <w:t xml:space="preserve">- Создание и уничтожение объектов </w:t>
      </w:r>
      <w:r w:rsidR="007207F1">
        <w:t>-</w:t>
      </w:r>
      <w:r w:rsidRPr="004C57E6">
        <w:t xml:space="preserve"> специальные сообщения для создания (</w:t>
      </w:r>
      <w:proofErr w:type="spellStart"/>
      <w:r w:rsidRPr="004C57E6">
        <w:t>create</w:t>
      </w:r>
      <w:proofErr w:type="spellEnd"/>
      <w:r w:rsidRPr="004C57E6">
        <w:t>) или удаления (</w:t>
      </w:r>
      <w:proofErr w:type="spellStart"/>
      <w:r w:rsidRPr="004C57E6">
        <w:t>destroy</w:t>
      </w:r>
      <w:proofErr w:type="spellEnd"/>
      <w:r w:rsidRPr="004C57E6">
        <w:t>) объектов.</w:t>
      </w:r>
    </w:p>
    <w:p w14:paraId="4617059A" w14:textId="1DB9085B" w:rsidR="004C57E6" w:rsidRPr="004C57E6" w:rsidRDefault="004C57E6" w:rsidP="00CC4573">
      <w:pPr>
        <w:spacing w:before="240" w:after="240" w:line="360" w:lineRule="auto"/>
        <w:jc w:val="center"/>
        <w:rPr>
          <w:b/>
        </w:rPr>
      </w:pPr>
      <w:r w:rsidRPr="00F02981">
        <w:rPr>
          <w:noProof/>
        </w:rPr>
        <w:lastRenderedPageBreak/>
        <w:drawing>
          <wp:inline distT="0" distB="0" distL="0" distR="0" wp14:anchorId="5E823E9C" wp14:editId="45A8BF50">
            <wp:extent cx="4237087" cy="477053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EDEF" w14:textId="57CCA6CF" w:rsidR="004C57E6" w:rsidRPr="009E2140" w:rsidRDefault="004C57E6" w:rsidP="009E2140">
      <w:pPr>
        <w:spacing w:before="240" w:after="240" w:line="360" w:lineRule="auto"/>
        <w:ind w:firstLine="709"/>
        <w:jc w:val="center"/>
        <w:rPr>
          <w:b/>
          <w:i/>
          <w:iCs/>
        </w:rPr>
      </w:pPr>
      <w:r w:rsidRPr="004C57E6">
        <w:rPr>
          <w:i/>
          <w:iCs/>
        </w:rPr>
        <w:t>Рис. 2.3</w:t>
      </w:r>
      <w:r w:rsidR="005E121A">
        <w:rPr>
          <w:i/>
          <w:iCs/>
        </w:rPr>
        <w:t>.1</w:t>
      </w:r>
      <w:r w:rsidRPr="004C57E6">
        <w:rPr>
          <w:i/>
          <w:iCs/>
        </w:rPr>
        <w:t xml:space="preserve"> Диаграмма последовательностей (</w:t>
      </w:r>
      <w:proofErr w:type="spellStart"/>
      <w:r w:rsidRPr="004C57E6">
        <w:rPr>
          <w:i/>
          <w:iCs/>
        </w:rPr>
        <w:t>Sequence</w:t>
      </w:r>
      <w:proofErr w:type="spellEnd"/>
      <w:r w:rsidRPr="004C57E6">
        <w:rPr>
          <w:i/>
          <w:iCs/>
        </w:rPr>
        <w:t>)</w:t>
      </w:r>
    </w:p>
    <w:p w14:paraId="00501DC3" w14:textId="52866AD3" w:rsidR="004C57E6" w:rsidRDefault="004C57E6" w:rsidP="00CC4573">
      <w:pPr>
        <w:spacing w:before="240" w:after="240" w:line="360" w:lineRule="auto"/>
        <w:ind w:firstLine="709"/>
        <w:jc w:val="both"/>
        <w:rPr>
          <w:b/>
        </w:rPr>
      </w:pPr>
      <w:r w:rsidRPr="004C57E6">
        <w:t>На рисунке 2.3 представлена диаграмма последовательностей информационной системы «Маркетплейс», отображающая процесс оформления заказа покупателем. Диаграмма демонстрирует взаимодействие между основными участниками системы: Покупателем и Системой маркетплейса.</w:t>
      </w:r>
      <w:r w:rsidR="00FB1880">
        <w:t xml:space="preserve"> </w:t>
      </w:r>
    </w:p>
    <w:p w14:paraId="09BCF21A" w14:textId="2279A3AE" w:rsidR="00FB1880" w:rsidRDefault="00FB1880" w:rsidP="00FB1880">
      <w:pPr>
        <w:pStyle w:val="aa"/>
        <w:jc w:val="both"/>
        <w:outlineLvl w:val="0"/>
        <w:rPr>
          <w:b w:val="0"/>
          <w:bCs/>
          <w:color w:val="auto"/>
          <w:szCs w:val="22"/>
          <w:lang w:eastAsia="en-US"/>
        </w:rPr>
      </w:pPr>
    </w:p>
    <w:p w14:paraId="2F891A9C" w14:textId="39CEA8B1" w:rsidR="009E2140" w:rsidRDefault="009E2140" w:rsidP="00FB1880">
      <w:pPr>
        <w:pStyle w:val="aa"/>
        <w:jc w:val="both"/>
        <w:outlineLvl w:val="0"/>
        <w:rPr>
          <w:b w:val="0"/>
          <w:bCs/>
          <w:color w:val="auto"/>
          <w:szCs w:val="22"/>
          <w:lang w:eastAsia="en-US"/>
        </w:rPr>
      </w:pPr>
    </w:p>
    <w:p w14:paraId="482A55DB" w14:textId="77777777" w:rsidR="009E2140" w:rsidRDefault="009E2140" w:rsidP="00FB1880">
      <w:pPr>
        <w:pStyle w:val="aa"/>
        <w:jc w:val="both"/>
        <w:outlineLvl w:val="0"/>
        <w:rPr>
          <w:b w:val="0"/>
          <w:bCs/>
          <w:color w:val="auto"/>
          <w:szCs w:val="22"/>
          <w:lang w:eastAsia="en-US"/>
        </w:rPr>
      </w:pPr>
    </w:p>
    <w:p w14:paraId="1B57EC0D" w14:textId="1707795B" w:rsidR="00FB1880" w:rsidRDefault="00FB1880" w:rsidP="00FB1880">
      <w:pPr>
        <w:pStyle w:val="aa"/>
        <w:jc w:val="both"/>
        <w:outlineLvl w:val="0"/>
        <w:rPr>
          <w:b w:val="0"/>
          <w:bCs/>
          <w:color w:val="auto"/>
          <w:szCs w:val="22"/>
          <w:lang w:eastAsia="en-US"/>
        </w:rPr>
      </w:pPr>
    </w:p>
    <w:p w14:paraId="73780A33" w14:textId="3E00460E" w:rsidR="004C57E6" w:rsidRDefault="004C57E6" w:rsidP="00CC4573">
      <w:pPr>
        <w:pStyle w:val="aa"/>
        <w:ind w:firstLine="0"/>
        <w:jc w:val="both"/>
        <w:outlineLvl w:val="0"/>
        <w:rPr>
          <w:b w:val="0"/>
          <w:bCs/>
          <w:color w:val="auto"/>
          <w:szCs w:val="22"/>
          <w:lang w:eastAsia="en-US"/>
        </w:rPr>
      </w:pPr>
    </w:p>
    <w:p w14:paraId="2B8C4BB9" w14:textId="77777777" w:rsidR="00CC4573" w:rsidRDefault="00CC4573" w:rsidP="00CC4573">
      <w:pPr>
        <w:pStyle w:val="aa"/>
        <w:ind w:firstLine="0"/>
        <w:jc w:val="both"/>
        <w:outlineLvl w:val="0"/>
        <w:rPr>
          <w:b w:val="0"/>
          <w:bCs/>
          <w:color w:val="auto"/>
          <w:szCs w:val="22"/>
          <w:lang w:eastAsia="en-US"/>
        </w:rPr>
      </w:pPr>
    </w:p>
    <w:p w14:paraId="5E648CED" w14:textId="7DA36469" w:rsidR="002E2061" w:rsidRPr="004C57E6" w:rsidRDefault="002E2061" w:rsidP="009E2140">
      <w:pPr>
        <w:pStyle w:val="2"/>
        <w:rPr>
          <w:bCs/>
          <w:lang w:val="en-US"/>
        </w:rPr>
      </w:pPr>
      <w:bookmarkStart w:id="20" w:name="_Toc231737743"/>
      <w:r w:rsidRPr="004C57E6">
        <w:rPr>
          <w:lang w:val="en-US"/>
        </w:rPr>
        <w:lastRenderedPageBreak/>
        <w:t xml:space="preserve">2.4 </w:t>
      </w:r>
      <w:r w:rsidRPr="00845873">
        <w:t>Анализ</w:t>
      </w:r>
      <w:r w:rsidRPr="004C57E6">
        <w:rPr>
          <w:lang w:val="en-US"/>
        </w:rPr>
        <w:t xml:space="preserve"> </w:t>
      </w:r>
      <w:r w:rsidRPr="00845873">
        <w:t>диаграммы</w:t>
      </w:r>
      <w:r w:rsidRPr="004C57E6">
        <w:rPr>
          <w:lang w:val="en-US"/>
        </w:rPr>
        <w:t xml:space="preserve"> </w:t>
      </w:r>
      <w:r w:rsidRPr="00845873">
        <w:rPr>
          <w:lang w:val="en-US"/>
        </w:rPr>
        <w:t>ER</w:t>
      </w:r>
      <w:r w:rsidRPr="004C57E6">
        <w:rPr>
          <w:lang w:val="en-US"/>
        </w:rPr>
        <w:t>-</w:t>
      </w:r>
      <w:r w:rsidRPr="00845873">
        <w:t>диаграммы</w:t>
      </w:r>
      <w:r w:rsidRPr="004C57E6">
        <w:rPr>
          <w:lang w:val="en-US"/>
        </w:rPr>
        <w:t xml:space="preserve"> (</w:t>
      </w:r>
      <w:r w:rsidRPr="00845873">
        <w:rPr>
          <w:lang w:val="en-US"/>
        </w:rPr>
        <w:t>Entity</w:t>
      </w:r>
      <w:r w:rsidRPr="004C57E6">
        <w:rPr>
          <w:lang w:val="en-US"/>
        </w:rPr>
        <w:t>-</w:t>
      </w:r>
      <w:r w:rsidRPr="00845873">
        <w:rPr>
          <w:lang w:val="en-US"/>
        </w:rPr>
        <w:t>Relationship</w:t>
      </w:r>
      <w:r w:rsidRPr="004C57E6">
        <w:rPr>
          <w:lang w:val="en-US"/>
        </w:rPr>
        <w:t xml:space="preserve"> </w:t>
      </w:r>
      <w:r w:rsidRPr="00845873">
        <w:rPr>
          <w:lang w:val="en-US"/>
        </w:rPr>
        <w:t>Diagram</w:t>
      </w:r>
      <w:r w:rsidRPr="004C57E6">
        <w:rPr>
          <w:lang w:val="en-US"/>
        </w:rPr>
        <w:t>)</w:t>
      </w:r>
      <w:bookmarkEnd w:id="19"/>
      <w:bookmarkEnd w:id="20"/>
    </w:p>
    <w:p w14:paraId="63E087E8" w14:textId="3EAE0C9D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bookmarkStart w:id="21" w:name="_Toc197609015"/>
      <w:r w:rsidRPr="00FB1880">
        <w:t>Анализ ER-диаграммы (</w:t>
      </w:r>
      <w:proofErr w:type="spellStart"/>
      <w:r w:rsidRPr="00FB1880">
        <w:t>Entity-Relationship</w:t>
      </w:r>
      <w:proofErr w:type="spellEnd"/>
      <w:r w:rsidRPr="00FB1880">
        <w:t xml:space="preserve"> </w:t>
      </w:r>
      <w:proofErr w:type="spellStart"/>
      <w:r w:rsidRPr="00FB1880">
        <w:t>Diagram</w:t>
      </w:r>
      <w:proofErr w:type="spellEnd"/>
      <w:r w:rsidRPr="00FB1880">
        <w:t xml:space="preserve">, диаграмма "сущность-связь") </w:t>
      </w:r>
      <w:proofErr w:type="gramStart"/>
      <w:r w:rsidR="007207F1">
        <w:t>-</w:t>
      </w:r>
      <w:r w:rsidRPr="00FB1880">
        <w:t xml:space="preserve"> это</w:t>
      </w:r>
      <w:proofErr w:type="gramEnd"/>
      <w:r w:rsidRPr="00FB1880">
        <w:t xml:space="preserve"> процесс изучения и интерпретации структуры базы данных, представленной в виде графической модели. ER-диаграмма используется для проектирования и визуализации структуры данных, включая сущности, их атрибуты и связи между ними. Это важный инструмент для понимания логической организации данных в системе.</w:t>
      </w:r>
    </w:p>
    <w:p w14:paraId="77C65967" w14:textId="49FD08AE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t>Основные элементы ER-диаграммы:</w:t>
      </w:r>
    </w:p>
    <w:p w14:paraId="0F60AA06" w14:textId="57C8C31A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t>Сущности (</w:t>
      </w:r>
      <w:proofErr w:type="spellStart"/>
      <w:r w:rsidRPr="00FB1880">
        <w:t>Entities</w:t>
      </w:r>
      <w:proofErr w:type="spellEnd"/>
      <w:r w:rsidRPr="00FB1880">
        <w:t>):</w:t>
      </w:r>
    </w:p>
    <w:p w14:paraId="0A676759" w14:textId="77777777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t>- Представляют объекты или концепции, которые имеют значение для системы (например, "Пользователь", "Заказ", "Товар").</w:t>
      </w:r>
    </w:p>
    <w:p w14:paraId="2CE712BA" w14:textId="4BF1A173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t>- Изображаются в виде прямоугольников.</w:t>
      </w:r>
    </w:p>
    <w:p w14:paraId="37C62584" w14:textId="7544B946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t>Атрибуты (</w:t>
      </w:r>
      <w:proofErr w:type="spellStart"/>
      <w:r w:rsidRPr="00FB1880">
        <w:t>Attributes</w:t>
      </w:r>
      <w:proofErr w:type="spellEnd"/>
      <w:r w:rsidRPr="00FB1880">
        <w:t>):</w:t>
      </w:r>
    </w:p>
    <w:p w14:paraId="4799F86B" w14:textId="77777777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t>- Характеристики сущностей (например, для сущности "Пользователь" атрибутами могут быть "Имя", "</w:t>
      </w:r>
      <w:proofErr w:type="spellStart"/>
      <w:r w:rsidRPr="00FB1880">
        <w:t>Email</w:t>
      </w:r>
      <w:proofErr w:type="spellEnd"/>
      <w:r w:rsidRPr="00FB1880">
        <w:t>", "Пароль").</w:t>
      </w:r>
    </w:p>
    <w:p w14:paraId="295093C0" w14:textId="6884A3A5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t>- Изображаются в виде овалов, соединенных с сущностью.</w:t>
      </w:r>
    </w:p>
    <w:p w14:paraId="1340EA45" w14:textId="036D615D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t>Ключи (</w:t>
      </w:r>
      <w:proofErr w:type="spellStart"/>
      <w:r w:rsidRPr="00FB1880">
        <w:t>Keys</w:t>
      </w:r>
      <w:proofErr w:type="spellEnd"/>
      <w:r w:rsidRPr="00FB1880">
        <w:t>):</w:t>
      </w:r>
    </w:p>
    <w:p w14:paraId="3C68116A" w14:textId="77777777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t>- Уникальные идентификаторы сущностей (например, "ID пользователя").</w:t>
      </w:r>
    </w:p>
    <w:p w14:paraId="275EE7E8" w14:textId="163CDF11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t>- Подчеркиваются или выделяются особым образом.</w:t>
      </w:r>
    </w:p>
    <w:p w14:paraId="7EF36FA4" w14:textId="037E5C52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>
        <w:t>С</w:t>
      </w:r>
      <w:r w:rsidRPr="00FB1880">
        <w:t>вязи (</w:t>
      </w:r>
      <w:proofErr w:type="spellStart"/>
      <w:r w:rsidRPr="00FB1880">
        <w:t>Relationships</w:t>
      </w:r>
      <w:proofErr w:type="spellEnd"/>
      <w:r w:rsidRPr="00FB1880">
        <w:t>):</w:t>
      </w:r>
    </w:p>
    <w:p w14:paraId="5C0EE7E7" w14:textId="77777777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t>- Отношения между сущностями (например, "Пользователь делает Заказ").</w:t>
      </w:r>
    </w:p>
    <w:p w14:paraId="2B475C02" w14:textId="3FA4F0F5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lastRenderedPageBreak/>
        <w:t>- Изображаются в виде ромбов, соединенных линиями с сущностями.</w:t>
      </w:r>
    </w:p>
    <w:p w14:paraId="6BA18454" w14:textId="5E0D4F38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t>Кардинальность (</w:t>
      </w:r>
      <w:proofErr w:type="spellStart"/>
      <w:r w:rsidRPr="00FB1880">
        <w:t>Cardinality</w:t>
      </w:r>
      <w:proofErr w:type="spellEnd"/>
      <w:r w:rsidRPr="00FB1880">
        <w:t>):</w:t>
      </w:r>
    </w:p>
    <w:p w14:paraId="2E5E6EEC" w14:textId="77777777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t>- Определяет, сколько экземпляров одной сущности связано с экземплярами другой сущности (например, "один ко многим", "многие ко многим").</w:t>
      </w:r>
    </w:p>
    <w:p w14:paraId="77D2167E" w14:textId="77777777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t xml:space="preserve">- Обозначается на линиях связей (например, 1:1, </w:t>
      </w:r>
      <w:proofErr w:type="gramStart"/>
      <w:r w:rsidRPr="00FB1880">
        <w:t>1:N</w:t>
      </w:r>
      <w:proofErr w:type="gramEnd"/>
      <w:r w:rsidRPr="00FB1880">
        <w:t>, M:N).</w:t>
      </w:r>
    </w:p>
    <w:p w14:paraId="51B5D9E8" w14:textId="170108AA" w:rsidR="00FB1880" w:rsidRPr="00FB1880" w:rsidRDefault="001805B3" w:rsidP="009E2140">
      <w:pPr>
        <w:spacing w:before="240" w:after="240" w:line="360" w:lineRule="auto"/>
        <w:ind w:firstLine="709"/>
        <w:jc w:val="both"/>
        <w:rPr>
          <w:b/>
        </w:rPr>
      </w:pPr>
      <w:r w:rsidRPr="001805B3">
        <w:rPr>
          <w:b/>
          <w:noProof/>
        </w:rPr>
        <w:drawing>
          <wp:inline distT="0" distB="0" distL="0" distR="0" wp14:anchorId="48B7E556" wp14:editId="40580B24">
            <wp:extent cx="5488452" cy="422846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1033" cy="423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38C2" w14:textId="6BE4F409" w:rsidR="00FB1880" w:rsidRPr="005E121A" w:rsidRDefault="00FB1880" w:rsidP="005E121A">
      <w:pPr>
        <w:spacing w:before="240" w:after="240" w:line="360" w:lineRule="auto"/>
        <w:ind w:firstLine="709"/>
        <w:jc w:val="center"/>
        <w:rPr>
          <w:b/>
          <w:i/>
          <w:iCs/>
        </w:rPr>
      </w:pPr>
      <w:r w:rsidRPr="00FB1880">
        <w:rPr>
          <w:i/>
          <w:iCs/>
        </w:rPr>
        <w:t>Рис. 2.4</w:t>
      </w:r>
      <w:r w:rsidR="005E121A">
        <w:rPr>
          <w:i/>
          <w:iCs/>
        </w:rPr>
        <w:t>.1</w:t>
      </w:r>
      <w:r w:rsidRPr="00FB1880">
        <w:rPr>
          <w:i/>
          <w:iCs/>
        </w:rPr>
        <w:t xml:space="preserve"> ER-</w:t>
      </w:r>
      <w:proofErr w:type="spellStart"/>
      <w:r w:rsidRPr="00FB1880">
        <w:rPr>
          <w:i/>
          <w:iCs/>
        </w:rPr>
        <w:t>Diagram</w:t>
      </w:r>
      <w:proofErr w:type="spellEnd"/>
    </w:p>
    <w:p w14:paraId="5CE23B51" w14:textId="514D54F2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t>Анализ ER-диаграммы информационной системы «Маркетплейс»:</w:t>
      </w:r>
    </w:p>
    <w:p w14:paraId="20AEC0F7" w14:textId="1EC09C10" w:rsidR="00FB1880" w:rsidRP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  <w:r w:rsidRPr="00FB1880">
        <w:t xml:space="preserve">На рисунке 2.4 представлена ER-диаграмма информационной системы «Маркетплейс», которая отображает логическую структуру базы данных </w:t>
      </w:r>
      <w:r w:rsidRPr="00FB1880">
        <w:lastRenderedPageBreak/>
        <w:t>системы. Диаграмма включает пять основных сущностей, отражающих ключевые бизнес-объекты платформы.</w:t>
      </w:r>
    </w:p>
    <w:p w14:paraId="67428173" w14:textId="77777777" w:rsidR="00FB1880" w:rsidRDefault="00FB1880" w:rsidP="009E2140">
      <w:pPr>
        <w:spacing w:before="240" w:after="240" w:line="360" w:lineRule="auto"/>
        <w:ind w:firstLine="709"/>
        <w:jc w:val="both"/>
        <w:rPr>
          <w:b/>
        </w:rPr>
      </w:pPr>
    </w:p>
    <w:p w14:paraId="5DA8F1AE" w14:textId="1DD3F3F3" w:rsidR="002E2061" w:rsidRPr="00845873" w:rsidRDefault="002E2061" w:rsidP="00FB1880">
      <w:pPr>
        <w:pStyle w:val="aa"/>
        <w:outlineLvl w:val="0"/>
        <w:rPr>
          <w:bCs/>
        </w:rPr>
      </w:pPr>
      <w:bookmarkStart w:id="22" w:name="_Toc231737744"/>
      <w:r w:rsidRPr="00845873">
        <w:t>2.5 Анализ диаграммы классов (</w:t>
      </w:r>
      <w:r w:rsidRPr="00845873">
        <w:rPr>
          <w:lang w:val="en-US"/>
        </w:rPr>
        <w:t>Class</w:t>
      </w:r>
      <w:r w:rsidRPr="00845873">
        <w:t xml:space="preserve"> </w:t>
      </w:r>
      <w:r w:rsidRPr="00845873">
        <w:rPr>
          <w:lang w:val="en-US"/>
        </w:rPr>
        <w:t>Diagram</w:t>
      </w:r>
      <w:r w:rsidRPr="00845873">
        <w:t>)</w:t>
      </w:r>
      <w:bookmarkEnd w:id="21"/>
      <w:bookmarkEnd w:id="22"/>
    </w:p>
    <w:p w14:paraId="354C81EB" w14:textId="7B7B8422" w:rsidR="002E2061" w:rsidRPr="00845873" w:rsidRDefault="002E2061" w:rsidP="009E2140">
      <w:pPr>
        <w:spacing w:before="240" w:after="240" w:line="360" w:lineRule="auto"/>
        <w:ind w:firstLine="709"/>
        <w:jc w:val="both"/>
      </w:pPr>
      <w:bookmarkStart w:id="23" w:name="_Toc199411555"/>
      <w:bookmarkStart w:id="24" w:name="_Toc199933613"/>
      <w:r w:rsidRPr="00845873">
        <w:t xml:space="preserve">Анализ диаграммы классов (Class </w:t>
      </w:r>
      <w:proofErr w:type="spellStart"/>
      <w:r w:rsidRPr="00845873">
        <w:t>Diagram</w:t>
      </w:r>
      <w:proofErr w:type="spellEnd"/>
      <w:r w:rsidRPr="00845873">
        <w:t xml:space="preserve">) </w:t>
      </w:r>
      <w:proofErr w:type="gramStart"/>
      <w:r w:rsidR="007207F1">
        <w:t>-</w:t>
      </w:r>
      <w:r w:rsidRPr="00845873">
        <w:t xml:space="preserve"> это</w:t>
      </w:r>
      <w:proofErr w:type="gramEnd"/>
      <w:r w:rsidRPr="00845873">
        <w:t xml:space="preserve"> процесс изучения и интерпретации структуры объектно-ориентированной системы, представленной в виде графической модели. Диаграмма классов является частью языка моделирования UML (Unified </w:t>
      </w:r>
      <w:proofErr w:type="spellStart"/>
      <w:r w:rsidRPr="00845873">
        <w:t>Modeling</w:t>
      </w:r>
      <w:proofErr w:type="spellEnd"/>
      <w:r w:rsidRPr="00845873">
        <w:t xml:space="preserve"> Language) и используется для описания статической структуры системы, включая классы, их атрибуты, методы и отношения между ними. Это ключевой инструмент для проектирования и документирования объектно-ориентированных систем.</w:t>
      </w:r>
      <w:bookmarkEnd w:id="23"/>
      <w:bookmarkEnd w:id="24"/>
    </w:p>
    <w:p w14:paraId="5320E8D0" w14:textId="77777777" w:rsidR="002E2061" w:rsidRPr="00845873" w:rsidRDefault="002E2061" w:rsidP="009E2140">
      <w:pPr>
        <w:spacing w:before="240" w:after="240" w:line="360" w:lineRule="auto"/>
        <w:ind w:firstLine="709"/>
        <w:jc w:val="both"/>
      </w:pPr>
      <w:bookmarkStart w:id="25" w:name="_Toc199411556"/>
      <w:bookmarkStart w:id="26" w:name="_Toc199933614"/>
      <w:r w:rsidRPr="00845873">
        <w:t>Основные элементы диаграммы классов:</w:t>
      </w:r>
      <w:bookmarkEnd w:id="25"/>
      <w:bookmarkEnd w:id="26"/>
    </w:p>
    <w:p w14:paraId="3090689A" w14:textId="77777777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27" w:name="_Toc199411557"/>
      <w:r w:rsidRPr="00320CC0">
        <w:t>Классы (</w:t>
      </w:r>
      <w:proofErr w:type="spellStart"/>
      <w:r w:rsidRPr="00320CC0">
        <w:t>Classes</w:t>
      </w:r>
      <w:proofErr w:type="spellEnd"/>
      <w:r w:rsidRPr="00320CC0">
        <w:t>):</w:t>
      </w:r>
      <w:bookmarkEnd w:id="27"/>
    </w:p>
    <w:p w14:paraId="2F09AB25" w14:textId="77777777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28" w:name="_Toc199411558"/>
      <w:r w:rsidRPr="00320CC0">
        <w:t>Основные строительные блоки системы, представляющие объекты с общими характеристиками.</w:t>
      </w:r>
      <w:bookmarkEnd w:id="28"/>
    </w:p>
    <w:p w14:paraId="20F7840F" w14:textId="77777777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29" w:name="_Toc199411559"/>
      <w:r w:rsidRPr="00320CC0">
        <w:t>Состоят из трех частей:</w:t>
      </w:r>
      <w:bookmarkEnd w:id="29"/>
    </w:p>
    <w:p w14:paraId="5291F037" w14:textId="77777777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30" w:name="_Toc199411560"/>
      <w:r w:rsidRPr="00320CC0">
        <w:t>Имя класса.</w:t>
      </w:r>
      <w:bookmarkEnd w:id="30"/>
    </w:p>
    <w:p w14:paraId="43B953BC" w14:textId="77777777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31" w:name="_Toc199411561"/>
      <w:r w:rsidRPr="00320CC0">
        <w:t>Атрибуты (переменные, поля).</w:t>
      </w:r>
      <w:bookmarkEnd w:id="31"/>
    </w:p>
    <w:p w14:paraId="37CE2066" w14:textId="77777777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32" w:name="_Toc199411562"/>
      <w:r w:rsidRPr="00320CC0">
        <w:t>Методы (функции, операции).</w:t>
      </w:r>
      <w:bookmarkEnd w:id="32"/>
    </w:p>
    <w:p w14:paraId="79BDBF5E" w14:textId="77777777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33" w:name="_Toc199411563"/>
      <w:r w:rsidRPr="00320CC0">
        <w:t>Атрибуты (</w:t>
      </w:r>
      <w:proofErr w:type="spellStart"/>
      <w:r w:rsidRPr="00320CC0">
        <w:t>Attributes</w:t>
      </w:r>
      <w:proofErr w:type="spellEnd"/>
      <w:r w:rsidRPr="00320CC0">
        <w:t>):</w:t>
      </w:r>
      <w:bookmarkEnd w:id="33"/>
    </w:p>
    <w:p w14:paraId="7F6382F0" w14:textId="77777777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34" w:name="_Toc199411564"/>
      <w:r w:rsidRPr="00320CC0">
        <w:t xml:space="preserve">Характеристики класса, описывающие его состояние (например, </w:t>
      </w:r>
      <w:proofErr w:type="spellStart"/>
      <w:r w:rsidRPr="00320CC0">
        <w:t>name</w:t>
      </w:r>
      <w:proofErr w:type="spellEnd"/>
      <w:r w:rsidRPr="00320CC0">
        <w:t xml:space="preserve">, </w:t>
      </w:r>
      <w:proofErr w:type="spellStart"/>
      <w:r w:rsidRPr="00320CC0">
        <w:t>age</w:t>
      </w:r>
      <w:proofErr w:type="spellEnd"/>
      <w:r w:rsidRPr="00320CC0">
        <w:t xml:space="preserve">, </w:t>
      </w:r>
      <w:proofErr w:type="spellStart"/>
      <w:r w:rsidRPr="00320CC0">
        <w:t>email</w:t>
      </w:r>
      <w:proofErr w:type="spellEnd"/>
      <w:r w:rsidRPr="00320CC0">
        <w:t>).</w:t>
      </w:r>
      <w:bookmarkEnd w:id="34"/>
    </w:p>
    <w:p w14:paraId="27A332E4" w14:textId="77777777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35" w:name="_Toc199411565"/>
      <w:r w:rsidRPr="00320CC0">
        <w:lastRenderedPageBreak/>
        <w:t xml:space="preserve">Могут иметь тип данных и модификаторы доступа (+ для </w:t>
      </w:r>
      <w:proofErr w:type="spellStart"/>
      <w:r w:rsidRPr="00320CC0">
        <w:t>public</w:t>
      </w:r>
      <w:proofErr w:type="spellEnd"/>
      <w:r w:rsidRPr="00320CC0">
        <w:t xml:space="preserve">, - для </w:t>
      </w:r>
      <w:proofErr w:type="spellStart"/>
      <w:r w:rsidRPr="00320CC0">
        <w:t>private</w:t>
      </w:r>
      <w:proofErr w:type="spellEnd"/>
      <w:r w:rsidRPr="00320CC0">
        <w:t xml:space="preserve">, # для </w:t>
      </w:r>
      <w:proofErr w:type="spellStart"/>
      <w:r w:rsidRPr="00320CC0">
        <w:t>protected</w:t>
      </w:r>
      <w:proofErr w:type="spellEnd"/>
      <w:r w:rsidRPr="00320CC0">
        <w:t>).</w:t>
      </w:r>
      <w:bookmarkEnd w:id="35"/>
    </w:p>
    <w:p w14:paraId="3AE4187D" w14:textId="77777777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36" w:name="_Toc199411566"/>
      <w:r w:rsidRPr="00320CC0">
        <w:t>Методы (</w:t>
      </w:r>
      <w:proofErr w:type="spellStart"/>
      <w:r w:rsidRPr="00320CC0">
        <w:t>Methods</w:t>
      </w:r>
      <w:proofErr w:type="spellEnd"/>
      <w:r w:rsidRPr="00320CC0">
        <w:t>):</w:t>
      </w:r>
      <w:bookmarkEnd w:id="36"/>
    </w:p>
    <w:p w14:paraId="5B8C4E12" w14:textId="77777777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37" w:name="_Toc199411567"/>
      <w:r w:rsidRPr="00320CC0">
        <w:t xml:space="preserve">Операции, которые может выполнять класс (например, </w:t>
      </w:r>
      <w:proofErr w:type="spellStart"/>
      <w:proofErr w:type="gramStart"/>
      <w:r w:rsidRPr="00320CC0">
        <w:t>calculateTotal</w:t>
      </w:r>
      <w:proofErr w:type="spellEnd"/>
      <w:r w:rsidRPr="00320CC0">
        <w:t>(</w:t>
      </w:r>
      <w:proofErr w:type="gramEnd"/>
      <w:r w:rsidRPr="00320CC0">
        <w:t xml:space="preserve">), </w:t>
      </w:r>
      <w:proofErr w:type="spellStart"/>
      <w:r w:rsidRPr="00320CC0">
        <w:t>saveToDatabase</w:t>
      </w:r>
      <w:proofErr w:type="spellEnd"/>
      <w:r w:rsidRPr="00320CC0">
        <w:t>()).</w:t>
      </w:r>
      <w:bookmarkEnd w:id="37"/>
    </w:p>
    <w:p w14:paraId="309C0080" w14:textId="77777777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38" w:name="_Toc199411568"/>
      <w:r w:rsidRPr="00320CC0">
        <w:t>Также могут иметь модификаторы доступа.</w:t>
      </w:r>
      <w:bookmarkEnd w:id="38"/>
    </w:p>
    <w:p w14:paraId="6BCC00EB" w14:textId="77777777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39" w:name="_Toc199411569"/>
      <w:r w:rsidRPr="00320CC0">
        <w:t>Отношения (</w:t>
      </w:r>
      <w:proofErr w:type="spellStart"/>
      <w:r w:rsidRPr="00320CC0">
        <w:t>Relationships</w:t>
      </w:r>
      <w:proofErr w:type="spellEnd"/>
      <w:r w:rsidRPr="00320CC0">
        <w:t>):</w:t>
      </w:r>
      <w:bookmarkEnd w:id="39"/>
    </w:p>
    <w:p w14:paraId="0C4C3016" w14:textId="77777777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40" w:name="_Toc199411570"/>
      <w:r w:rsidRPr="00320CC0">
        <w:t>Связи между классами, которые показывают, как они взаимодействуют. Основные типы:</w:t>
      </w:r>
      <w:bookmarkEnd w:id="40"/>
    </w:p>
    <w:p w14:paraId="61DD6114" w14:textId="43BD9FAD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41" w:name="_Toc199411571"/>
      <w:r w:rsidRPr="00320CC0">
        <w:t xml:space="preserve">Ассоциация (Association) </w:t>
      </w:r>
      <w:r w:rsidR="00680212">
        <w:t>-</w:t>
      </w:r>
      <w:r w:rsidRPr="00320CC0">
        <w:t xml:space="preserve"> связь между классами (например, "Студент посещает Курс").</w:t>
      </w:r>
      <w:bookmarkEnd w:id="41"/>
    </w:p>
    <w:p w14:paraId="04E2391A" w14:textId="34421957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42" w:name="_Toc199411572"/>
      <w:r w:rsidRPr="00320CC0">
        <w:t>Агрегация (</w:t>
      </w:r>
      <w:proofErr w:type="spellStart"/>
      <w:r w:rsidRPr="00320CC0">
        <w:t>Aggregation</w:t>
      </w:r>
      <w:proofErr w:type="spellEnd"/>
      <w:r w:rsidRPr="00320CC0">
        <w:t xml:space="preserve">) </w:t>
      </w:r>
      <w:r w:rsidR="00680212">
        <w:t>-</w:t>
      </w:r>
      <w:r w:rsidRPr="00320CC0">
        <w:t xml:space="preserve"> слабая связь "часть-целое" (например, "Библиотека содержит Книги").</w:t>
      </w:r>
      <w:bookmarkEnd w:id="42"/>
    </w:p>
    <w:p w14:paraId="75B53F15" w14:textId="26A27E72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43" w:name="_Toc199411573"/>
      <w:r w:rsidRPr="00320CC0">
        <w:t>Композиция (</w:t>
      </w:r>
      <w:proofErr w:type="spellStart"/>
      <w:r w:rsidRPr="00320CC0">
        <w:t>Composition</w:t>
      </w:r>
      <w:proofErr w:type="spellEnd"/>
      <w:r w:rsidRPr="00320CC0">
        <w:t xml:space="preserve">) </w:t>
      </w:r>
      <w:r w:rsidR="00680212">
        <w:t>-</w:t>
      </w:r>
      <w:r w:rsidRPr="00320CC0">
        <w:t xml:space="preserve"> сильная связь "часть-целое" (например, "Дом содержит Комнаты").</w:t>
      </w:r>
      <w:bookmarkEnd w:id="43"/>
    </w:p>
    <w:p w14:paraId="45420203" w14:textId="138830CE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44" w:name="_Toc199411574"/>
      <w:r w:rsidRPr="00320CC0">
        <w:t>Наследование (</w:t>
      </w:r>
      <w:proofErr w:type="spellStart"/>
      <w:r w:rsidRPr="00320CC0">
        <w:t>Inheritance</w:t>
      </w:r>
      <w:proofErr w:type="spellEnd"/>
      <w:r w:rsidRPr="00320CC0">
        <w:t xml:space="preserve">) </w:t>
      </w:r>
      <w:r w:rsidR="00680212">
        <w:t>-</w:t>
      </w:r>
      <w:r w:rsidRPr="00320CC0">
        <w:t xml:space="preserve"> связь "родитель-потомок" (например, "Собака наследует Животное").</w:t>
      </w:r>
      <w:bookmarkEnd w:id="44"/>
    </w:p>
    <w:p w14:paraId="105410D3" w14:textId="11894FA4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45" w:name="_Toc199411575"/>
      <w:r w:rsidRPr="00320CC0">
        <w:t>Зависимость (</w:t>
      </w:r>
      <w:proofErr w:type="spellStart"/>
      <w:r w:rsidRPr="00320CC0">
        <w:t>Dependency</w:t>
      </w:r>
      <w:proofErr w:type="spellEnd"/>
      <w:r w:rsidRPr="00320CC0">
        <w:t xml:space="preserve">) </w:t>
      </w:r>
      <w:r w:rsidR="00680212">
        <w:t>-</w:t>
      </w:r>
      <w:r w:rsidRPr="00320CC0">
        <w:t xml:space="preserve"> временная связь, когда один класс использует другой (например, "Заказ зависит от Платежа").</w:t>
      </w:r>
      <w:bookmarkEnd w:id="45"/>
    </w:p>
    <w:p w14:paraId="04161911" w14:textId="77777777" w:rsidR="002E2061" w:rsidRPr="00320CC0" w:rsidRDefault="002E2061" w:rsidP="009E2140">
      <w:pPr>
        <w:spacing w:before="240" w:after="240" w:line="360" w:lineRule="auto"/>
        <w:ind w:firstLine="709"/>
        <w:jc w:val="both"/>
      </w:pPr>
      <w:bookmarkStart w:id="46" w:name="_Toc199411576"/>
      <w:r w:rsidRPr="00320CC0">
        <w:t>Интерфейсы (</w:t>
      </w:r>
      <w:proofErr w:type="spellStart"/>
      <w:r w:rsidRPr="00320CC0">
        <w:t>Interfaces</w:t>
      </w:r>
      <w:proofErr w:type="spellEnd"/>
      <w:r w:rsidRPr="00320CC0">
        <w:t>):</w:t>
      </w:r>
      <w:bookmarkEnd w:id="46"/>
    </w:p>
    <w:p w14:paraId="0DB4B307" w14:textId="77777777" w:rsidR="006C3F95" w:rsidRPr="00320CC0" w:rsidRDefault="002E2061" w:rsidP="009E2140">
      <w:pPr>
        <w:spacing w:before="240" w:after="240" w:line="360" w:lineRule="auto"/>
        <w:ind w:firstLine="709"/>
        <w:jc w:val="both"/>
      </w:pPr>
      <w:bookmarkStart w:id="47" w:name="_Toc199411577"/>
      <w:r w:rsidRPr="00320CC0">
        <w:t>Абстрактные классы или интерфейсы, определяющие набор методов, которые должны быть реализованы другими классами.</w:t>
      </w:r>
      <w:bookmarkEnd w:id="47"/>
      <w:r w:rsidRPr="00320CC0">
        <w:t xml:space="preserve"> </w:t>
      </w:r>
    </w:p>
    <w:p w14:paraId="5ECC4D4F" w14:textId="637968B6" w:rsidR="002E2061" w:rsidRPr="00845873" w:rsidRDefault="0037756C" w:rsidP="009E2140">
      <w:pPr>
        <w:spacing w:before="240" w:after="240" w:line="360" w:lineRule="auto"/>
        <w:jc w:val="both"/>
        <w:rPr>
          <w:b/>
        </w:rPr>
      </w:pPr>
      <w:bookmarkStart w:id="48" w:name="_Toc199411578"/>
      <w:bookmarkStart w:id="49" w:name="_Toc199933615"/>
      <w:r w:rsidRPr="0037756C">
        <w:rPr>
          <w:b/>
          <w:noProof/>
          <w:lang w:eastAsia="ru-RU"/>
        </w:rPr>
        <w:lastRenderedPageBreak/>
        <w:drawing>
          <wp:inline distT="0" distB="0" distL="0" distR="0" wp14:anchorId="434A37BC" wp14:editId="31CB689F">
            <wp:extent cx="5939790" cy="350901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  <w:bookmarkEnd w:id="49"/>
    </w:p>
    <w:p w14:paraId="5EBEA903" w14:textId="77777777" w:rsidR="002E2061" w:rsidRPr="00845873" w:rsidRDefault="002E2061" w:rsidP="009E2140">
      <w:pPr>
        <w:spacing w:before="240" w:after="240" w:line="360" w:lineRule="auto"/>
        <w:jc w:val="center"/>
        <w:rPr>
          <w:b/>
          <w:bCs/>
        </w:rPr>
      </w:pPr>
      <w:bookmarkStart w:id="50" w:name="_Toc199411579"/>
      <w:bookmarkStart w:id="51" w:name="_Toc199933616"/>
      <w:r w:rsidRPr="00845873">
        <w:rPr>
          <w:i/>
          <w:iCs/>
        </w:rPr>
        <w:t>Рис. 2.5.1 Диаграмма классов (</w:t>
      </w:r>
      <w:r w:rsidRPr="00845873">
        <w:rPr>
          <w:i/>
          <w:iCs/>
          <w:lang w:val="en-US"/>
        </w:rPr>
        <w:t>Class</w:t>
      </w:r>
      <w:r w:rsidRPr="00845873">
        <w:rPr>
          <w:i/>
          <w:iCs/>
        </w:rPr>
        <w:t xml:space="preserve"> </w:t>
      </w:r>
      <w:r w:rsidRPr="00845873">
        <w:rPr>
          <w:i/>
          <w:iCs/>
          <w:lang w:val="en-US"/>
        </w:rPr>
        <w:t>Diagram</w:t>
      </w:r>
      <w:r w:rsidRPr="00845873">
        <w:rPr>
          <w:i/>
          <w:iCs/>
        </w:rPr>
        <w:t>)</w:t>
      </w:r>
      <w:bookmarkEnd w:id="50"/>
      <w:bookmarkEnd w:id="51"/>
    </w:p>
    <w:p w14:paraId="620A56AF" w14:textId="6066416E" w:rsidR="00100DB1" w:rsidRPr="00845873" w:rsidRDefault="002E2061" w:rsidP="009E2140">
      <w:pPr>
        <w:spacing w:before="240" w:after="240" w:line="360" w:lineRule="auto"/>
        <w:ind w:firstLine="709"/>
        <w:jc w:val="both"/>
      </w:pPr>
      <w:bookmarkStart w:id="52" w:name="_Toc199411580"/>
      <w:bookmarkStart w:id="53" w:name="_Toc199933617"/>
      <w:r w:rsidRPr="00845873">
        <w:t xml:space="preserve">На рисунке 2.5.1 показана диаграмма классов информационной системы Гостиница. Она показывает классы и как они связаны между собой внутри. Классами являются: </w:t>
      </w:r>
      <w:r w:rsidR="00100DB1" w:rsidRPr="00845873">
        <w:t>Пользователь, сотрудник, бухгалтер, администратор, справочник, отчёт</w:t>
      </w:r>
      <w:r w:rsidRPr="00845873">
        <w:t>. Эти классы обладают своими атрибутами и методами.</w:t>
      </w:r>
      <w:bookmarkEnd w:id="52"/>
      <w:bookmarkEnd w:id="53"/>
      <w:r w:rsidRPr="00845873">
        <w:t xml:space="preserve"> </w:t>
      </w:r>
    </w:p>
    <w:p w14:paraId="4DE8F665" w14:textId="77777777" w:rsidR="00100DB1" w:rsidRPr="00845873" w:rsidRDefault="00100DB1" w:rsidP="009E2140">
      <w:pPr>
        <w:spacing w:before="240" w:after="240" w:line="360" w:lineRule="auto"/>
        <w:ind w:firstLine="709"/>
        <w:jc w:val="both"/>
        <w:rPr>
          <w:rFonts w:eastAsia="Times New Roman" w:cs="Times New Roman"/>
          <w:bCs/>
        </w:rPr>
      </w:pPr>
      <w:r w:rsidRPr="00845873">
        <w:br w:type="page"/>
      </w:r>
    </w:p>
    <w:p w14:paraId="33D634D6" w14:textId="77777777" w:rsidR="00280ED9" w:rsidRPr="00845873" w:rsidRDefault="00280ED9" w:rsidP="009E2140">
      <w:pPr>
        <w:pStyle w:val="1"/>
      </w:pPr>
      <w:bookmarkStart w:id="54" w:name="_Toc188351643"/>
      <w:bookmarkStart w:id="55" w:name="_Toc199403979"/>
      <w:bookmarkStart w:id="56" w:name="_Toc166020757"/>
      <w:bookmarkStart w:id="57" w:name="_Toc197609027"/>
      <w:bookmarkStart w:id="58" w:name="_Toc231737745"/>
      <w:r w:rsidRPr="00845873">
        <w:lastRenderedPageBreak/>
        <w:t xml:space="preserve">ГЛАВА 3. РАЗРАБОТКА </w:t>
      </w:r>
      <w:bookmarkEnd w:id="54"/>
      <w:r w:rsidRPr="00845873">
        <w:t>ПРОТОТИПА ИНФОРМАЦИОННОЙ СИСТЕМЫ</w:t>
      </w:r>
      <w:bookmarkEnd w:id="55"/>
      <w:bookmarkEnd w:id="58"/>
    </w:p>
    <w:p w14:paraId="08E9BAEE" w14:textId="4C9260CF" w:rsidR="004A37AE" w:rsidRPr="004A37AE" w:rsidRDefault="00280ED9" w:rsidP="009E2140">
      <w:pPr>
        <w:pStyle w:val="2"/>
      </w:pPr>
      <w:bookmarkStart w:id="59" w:name="_Toc188351644"/>
      <w:bookmarkStart w:id="60" w:name="_Toc199403980"/>
      <w:bookmarkStart w:id="61" w:name="_Toc231737746"/>
      <w:r w:rsidRPr="00845873">
        <w:t xml:space="preserve">3.1 Разработка </w:t>
      </w:r>
      <w:bookmarkEnd w:id="59"/>
      <w:r w:rsidRPr="00845873">
        <w:t>требований к дизайну информационной системы</w:t>
      </w:r>
      <w:bookmarkStart w:id="62" w:name="_Toc188351651"/>
      <w:bookmarkStart w:id="63" w:name="_Toc199403986"/>
      <w:bookmarkEnd w:id="56"/>
      <w:bookmarkEnd w:id="57"/>
      <w:bookmarkEnd w:id="60"/>
      <w:bookmarkEnd w:id="61"/>
    </w:p>
    <w:p w14:paraId="7F0F08B7" w14:textId="38D1BA87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>Раздел посвящен разработке требований к дизайну информационной системы (ИС), предназначенной для автоматизации ключевых процессов маркетплейса. Требования сформулированы с учётом особенностей платформы «1С», включая её интерфейсные стандарты, возможности интеграции, производительности и специфики работы многопользовательской торговой площадки.</w:t>
      </w:r>
    </w:p>
    <w:p w14:paraId="089A4E1C" w14:textId="38C9D22B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 xml:space="preserve">Интерфейс </w:t>
      </w:r>
      <w:proofErr w:type="gramStart"/>
      <w:r w:rsidR="00680212">
        <w:t>-</w:t>
      </w:r>
      <w:r w:rsidRPr="004A37AE">
        <w:t xml:space="preserve"> это</w:t>
      </w:r>
      <w:proofErr w:type="gramEnd"/>
      <w:r w:rsidRPr="004A37AE">
        <w:t xml:space="preserve"> совокупность технических и программных средств, обеспечивающих взаимодействие между различными объектами (человек–машина, программа–оборудование, приложение–операционная система). В контексте маркетплейса интерфейс служит центральным инструментом для взаимодействия трёх ключевых групп пользователей: администраторов, продавцов и покупателей, обеспечивая передачу команд, обмен информацией и управление транзакциями.</w:t>
      </w:r>
    </w:p>
    <w:p w14:paraId="7B53D9FF" w14:textId="77777777" w:rsid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 xml:space="preserve">Специфика интерфейса приложений на платформе «1С» </w:t>
      </w:r>
    </w:p>
    <w:p w14:paraId="52D00C49" w14:textId="37A861F1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>
        <w:t>О</w:t>
      </w:r>
      <w:r w:rsidRPr="004A37AE">
        <w:t>бусловлена необходимостью объединения функций управления каталогом, обработки заказов, финансовых расчётов и аналитики в рамках единой, но ролевой среды. Рассмотрим ключевые аспекты интерфейса, адаптированные для данной платформы:</w:t>
      </w:r>
    </w:p>
    <w:p w14:paraId="12741EB8" w14:textId="3B681F74" w:rsidR="004A37AE" w:rsidRPr="004A37AE" w:rsidRDefault="004A37AE" w:rsidP="009E2140">
      <w:pPr>
        <w:spacing w:before="240" w:after="240" w:line="360" w:lineRule="auto"/>
        <w:ind w:firstLine="709"/>
        <w:jc w:val="both"/>
      </w:pPr>
      <w:r w:rsidRPr="004A37AE">
        <w:t>Стандартизация и ролевой доступ</w:t>
      </w:r>
    </w:p>
    <w:p w14:paraId="16CFF292" w14:textId="78C578C0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 xml:space="preserve">Платформа «1С» предлагает стандартизированные шаблоны интерфейса, которые могут быть </w:t>
      </w:r>
      <w:proofErr w:type="spellStart"/>
      <w:r w:rsidRPr="004A37AE">
        <w:t>кастомизированы</w:t>
      </w:r>
      <w:proofErr w:type="spellEnd"/>
      <w:r w:rsidRPr="004A37AE">
        <w:t xml:space="preserve"> под различные роли пользователей маркетплейса: администратор, продавец, покупатель. Для </w:t>
      </w:r>
      <w:r w:rsidRPr="004A37AE">
        <w:lastRenderedPageBreak/>
        <w:t>каждой роли предоставляется свой набор форм, отчётов и инструментов, что снижает когнитивную нагрузку и повышает эффективность работы.</w:t>
      </w:r>
    </w:p>
    <w:p w14:paraId="0DD5E6B8" w14:textId="57B81733" w:rsidR="004A37AE" w:rsidRPr="004A37AE" w:rsidRDefault="004A37AE" w:rsidP="009E2140">
      <w:pPr>
        <w:spacing w:before="240" w:after="240" w:line="360" w:lineRule="auto"/>
        <w:ind w:firstLine="709"/>
        <w:jc w:val="both"/>
      </w:pPr>
      <w:r w:rsidRPr="004A37AE">
        <w:t>Простота и интуитивность для массового пользователя</w:t>
      </w:r>
    </w:p>
    <w:p w14:paraId="54D85FB8" w14:textId="0B4898EB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>Учитывая разнородный уровень технической подготовки пользователей (особенно покупателей и продавцов), интерфейс должен быть максимально простым и понятным. Акцент делается на минимальное количество шагов для совершения ключевых действий: регистрации, поиска товара, оформления заказа, управления остатками. Это сокращает время на обучение и снижает количество ошибок.</w:t>
      </w:r>
    </w:p>
    <w:p w14:paraId="0BDCF77B" w14:textId="404FDDF8" w:rsidR="004A37AE" w:rsidRPr="004A37AE" w:rsidRDefault="004A37AE" w:rsidP="009E2140">
      <w:pPr>
        <w:spacing w:before="240" w:after="240" w:line="360" w:lineRule="auto"/>
        <w:ind w:firstLine="709"/>
        <w:jc w:val="both"/>
      </w:pPr>
      <w:r w:rsidRPr="004A37AE">
        <w:t>Мощные инструменты поиска, фильтрации и категоризации</w:t>
      </w:r>
    </w:p>
    <w:p w14:paraId="4E6CF4E8" w14:textId="77265EC2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 xml:space="preserve">Одна из ключевых характеристик интерфейса маркетплейса </w:t>
      </w:r>
      <w:r w:rsidR="00680212">
        <w:t>-</w:t>
      </w:r>
      <w:r w:rsidRPr="004A37AE">
        <w:t xml:space="preserve"> развитая функциональность фильтрации, поиска и группировки данных в каталоге товаров. Пользователи (покупатели и продавцы) должны легко находить нужную информацию среди тысяч товарных позиций, используя фильтры по категориям, цене, рейтингу, продавцу и другим параметрам.</w:t>
      </w:r>
    </w:p>
    <w:p w14:paraId="44FC371B" w14:textId="04638FDC" w:rsidR="004A37AE" w:rsidRPr="004A37AE" w:rsidRDefault="004A37AE" w:rsidP="009E2140">
      <w:pPr>
        <w:spacing w:before="240" w:after="240" w:line="360" w:lineRule="auto"/>
        <w:ind w:firstLine="709"/>
        <w:jc w:val="both"/>
      </w:pPr>
      <w:r w:rsidRPr="004A37AE">
        <w:t>Высокая степень кастомизации под бизнес-процессы</w:t>
      </w:r>
    </w:p>
    <w:p w14:paraId="5A678C49" w14:textId="7A92A3CA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>«1С» позволяет гибко настраивать интерфейс и логику работы под уникальные процессы конкретного маркетплейса. Разработчики могут создавать специализированные формы для модерации товаров, обработки спорных транзакций, настройки комиссий, управления рекламными кампаниями и аналитическими панелями для администрации.</w:t>
      </w:r>
    </w:p>
    <w:p w14:paraId="517DB066" w14:textId="794C1052" w:rsidR="004A37AE" w:rsidRPr="004A37AE" w:rsidRDefault="004A37AE" w:rsidP="009E2140">
      <w:pPr>
        <w:spacing w:before="240" w:after="240" w:line="360" w:lineRule="auto"/>
        <w:ind w:firstLine="709"/>
        <w:jc w:val="both"/>
      </w:pPr>
      <w:r w:rsidRPr="004A37AE">
        <w:t>Поддержка мобильных устройств и веб-доступа</w:t>
      </w:r>
    </w:p>
    <w:p w14:paraId="38CD8475" w14:textId="761B0A18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 xml:space="preserve">Для обеспечения доступности и удобства многие современные конфигурации «1С» поддерживают мобильные устройства через веб-клиент или специализированные приложения. Это критически важно для </w:t>
      </w:r>
      <w:r w:rsidRPr="004A37AE">
        <w:lastRenderedPageBreak/>
        <w:t>покупателей, совершающих покупки со смартфонов, и для продавцов, управляющих заказами в режиме реального времени.</w:t>
      </w:r>
    </w:p>
    <w:p w14:paraId="3F5F5691" w14:textId="24F95FF0" w:rsidR="004A37AE" w:rsidRPr="004A37AE" w:rsidRDefault="004A37AE" w:rsidP="009E2140">
      <w:pPr>
        <w:spacing w:before="240" w:after="240" w:line="360" w:lineRule="auto"/>
        <w:ind w:firstLine="709"/>
        <w:jc w:val="both"/>
      </w:pPr>
      <w:r w:rsidRPr="004A37AE">
        <w:t>Интеграция с внешними системами</w:t>
      </w:r>
    </w:p>
    <w:p w14:paraId="68E98DA3" w14:textId="6655DD16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>Маркетплейс не существует изолированно. «1С» поддерживает интеграцию с большим количеством внешних систем: платёжными шлюзами (банки, электронные кошельки), службами доставки СДЭК</w:t>
      </w:r>
      <w:r w:rsidR="0065660D">
        <w:t xml:space="preserve"> Почта России</w:t>
      </w:r>
      <w:r w:rsidRPr="004A37AE">
        <w:t>, системами электронного документооборота и аналитическими сервисами. Интерфейс должен предоставлять удобные инструменты для настройки и мониторинга этих подключений.</w:t>
      </w:r>
    </w:p>
    <w:p w14:paraId="62EB9BED" w14:textId="68570F88" w:rsidR="004A37AE" w:rsidRPr="004A37AE" w:rsidRDefault="004A37AE" w:rsidP="009E2140">
      <w:pPr>
        <w:spacing w:before="240" w:after="240" w:line="360" w:lineRule="auto"/>
        <w:ind w:firstLine="709"/>
        <w:jc w:val="both"/>
      </w:pPr>
      <w:r w:rsidRPr="004A37AE">
        <w:t>Обработка больших объёмов данных и высокая производительность</w:t>
      </w:r>
    </w:p>
    <w:p w14:paraId="6D0A4D31" w14:textId="4B97332F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>Приложения на платформе «1С» оптимизированы для обработки значительных массивов данных: каталогов товаров, потоков заказов, транзакций. Для этого используются механизмы постраничного просмотра, отложенной загрузки, индексации и кэширования, что обеспечивает отзывчивый интерфейс даже при высокой нагрузке.</w:t>
      </w:r>
    </w:p>
    <w:p w14:paraId="3F40374E" w14:textId="1CE27880" w:rsidR="004A37AE" w:rsidRPr="004A37AE" w:rsidRDefault="004A37AE" w:rsidP="009E2140">
      <w:pPr>
        <w:spacing w:before="240" w:after="240" w:line="360" w:lineRule="auto"/>
        <w:ind w:firstLine="709"/>
        <w:jc w:val="both"/>
      </w:pPr>
      <w:r w:rsidRPr="004A37AE">
        <w:t>Многопользовательская работа и управление конфликтами</w:t>
      </w:r>
    </w:p>
    <w:p w14:paraId="2F89032A" w14:textId="373578B4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>Система должна поддерживать одновременную работу тысяч пользователей (продавцов и покупателей) с общими данными (остатки товаров, рейтинги). Обеспечиваются механизмы блокировок для предотвращения двойной продажи одного товара, система уведомлений об изменении статусов заказов и журналирование действий для разрешения споров.</w:t>
      </w:r>
    </w:p>
    <w:p w14:paraId="7B8D47F2" w14:textId="19645FB2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 xml:space="preserve">Таким образом, специфика интерфейса приложений на платформе «1С» для маркетплейса заключается в сочетании стандартизации, гибкой настройки под ролевую модель, мощных инструментов работы с каталогом и заказами, а </w:t>
      </w:r>
      <w:r w:rsidRPr="004A37AE">
        <w:lastRenderedPageBreak/>
        <w:t>также высокой интеграционной способности, что в совокупности ориентирует систему на потребности всех участников цифровой торговой площадки.</w:t>
      </w:r>
    </w:p>
    <w:p w14:paraId="13A34C71" w14:textId="1534F482" w:rsidR="004A37AE" w:rsidRPr="004A37AE" w:rsidRDefault="004A37AE" w:rsidP="009E2140">
      <w:pPr>
        <w:spacing w:before="240" w:after="240" w:line="360" w:lineRule="auto"/>
        <w:ind w:firstLine="709"/>
        <w:jc w:val="both"/>
      </w:pPr>
      <w:r w:rsidRPr="004A37AE">
        <w:t>Требования к компонентам системы</w:t>
      </w:r>
    </w:p>
    <w:p w14:paraId="7AB850CE" w14:textId="7571436F" w:rsidR="004A37AE" w:rsidRPr="004A37AE" w:rsidRDefault="004A37AE" w:rsidP="009E2140">
      <w:pPr>
        <w:spacing w:before="240" w:after="240" w:line="360" w:lineRule="auto"/>
        <w:ind w:firstLine="709"/>
        <w:jc w:val="both"/>
      </w:pPr>
      <w:r w:rsidRPr="004A37AE">
        <w:t>Форма управления пользователями (Продавцы/Покупатели)</w:t>
      </w:r>
    </w:p>
    <w:p w14:paraId="1B7D3D58" w14:textId="2B94EA62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>Форма должна обеспечивать ведение учётных записей с разделением по ролям. Для продавцов: регистрация, верификация, управление реквизитами, настройка комиссий. Для покупателей: регистрация, профиль, история заказов, избранное, способы оплаты и доставки.</w:t>
      </w:r>
    </w:p>
    <w:p w14:paraId="2EA71D74" w14:textId="54A49841" w:rsidR="004A37AE" w:rsidRPr="004A37AE" w:rsidRDefault="004A37AE" w:rsidP="009E2140">
      <w:pPr>
        <w:spacing w:before="240" w:after="240" w:line="360" w:lineRule="auto"/>
        <w:ind w:firstLine="709"/>
        <w:jc w:val="both"/>
      </w:pPr>
      <w:r w:rsidRPr="004A37AE">
        <w:t>Форма управления каталогом товаров</w:t>
      </w:r>
    </w:p>
    <w:p w14:paraId="16AB6191" w14:textId="17B77F23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 xml:space="preserve">Централизованный инструмент для продавцов по добавлению, редактированию и удалению товарных карточек. Должна поддерживать указание атрибутов (категория, бренд, характеристики), управление остатками (складскими) и ценами. Для администраторов </w:t>
      </w:r>
      <w:r w:rsidR="00680212">
        <w:t>-</w:t>
      </w:r>
      <w:r w:rsidRPr="004A37AE">
        <w:t xml:space="preserve"> модуль модерации и категоризации.</w:t>
      </w:r>
    </w:p>
    <w:p w14:paraId="47CAA7DB" w14:textId="5E7F26DD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>Форма «Оформление заказа»</w:t>
      </w:r>
    </w:p>
    <w:p w14:paraId="554F864E" w14:textId="40D3AB9C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>Интуитивно понятный интерфейс для покупателя, отображающий выбранные товары,</w:t>
      </w:r>
      <w:r w:rsidR="0065660D">
        <w:t xml:space="preserve"> </w:t>
      </w:r>
      <w:r w:rsidRPr="004A37AE">
        <w:t>выбор способа доставки и оплаты. Интеграция с калькулятором стоимости доставки и немедленное обновление итогов.</w:t>
      </w:r>
    </w:p>
    <w:p w14:paraId="66E04270" w14:textId="25368EED" w:rsidR="004A37AE" w:rsidRPr="004A37AE" w:rsidRDefault="004A37AE" w:rsidP="009E2140">
      <w:pPr>
        <w:spacing w:before="240" w:after="240" w:line="360" w:lineRule="auto"/>
        <w:ind w:firstLine="709"/>
        <w:jc w:val="both"/>
      </w:pPr>
      <w:r w:rsidRPr="004A37AE">
        <w:t>Форма управления заказами</w:t>
      </w:r>
    </w:p>
    <w:p w14:paraId="739B8C39" w14:textId="3C04C5E4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 xml:space="preserve">Единая панель для отслеживания всех заказов с фильтрацией по статусам («Новый», «Оплачен», «В доставке», «Выполнен», «Отменён»). Для продавца </w:t>
      </w:r>
      <w:r w:rsidR="00680212">
        <w:t>-</w:t>
      </w:r>
      <w:r w:rsidRPr="004A37AE">
        <w:t xml:space="preserve"> инструменты обработки (подтверждение, упаковка, передача в доставку). Для покупателя </w:t>
      </w:r>
      <w:r w:rsidR="00680212">
        <w:t>-</w:t>
      </w:r>
      <w:r w:rsidRPr="004A37AE">
        <w:t xml:space="preserve"> отслеживание статуса и история.</w:t>
      </w:r>
    </w:p>
    <w:p w14:paraId="315F6842" w14:textId="285AFCA5" w:rsidR="004A37AE" w:rsidRPr="004A37AE" w:rsidRDefault="004A37AE" w:rsidP="009E2140">
      <w:pPr>
        <w:spacing w:before="240" w:after="240" w:line="360" w:lineRule="auto"/>
        <w:ind w:firstLine="709"/>
        <w:jc w:val="both"/>
      </w:pPr>
      <w:r w:rsidRPr="004A37AE">
        <w:t>Панель аналитики и отчётности</w:t>
      </w:r>
    </w:p>
    <w:p w14:paraId="1E83B0B8" w14:textId="01BFECC5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lastRenderedPageBreak/>
        <w:t>Централизованный модуль для администрации и продавцов с визуализацией ключевых показателей: выручка, количество заказов, топ товаров, активность покупателей, эффективность продавцов, география продаж. Поддержка экспорта отчётов в Excel и PDF.</w:t>
      </w:r>
    </w:p>
    <w:p w14:paraId="3D1F53B1" w14:textId="4FE57238" w:rsidR="004A37AE" w:rsidRPr="004A37AE" w:rsidRDefault="004A37AE" w:rsidP="009E2140">
      <w:pPr>
        <w:spacing w:before="240" w:after="240" w:line="360" w:lineRule="auto"/>
        <w:ind w:firstLine="709"/>
        <w:jc w:val="both"/>
      </w:pPr>
      <w:r w:rsidRPr="004A37AE">
        <w:t>Модуль финансовых операций</w:t>
      </w:r>
    </w:p>
    <w:p w14:paraId="5B70E265" w14:textId="305B9C7F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>Интерфейс для управления платежами, возвратами, начислением комиссий платформы и выплатами продавцам. Интеграция с платёжными системами и журнал всех транзакций.</w:t>
      </w:r>
    </w:p>
    <w:p w14:paraId="5F374E29" w14:textId="3151ACAD" w:rsidR="004A37AE" w:rsidRPr="004A37AE" w:rsidRDefault="004A37AE" w:rsidP="005E121A">
      <w:pPr>
        <w:spacing w:before="240" w:after="240" w:line="360" w:lineRule="auto"/>
        <w:ind w:firstLine="709"/>
        <w:jc w:val="both"/>
        <w:rPr>
          <w:b/>
        </w:rPr>
      </w:pPr>
      <w:r w:rsidRPr="004A37AE">
        <w:t>Для достижения высокой степени совместимости с платформой «1С» важно учитывать следующие моменты:</w:t>
      </w:r>
    </w:p>
    <w:p w14:paraId="67BE5422" w14:textId="77777777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>Все компоненты приложения разрабатываются с применением встроенных механизмов конфигурирования и программирования платформы «1С».</w:t>
      </w:r>
    </w:p>
    <w:p w14:paraId="0BAE8302" w14:textId="77777777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>Формы и отчёты создаются с использованием стандартного инструментария, поддерживаемого конфигурациями «1С». Это обеспечивает универсальность, лёгкость поддержки и доработки.</w:t>
      </w:r>
    </w:p>
    <w:p w14:paraId="40E4915C" w14:textId="77777777" w:rsidR="004A37AE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>Архитектура базы данных проектируется с учётом масштабируемости при росте числа пользователей, товаров и транзакций.</w:t>
      </w:r>
    </w:p>
    <w:p w14:paraId="1F2AB71C" w14:textId="1BA941A7" w:rsidR="00441D62" w:rsidRPr="004A37AE" w:rsidRDefault="004A37AE" w:rsidP="009E2140">
      <w:pPr>
        <w:spacing w:before="240" w:after="240" w:line="360" w:lineRule="auto"/>
        <w:ind w:firstLine="709"/>
        <w:jc w:val="both"/>
        <w:rPr>
          <w:b/>
        </w:rPr>
      </w:pPr>
      <w:r w:rsidRPr="004A37AE">
        <w:t>Разработанные требования обеспечивают создание удобной, производительной и безопасной информационной системы для управления маркетплейсом, позволяя автоматизировать ключевые бизнес-процессы, повысить конверсию, улучшить пользовательский опыт и обеспечить прозрачность всех операций для владельцев платформы.</w:t>
      </w:r>
    </w:p>
    <w:p w14:paraId="51F1635E" w14:textId="77777777" w:rsidR="009E2140" w:rsidRDefault="009E2140" w:rsidP="0075052B">
      <w:pPr>
        <w:jc w:val="center"/>
        <w:outlineLvl w:val="0"/>
        <w:rPr>
          <w:rFonts w:cs="Times New Roman"/>
          <w:b/>
          <w:bCs/>
          <w:szCs w:val="28"/>
        </w:rPr>
      </w:pPr>
      <w:bookmarkStart w:id="64" w:name="_Toc188351645"/>
      <w:bookmarkStart w:id="65" w:name="_Toc199403981"/>
    </w:p>
    <w:p w14:paraId="4331FA3D" w14:textId="4AB66299" w:rsidR="0075052B" w:rsidRPr="0081077B" w:rsidRDefault="0075052B" w:rsidP="009E2140">
      <w:pPr>
        <w:pStyle w:val="1"/>
      </w:pPr>
      <w:bookmarkStart w:id="66" w:name="_Toc231737747"/>
      <w:r w:rsidRPr="0081077B">
        <w:lastRenderedPageBreak/>
        <w:t xml:space="preserve">3.2 </w:t>
      </w:r>
      <w:bookmarkEnd w:id="64"/>
      <w:r w:rsidRPr="0081077B">
        <w:t>Разработка формы «Авторизация»</w:t>
      </w:r>
      <w:bookmarkEnd w:id="65"/>
      <w:bookmarkEnd w:id="66"/>
    </w:p>
    <w:p w14:paraId="5CB16B9C" w14:textId="77777777" w:rsidR="0075052B" w:rsidRPr="0075052B" w:rsidRDefault="0075052B" w:rsidP="009E2140">
      <w:pPr>
        <w:spacing w:before="240" w:after="240" w:line="360" w:lineRule="auto"/>
        <w:ind w:firstLine="709"/>
        <w:jc w:val="both"/>
      </w:pPr>
      <w:r w:rsidRPr="0075052B">
        <w:t>Форма авторизации предназначена для идентификации и аутентификации пользователей информационной системы перед предоставлением доступа к ресурсам и данным маркетплейса. Она является первым и критически важным этапом защиты информации, обеспечивающим безопасный вход для трёх основных ролей: администратора, продавца и покупателя. Форма выполняет проверку подлинности учетных данных пользователей (логин и пароль) и определяет уровень прав доступа в соответствии с присвоенной ролью.</w:t>
      </w:r>
    </w:p>
    <w:p w14:paraId="1D7A18FD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t>Цель формы авторизации:</w:t>
      </w:r>
    </w:p>
    <w:p w14:paraId="701D692A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Предоставление безопасного и контролируемого входа пользователей в информационную систему маркетплейса.</w:t>
      </w:r>
    </w:p>
    <w:p w14:paraId="3358667F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Проверка полномочий пользователей для последующего предоставления доступа к функциям и данным в соответствии с их ролью (администратор, продавец, покупатель).</w:t>
      </w:r>
    </w:p>
    <w:p w14:paraId="6160E1E3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Минимизация рисков несанкционированного доступа к конфиденциальной коммерческой и персональной информации.</w:t>
      </w:r>
    </w:p>
    <w:p w14:paraId="5CC6B3CE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t>Структура формы авторизации</w:t>
      </w:r>
    </w:p>
    <w:p w14:paraId="4DECC6B8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Форма авторизации включает следующие обязательные компоненты:</w:t>
      </w:r>
    </w:p>
    <w:p w14:paraId="0F90555E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Поле ввода логина (электронной почты или уникального идентификатора пользователя).</w:t>
      </w:r>
    </w:p>
    <w:p w14:paraId="2F27A66E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Поле ввода пароля (пароль отображается скрытым текстом).</w:t>
      </w:r>
    </w:p>
    <w:p w14:paraId="1F28950B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Дополнительно форма может содержать:</w:t>
      </w:r>
    </w:p>
    <w:p w14:paraId="72EA7A9E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Вспомогательные надписи («Электронная почта», «Пароль»).</w:t>
      </w:r>
    </w:p>
    <w:p w14:paraId="286F055F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lastRenderedPageBreak/>
        <w:t xml:space="preserve">Контроль правильности введённых данных (валидация формата </w:t>
      </w:r>
      <w:proofErr w:type="spellStart"/>
      <w:r w:rsidRPr="00FD6328">
        <w:rPr>
          <w:rFonts w:cs="Times New Roman"/>
        </w:rPr>
        <w:t>email</w:t>
      </w:r>
      <w:proofErr w:type="spellEnd"/>
      <w:r w:rsidRPr="00FD6328">
        <w:rPr>
          <w:rFonts w:cs="Times New Roman"/>
        </w:rPr>
        <w:t>, проверка сложности пароля).</w:t>
      </w:r>
    </w:p>
    <w:p w14:paraId="462DDEA9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Опцию «Запомнить меня» для удобства на доверенных устройствах.</w:t>
      </w:r>
    </w:p>
    <w:p w14:paraId="68C3C85E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Гиперссылку на восстановление пароля в случае его утраты.</w:t>
      </w:r>
    </w:p>
    <w:p w14:paraId="39EAA939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Логотип маркетплейса или название информационной системы для брендинга.</w:t>
      </w:r>
    </w:p>
    <w:p w14:paraId="7A6AB8D5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Переключатель или отдельную ссылку для перехода к форме регистрации нового пользователя (покупателя или продавца).</w:t>
      </w:r>
    </w:p>
    <w:p w14:paraId="11878696" w14:textId="12ED736E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При успешном входе форма закрывается, передавая управление главной странице или личному кабинету пользователя в зависимости от его роли. Если введены неверные данные, выводится соответствующее сообщение с предложением повторить попытку.</w:t>
      </w:r>
    </w:p>
    <w:p w14:paraId="5696EA40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t>Основные функции формы авторизации</w:t>
      </w:r>
    </w:p>
    <w:p w14:paraId="76A58E0F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Запрашивание идентифицирующих данных пользователя (логин/</w:t>
      </w:r>
      <w:proofErr w:type="spellStart"/>
      <w:r w:rsidRPr="00FD6328">
        <w:rPr>
          <w:rFonts w:cs="Times New Roman"/>
        </w:rPr>
        <w:t>email</w:t>
      </w:r>
      <w:proofErr w:type="spellEnd"/>
      <w:r w:rsidRPr="00FD6328">
        <w:rPr>
          <w:rFonts w:cs="Times New Roman"/>
        </w:rPr>
        <w:t xml:space="preserve"> и пароль).</w:t>
      </w:r>
    </w:p>
    <w:p w14:paraId="4847DC78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Передача введённой информации в зашифрованном виде на сервер авторизации для проверки.</w:t>
      </w:r>
    </w:p>
    <w:p w14:paraId="07E1CDBA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Проверка учётных данных и определение роли пользователя в системе.</w:t>
      </w:r>
    </w:p>
    <w:p w14:paraId="7C9DFBC9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Получение и отображение результата авторизации (успешная или неудачная попытка).</w:t>
      </w:r>
    </w:p>
    <w:p w14:paraId="53D13618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Перенаправление на соответствующую главную форму системы (административная панель, кабинет продавца, личный кабинет покупателя) в случае успеха.</w:t>
      </w:r>
    </w:p>
    <w:p w14:paraId="1C151C19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lastRenderedPageBreak/>
        <w:t>Повторное открытие формы с понятным сообщением об ошибке при неуспешной попытке.</w:t>
      </w:r>
    </w:p>
    <w:p w14:paraId="70E3BBB4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t>Дополнительный функционал формы может включать:</w:t>
      </w:r>
    </w:p>
    <w:p w14:paraId="6BA4D350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Запоминание логина (но не пароля) для последующих сеансов.</w:t>
      </w:r>
    </w:p>
    <w:p w14:paraId="2D4B85B2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Ограничение количества попыток входа (защита от автоматического подбора паролей).</w:t>
      </w:r>
    </w:p>
    <w:p w14:paraId="4554CB37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Интеграция с двухфакторной аутентификацией (2FA) для повышенной безопасности администраторов и продавцов.</w:t>
      </w:r>
    </w:p>
    <w:p w14:paraId="6104D6BE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Отображение информации о последнем успешном входе (дата, время, IP-адрес) для повышения осведомлённости пользователя.</w:t>
      </w:r>
    </w:p>
    <w:p w14:paraId="11AF2818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t>Требования безопасности к форме авторизации:</w:t>
      </w:r>
    </w:p>
    <w:p w14:paraId="07A1D7DF" w14:textId="12AC85DB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t xml:space="preserve">Шифрование </w:t>
      </w:r>
      <w:proofErr w:type="gramStart"/>
      <w:r w:rsidRPr="00FD6328">
        <w:rPr>
          <w:rStyle w:val="ae"/>
          <w:rFonts w:eastAsiaTheme="majorEastAsia" w:cs="Times New Roman"/>
          <w:color w:val="0F1115"/>
          <w:szCs w:val="28"/>
        </w:rPr>
        <w:t>пароля:</w:t>
      </w:r>
      <w:r w:rsidRPr="00FD6328">
        <w:rPr>
          <w:rFonts w:cs="Times New Roman"/>
        </w:rPr>
        <w:t> </w:t>
      </w:r>
      <w:r w:rsidR="00680212" w:rsidRPr="00FD6328">
        <w:rPr>
          <w:rFonts w:cs="Times New Roman"/>
        </w:rPr>
        <w:t xml:space="preserve"> </w:t>
      </w:r>
      <w:r w:rsidRPr="00FD6328">
        <w:rPr>
          <w:rFonts w:cs="Times New Roman"/>
        </w:rPr>
        <w:t>Пароли</w:t>
      </w:r>
      <w:proofErr w:type="gramEnd"/>
      <w:r w:rsidRPr="00FD6328">
        <w:rPr>
          <w:rFonts w:cs="Times New Roman"/>
        </w:rPr>
        <w:t xml:space="preserve"> передаются по защищённому соединению и хранятся в базе данных исключительно в хешированном виде с использованием стойких криптографических алгоритмов, поддерживаемых платформой «1С».</w:t>
      </w:r>
    </w:p>
    <w:p w14:paraId="66E32D7F" w14:textId="5EBCF915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t>Ограничение попыток входа</w:t>
      </w:r>
      <w:proofErr w:type="gramStart"/>
      <w:r w:rsidRPr="00FD6328">
        <w:rPr>
          <w:rStyle w:val="ae"/>
          <w:rFonts w:eastAsiaTheme="majorEastAsia" w:cs="Times New Roman"/>
          <w:color w:val="0F1115"/>
          <w:szCs w:val="28"/>
        </w:rPr>
        <w:t>:</w:t>
      </w:r>
      <w:r w:rsidRPr="00FD6328">
        <w:rPr>
          <w:rFonts w:cs="Times New Roman"/>
        </w:rPr>
        <w:t> После</w:t>
      </w:r>
      <w:proofErr w:type="gramEnd"/>
      <w:r w:rsidRPr="00FD6328">
        <w:rPr>
          <w:rFonts w:cs="Times New Roman"/>
        </w:rPr>
        <w:t xml:space="preserve"> заданного числа (например, 5) неправильных попыток входа с одного IP-адреса или для одной учётной записи следует временная блокировка или требование ввода капчи. При подозрительной активности</w:t>
      </w:r>
      <w:r w:rsidR="00680212" w:rsidRPr="00FD6328">
        <w:rPr>
          <w:rFonts w:cs="Times New Roman"/>
        </w:rPr>
        <w:t xml:space="preserve"> - </w:t>
      </w:r>
      <w:r w:rsidRPr="00FD6328">
        <w:rPr>
          <w:rFonts w:cs="Times New Roman"/>
        </w:rPr>
        <w:t>уведомление администратора.</w:t>
      </w:r>
    </w:p>
    <w:p w14:paraId="345556C6" w14:textId="2B9936AC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t>Использование защищённых соединений:</w:t>
      </w:r>
      <w:r w:rsidRPr="00FD6328">
        <w:rPr>
          <w:rFonts w:cs="Times New Roman"/>
        </w:rPr>
        <w:t> Все данные авторизации передаются исключительно по протоколу HTTPS</w:t>
      </w:r>
      <w:r w:rsidR="00680212" w:rsidRPr="00FD6328">
        <w:rPr>
          <w:rFonts w:cs="Times New Roman"/>
        </w:rPr>
        <w:t xml:space="preserve"> (Защищённый протокол передачи гипертекста)</w:t>
      </w:r>
      <w:r w:rsidRPr="00FD6328">
        <w:rPr>
          <w:rFonts w:cs="Times New Roman"/>
        </w:rPr>
        <w:t>, что исключает возможность перехвата информации злоумышленниками.</w:t>
      </w:r>
    </w:p>
    <w:p w14:paraId="48EECA83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lastRenderedPageBreak/>
        <w:t>Сессионная безопасность:</w:t>
      </w:r>
      <w:r w:rsidRPr="00FD6328">
        <w:rPr>
          <w:rFonts w:cs="Times New Roman"/>
        </w:rPr>
        <w:t> Использование уникальных сессионных токенов, защита от атак типа CSRF (межсайтовая подделка запроса) и корректное завершение сессии при выходе.</w:t>
      </w:r>
    </w:p>
    <w:p w14:paraId="0BDBE29A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t>Регулярное обновление паролей:</w:t>
      </w:r>
      <w:r w:rsidRPr="00FD6328">
        <w:rPr>
          <w:rFonts w:cs="Times New Roman"/>
        </w:rPr>
        <w:t> Политика безопасности системы должна рекомендовать или требовать периодической замены паролей, особенно для учётных записей администраторов и продавцов.</w:t>
      </w:r>
    </w:p>
    <w:p w14:paraId="0D90EDB6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t>Процесс разработки формы авторизации включает следующие этапы:</w:t>
      </w:r>
    </w:p>
    <w:p w14:paraId="0BFC28B3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t>Проектирование макета формы</w:t>
      </w:r>
      <w:r w:rsidRPr="00FD6328">
        <w:rPr>
          <w:rFonts w:cs="Times New Roman"/>
        </w:rPr>
        <w:t> с указанием расположения всех необходимых элементов управления, полей ввода и кнопок, соответствующих принципам юзабилити.</w:t>
      </w:r>
    </w:p>
    <w:p w14:paraId="63B21CBD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t>Настройка валидации введённых данных</w:t>
      </w:r>
      <w:r w:rsidRPr="00FD6328">
        <w:rPr>
          <w:rFonts w:cs="Times New Roman"/>
        </w:rPr>
        <w:t xml:space="preserve"> на стороне клиента и сервера: проверка заполненности полей, корректности формата </w:t>
      </w:r>
      <w:proofErr w:type="spellStart"/>
      <w:r w:rsidRPr="00FD6328">
        <w:rPr>
          <w:rFonts w:cs="Times New Roman"/>
        </w:rPr>
        <w:t>email</w:t>
      </w:r>
      <w:proofErr w:type="spellEnd"/>
      <w:r w:rsidRPr="00FD6328">
        <w:rPr>
          <w:rFonts w:cs="Times New Roman"/>
        </w:rPr>
        <w:t>, минимальной сложности пароля.</w:t>
      </w:r>
    </w:p>
    <w:p w14:paraId="430563F7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t>Определение и реализация алгоритма аутентификации:</w:t>
      </w:r>
      <w:r w:rsidRPr="00FD6328">
        <w:rPr>
          <w:rFonts w:cs="Times New Roman"/>
        </w:rPr>
        <w:t> взаимодействие формы с подсистемой авторизации «1С», проверка логина и пароля, определение роли, старт сессии.</w:t>
      </w:r>
    </w:p>
    <w:p w14:paraId="40D8C463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t>Написание обработчиков событий формы:</w:t>
      </w:r>
      <w:r w:rsidRPr="00FD6328">
        <w:rPr>
          <w:rFonts w:cs="Times New Roman"/>
        </w:rPr>
        <w:t> обработка нажатия кнопки «Войти», кнопки «Восстановить пароль», закрытия формы.</w:t>
      </w:r>
    </w:p>
    <w:p w14:paraId="56F2D2A5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t>Тестирование работоспособности формы:</w:t>
      </w:r>
      <w:r w:rsidRPr="00FD6328">
        <w:rPr>
          <w:rFonts w:cs="Times New Roman"/>
        </w:rPr>
        <w:t> проверка сценариев успешного входа для каждой роли, ввода некорректных данных, восстановления пароля, обработки блокировки.</w:t>
      </w:r>
    </w:p>
    <w:p w14:paraId="3C87E520" w14:textId="77777777" w:rsidR="0075052B" w:rsidRPr="00FD6328" w:rsidRDefault="0075052B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Style w:val="ae"/>
          <w:rFonts w:eastAsiaTheme="majorEastAsia" w:cs="Times New Roman"/>
          <w:color w:val="0F1115"/>
          <w:szCs w:val="28"/>
        </w:rPr>
        <w:t>Оптимизация и усиление безопасности:</w:t>
      </w:r>
      <w:r w:rsidRPr="00FD6328">
        <w:rPr>
          <w:rFonts w:cs="Times New Roman"/>
        </w:rPr>
        <w:t> внедрение механизмов шифрования, ограничения попыток, логирования попыток входа и аудита безопасности.</w:t>
      </w:r>
    </w:p>
    <w:p w14:paraId="37DA4FA4" w14:textId="26E6685B" w:rsidR="0075088B" w:rsidRPr="009E2140" w:rsidRDefault="0075088B" w:rsidP="009E2140">
      <w:pPr>
        <w:spacing w:before="240" w:after="240" w:line="360" w:lineRule="auto"/>
        <w:jc w:val="both"/>
        <w:rPr>
          <w:rFonts w:cs="Times New Roman"/>
          <w:noProof/>
        </w:rPr>
      </w:pPr>
      <w:r w:rsidRPr="00FD6328">
        <w:rPr>
          <w:rFonts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2BBA225" wp14:editId="5DF3FB35">
            <wp:simplePos x="0" y="0"/>
            <wp:positionH relativeFrom="margin">
              <wp:align>center</wp:align>
            </wp:positionH>
            <wp:positionV relativeFrom="paragraph">
              <wp:posOffset>2150745</wp:posOffset>
            </wp:positionV>
            <wp:extent cx="5761219" cy="3086367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052B" w:rsidRPr="00FD6328">
        <w:rPr>
          <w:rFonts w:cs="Times New Roman"/>
        </w:rPr>
        <w:t>Создание формы авторизации требует строгого учёта современных принципов кибербезопасности, удобства использования и высокой отказоустойчивости. Грамотно разработанная и реализованная форма является фундаментом для защиты всей бизнес-логики и данных информационной системы маркетплейса, обеспечивая одновременно безопасность и комфорт для её пользователей.</w:t>
      </w:r>
      <w:r w:rsidR="0075052B" w:rsidRPr="00FD6328">
        <w:rPr>
          <w:rFonts w:cs="Times New Roman"/>
          <w:noProof/>
        </w:rPr>
        <w:t xml:space="preserve"> </w:t>
      </w:r>
    </w:p>
    <w:p w14:paraId="7AFD0EB8" w14:textId="656980FA" w:rsidR="0075088B" w:rsidRPr="005E121A" w:rsidRDefault="0075088B" w:rsidP="009E2140">
      <w:pPr>
        <w:spacing w:before="240" w:after="240" w:line="360" w:lineRule="auto"/>
        <w:ind w:firstLine="709"/>
        <w:jc w:val="center"/>
        <w:rPr>
          <w:rFonts w:cs="Times New Roman"/>
          <w:i/>
          <w:iCs/>
          <w:color w:val="000000" w:themeColor="text1"/>
        </w:rPr>
      </w:pPr>
      <w:r w:rsidRPr="005E121A">
        <w:rPr>
          <w:rFonts w:cs="Times New Roman"/>
          <w:i/>
          <w:iCs/>
          <w:color w:val="000000" w:themeColor="text1"/>
        </w:rPr>
        <w:t>Рис 3.2.1 Форма авторизации (Продавец)</w:t>
      </w:r>
    </w:p>
    <w:p w14:paraId="3DA8BA5D" w14:textId="77777777" w:rsidR="00B002D2" w:rsidRPr="00FD6328" w:rsidRDefault="00B002D2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На данном рисунке представлена форма входа в программу «1</w:t>
      </w:r>
      <w:proofErr w:type="gramStart"/>
      <w:r w:rsidRPr="00FD6328">
        <w:rPr>
          <w:rFonts w:cs="Times New Roman"/>
        </w:rPr>
        <w:t>С:Предприятие</w:t>
      </w:r>
      <w:proofErr w:type="gramEnd"/>
      <w:r w:rsidRPr="00FD6328">
        <w:rPr>
          <w:rFonts w:cs="Times New Roman"/>
        </w:rPr>
        <w:t xml:space="preserve"> 8.3» конфигурации «</w:t>
      </w:r>
      <w:proofErr w:type="spellStart"/>
      <w:r w:rsidRPr="00FD6328">
        <w:rPr>
          <w:rFonts w:cs="Times New Roman"/>
        </w:rPr>
        <w:t>Маркетплейс_Прототип</w:t>
      </w:r>
      <w:proofErr w:type="spellEnd"/>
      <w:r w:rsidRPr="00FD6328">
        <w:rPr>
          <w:rFonts w:cs="Times New Roman"/>
        </w:rPr>
        <w:t xml:space="preserve">». </w:t>
      </w:r>
    </w:p>
    <w:p w14:paraId="0D0269B7" w14:textId="77777777" w:rsidR="00B002D2" w:rsidRPr="00FD6328" w:rsidRDefault="00B002D2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 xml:space="preserve">Здесь продавец выбирает свою учетную запись и вводит пароль. Это нужно, чтобы увидеть личные заказы, остатки товара, сформировать накладные и контролировать продажи напрямую из программы. </w:t>
      </w:r>
    </w:p>
    <w:p w14:paraId="446DC6A7" w14:textId="1F1EF37B" w:rsidR="0075052B" w:rsidRPr="00FD6328" w:rsidRDefault="00B002D2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Благодаря этому работа идет быстрее, снижается риск ошибок, а вся документация формируется автоматически.</w:t>
      </w:r>
    </w:p>
    <w:p w14:paraId="43C5DDAC" w14:textId="5C841FF0" w:rsidR="0075052B" w:rsidRPr="00FD6328" w:rsidRDefault="0075088B" w:rsidP="009E2140">
      <w:pPr>
        <w:spacing w:before="240" w:after="240" w:line="360" w:lineRule="auto"/>
        <w:jc w:val="center"/>
        <w:rPr>
          <w:rFonts w:cs="Times New Roman"/>
        </w:rPr>
      </w:pPr>
      <w:r w:rsidRPr="00FD6328">
        <w:rPr>
          <w:rFonts w:cs="Times New Roman"/>
          <w:noProof/>
        </w:rPr>
        <w:lastRenderedPageBreak/>
        <w:drawing>
          <wp:inline distT="0" distB="0" distL="0" distR="0" wp14:anchorId="700F2F71" wp14:editId="119BEF00">
            <wp:extent cx="5756910" cy="31013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5" t="980"/>
                    <a:stretch/>
                  </pic:blipFill>
                  <pic:spPr bwMode="auto">
                    <a:xfrm>
                      <a:off x="0" y="0"/>
                      <a:ext cx="5756910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5ADFF" w14:textId="659BC4DC" w:rsidR="0075052B" w:rsidRPr="005E121A" w:rsidRDefault="0075052B" w:rsidP="009E2140">
      <w:pPr>
        <w:spacing w:before="240" w:after="240" w:line="360" w:lineRule="auto"/>
        <w:ind w:firstLine="709"/>
        <w:jc w:val="center"/>
        <w:rPr>
          <w:rFonts w:cs="Times New Roman"/>
          <w:i/>
          <w:iCs/>
          <w:color w:val="000000" w:themeColor="text1"/>
        </w:rPr>
      </w:pPr>
      <w:bookmarkStart w:id="67" w:name="_Toc199411656"/>
      <w:bookmarkStart w:id="68" w:name="_Toc199933667"/>
      <w:r w:rsidRPr="005E121A">
        <w:rPr>
          <w:rFonts w:cs="Times New Roman"/>
          <w:i/>
          <w:iCs/>
          <w:color w:val="000000" w:themeColor="text1"/>
        </w:rPr>
        <w:t>Рис 3.2.</w:t>
      </w:r>
      <w:r w:rsidR="00B002D2" w:rsidRPr="005E121A">
        <w:rPr>
          <w:rFonts w:cs="Times New Roman"/>
          <w:i/>
          <w:iCs/>
          <w:color w:val="000000" w:themeColor="text1"/>
        </w:rPr>
        <w:t>2</w:t>
      </w:r>
      <w:r w:rsidRPr="005E121A">
        <w:rPr>
          <w:rFonts w:cs="Times New Roman"/>
          <w:i/>
          <w:iCs/>
          <w:color w:val="000000" w:themeColor="text1"/>
        </w:rPr>
        <w:t xml:space="preserve"> Форма авторизации</w:t>
      </w:r>
      <w:bookmarkEnd w:id="67"/>
      <w:bookmarkEnd w:id="68"/>
      <w:r w:rsidR="000614C7" w:rsidRPr="005E121A">
        <w:rPr>
          <w:rFonts w:cs="Times New Roman"/>
          <w:i/>
          <w:iCs/>
          <w:color w:val="000000" w:themeColor="text1"/>
        </w:rPr>
        <w:t xml:space="preserve"> (Администратор)</w:t>
      </w:r>
    </w:p>
    <w:p w14:paraId="3607FC4B" w14:textId="77777777" w:rsidR="00B002D2" w:rsidRPr="00FD6328" w:rsidRDefault="00B002D2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 xml:space="preserve">На данном рисунке представлена форма входа в программу </w:t>
      </w:r>
      <w:r w:rsidRPr="00FD6328">
        <w:rPr>
          <w:rStyle w:val="af6"/>
          <w:rFonts w:cs="Times New Roman"/>
          <w:szCs w:val="28"/>
        </w:rPr>
        <w:t>«1</w:t>
      </w:r>
      <w:proofErr w:type="gramStart"/>
      <w:r w:rsidRPr="00FD6328">
        <w:rPr>
          <w:rStyle w:val="af6"/>
          <w:rFonts w:cs="Times New Roman"/>
          <w:szCs w:val="28"/>
        </w:rPr>
        <w:t>С:Предприятие</w:t>
      </w:r>
      <w:proofErr w:type="gramEnd"/>
      <w:r w:rsidRPr="00FD6328">
        <w:rPr>
          <w:rStyle w:val="af6"/>
          <w:rFonts w:cs="Times New Roman"/>
          <w:szCs w:val="28"/>
        </w:rPr>
        <w:t xml:space="preserve"> 8.3»</w:t>
      </w:r>
      <w:r w:rsidRPr="00FD6328">
        <w:rPr>
          <w:rFonts w:cs="Times New Roman"/>
        </w:rPr>
        <w:t xml:space="preserve"> конфигурации </w:t>
      </w:r>
      <w:r w:rsidRPr="00FD6328">
        <w:rPr>
          <w:rStyle w:val="af6"/>
          <w:rFonts w:cs="Times New Roman"/>
          <w:szCs w:val="28"/>
        </w:rPr>
        <w:t>«</w:t>
      </w:r>
      <w:proofErr w:type="spellStart"/>
      <w:r w:rsidRPr="00FD6328">
        <w:rPr>
          <w:rStyle w:val="af6"/>
          <w:rFonts w:cs="Times New Roman"/>
          <w:szCs w:val="28"/>
        </w:rPr>
        <w:t>Маркетплейс_Прототип</w:t>
      </w:r>
      <w:proofErr w:type="spellEnd"/>
      <w:r w:rsidRPr="00FD6328">
        <w:rPr>
          <w:rStyle w:val="af6"/>
          <w:rFonts w:cs="Times New Roman"/>
          <w:szCs w:val="28"/>
        </w:rPr>
        <w:t>»</w:t>
      </w:r>
      <w:r w:rsidRPr="00FD6328">
        <w:rPr>
          <w:rFonts w:cs="Times New Roman"/>
        </w:rPr>
        <w:t>.</w:t>
      </w:r>
    </w:p>
    <w:p w14:paraId="6B668FE7" w14:textId="77777777" w:rsidR="00B002D2" w:rsidRPr="00FD6328" w:rsidRDefault="00B002D2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Администратор выбрал свою учетную запись и ввел пароль. Эта настройка дает доступ ко всем разделам базы — настройкам, справочникам, документам и отчетности.</w:t>
      </w:r>
    </w:p>
    <w:p w14:paraId="58AB75C5" w14:textId="77777777" w:rsidR="00B002D2" w:rsidRPr="00FD6328" w:rsidRDefault="00B002D2" w:rsidP="009E2140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>Зачем это нужно? Чтобы администратор мог настроить права пользователей, добавить товары, подключить маркетплейсы и следить за работой продавцов. Так компания контролирует процессы и снижает вероятность ошибок.</w:t>
      </w:r>
    </w:p>
    <w:p w14:paraId="23DC223C" w14:textId="77777777" w:rsidR="00B002D2" w:rsidRPr="00FD6328" w:rsidRDefault="00B002D2" w:rsidP="009E2140">
      <w:pPr>
        <w:spacing w:before="240" w:after="240" w:line="360" w:lineRule="auto"/>
        <w:ind w:firstLine="709"/>
        <w:jc w:val="both"/>
        <w:rPr>
          <w:rFonts w:cs="Times New Roman"/>
        </w:rPr>
      </w:pPr>
    </w:p>
    <w:p w14:paraId="44BF6179" w14:textId="0DE090C0" w:rsidR="00441D62" w:rsidRPr="00FD6328" w:rsidRDefault="00540245" w:rsidP="00EA6074">
      <w:pPr>
        <w:spacing w:before="240" w:after="240" w:line="360" w:lineRule="auto"/>
        <w:jc w:val="center"/>
        <w:rPr>
          <w:rFonts w:cs="Times New Roman"/>
        </w:rPr>
      </w:pPr>
      <w:r w:rsidRPr="00FD6328">
        <w:rPr>
          <w:rFonts w:cs="Times New Roman"/>
        </w:rPr>
        <w:lastRenderedPageBreak/>
        <w:drawing>
          <wp:inline distT="0" distB="0" distL="0" distR="0" wp14:anchorId="1DDA7962" wp14:editId="616F56E0">
            <wp:extent cx="5799323" cy="3063505"/>
            <wp:effectExtent l="0" t="0" r="0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0104" w14:textId="0ED983C1" w:rsidR="00540245" w:rsidRPr="005E121A" w:rsidRDefault="00540245" w:rsidP="00EA6074">
      <w:pPr>
        <w:spacing w:before="240" w:after="240" w:line="360" w:lineRule="auto"/>
        <w:jc w:val="center"/>
        <w:rPr>
          <w:rFonts w:cs="Times New Roman"/>
          <w:i/>
          <w:iCs/>
          <w:color w:val="000000" w:themeColor="text1"/>
        </w:rPr>
      </w:pPr>
      <w:r w:rsidRPr="005E121A">
        <w:rPr>
          <w:rFonts w:cs="Times New Roman"/>
          <w:i/>
          <w:iCs/>
          <w:color w:val="000000" w:themeColor="text1"/>
        </w:rPr>
        <w:t>Рис 3.2.</w:t>
      </w:r>
      <w:r w:rsidRPr="005E121A">
        <w:rPr>
          <w:rFonts w:cs="Times New Roman"/>
          <w:i/>
          <w:iCs/>
          <w:color w:val="000000" w:themeColor="text1"/>
        </w:rPr>
        <w:t>3</w:t>
      </w:r>
      <w:r w:rsidRPr="005E121A">
        <w:rPr>
          <w:rFonts w:cs="Times New Roman"/>
          <w:i/>
          <w:iCs/>
          <w:color w:val="000000" w:themeColor="text1"/>
        </w:rPr>
        <w:t xml:space="preserve"> Форма авторизации (</w:t>
      </w:r>
      <w:r w:rsidRPr="005E121A">
        <w:rPr>
          <w:rFonts w:cs="Times New Roman"/>
          <w:i/>
          <w:iCs/>
          <w:color w:val="000000" w:themeColor="text1"/>
        </w:rPr>
        <w:t>Ошибка</w:t>
      </w:r>
      <w:r w:rsidRPr="005E121A">
        <w:rPr>
          <w:rFonts w:cs="Times New Roman"/>
          <w:i/>
          <w:iCs/>
          <w:color w:val="000000" w:themeColor="text1"/>
        </w:rPr>
        <w:t>)</w:t>
      </w:r>
    </w:p>
    <w:p w14:paraId="4D83A366" w14:textId="0CF76010" w:rsidR="00FD6328" w:rsidRPr="00EA6074" w:rsidRDefault="00540245" w:rsidP="00EA6074">
      <w:pPr>
        <w:spacing w:before="240" w:after="240" w:line="360" w:lineRule="auto"/>
        <w:ind w:firstLine="709"/>
        <w:jc w:val="both"/>
        <w:rPr>
          <w:rFonts w:cs="Times New Roman"/>
        </w:rPr>
      </w:pPr>
      <w:r w:rsidRPr="00FD6328">
        <w:rPr>
          <w:rFonts w:cs="Times New Roman"/>
        </w:rPr>
        <w:t xml:space="preserve">На данном рисунке представлена форма входа в программу </w:t>
      </w:r>
      <w:r w:rsidRPr="00FD6328">
        <w:rPr>
          <w:rStyle w:val="af6"/>
          <w:rFonts w:cs="Times New Roman"/>
          <w:szCs w:val="28"/>
        </w:rPr>
        <w:t>«1</w:t>
      </w:r>
      <w:proofErr w:type="gramStart"/>
      <w:r w:rsidRPr="00FD6328">
        <w:rPr>
          <w:rStyle w:val="af6"/>
          <w:rFonts w:cs="Times New Roman"/>
          <w:szCs w:val="28"/>
        </w:rPr>
        <w:t>С:Предприятие</w:t>
      </w:r>
      <w:proofErr w:type="gramEnd"/>
      <w:r w:rsidRPr="00FD6328">
        <w:rPr>
          <w:rStyle w:val="af6"/>
          <w:rFonts w:cs="Times New Roman"/>
          <w:szCs w:val="28"/>
        </w:rPr>
        <w:t xml:space="preserve"> 8.3»</w:t>
      </w:r>
      <w:r w:rsidRPr="00FD6328">
        <w:rPr>
          <w:rFonts w:cs="Times New Roman"/>
        </w:rPr>
        <w:t xml:space="preserve"> конфигурации </w:t>
      </w:r>
      <w:r w:rsidRPr="00FD6328">
        <w:rPr>
          <w:rStyle w:val="af6"/>
          <w:rFonts w:cs="Times New Roman"/>
          <w:szCs w:val="28"/>
        </w:rPr>
        <w:t>«</w:t>
      </w:r>
      <w:proofErr w:type="spellStart"/>
      <w:r w:rsidRPr="00FD6328">
        <w:rPr>
          <w:rStyle w:val="af6"/>
          <w:rFonts w:cs="Times New Roman"/>
          <w:szCs w:val="28"/>
        </w:rPr>
        <w:t>Маркетплейс_Прототип</w:t>
      </w:r>
      <w:proofErr w:type="spellEnd"/>
      <w:r w:rsidRPr="00FD6328">
        <w:rPr>
          <w:rStyle w:val="af6"/>
          <w:rFonts w:cs="Times New Roman"/>
          <w:szCs w:val="28"/>
        </w:rPr>
        <w:t>»</w:t>
      </w:r>
      <w:r w:rsidRPr="00FD6328">
        <w:rPr>
          <w:rFonts w:cs="Times New Roman"/>
        </w:rPr>
        <w:t>.</w:t>
      </w:r>
      <w:r w:rsidRPr="00FD6328">
        <w:rPr>
          <w:rFonts w:cs="Times New Roman"/>
        </w:rPr>
        <w:t xml:space="preserve">  Если пользователь при заходе на предприятие вводи неправильно имя или пароль ему покажется ошибка </w:t>
      </w:r>
    </w:p>
    <w:p w14:paraId="4C6FDD7B" w14:textId="096B25F1" w:rsidR="00FD6328" w:rsidRPr="009E2140" w:rsidRDefault="00FD6328" w:rsidP="009E2140">
      <w:pPr>
        <w:pStyle w:val="1"/>
      </w:pPr>
      <w:bookmarkStart w:id="69" w:name="_Toc231737748"/>
      <w:r w:rsidRPr="009E2140">
        <w:t>3.3 Разработка форм</w:t>
      </w:r>
      <w:bookmarkEnd w:id="69"/>
    </w:p>
    <w:p w14:paraId="4E162935" w14:textId="5FD40744" w:rsidR="000C3388" w:rsidRPr="000C3388" w:rsidRDefault="000C3388" w:rsidP="00EA6074">
      <w:pPr>
        <w:spacing w:before="240" w:after="240" w:line="360" w:lineRule="auto"/>
        <w:jc w:val="center"/>
      </w:pPr>
      <w:r w:rsidRPr="000C3388">
        <w:rPr>
          <w:noProof/>
        </w:rPr>
        <w:drawing>
          <wp:inline distT="0" distB="0" distL="0" distR="0" wp14:anchorId="67B1E3F5" wp14:editId="3C996872">
            <wp:extent cx="3876675" cy="1923075"/>
            <wp:effectExtent l="0" t="0" r="0" b="127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194" cy="193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B4A3" w14:textId="224F0038" w:rsidR="000C3388" w:rsidRPr="005E121A" w:rsidRDefault="000C3388" w:rsidP="00EA6074">
      <w:pPr>
        <w:spacing w:before="240" w:after="240" w:line="360" w:lineRule="auto"/>
        <w:ind w:firstLine="709"/>
        <w:jc w:val="center"/>
        <w:rPr>
          <w:i/>
          <w:iCs/>
        </w:rPr>
      </w:pPr>
      <w:r w:rsidRPr="005E121A">
        <w:rPr>
          <w:i/>
          <w:iCs/>
        </w:rPr>
        <w:t>Рис 3.</w:t>
      </w:r>
      <w:r w:rsidRPr="005E121A">
        <w:rPr>
          <w:i/>
          <w:iCs/>
        </w:rPr>
        <w:t>3</w:t>
      </w:r>
      <w:r w:rsidRPr="005E121A">
        <w:rPr>
          <w:i/>
          <w:iCs/>
        </w:rPr>
        <w:t>.</w:t>
      </w:r>
      <w:r w:rsidRPr="005E121A">
        <w:rPr>
          <w:i/>
          <w:iCs/>
        </w:rPr>
        <w:t>1 Создание справочников</w:t>
      </w:r>
    </w:p>
    <w:p w14:paraId="1798CE71" w14:textId="5D94F2C5" w:rsidR="00FD6328" w:rsidRPr="000C3388" w:rsidRDefault="000C3388" w:rsidP="009E2140">
      <w:pPr>
        <w:spacing w:before="240" w:after="240" w:line="360" w:lineRule="auto"/>
        <w:ind w:firstLine="709"/>
        <w:jc w:val="both"/>
      </w:pPr>
      <w:r w:rsidRPr="000C3388">
        <w:t>На данном изображении представлено дерево справочников информационной системы «Маркетплейс» на платформе «1</w:t>
      </w:r>
      <w:proofErr w:type="gramStart"/>
      <w:r w:rsidRPr="000C3388">
        <w:t>С:Предприятие</w:t>
      </w:r>
      <w:proofErr w:type="gramEnd"/>
      <w:r w:rsidRPr="000C3388">
        <w:t xml:space="preserve">». </w:t>
      </w:r>
      <w:r w:rsidRPr="000C3388">
        <w:lastRenderedPageBreak/>
        <w:t>Дерево организовано в виде древовидной структуры, где каждая ветка представляет отдельный справочник, содержащий важные данные для функционирования маркетплейса.</w:t>
      </w:r>
    </w:p>
    <w:p w14:paraId="363266C7" w14:textId="28763D7A" w:rsidR="000C3388" w:rsidRPr="000C3388" w:rsidRDefault="000C3388" w:rsidP="00EA6074">
      <w:pPr>
        <w:spacing w:before="240" w:after="240" w:line="360" w:lineRule="auto"/>
        <w:jc w:val="center"/>
        <w:rPr>
          <w:b/>
          <w:bCs/>
        </w:rPr>
      </w:pPr>
      <w:r w:rsidRPr="000C3388">
        <w:rPr>
          <w:b/>
          <w:bCs/>
        </w:rPr>
        <w:drawing>
          <wp:inline distT="0" distB="0" distL="0" distR="0" wp14:anchorId="464B06D1" wp14:editId="355027FF">
            <wp:extent cx="3449550" cy="1539240"/>
            <wp:effectExtent l="0" t="0" r="0" b="381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3186" cy="15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2EFC" w14:textId="0532E7E8" w:rsidR="000C3388" w:rsidRPr="005E121A" w:rsidRDefault="000C3388" w:rsidP="00EA6074">
      <w:pPr>
        <w:spacing w:before="240" w:after="240" w:line="360" w:lineRule="auto"/>
        <w:jc w:val="center"/>
        <w:rPr>
          <w:b/>
          <w:bCs/>
          <w:i/>
          <w:iCs/>
        </w:rPr>
      </w:pPr>
      <w:r w:rsidRPr="005E121A">
        <w:rPr>
          <w:i/>
          <w:iCs/>
        </w:rPr>
        <w:t>Рис 3.3.</w:t>
      </w:r>
      <w:r w:rsidRPr="005E121A">
        <w:rPr>
          <w:i/>
          <w:iCs/>
        </w:rPr>
        <w:t>2</w:t>
      </w:r>
      <w:r w:rsidRPr="005E121A">
        <w:rPr>
          <w:i/>
          <w:iCs/>
        </w:rPr>
        <w:t xml:space="preserve"> Создание </w:t>
      </w:r>
      <w:r w:rsidRPr="005E121A">
        <w:rPr>
          <w:i/>
          <w:iCs/>
        </w:rPr>
        <w:t>Документов</w:t>
      </w:r>
    </w:p>
    <w:p w14:paraId="34C549AE" w14:textId="38A568E2" w:rsidR="000C3388" w:rsidRPr="000C3388" w:rsidRDefault="000C3388" w:rsidP="009E2140">
      <w:pPr>
        <w:spacing w:before="240" w:after="240" w:line="360" w:lineRule="auto"/>
        <w:ind w:firstLine="709"/>
        <w:jc w:val="both"/>
      </w:pPr>
      <w:r w:rsidRPr="000C3388">
        <w:t>На данном изображении представлено дерево документов информационной системы «Маркетплейс» на платформе «1</w:t>
      </w:r>
      <w:proofErr w:type="gramStart"/>
      <w:r w:rsidRPr="000C3388">
        <w:t>С:Предприятие</w:t>
      </w:r>
      <w:proofErr w:type="gramEnd"/>
      <w:r w:rsidRPr="000C3388">
        <w:t>». Дерево организовано в виде древовидной структуры, где каждая ветка представляет определенный вид документа, необходимого для функционирования маркетплейса.</w:t>
      </w:r>
    </w:p>
    <w:p w14:paraId="3CB56BB6" w14:textId="16F1F525" w:rsidR="000C3388" w:rsidRPr="000C3388" w:rsidRDefault="000C3388" w:rsidP="009E2140">
      <w:pPr>
        <w:spacing w:before="240" w:after="240" w:line="360" w:lineRule="auto"/>
        <w:ind w:firstLine="709"/>
        <w:jc w:val="both"/>
      </w:pPr>
    </w:p>
    <w:p w14:paraId="5B563F9E" w14:textId="348B97CD" w:rsidR="000C3388" w:rsidRPr="000C3388" w:rsidRDefault="000C3388" w:rsidP="00EA6074">
      <w:pPr>
        <w:spacing w:before="240" w:after="240" w:line="360" w:lineRule="auto"/>
        <w:jc w:val="center"/>
        <w:rPr>
          <w:b/>
          <w:bCs/>
        </w:rPr>
      </w:pPr>
      <w:r w:rsidRPr="000C3388">
        <w:rPr>
          <w:b/>
          <w:bCs/>
        </w:rPr>
        <w:drawing>
          <wp:inline distT="0" distB="0" distL="0" distR="0" wp14:anchorId="7176A806" wp14:editId="7CBF54E8">
            <wp:extent cx="3348990" cy="3004241"/>
            <wp:effectExtent l="0" t="0" r="3810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3477" cy="300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6DAF" w14:textId="13207390" w:rsidR="000C3388" w:rsidRPr="005E121A" w:rsidRDefault="000C3388" w:rsidP="00EA6074">
      <w:pPr>
        <w:spacing w:before="240" w:after="240" w:line="360" w:lineRule="auto"/>
        <w:jc w:val="center"/>
        <w:rPr>
          <w:b/>
          <w:bCs/>
          <w:i/>
          <w:iCs/>
        </w:rPr>
      </w:pPr>
      <w:r w:rsidRPr="005E121A">
        <w:rPr>
          <w:i/>
          <w:iCs/>
        </w:rPr>
        <w:t>Рис 3.3.</w:t>
      </w:r>
      <w:r w:rsidR="00CB7D3A" w:rsidRPr="005E121A">
        <w:rPr>
          <w:i/>
          <w:iCs/>
        </w:rPr>
        <w:t xml:space="preserve">3 </w:t>
      </w:r>
      <w:r w:rsidRPr="005E121A">
        <w:rPr>
          <w:i/>
          <w:iCs/>
        </w:rPr>
        <w:t xml:space="preserve">Создание </w:t>
      </w:r>
      <w:r w:rsidRPr="005E121A">
        <w:rPr>
          <w:i/>
          <w:iCs/>
        </w:rPr>
        <w:t>Перечисления, Отчётов, Обработок</w:t>
      </w:r>
    </w:p>
    <w:p w14:paraId="26F0DBEE" w14:textId="77777777" w:rsidR="000C3388" w:rsidRPr="000C3388" w:rsidRDefault="000C3388" w:rsidP="009E2140">
      <w:pPr>
        <w:spacing w:before="240" w:after="240" w:line="360" w:lineRule="auto"/>
        <w:ind w:firstLine="709"/>
        <w:jc w:val="both"/>
      </w:pPr>
      <w:r w:rsidRPr="000C3388">
        <w:lastRenderedPageBreak/>
        <w:t>На изображении представлено дерево настроек информационной системы «Маркетплейс» на платформе «1</w:t>
      </w:r>
      <w:proofErr w:type="gramStart"/>
      <w:r w:rsidRPr="000C3388">
        <w:t>С:Предприятие</w:t>
      </w:r>
      <w:proofErr w:type="gramEnd"/>
      <w:r w:rsidRPr="000C3388">
        <w:t>». Оно включает три основных узла: «Перечисления», «Отчеты» и «Обработки».</w:t>
      </w:r>
    </w:p>
    <w:p w14:paraId="0131F8EE" w14:textId="77777777" w:rsidR="000C3388" w:rsidRPr="000C3388" w:rsidRDefault="000C3388" w:rsidP="009E2140">
      <w:pPr>
        <w:spacing w:before="240" w:after="240" w:line="360" w:lineRule="auto"/>
        <w:ind w:firstLine="709"/>
        <w:jc w:val="both"/>
      </w:pPr>
      <w:r w:rsidRPr="000C3388">
        <w:t>Узел «Перечисления»</w:t>
      </w:r>
    </w:p>
    <w:p w14:paraId="7527702A" w14:textId="77777777" w:rsidR="000C3388" w:rsidRPr="000C3388" w:rsidRDefault="000C3388" w:rsidP="009E2140">
      <w:pPr>
        <w:spacing w:before="240" w:after="240" w:line="360" w:lineRule="auto"/>
        <w:ind w:firstLine="709"/>
        <w:jc w:val="both"/>
      </w:pPr>
      <w:proofErr w:type="spellStart"/>
      <w:r w:rsidRPr="000C3388">
        <w:rPr>
          <w:b/>
          <w:bCs/>
        </w:rPr>
        <w:t>ТипыПользователей</w:t>
      </w:r>
      <w:proofErr w:type="spellEnd"/>
      <w:r w:rsidRPr="000C3388">
        <w:t>: Справочник типов пользователей (например, админ, продавец, покупатель).</w:t>
      </w:r>
    </w:p>
    <w:p w14:paraId="0506F3D3" w14:textId="77777777" w:rsidR="000C3388" w:rsidRPr="000C3388" w:rsidRDefault="000C3388" w:rsidP="009E2140">
      <w:pPr>
        <w:spacing w:before="240" w:after="240" w:line="360" w:lineRule="auto"/>
        <w:ind w:firstLine="709"/>
        <w:jc w:val="both"/>
      </w:pPr>
      <w:proofErr w:type="spellStart"/>
      <w:r w:rsidRPr="000C3388">
        <w:rPr>
          <w:b/>
          <w:bCs/>
        </w:rPr>
        <w:t>СтатусыЗаказов</w:t>
      </w:r>
      <w:proofErr w:type="spellEnd"/>
      <w:r w:rsidRPr="000C3388">
        <w:t>: Справочник статусов заказов (например, новый, выполнен, отменен).</w:t>
      </w:r>
    </w:p>
    <w:p w14:paraId="76C48857" w14:textId="77777777" w:rsidR="000C3388" w:rsidRPr="000C3388" w:rsidRDefault="000C3388" w:rsidP="009E2140">
      <w:pPr>
        <w:spacing w:before="240" w:after="240" w:line="360" w:lineRule="auto"/>
        <w:ind w:firstLine="709"/>
        <w:jc w:val="both"/>
      </w:pPr>
      <w:proofErr w:type="spellStart"/>
      <w:r w:rsidRPr="000C3388">
        <w:rPr>
          <w:b/>
          <w:bCs/>
        </w:rPr>
        <w:t>СтатусОплат</w:t>
      </w:r>
      <w:proofErr w:type="spellEnd"/>
      <w:r w:rsidRPr="000C3388">
        <w:t>: Справочник статусов оплат (например, оплачено, ожидает оплаты).</w:t>
      </w:r>
    </w:p>
    <w:p w14:paraId="6CAF75A0" w14:textId="77777777" w:rsidR="000C3388" w:rsidRPr="000C3388" w:rsidRDefault="000C3388" w:rsidP="009E2140">
      <w:pPr>
        <w:spacing w:before="240" w:after="240" w:line="360" w:lineRule="auto"/>
        <w:ind w:firstLine="709"/>
        <w:jc w:val="both"/>
      </w:pPr>
      <w:r w:rsidRPr="000C3388">
        <w:t>Узел «Отчеты»</w:t>
      </w:r>
    </w:p>
    <w:p w14:paraId="22407D6D" w14:textId="77777777" w:rsidR="000C3388" w:rsidRPr="000C3388" w:rsidRDefault="000C3388" w:rsidP="009E2140">
      <w:pPr>
        <w:spacing w:before="240" w:after="240" w:line="360" w:lineRule="auto"/>
        <w:ind w:firstLine="709"/>
        <w:jc w:val="both"/>
      </w:pPr>
      <w:proofErr w:type="spellStart"/>
      <w:r w:rsidRPr="000C3388">
        <w:rPr>
          <w:b/>
          <w:bCs/>
        </w:rPr>
        <w:t>ТоварыПоКатегориям</w:t>
      </w:r>
      <w:proofErr w:type="spellEnd"/>
      <w:r w:rsidRPr="000C3388">
        <w:t>: Отчет по товарам, сгруппированным по категориям.</w:t>
      </w:r>
    </w:p>
    <w:p w14:paraId="1F1893A5" w14:textId="77777777" w:rsidR="000C3388" w:rsidRPr="000C3388" w:rsidRDefault="000C3388" w:rsidP="009E2140">
      <w:pPr>
        <w:spacing w:before="240" w:after="240" w:line="360" w:lineRule="auto"/>
        <w:ind w:firstLine="709"/>
        <w:jc w:val="both"/>
      </w:pPr>
      <w:proofErr w:type="spellStart"/>
      <w:r w:rsidRPr="000C3388">
        <w:rPr>
          <w:b/>
          <w:bCs/>
        </w:rPr>
        <w:t>ОтчётПоТоварам</w:t>
      </w:r>
      <w:proofErr w:type="spellEnd"/>
      <w:r w:rsidRPr="000C3388">
        <w:t>: Общий отчет по товарам.</w:t>
      </w:r>
    </w:p>
    <w:p w14:paraId="0CE4DAA4" w14:textId="77777777" w:rsidR="000C3388" w:rsidRPr="000C3388" w:rsidRDefault="000C3388" w:rsidP="009E2140">
      <w:pPr>
        <w:spacing w:before="240" w:after="240" w:line="360" w:lineRule="auto"/>
        <w:ind w:firstLine="709"/>
        <w:jc w:val="both"/>
      </w:pPr>
      <w:r w:rsidRPr="000C3388">
        <w:t>Узел «Обработки»</w:t>
      </w:r>
    </w:p>
    <w:p w14:paraId="42A473CF" w14:textId="77777777" w:rsidR="000C3388" w:rsidRPr="000C3388" w:rsidRDefault="000C3388" w:rsidP="009E2140">
      <w:pPr>
        <w:spacing w:before="240" w:after="240" w:line="360" w:lineRule="auto"/>
        <w:ind w:firstLine="709"/>
        <w:jc w:val="both"/>
      </w:pPr>
      <w:proofErr w:type="spellStart"/>
      <w:r w:rsidRPr="000C3388">
        <w:rPr>
          <w:b/>
          <w:bCs/>
        </w:rPr>
        <w:t>ТоварыПоКатегориям</w:t>
      </w:r>
      <w:proofErr w:type="spellEnd"/>
      <w:r w:rsidRPr="000C3388">
        <w:t>: Обработка, связанная с управлением товарами по категориям.</w:t>
      </w:r>
    </w:p>
    <w:p w14:paraId="39FBA8D0" w14:textId="77777777" w:rsidR="000C3388" w:rsidRPr="000C3388" w:rsidRDefault="000C3388" w:rsidP="009E2140">
      <w:pPr>
        <w:spacing w:before="240" w:after="240" w:line="360" w:lineRule="auto"/>
        <w:ind w:firstLine="709"/>
        <w:jc w:val="both"/>
      </w:pPr>
      <w:proofErr w:type="spellStart"/>
      <w:r w:rsidRPr="000C3388">
        <w:rPr>
          <w:b/>
          <w:bCs/>
        </w:rPr>
        <w:t>МойЗаказ</w:t>
      </w:r>
      <w:proofErr w:type="spellEnd"/>
      <w:r w:rsidRPr="000C3388">
        <w:t>: Обработка, связанная с личным заказом пользователя.</w:t>
      </w:r>
    </w:p>
    <w:p w14:paraId="29A29AAE" w14:textId="50435FD6" w:rsidR="000C3388" w:rsidRPr="000C3388" w:rsidRDefault="000C3388" w:rsidP="009E2140">
      <w:pPr>
        <w:spacing w:before="240" w:after="240" w:line="360" w:lineRule="auto"/>
        <w:ind w:firstLine="709"/>
        <w:jc w:val="both"/>
      </w:pPr>
      <w:proofErr w:type="spellStart"/>
      <w:r w:rsidRPr="000C3388">
        <w:rPr>
          <w:b/>
          <w:bCs/>
        </w:rPr>
        <w:t>МойОтчет</w:t>
      </w:r>
      <w:proofErr w:type="spellEnd"/>
      <w:r w:rsidRPr="000C3388">
        <w:t>: Обработка, связанная с созданием личного отчета пользователя.</w:t>
      </w:r>
    </w:p>
    <w:p w14:paraId="5E14E14C" w14:textId="77777777" w:rsidR="000C3388" w:rsidRPr="000C3388" w:rsidRDefault="000C3388" w:rsidP="009E2140">
      <w:pPr>
        <w:spacing w:before="240" w:after="240" w:line="360" w:lineRule="auto"/>
        <w:ind w:firstLine="709"/>
        <w:jc w:val="both"/>
      </w:pPr>
      <w:r w:rsidRPr="000C3388">
        <w:t>Дерево настроек позволяет удобно управлять структурой данных, отчетами и обработками, обеспечивая гибкость и адаптацию системы под конкретные нужды маркетплейса.</w:t>
      </w:r>
    </w:p>
    <w:p w14:paraId="55A74BDD" w14:textId="717A828C" w:rsidR="000C3388" w:rsidRPr="000C3388" w:rsidRDefault="000C3388" w:rsidP="00EA6074">
      <w:pPr>
        <w:spacing w:before="240" w:after="240" w:line="360" w:lineRule="auto"/>
        <w:jc w:val="center"/>
        <w:rPr>
          <w:b/>
          <w:bCs/>
        </w:rPr>
      </w:pPr>
      <w:r w:rsidRPr="000C3388">
        <w:rPr>
          <w:b/>
          <w:bCs/>
        </w:rPr>
        <w:lastRenderedPageBreak/>
        <w:drawing>
          <wp:inline distT="0" distB="0" distL="0" distR="0" wp14:anchorId="0A45DEC1" wp14:editId="0100947D">
            <wp:extent cx="3998595" cy="1929392"/>
            <wp:effectExtent l="0" t="0" r="190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14561" cy="193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258E" w14:textId="526AB9FD" w:rsidR="000C3388" w:rsidRPr="005E121A" w:rsidRDefault="000C3388" w:rsidP="00EA6074">
      <w:pPr>
        <w:spacing w:before="240" w:after="240" w:line="360" w:lineRule="auto"/>
        <w:ind w:firstLine="709"/>
        <w:jc w:val="center"/>
        <w:rPr>
          <w:i/>
          <w:iCs/>
        </w:rPr>
      </w:pPr>
      <w:r w:rsidRPr="005E121A">
        <w:rPr>
          <w:i/>
          <w:iCs/>
        </w:rPr>
        <w:t>Рис 3.3.</w:t>
      </w:r>
      <w:r w:rsidR="00CB7D3A" w:rsidRPr="005E121A">
        <w:rPr>
          <w:i/>
          <w:iCs/>
        </w:rPr>
        <w:t>4</w:t>
      </w:r>
      <w:r w:rsidRPr="005E121A">
        <w:rPr>
          <w:i/>
          <w:iCs/>
        </w:rPr>
        <w:t xml:space="preserve"> Создание</w:t>
      </w:r>
      <w:r w:rsidRPr="005E121A">
        <w:rPr>
          <w:i/>
          <w:iCs/>
        </w:rPr>
        <w:t xml:space="preserve"> подсистем</w:t>
      </w:r>
    </w:p>
    <w:p w14:paraId="0CBC66F4" w14:textId="30B79E6E" w:rsidR="000C3388" w:rsidRDefault="000C3388" w:rsidP="009E2140">
      <w:pPr>
        <w:spacing w:before="240" w:after="240" w:line="360" w:lineRule="auto"/>
        <w:ind w:firstLine="709"/>
        <w:jc w:val="both"/>
      </w:pPr>
      <w:r w:rsidRPr="000C3388">
        <w:t>На изображении представлено дерево подсистем информационной системы «Маркетплейс» на платформе «1</w:t>
      </w:r>
      <w:proofErr w:type="gramStart"/>
      <w:r w:rsidRPr="000C3388">
        <w:t>С:Предприятие</w:t>
      </w:r>
      <w:proofErr w:type="gramEnd"/>
      <w:r w:rsidRPr="000C3388">
        <w:t>». Дерево организовано в виде древовидной структуры, где каждая ветка представляет определенную подсистему, ответственную за конкретные функции системы.</w:t>
      </w:r>
      <w:r w:rsidRPr="000C3388">
        <w:t xml:space="preserve"> </w:t>
      </w:r>
      <w:r w:rsidRPr="000C3388">
        <w:t>Эти подсистемы формируют базовую структуру информационной системы, обеспечивая комплексное управление всеми аспектами работы маркетплейса, от администрирования до клиентского обслуживания и аналитики.</w:t>
      </w:r>
    </w:p>
    <w:p w14:paraId="0F459FA1" w14:textId="75A4C485" w:rsidR="008232E8" w:rsidRDefault="008232E8" w:rsidP="008232E8">
      <w:pPr>
        <w:spacing w:before="240" w:after="240" w:line="360" w:lineRule="auto"/>
        <w:jc w:val="center"/>
        <w:rPr>
          <w:b/>
          <w:bCs/>
        </w:rPr>
      </w:pPr>
      <w:r w:rsidRPr="008232E8">
        <w:rPr>
          <w:b/>
          <w:bCs/>
        </w:rPr>
        <w:drawing>
          <wp:inline distT="0" distB="0" distL="0" distR="0" wp14:anchorId="26041BB5" wp14:editId="539176D2">
            <wp:extent cx="4744120" cy="1120140"/>
            <wp:effectExtent l="0" t="0" r="0" b="3810"/>
            <wp:docPr id="280" name="Рисунок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52105" cy="112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E98C" w14:textId="5D9500F5" w:rsidR="008232E8" w:rsidRPr="005E121A" w:rsidRDefault="008232E8" w:rsidP="008232E8">
      <w:pPr>
        <w:spacing w:before="240" w:after="240" w:line="360" w:lineRule="auto"/>
        <w:ind w:firstLine="709"/>
        <w:jc w:val="center"/>
        <w:rPr>
          <w:i/>
          <w:iCs/>
        </w:rPr>
      </w:pPr>
      <w:r w:rsidRPr="005E121A">
        <w:rPr>
          <w:i/>
          <w:iCs/>
        </w:rPr>
        <w:t>Рис 3.3.</w:t>
      </w:r>
      <w:r w:rsidRPr="005E121A">
        <w:rPr>
          <w:i/>
          <w:iCs/>
        </w:rPr>
        <w:t>5</w:t>
      </w:r>
      <w:r w:rsidRPr="005E121A">
        <w:rPr>
          <w:i/>
          <w:iCs/>
        </w:rPr>
        <w:t xml:space="preserve"> Создание </w:t>
      </w:r>
      <w:proofErr w:type="spellStart"/>
      <w:r w:rsidRPr="005E121A">
        <w:rPr>
          <w:i/>
          <w:iCs/>
        </w:rPr>
        <w:t>константов</w:t>
      </w:r>
      <w:proofErr w:type="spellEnd"/>
    </w:p>
    <w:p w14:paraId="046A68A8" w14:textId="77777777" w:rsidR="00191737" w:rsidRPr="00191737" w:rsidRDefault="00191737" w:rsidP="00191737">
      <w:pPr>
        <w:pStyle w:val="paragraph-styledstyledparagraph-sc-a650b026-0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191737">
        <w:rPr>
          <w:sz w:val="28"/>
          <w:szCs w:val="28"/>
        </w:rPr>
        <w:t>На изображении представлена структура базы данных или таблицы, состоящая из трех столбцов:</w:t>
      </w:r>
    </w:p>
    <w:p w14:paraId="013DB22D" w14:textId="77777777" w:rsidR="00191737" w:rsidRPr="00191737" w:rsidRDefault="00191737" w:rsidP="00191737">
      <w:pPr>
        <w:pStyle w:val="list-styledstyledli-sc-202d193-2"/>
        <w:numPr>
          <w:ilvl w:val="0"/>
          <w:numId w:val="15"/>
        </w:numPr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191737">
        <w:rPr>
          <w:b/>
          <w:bCs/>
          <w:sz w:val="28"/>
          <w:szCs w:val="28"/>
        </w:rPr>
        <w:t>Константы</w:t>
      </w:r>
      <w:r w:rsidRPr="00191737">
        <w:rPr>
          <w:sz w:val="28"/>
          <w:szCs w:val="28"/>
        </w:rPr>
        <w:t xml:space="preserve"> — фиксированные значения, которые используются во многих расчетах. Это могут быть коэффициенты, ставки налогов или иные неизменяемые показатели.</w:t>
      </w:r>
    </w:p>
    <w:p w14:paraId="36E92437" w14:textId="77777777" w:rsidR="00191737" w:rsidRPr="00191737" w:rsidRDefault="00191737" w:rsidP="00191737">
      <w:pPr>
        <w:pStyle w:val="list-styledstyledli-sc-202d193-2"/>
        <w:numPr>
          <w:ilvl w:val="0"/>
          <w:numId w:val="15"/>
        </w:numPr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191737">
        <w:rPr>
          <w:b/>
          <w:bCs/>
          <w:sz w:val="28"/>
          <w:szCs w:val="28"/>
        </w:rPr>
        <w:lastRenderedPageBreak/>
        <w:t>Наименование организации</w:t>
      </w:r>
      <w:r w:rsidRPr="00191737">
        <w:rPr>
          <w:sz w:val="28"/>
          <w:szCs w:val="28"/>
        </w:rPr>
        <w:t xml:space="preserve"> — название компании, которое используется для идентификации.</w:t>
      </w:r>
    </w:p>
    <w:p w14:paraId="291F30D8" w14:textId="77777777" w:rsidR="00191737" w:rsidRPr="00191737" w:rsidRDefault="00191737" w:rsidP="00191737">
      <w:pPr>
        <w:pStyle w:val="list-styledstyledli-sc-202d193-2"/>
        <w:numPr>
          <w:ilvl w:val="0"/>
          <w:numId w:val="15"/>
        </w:numPr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191737">
        <w:rPr>
          <w:b/>
          <w:bCs/>
          <w:sz w:val="28"/>
          <w:szCs w:val="28"/>
        </w:rPr>
        <w:t>ИНН организации</w:t>
      </w:r>
      <w:r w:rsidRPr="00191737">
        <w:rPr>
          <w:sz w:val="28"/>
          <w:szCs w:val="28"/>
        </w:rPr>
        <w:t xml:space="preserve"> — идентификационный номер налогоплательщика, уникальный код, присваиваемый каждому юридическому лицу.</w:t>
      </w:r>
    </w:p>
    <w:p w14:paraId="4D1408BE" w14:textId="53D004B7" w:rsidR="008232E8" w:rsidRPr="00191737" w:rsidRDefault="00191737" w:rsidP="00191737">
      <w:pPr>
        <w:pStyle w:val="paragraph-styledstyledparagraph-sc-a650b026-0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191737">
        <w:rPr>
          <w:sz w:val="28"/>
          <w:szCs w:val="28"/>
        </w:rPr>
        <w:t xml:space="preserve">Эта таблица удобна для автоматизации расчетов: достаточно выбрать организацию, и система автоматически подставит ее ИНН и нужные константы. </w:t>
      </w:r>
    </w:p>
    <w:p w14:paraId="292C9A29" w14:textId="5F1B1EC7" w:rsidR="00441D62" w:rsidRDefault="000614C7" w:rsidP="00EA6074">
      <w:pPr>
        <w:pStyle w:val="1"/>
      </w:pPr>
      <w:r w:rsidRPr="0081077B">
        <w:t>3.</w:t>
      </w:r>
      <w:r w:rsidR="009E2140">
        <w:t>4</w:t>
      </w:r>
      <w:r w:rsidRPr="0081077B">
        <w:t xml:space="preserve"> Разработка формы «</w:t>
      </w:r>
      <w:r>
        <w:t xml:space="preserve">Панель </w:t>
      </w:r>
      <w:proofErr w:type="spellStart"/>
      <w:r>
        <w:t>Админитратора</w:t>
      </w:r>
      <w:proofErr w:type="spellEnd"/>
      <w:r w:rsidRPr="0081077B">
        <w:t>»</w:t>
      </w:r>
    </w:p>
    <w:p w14:paraId="5B9AEF85" w14:textId="71338B37" w:rsidR="00FD6328" w:rsidRDefault="00984190" w:rsidP="006B2F21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4311DCDF" wp14:editId="66D5B060">
            <wp:extent cx="5928360" cy="313944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6328" w:rsidRPr="007C783C">
        <w:rPr>
          <w:i/>
          <w:iCs/>
        </w:rPr>
        <w:t>Рис 3.</w:t>
      </w:r>
      <w:r w:rsidR="00EA6074" w:rsidRPr="007C783C">
        <w:rPr>
          <w:i/>
          <w:iCs/>
        </w:rPr>
        <w:t>4.</w:t>
      </w:r>
      <w:r w:rsidR="00FD6328" w:rsidRPr="007C783C">
        <w:rPr>
          <w:i/>
          <w:iCs/>
        </w:rPr>
        <w:t>1</w:t>
      </w:r>
      <w:r w:rsidR="00FD6328" w:rsidRPr="007C783C">
        <w:rPr>
          <w:i/>
          <w:iCs/>
        </w:rPr>
        <w:t xml:space="preserve"> </w:t>
      </w:r>
      <w:r w:rsidR="00FD6328" w:rsidRPr="007C783C">
        <w:rPr>
          <w:i/>
          <w:iCs/>
        </w:rPr>
        <w:t>Рабочая среда</w:t>
      </w:r>
      <w:r w:rsidR="008822AA">
        <w:rPr>
          <w:i/>
          <w:iCs/>
        </w:rPr>
        <w:t>, Администрирование,</w:t>
      </w:r>
      <w:r w:rsidR="00FD6328" w:rsidRPr="007C783C">
        <w:rPr>
          <w:i/>
          <w:iCs/>
        </w:rPr>
        <w:t xml:space="preserve"> для работы (Администратора)</w:t>
      </w:r>
    </w:p>
    <w:p w14:paraId="0915DED0" w14:textId="27ED39BB" w:rsidR="00EA6074" w:rsidRDefault="00EA6074" w:rsidP="00EA6074">
      <w:pPr>
        <w:spacing w:before="240" w:after="240" w:line="360" w:lineRule="auto"/>
        <w:ind w:firstLine="709"/>
        <w:jc w:val="both"/>
      </w:pPr>
      <w:r>
        <w:t xml:space="preserve">Поле </w:t>
      </w:r>
      <w:r w:rsidR="00CB7D3A">
        <w:t>Администрирования включает</w:t>
      </w:r>
      <w:r>
        <w:t xml:space="preserve"> в себя работу над Заказами, Отчётами и Сервисом данной страницей имеет право работать только Администратор</w:t>
      </w:r>
      <w:r w:rsidR="007C783C">
        <w:t>.</w:t>
      </w:r>
    </w:p>
    <w:p w14:paraId="0B600146" w14:textId="1081D1D5" w:rsidR="00CB7D3A" w:rsidRDefault="007C783C" w:rsidP="00EA6074">
      <w:pPr>
        <w:spacing w:before="240" w:after="240" w:line="360" w:lineRule="auto"/>
        <w:ind w:firstLine="709"/>
        <w:jc w:val="both"/>
      </w:pPr>
      <w:r w:rsidRPr="007C783C">
        <w:lastRenderedPageBreak/>
        <w:drawing>
          <wp:inline distT="0" distB="0" distL="0" distR="0" wp14:anchorId="2442BE3C" wp14:editId="2F88C3C9">
            <wp:extent cx="4610500" cy="4854361"/>
            <wp:effectExtent l="0" t="0" r="0" b="3810"/>
            <wp:docPr id="277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9778" w14:textId="345F76E1" w:rsidR="007C783C" w:rsidRPr="007C783C" w:rsidRDefault="007C783C" w:rsidP="007C783C">
      <w:pPr>
        <w:jc w:val="center"/>
        <w:rPr>
          <w:i/>
          <w:iCs/>
        </w:rPr>
      </w:pPr>
      <w:r w:rsidRPr="007C783C">
        <w:rPr>
          <w:i/>
          <w:iCs/>
        </w:rPr>
        <w:t>Рис 3.4.</w:t>
      </w:r>
      <w:r w:rsidRPr="007C783C">
        <w:rPr>
          <w:i/>
          <w:iCs/>
        </w:rPr>
        <w:t>2 Создание документа (Заказ)</w:t>
      </w:r>
      <w:r w:rsidRPr="007C783C">
        <w:rPr>
          <w:i/>
          <w:iCs/>
        </w:rPr>
        <w:br/>
      </w:r>
    </w:p>
    <w:p w14:paraId="2153BC70" w14:textId="6AFCB757" w:rsidR="007C783C" w:rsidRDefault="007C783C" w:rsidP="007C783C">
      <w:pPr>
        <w:spacing w:before="240" w:after="240" w:line="360" w:lineRule="auto"/>
        <w:ind w:firstLine="709"/>
        <w:jc w:val="both"/>
      </w:pPr>
      <w:r>
        <w:t>Создаём Документ Заказ добавляем реквизиты.</w:t>
      </w:r>
    </w:p>
    <w:p w14:paraId="3C83D08A" w14:textId="34BB61E2" w:rsidR="007C783C" w:rsidRDefault="007C783C" w:rsidP="007C783C">
      <w:pPr>
        <w:spacing w:before="240" w:after="240" w:line="360" w:lineRule="auto"/>
        <w:jc w:val="center"/>
      </w:pPr>
      <w:r w:rsidRPr="007C783C">
        <w:lastRenderedPageBreak/>
        <w:drawing>
          <wp:inline distT="0" distB="0" distL="0" distR="0" wp14:anchorId="45F38334" wp14:editId="29FD3729">
            <wp:extent cx="5540220" cy="6302286"/>
            <wp:effectExtent l="0" t="0" r="3810" b="3810"/>
            <wp:docPr id="278" name="Рисунок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FDDC" w14:textId="74A35899" w:rsidR="007C783C" w:rsidRDefault="007C783C" w:rsidP="007C783C">
      <w:pPr>
        <w:spacing w:before="240" w:after="240" w:line="360" w:lineRule="auto"/>
        <w:ind w:firstLine="709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3</w:t>
      </w:r>
      <w:r w:rsidRPr="007C783C">
        <w:rPr>
          <w:i/>
          <w:iCs/>
        </w:rPr>
        <w:t xml:space="preserve"> Создание документа (Заказ)</w:t>
      </w:r>
    </w:p>
    <w:p w14:paraId="398AE842" w14:textId="6DABC8E0" w:rsidR="007C783C" w:rsidRDefault="007C783C" w:rsidP="007C783C">
      <w:pPr>
        <w:jc w:val="both"/>
      </w:pPr>
      <w:r>
        <w:t>Добавление формы для удобства работы создания заказа.</w:t>
      </w:r>
    </w:p>
    <w:p w14:paraId="72462498" w14:textId="0BF777A9" w:rsidR="007C783C" w:rsidRDefault="007C783C" w:rsidP="007C783C">
      <w:pPr>
        <w:jc w:val="both"/>
      </w:pPr>
      <w:r w:rsidRPr="007C783C">
        <w:lastRenderedPageBreak/>
        <w:drawing>
          <wp:inline distT="0" distB="0" distL="0" distR="0" wp14:anchorId="189490E1" wp14:editId="2C1CAFEA">
            <wp:extent cx="5939790" cy="3257550"/>
            <wp:effectExtent l="0" t="0" r="3810" b="0"/>
            <wp:docPr id="279" name="Рисунок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7DC4" w14:textId="5992C39E" w:rsidR="007C783C" w:rsidRDefault="007C783C" w:rsidP="007C783C">
      <w:pPr>
        <w:spacing w:before="240" w:after="240" w:line="360" w:lineRule="auto"/>
        <w:ind w:firstLine="709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4</w:t>
      </w:r>
      <w:r w:rsidRPr="007C783C">
        <w:rPr>
          <w:i/>
          <w:iCs/>
        </w:rPr>
        <w:t xml:space="preserve"> Создание</w:t>
      </w:r>
      <w:r>
        <w:rPr>
          <w:i/>
          <w:iCs/>
        </w:rPr>
        <w:t xml:space="preserve"> Отчёта</w:t>
      </w:r>
    </w:p>
    <w:p w14:paraId="6E677397" w14:textId="3AB12675" w:rsidR="007C783C" w:rsidRDefault="007C783C" w:rsidP="007C783C">
      <w:r>
        <w:t>Отчёт немало</w:t>
      </w:r>
      <w:r w:rsidR="008232E8">
        <w:t>важное составляющее маркетплейса.</w:t>
      </w:r>
    </w:p>
    <w:p w14:paraId="391D3644" w14:textId="3E6335E0" w:rsidR="008232E8" w:rsidRDefault="005E4022" w:rsidP="007C783C">
      <w:r w:rsidRPr="005E4022">
        <w:drawing>
          <wp:inline distT="0" distB="0" distL="0" distR="0" wp14:anchorId="45B5C269" wp14:editId="50A3AEEA">
            <wp:extent cx="2673992" cy="3528060"/>
            <wp:effectExtent l="0" t="0" r="0" b="0"/>
            <wp:docPr id="281" name="Рисунок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76512" cy="35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022">
        <w:drawing>
          <wp:inline distT="0" distB="0" distL="0" distR="0" wp14:anchorId="30344BBE" wp14:editId="4AF95EF9">
            <wp:extent cx="2668916" cy="3536315"/>
            <wp:effectExtent l="0" t="0" r="0" b="6985"/>
            <wp:docPr id="282" name="Рисунок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86253" cy="355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74E5" w14:textId="2C5F56D4" w:rsidR="005E4022" w:rsidRDefault="005E4022" w:rsidP="005E4022">
      <w:pPr>
        <w:spacing w:before="240" w:after="240" w:line="360" w:lineRule="auto"/>
        <w:ind w:firstLine="709"/>
        <w:jc w:val="center"/>
        <w:rPr>
          <w:i/>
          <w:iCs/>
        </w:rPr>
      </w:pPr>
      <w:r w:rsidRPr="007C783C">
        <w:rPr>
          <w:i/>
          <w:iCs/>
        </w:rPr>
        <w:t>Рис 3.4.</w:t>
      </w:r>
      <w:r w:rsidR="008822AA">
        <w:rPr>
          <w:i/>
          <w:iCs/>
        </w:rPr>
        <w:t>5</w:t>
      </w:r>
      <w:r w:rsidRPr="007C783C">
        <w:rPr>
          <w:i/>
          <w:iCs/>
        </w:rPr>
        <w:t xml:space="preserve"> Создание</w:t>
      </w:r>
      <w:r>
        <w:rPr>
          <w:i/>
          <w:iCs/>
        </w:rPr>
        <w:t xml:space="preserve"> </w:t>
      </w:r>
      <w:r w:rsidR="005E121A">
        <w:rPr>
          <w:i/>
          <w:iCs/>
        </w:rPr>
        <w:t>константа</w:t>
      </w:r>
    </w:p>
    <w:p w14:paraId="2B8E22CF" w14:textId="3EC595F0" w:rsidR="005E4022" w:rsidRDefault="005E4022" w:rsidP="005E4022">
      <w:r>
        <w:t>Создаём Наименование организации, также ИНН Организации</w:t>
      </w:r>
      <w:r w:rsidR="005E121A">
        <w:t>.</w:t>
      </w:r>
    </w:p>
    <w:p w14:paraId="33939540" w14:textId="77777777" w:rsidR="00D913D9" w:rsidRDefault="00D913D9" w:rsidP="00D913D9">
      <w:pPr>
        <w:jc w:val="center"/>
      </w:pPr>
      <w:r>
        <w:rPr>
          <w:noProof/>
        </w:rPr>
        <w:lastRenderedPageBreak/>
        <w:drawing>
          <wp:inline distT="0" distB="0" distL="0" distR="0" wp14:anchorId="2F88DD2E" wp14:editId="5A166341">
            <wp:extent cx="3307834" cy="1440180"/>
            <wp:effectExtent l="0" t="0" r="6985" b="7620"/>
            <wp:docPr id="283" name="Рисунок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202" cy="144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195E9" w14:textId="63D3A09E" w:rsidR="00D913D9" w:rsidRDefault="00D913D9" w:rsidP="00D913D9">
      <w:pPr>
        <w:spacing w:before="240" w:after="240" w:line="360" w:lineRule="auto"/>
        <w:ind w:firstLine="709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6</w:t>
      </w:r>
      <w:r w:rsidRPr="007C783C">
        <w:rPr>
          <w:i/>
          <w:iCs/>
        </w:rPr>
        <w:t xml:space="preserve"> </w:t>
      </w:r>
      <w:r>
        <w:rPr>
          <w:i/>
          <w:iCs/>
        </w:rPr>
        <w:t>Изменение Юридического наименования организации</w:t>
      </w:r>
    </w:p>
    <w:p w14:paraId="4496577B" w14:textId="48C5AECE" w:rsidR="00D913D9" w:rsidRDefault="00D913D9" w:rsidP="00D913D9">
      <w:pPr>
        <w:jc w:val="center"/>
      </w:pPr>
      <w:r w:rsidRPr="00481595">
        <w:rPr>
          <w:noProof/>
        </w:rPr>
        <w:drawing>
          <wp:inline distT="0" distB="0" distL="0" distR="0" wp14:anchorId="5A3D9DDB" wp14:editId="08DDBA9F">
            <wp:extent cx="3406435" cy="1135478"/>
            <wp:effectExtent l="0" t="0" r="3810" b="7620"/>
            <wp:docPr id="284" name="Рисунок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FA08" w14:textId="6B5A05FA" w:rsidR="00D913D9" w:rsidRDefault="00D913D9" w:rsidP="00D913D9">
      <w:pPr>
        <w:spacing w:before="240" w:after="240" w:line="360" w:lineRule="auto"/>
        <w:ind w:firstLine="709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7</w:t>
      </w:r>
      <w:r w:rsidRPr="007C783C">
        <w:rPr>
          <w:i/>
          <w:iCs/>
        </w:rPr>
        <w:t xml:space="preserve"> </w:t>
      </w:r>
      <w:r>
        <w:rPr>
          <w:i/>
          <w:iCs/>
        </w:rPr>
        <w:t>Изменение ИНН организации</w:t>
      </w:r>
    </w:p>
    <w:p w14:paraId="62CFF3C5" w14:textId="77777777" w:rsidR="00D913D9" w:rsidRDefault="00D913D9" w:rsidP="00D913D9">
      <w:pPr>
        <w:jc w:val="center"/>
      </w:pPr>
    </w:p>
    <w:p w14:paraId="2FB65474" w14:textId="77777777" w:rsidR="007C783C" w:rsidRDefault="007C783C" w:rsidP="007C783C">
      <w:pPr>
        <w:jc w:val="both"/>
      </w:pPr>
    </w:p>
    <w:p w14:paraId="2F22CEAD" w14:textId="5D4AE1DD" w:rsidR="00441D62" w:rsidRDefault="00984190" w:rsidP="006F6000">
      <w:pPr>
        <w:spacing w:before="240" w:after="240" w:line="360" w:lineRule="auto"/>
        <w:jc w:val="both"/>
      </w:pPr>
      <w:r>
        <w:rPr>
          <w:noProof/>
        </w:rPr>
        <w:drawing>
          <wp:inline distT="0" distB="0" distL="0" distR="0" wp14:anchorId="03BE4495" wp14:editId="51B120E4">
            <wp:extent cx="5928360" cy="31394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0630" w14:textId="72F630BC" w:rsidR="008822AA" w:rsidRDefault="008822AA" w:rsidP="008822AA">
      <w:pPr>
        <w:spacing w:before="240" w:after="240" w:line="360" w:lineRule="auto"/>
        <w:jc w:val="center"/>
        <w:rPr>
          <w:i/>
          <w:iCs/>
        </w:rPr>
      </w:pPr>
      <w:r w:rsidRPr="007C783C">
        <w:rPr>
          <w:i/>
          <w:iCs/>
        </w:rPr>
        <w:t>Рис 3.4.</w:t>
      </w:r>
      <w:r w:rsidR="00D913D9">
        <w:rPr>
          <w:i/>
          <w:iCs/>
        </w:rPr>
        <w:t>8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 xml:space="preserve">, </w:t>
      </w:r>
      <w:r>
        <w:rPr>
          <w:i/>
          <w:iCs/>
        </w:rPr>
        <w:t>Клиенты</w:t>
      </w:r>
      <w:r>
        <w:rPr>
          <w:i/>
          <w:iCs/>
        </w:rPr>
        <w:t>,</w:t>
      </w:r>
      <w:r w:rsidRPr="007C783C">
        <w:rPr>
          <w:i/>
          <w:iCs/>
        </w:rPr>
        <w:t xml:space="preserve"> для работы (Администратора)</w:t>
      </w:r>
    </w:p>
    <w:p w14:paraId="642C81EB" w14:textId="35AA8077" w:rsidR="008822AA" w:rsidRDefault="008822AA" w:rsidP="008822AA">
      <w:pPr>
        <w:spacing w:before="240" w:after="240" w:line="360" w:lineRule="auto"/>
        <w:ind w:firstLine="709"/>
        <w:jc w:val="both"/>
      </w:pPr>
      <w:r>
        <w:t xml:space="preserve">Поле </w:t>
      </w:r>
      <w:r>
        <w:t xml:space="preserve">Клиенты </w:t>
      </w:r>
      <w:r>
        <w:t xml:space="preserve">включает в себя </w:t>
      </w:r>
      <w:r>
        <w:t>работу с Пользователями</w:t>
      </w:r>
      <w:r>
        <w:t xml:space="preserve">, </w:t>
      </w:r>
      <w:proofErr w:type="gramStart"/>
      <w:r>
        <w:t>Отчётами</w:t>
      </w:r>
      <w:r>
        <w:t xml:space="preserve"> </w:t>
      </w:r>
      <w:r>
        <w:t xml:space="preserve"> данной</w:t>
      </w:r>
      <w:proofErr w:type="gramEnd"/>
      <w:r>
        <w:t xml:space="preserve"> страницей имеет право работать только Администратор.</w:t>
      </w:r>
    </w:p>
    <w:p w14:paraId="20CCE4E2" w14:textId="690F1405" w:rsidR="00441D62" w:rsidRDefault="00984190" w:rsidP="006F6000">
      <w:pPr>
        <w:spacing w:before="240" w:after="240" w:line="360" w:lineRule="auto"/>
        <w:jc w:val="both"/>
      </w:pPr>
      <w:r>
        <w:rPr>
          <w:noProof/>
        </w:rPr>
        <w:lastRenderedPageBreak/>
        <w:drawing>
          <wp:inline distT="0" distB="0" distL="0" distR="0" wp14:anchorId="55EF3073" wp14:editId="44941B44">
            <wp:extent cx="5928360" cy="28956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81DC1" w14:textId="73B0A22E" w:rsidR="008822AA" w:rsidRDefault="008822AA" w:rsidP="008822AA">
      <w:pPr>
        <w:spacing w:before="240" w:after="240" w:line="360" w:lineRule="auto"/>
        <w:jc w:val="center"/>
        <w:rPr>
          <w:i/>
          <w:iCs/>
        </w:rPr>
      </w:pPr>
      <w:r w:rsidRPr="007C783C">
        <w:rPr>
          <w:i/>
          <w:iCs/>
        </w:rPr>
        <w:t>Рис 3.4.</w:t>
      </w:r>
      <w:r w:rsidR="00D913D9">
        <w:rPr>
          <w:i/>
          <w:iCs/>
        </w:rPr>
        <w:t>9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 xml:space="preserve">, </w:t>
      </w:r>
      <w:r>
        <w:rPr>
          <w:i/>
          <w:iCs/>
        </w:rPr>
        <w:t>Отчёты</w:t>
      </w:r>
      <w:r>
        <w:rPr>
          <w:i/>
          <w:iCs/>
        </w:rPr>
        <w:t>,</w:t>
      </w:r>
      <w:r w:rsidRPr="007C783C">
        <w:rPr>
          <w:i/>
          <w:iCs/>
        </w:rPr>
        <w:t xml:space="preserve"> для работы (Администратора)</w:t>
      </w:r>
    </w:p>
    <w:p w14:paraId="027FE5E7" w14:textId="08EA175F" w:rsidR="008822AA" w:rsidRDefault="008822AA" w:rsidP="008822AA">
      <w:pPr>
        <w:spacing w:before="240" w:after="240" w:line="360" w:lineRule="auto"/>
        <w:ind w:firstLine="709"/>
        <w:jc w:val="both"/>
      </w:pPr>
      <w:r>
        <w:t xml:space="preserve">Поле </w:t>
      </w:r>
      <w:r>
        <w:t>Отчёты</w:t>
      </w:r>
      <w:r>
        <w:t xml:space="preserve"> включает в себя работу с Отчётами данной страницей имеет право работать Администратор</w:t>
      </w:r>
      <w:r w:rsidR="00D913D9">
        <w:t xml:space="preserve"> и Продавец</w:t>
      </w:r>
      <w:r>
        <w:t>.</w:t>
      </w:r>
    </w:p>
    <w:p w14:paraId="6F756EA4" w14:textId="1C7235A3" w:rsidR="00441D62" w:rsidRDefault="00984190" w:rsidP="006F6000">
      <w:pPr>
        <w:spacing w:before="240" w:after="240" w:line="360" w:lineRule="auto"/>
        <w:jc w:val="both"/>
      </w:pPr>
      <w:r>
        <w:rPr>
          <w:noProof/>
        </w:rPr>
        <w:drawing>
          <wp:inline distT="0" distB="0" distL="0" distR="0" wp14:anchorId="1369E391" wp14:editId="4E20C66C">
            <wp:extent cx="5928360" cy="3139440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654B7" w14:textId="3C9ADE35" w:rsidR="00D913D9" w:rsidRDefault="00D913D9" w:rsidP="00D913D9">
      <w:pPr>
        <w:spacing w:before="240" w:after="240" w:line="360" w:lineRule="auto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10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 xml:space="preserve">, </w:t>
      </w:r>
      <w:r>
        <w:rPr>
          <w:i/>
          <w:iCs/>
        </w:rPr>
        <w:t>Справочники</w:t>
      </w:r>
      <w:r>
        <w:rPr>
          <w:i/>
          <w:iCs/>
        </w:rPr>
        <w:t>,</w:t>
      </w:r>
      <w:r w:rsidRPr="007C783C">
        <w:rPr>
          <w:i/>
          <w:iCs/>
        </w:rPr>
        <w:t xml:space="preserve"> для работы (Администратора)</w:t>
      </w:r>
    </w:p>
    <w:p w14:paraId="47D6FE11" w14:textId="1C4B6077" w:rsidR="00441D62" w:rsidRDefault="00D913D9" w:rsidP="00D913D9">
      <w:pPr>
        <w:spacing w:before="240" w:after="240" w:line="360" w:lineRule="auto"/>
        <w:ind w:firstLine="709"/>
        <w:jc w:val="both"/>
      </w:pPr>
      <w:r>
        <w:t xml:space="preserve">Поле </w:t>
      </w:r>
      <w:r w:rsidRPr="00D913D9">
        <w:t>Справочники</w:t>
      </w:r>
      <w:r>
        <w:t xml:space="preserve"> включает в себя работу с Отчётами данной страницей имеет право работать только Администратор.</w:t>
      </w:r>
    </w:p>
    <w:p w14:paraId="1DDD9EFB" w14:textId="1F0F9845" w:rsidR="00441D62" w:rsidRDefault="00984190" w:rsidP="00BF0750">
      <w:pPr>
        <w:spacing w:before="240" w:after="24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0EDE2CC" wp14:editId="0C69D490">
            <wp:extent cx="5277475" cy="22860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" t="230" r="-257" b="22299"/>
                    <a:stretch/>
                  </pic:blipFill>
                  <pic:spPr bwMode="auto">
                    <a:xfrm>
                      <a:off x="0" y="0"/>
                      <a:ext cx="5289197" cy="229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1BC37" w14:textId="6DA76FD5" w:rsidR="00D913D9" w:rsidRDefault="00D913D9" w:rsidP="00D913D9">
      <w:pPr>
        <w:spacing w:before="240" w:after="240" w:line="360" w:lineRule="auto"/>
        <w:jc w:val="center"/>
        <w:rPr>
          <w:i/>
          <w:iCs/>
        </w:rPr>
      </w:pPr>
      <w:bookmarkStart w:id="70" w:name="_Hlk231853601"/>
      <w:r w:rsidRPr="007C783C">
        <w:rPr>
          <w:i/>
          <w:iCs/>
        </w:rPr>
        <w:t>Рис 3.4.</w:t>
      </w:r>
      <w:r>
        <w:rPr>
          <w:i/>
          <w:iCs/>
        </w:rPr>
        <w:t>11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 xml:space="preserve">, </w:t>
      </w:r>
      <w:r>
        <w:rPr>
          <w:i/>
          <w:iCs/>
        </w:rPr>
        <w:t>Торговля</w:t>
      </w:r>
      <w:r>
        <w:rPr>
          <w:i/>
          <w:iCs/>
        </w:rPr>
        <w:t>,</w:t>
      </w:r>
      <w:r w:rsidRPr="007C783C">
        <w:rPr>
          <w:i/>
          <w:iCs/>
        </w:rPr>
        <w:t xml:space="preserve"> для работы (Администратора)</w:t>
      </w:r>
      <w:bookmarkEnd w:id="70"/>
    </w:p>
    <w:p w14:paraId="2BFEFFF6" w14:textId="58258FC5" w:rsidR="00D913D9" w:rsidRDefault="00D913D9" w:rsidP="00D913D9">
      <w:pPr>
        <w:spacing w:before="240" w:after="240" w:line="360" w:lineRule="auto"/>
        <w:ind w:firstLine="709"/>
        <w:jc w:val="both"/>
      </w:pPr>
      <w:r>
        <w:t xml:space="preserve">Поле </w:t>
      </w:r>
      <w:r>
        <w:t xml:space="preserve">Торговля </w:t>
      </w:r>
      <w:r>
        <w:t xml:space="preserve">включает в себя работу с </w:t>
      </w:r>
      <w:r>
        <w:t xml:space="preserve">Заказами, Оплатой и </w:t>
      </w:r>
      <w:r>
        <w:t>Отчётами данной страницей имеет право работать только Администратор.</w:t>
      </w:r>
    </w:p>
    <w:p w14:paraId="340958B3" w14:textId="769D9FEF" w:rsidR="00276080" w:rsidRDefault="00276080" w:rsidP="00276080">
      <w:pPr>
        <w:spacing w:before="240" w:after="240" w:line="360" w:lineRule="auto"/>
        <w:jc w:val="center"/>
      </w:pPr>
      <w:r w:rsidRPr="00276080">
        <w:drawing>
          <wp:inline distT="0" distB="0" distL="0" distR="0" wp14:anchorId="4212BED9" wp14:editId="4BB16A71">
            <wp:extent cx="3863975" cy="4032516"/>
            <wp:effectExtent l="0" t="0" r="3175" b="6350"/>
            <wp:docPr id="285" name="Рисунок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68271" cy="403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8ABD" w14:textId="1A4FF7D2" w:rsidR="00276080" w:rsidRDefault="00276080" w:rsidP="00276080">
      <w:pPr>
        <w:spacing w:before="240" w:after="240" w:line="360" w:lineRule="auto"/>
        <w:ind w:firstLine="709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1</w:t>
      </w:r>
      <w:r>
        <w:rPr>
          <w:i/>
          <w:iCs/>
        </w:rPr>
        <w:t>2</w:t>
      </w:r>
      <w:r w:rsidRPr="007C783C">
        <w:rPr>
          <w:i/>
          <w:iCs/>
        </w:rPr>
        <w:t xml:space="preserve"> </w:t>
      </w:r>
      <w:r>
        <w:rPr>
          <w:i/>
          <w:iCs/>
        </w:rPr>
        <w:t>Создание Документа Оплаты</w:t>
      </w:r>
    </w:p>
    <w:p w14:paraId="5A28BDA0" w14:textId="79AEB794" w:rsidR="00441D62" w:rsidRDefault="00276080" w:rsidP="00BF0750">
      <w:pPr>
        <w:spacing w:before="240" w:after="240" w:line="360" w:lineRule="auto"/>
        <w:ind w:firstLine="709"/>
        <w:jc w:val="both"/>
      </w:pPr>
      <w:r>
        <w:t>Добавление рек</w:t>
      </w:r>
      <w:r w:rsidR="00BF0750">
        <w:t>визитов для Оплаты</w:t>
      </w:r>
      <w:r w:rsidR="005E121A">
        <w:t>.</w:t>
      </w:r>
    </w:p>
    <w:p w14:paraId="67FF9709" w14:textId="7243A96C" w:rsidR="00441D62" w:rsidRDefault="00984190" w:rsidP="00BF0750">
      <w:pPr>
        <w:spacing w:before="240" w:after="24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7D3327E" wp14:editId="36325407">
            <wp:extent cx="5160303" cy="2745971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217" cy="2749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DF9C3" w14:textId="2AAD3335" w:rsidR="00BF0750" w:rsidRDefault="00BF0750" w:rsidP="00BF0750">
      <w:pPr>
        <w:spacing w:before="240" w:after="240" w:line="360" w:lineRule="auto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1</w:t>
      </w:r>
      <w:r>
        <w:rPr>
          <w:i/>
          <w:iCs/>
        </w:rPr>
        <w:t>3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 xml:space="preserve">, </w:t>
      </w:r>
      <w:r>
        <w:rPr>
          <w:i/>
          <w:iCs/>
        </w:rPr>
        <w:t>Заказ</w:t>
      </w:r>
      <w:r>
        <w:rPr>
          <w:i/>
          <w:iCs/>
        </w:rPr>
        <w:t>,</w:t>
      </w:r>
      <w:r w:rsidRPr="007C783C">
        <w:rPr>
          <w:i/>
          <w:iCs/>
        </w:rPr>
        <w:t xml:space="preserve"> для работы (Администратора)</w:t>
      </w:r>
    </w:p>
    <w:p w14:paraId="13B0F7C3" w14:textId="01D53E50" w:rsidR="00441D62" w:rsidRDefault="00BF0750" w:rsidP="00BF0750">
      <w:pPr>
        <w:spacing w:before="240" w:after="240" w:line="360" w:lineRule="auto"/>
        <w:ind w:firstLine="709"/>
        <w:jc w:val="both"/>
      </w:pPr>
      <w:r>
        <w:t>Все открытые заказы, по которым мы можем увидеть все данные.</w:t>
      </w:r>
    </w:p>
    <w:p w14:paraId="183579C3" w14:textId="52A98101" w:rsidR="00441D62" w:rsidRDefault="00984190" w:rsidP="006F6000">
      <w:pPr>
        <w:spacing w:before="240" w:after="240" w:line="360" w:lineRule="auto"/>
        <w:jc w:val="both"/>
      </w:pPr>
      <w:r>
        <w:rPr>
          <w:noProof/>
        </w:rPr>
        <w:drawing>
          <wp:inline distT="0" distB="0" distL="0" distR="0" wp14:anchorId="1B5BDA87" wp14:editId="25521FA5">
            <wp:extent cx="5505797" cy="292274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316" cy="292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6F6FA" w14:textId="12148DE6" w:rsidR="00BF0750" w:rsidRDefault="00BF0750" w:rsidP="006F6000">
      <w:pPr>
        <w:spacing w:before="240" w:after="240" w:line="360" w:lineRule="auto"/>
        <w:jc w:val="both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13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>, Заказ</w:t>
      </w:r>
      <w:r w:rsidR="00C07E17">
        <w:rPr>
          <w:i/>
          <w:iCs/>
        </w:rPr>
        <w:t xml:space="preserve"> </w:t>
      </w:r>
      <w:r>
        <w:rPr>
          <w:i/>
          <w:iCs/>
        </w:rPr>
        <w:t>(Создание)</w:t>
      </w:r>
      <w:r>
        <w:rPr>
          <w:i/>
          <w:iCs/>
        </w:rPr>
        <w:t>,</w:t>
      </w:r>
      <w:r w:rsidRPr="007C783C">
        <w:rPr>
          <w:i/>
          <w:iCs/>
        </w:rPr>
        <w:t xml:space="preserve"> для работы (Администратора</w:t>
      </w:r>
      <w:r>
        <w:rPr>
          <w:i/>
          <w:iCs/>
        </w:rPr>
        <w:t>)</w:t>
      </w:r>
    </w:p>
    <w:p w14:paraId="6BFB506B" w14:textId="20106ED9" w:rsidR="00BF0750" w:rsidRDefault="00BF0750" w:rsidP="00BF0750">
      <w:pPr>
        <w:spacing w:before="240" w:after="240" w:line="360" w:lineRule="auto"/>
        <w:ind w:firstLine="709"/>
        <w:jc w:val="both"/>
      </w:pPr>
      <w:r>
        <w:t xml:space="preserve">На данном моменте мы можем создать </w:t>
      </w:r>
      <w:r w:rsidR="00C07E17">
        <w:t>заказ,</w:t>
      </w:r>
      <w:r>
        <w:t xml:space="preserve"> который включает все данные о клиенте, адреса доставки, способов доставки, способов оплаты, суммы и статуса заказа.</w:t>
      </w:r>
    </w:p>
    <w:p w14:paraId="568CFD1D" w14:textId="77777777" w:rsidR="00441D62" w:rsidRDefault="00441D62" w:rsidP="00C07E17">
      <w:pPr>
        <w:spacing w:before="240" w:after="240" w:line="360" w:lineRule="auto"/>
        <w:jc w:val="both"/>
      </w:pPr>
    </w:p>
    <w:p w14:paraId="79D7221D" w14:textId="28FE4D4D" w:rsidR="00441D62" w:rsidRDefault="00984190" w:rsidP="006F6000">
      <w:pPr>
        <w:spacing w:before="240" w:after="240" w:line="360" w:lineRule="auto"/>
        <w:jc w:val="both"/>
      </w:pPr>
      <w:r>
        <w:rPr>
          <w:noProof/>
        </w:rPr>
        <w:lastRenderedPageBreak/>
        <w:drawing>
          <wp:inline distT="0" distB="0" distL="0" distR="0" wp14:anchorId="7C4EB509" wp14:editId="0C7C4931">
            <wp:extent cx="5928360" cy="3154680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23037" w14:textId="088A230E" w:rsidR="00C07E17" w:rsidRDefault="00C07E17" w:rsidP="00C07E17">
      <w:pPr>
        <w:spacing w:before="240" w:after="240" w:line="360" w:lineRule="auto"/>
        <w:jc w:val="both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1</w:t>
      </w:r>
      <w:r>
        <w:rPr>
          <w:i/>
          <w:iCs/>
        </w:rPr>
        <w:t>4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>,</w:t>
      </w:r>
      <w:r>
        <w:rPr>
          <w:i/>
          <w:iCs/>
        </w:rPr>
        <w:t xml:space="preserve"> Категории Товаров</w:t>
      </w:r>
      <w:r>
        <w:rPr>
          <w:i/>
          <w:iCs/>
        </w:rPr>
        <w:t>,</w:t>
      </w:r>
      <w:r w:rsidRPr="007C783C">
        <w:rPr>
          <w:i/>
          <w:iCs/>
        </w:rPr>
        <w:t xml:space="preserve"> для работы (Администратора</w:t>
      </w:r>
      <w:r>
        <w:rPr>
          <w:i/>
          <w:iCs/>
        </w:rPr>
        <w:t>)</w:t>
      </w:r>
    </w:p>
    <w:p w14:paraId="3EE858C4" w14:textId="1B75130F" w:rsidR="00C07E17" w:rsidRDefault="00C07E17" w:rsidP="005E121A">
      <w:pPr>
        <w:spacing w:before="240" w:after="240" w:line="360" w:lineRule="auto"/>
        <w:ind w:firstLine="709"/>
      </w:pPr>
      <w:r>
        <w:t>Все возможные категории товаров.</w:t>
      </w:r>
    </w:p>
    <w:p w14:paraId="4D44B7E8" w14:textId="5354C112" w:rsidR="00441D62" w:rsidRDefault="00C07E17" w:rsidP="00C07E17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56FF4801" wp14:editId="1A7A2F66">
            <wp:extent cx="5928360" cy="3139440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0044F" w14:textId="742B96A6" w:rsidR="00C07E17" w:rsidRDefault="00C07E17" w:rsidP="00C07E17">
      <w:pPr>
        <w:spacing w:before="240" w:after="240" w:line="360" w:lineRule="auto"/>
        <w:jc w:val="both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1</w:t>
      </w:r>
      <w:r>
        <w:rPr>
          <w:i/>
          <w:iCs/>
        </w:rPr>
        <w:t>5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>, Категории Товаров,</w:t>
      </w:r>
      <w:r w:rsidRPr="007C783C">
        <w:rPr>
          <w:i/>
          <w:iCs/>
        </w:rPr>
        <w:t xml:space="preserve"> для работы (Администратора</w:t>
      </w:r>
      <w:r>
        <w:rPr>
          <w:i/>
          <w:iCs/>
        </w:rPr>
        <w:t>)</w:t>
      </w:r>
    </w:p>
    <w:p w14:paraId="757FA6D4" w14:textId="6179A7CF" w:rsidR="00C07E17" w:rsidRDefault="00C07E17" w:rsidP="00C07E17">
      <w:pPr>
        <w:spacing w:before="240" w:after="240" w:line="360" w:lineRule="auto"/>
        <w:ind w:firstLine="709"/>
        <w:jc w:val="both"/>
      </w:pPr>
      <w:r>
        <w:t>Выбор подкатегории в данном случае Автотоваров.</w:t>
      </w:r>
    </w:p>
    <w:p w14:paraId="249FAAAF" w14:textId="473F4F72" w:rsidR="00984190" w:rsidRDefault="00984190" w:rsidP="006F6000">
      <w:pPr>
        <w:spacing w:before="240" w:after="240" w:line="360" w:lineRule="auto"/>
        <w:jc w:val="both"/>
      </w:pPr>
      <w:r>
        <w:rPr>
          <w:noProof/>
        </w:rPr>
        <w:lastRenderedPageBreak/>
        <w:drawing>
          <wp:inline distT="0" distB="0" distL="0" distR="0" wp14:anchorId="66C34D12" wp14:editId="6D708AC5">
            <wp:extent cx="5928360" cy="3139440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656AA" w14:textId="714027F3" w:rsidR="00C07E17" w:rsidRDefault="00C07E17" w:rsidP="005E121A">
      <w:pPr>
        <w:spacing w:before="240" w:after="240" w:line="360" w:lineRule="auto"/>
        <w:jc w:val="both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1</w:t>
      </w:r>
      <w:r w:rsidR="006B352C">
        <w:rPr>
          <w:i/>
          <w:iCs/>
        </w:rPr>
        <w:t>6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>, Категории Товаров,</w:t>
      </w:r>
      <w:r w:rsidRPr="007C783C">
        <w:rPr>
          <w:i/>
          <w:iCs/>
        </w:rPr>
        <w:t xml:space="preserve"> для работы (Администратора</w:t>
      </w:r>
      <w:r>
        <w:rPr>
          <w:i/>
          <w:iCs/>
        </w:rPr>
        <w:t>)</w:t>
      </w:r>
    </w:p>
    <w:p w14:paraId="700860D5" w14:textId="6092C57A" w:rsidR="00984190" w:rsidRDefault="00C07E17" w:rsidP="00C07E17">
      <w:pPr>
        <w:spacing w:before="240" w:after="240" w:line="360" w:lineRule="auto"/>
        <w:ind w:firstLine="709"/>
        <w:jc w:val="both"/>
      </w:pPr>
      <w:r>
        <w:t>Выбор товара из Подкатегории</w:t>
      </w:r>
      <w:r w:rsidR="005E121A">
        <w:t>.</w:t>
      </w:r>
    </w:p>
    <w:p w14:paraId="663519A3" w14:textId="6D807844" w:rsidR="00984190" w:rsidRDefault="00C07E17" w:rsidP="00C07E17">
      <w:pPr>
        <w:spacing w:before="240" w:after="240" w:line="360" w:lineRule="auto"/>
        <w:jc w:val="both"/>
      </w:pPr>
      <w:r>
        <w:rPr>
          <w:noProof/>
        </w:rPr>
        <w:drawing>
          <wp:inline distT="0" distB="0" distL="0" distR="0" wp14:anchorId="0258709F" wp14:editId="15E53358">
            <wp:extent cx="5928360" cy="3139440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818A7" w14:textId="327CC6EB" w:rsidR="00C07E17" w:rsidRDefault="00C07E17" w:rsidP="005E121A">
      <w:pPr>
        <w:spacing w:before="240" w:after="240" w:line="360" w:lineRule="auto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1</w:t>
      </w:r>
      <w:r w:rsidR="006B352C">
        <w:rPr>
          <w:i/>
          <w:iCs/>
        </w:rPr>
        <w:t>7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 xml:space="preserve">, </w:t>
      </w:r>
      <w:r>
        <w:rPr>
          <w:i/>
          <w:iCs/>
        </w:rPr>
        <w:t>Оплата</w:t>
      </w:r>
      <w:r>
        <w:rPr>
          <w:i/>
          <w:iCs/>
        </w:rPr>
        <w:t>,</w:t>
      </w:r>
      <w:r w:rsidRPr="007C783C">
        <w:rPr>
          <w:i/>
          <w:iCs/>
        </w:rPr>
        <w:t xml:space="preserve"> для работы (Администратора</w:t>
      </w:r>
      <w:r>
        <w:rPr>
          <w:i/>
          <w:iCs/>
        </w:rPr>
        <w:t>)</w:t>
      </w:r>
    </w:p>
    <w:p w14:paraId="204FEAA5" w14:textId="3653D360" w:rsidR="00984190" w:rsidRDefault="00C07E17" w:rsidP="00C07E17">
      <w:pPr>
        <w:spacing w:before="240" w:after="240" w:line="360" w:lineRule="auto"/>
        <w:ind w:firstLine="709"/>
        <w:jc w:val="both"/>
      </w:pPr>
      <w:r>
        <w:t>Данная среда показывает работу оплаты, на какой стадии оплаты находиться заказ.</w:t>
      </w:r>
    </w:p>
    <w:p w14:paraId="7AD7285E" w14:textId="096E8AE4" w:rsidR="00984190" w:rsidRDefault="00984190" w:rsidP="006F6000">
      <w:pPr>
        <w:spacing w:before="240" w:after="240" w:line="360" w:lineRule="auto"/>
        <w:jc w:val="both"/>
      </w:pPr>
      <w:r>
        <w:rPr>
          <w:noProof/>
        </w:rPr>
        <w:lastRenderedPageBreak/>
        <w:drawing>
          <wp:inline distT="0" distB="0" distL="0" distR="0" wp14:anchorId="6B458D36" wp14:editId="65EEE394">
            <wp:extent cx="5928360" cy="31242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B3767" w14:textId="3A593247" w:rsidR="006B352C" w:rsidRDefault="006B352C" w:rsidP="006B352C">
      <w:pPr>
        <w:spacing w:before="240" w:after="240" w:line="360" w:lineRule="auto"/>
        <w:jc w:val="both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1</w:t>
      </w:r>
      <w:r>
        <w:rPr>
          <w:i/>
          <w:iCs/>
        </w:rPr>
        <w:t>8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 xml:space="preserve">, </w:t>
      </w:r>
      <w:proofErr w:type="gramStart"/>
      <w:r>
        <w:rPr>
          <w:i/>
          <w:iCs/>
        </w:rPr>
        <w:t>Оплата(</w:t>
      </w:r>
      <w:proofErr w:type="gramEnd"/>
      <w:r>
        <w:rPr>
          <w:i/>
          <w:iCs/>
        </w:rPr>
        <w:t>Создание)</w:t>
      </w:r>
      <w:r>
        <w:rPr>
          <w:i/>
          <w:iCs/>
        </w:rPr>
        <w:t>,</w:t>
      </w:r>
      <w:r w:rsidRPr="007C783C">
        <w:rPr>
          <w:i/>
          <w:iCs/>
        </w:rPr>
        <w:t xml:space="preserve"> для работы (Администратора</w:t>
      </w:r>
      <w:r>
        <w:rPr>
          <w:i/>
          <w:iCs/>
        </w:rPr>
        <w:t>)</w:t>
      </w:r>
    </w:p>
    <w:p w14:paraId="40F01591" w14:textId="5A2CB42F" w:rsidR="00984190" w:rsidRDefault="006B352C" w:rsidP="006B352C">
      <w:pPr>
        <w:spacing w:before="240" w:after="240" w:line="360" w:lineRule="auto"/>
        <w:ind w:firstLine="709"/>
        <w:jc w:val="both"/>
      </w:pPr>
      <w:r>
        <w:t>Проверка и статус оплаты товара.</w:t>
      </w:r>
    </w:p>
    <w:p w14:paraId="41A4E1FF" w14:textId="00095907" w:rsidR="00984190" w:rsidRDefault="00984190" w:rsidP="006F6000">
      <w:pPr>
        <w:spacing w:before="240" w:after="240" w:line="360" w:lineRule="auto"/>
        <w:jc w:val="both"/>
      </w:pPr>
      <w:r>
        <w:rPr>
          <w:noProof/>
        </w:rPr>
        <w:drawing>
          <wp:inline distT="0" distB="0" distL="0" distR="0" wp14:anchorId="61ECCBF5" wp14:editId="3C21D0BB">
            <wp:extent cx="5928360" cy="314706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C7D18" w14:textId="2B4D4DE7" w:rsidR="006B352C" w:rsidRDefault="006B352C" w:rsidP="005E121A">
      <w:pPr>
        <w:spacing w:before="240" w:after="240" w:line="360" w:lineRule="auto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1</w:t>
      </w:r>
      <w:r>
        <w:rPr>
          <w:i/>
          <w:iCs/>
        </w:rPr>
        <w:t>9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 xml:space="preserve">, </w:t>
      </w:r>
      <w:r>
        <w:rPr>
          <w:i/>
          <w:iCs/>
        </w:rPr>
        <w:t>Пользователи</w:t>
      </w:r>
      <w:r>
        <w:rPr>
          <w:i/>
          <w:iCs/>
        </w:rPr>
        <w:t>,</w:t>
      </w:r>
      <w:r w:rsidRPr="007C783C">
        <w:rPr>
          <w:i/>
          <w:iCs/>
        </w:rPr>
        <w:t xml:space="preserve"> для работы (Администратора</w:t>
      </w:r>
      <w:r>
        <w:rPr>
          <w:i/>
          <w:iCs/>
        </w:rPr>
        <w:t>)</w:t>
      </w:r>
    </w:p>
    <w:p w14:paraId="24B71724" w14:textId="6ABCE34D" w:rsidR="00984190" w:rsidRDefault="006B352C" w:rsidP="006B352C">
      <w:pPr>
        <w:spacing w:before="240" w:after="240" w:line="360" w:lineRule="auto"/>
        <w:ind w:firstLine="709"/>
        <w:jc w:val="both"/>
      </w:pPr>
      <w:r>
        <w:t>Добавление пользователей и редактирование.</w:t>
      </w:r>
    </w:p>
    <w:p w14:paraId="49349DEE" w14:textId="1692E0C3" w:rsidR="00984190" w:rsidRDefault="00984190" w:rsidP="006F6000">
      <w:pPr>
        <w:spacing w:before="240" w:after="240" w:line="360" w:lineRule="auto"/>
        <w:jc w:val="both"/>
      </w:pPr>
      <w:r>
        <w:rPr>
          <w:noProof/>
        </w:rPr>
        <w:lastRenderedPageBreak/>
        <w:drawing>
          <wp:inline distT="0" distB="0" distL="0" distR="0" wp14:anchorId="586B02C9" wp14:editId="06F6B7E1">
            <wp:extent cx="5928360" cy="3139440"/>
            <wp:effectExtent l="0" t="0" r="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55AA1" w14:textId="1F565B44" w:rsidR="006B352C" w:rsidRDefault="006B352C" w:rsidP="006B352C">
      <w:pPr>
        <w:spacing w:before="240" w:after="240" w:line="360" w:lineRule="auto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20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>, Пользователи</w:t>
      </w:r>
      <w:r>
        <w:rPr>
          <w:i/>
          <w:iCs/>
        </w:rPr>
        <w:t xml:space="preserve"> (Создание)</w:t>
      </w:r>
      <w:r>
        <w:rPr>
          <w:i/>
          <w:iCs/>
        </w:rPr>
        <w:t>,</w:t>
      </w:r>
      <w:r w:rsidRPr="007C783C">
        <w:rPr>
          <w:i/>
          <w:iCs/>
        </w:rPr>
        <w:t xml:space="preserve"> для работы (Администратора</w:t>
      </w:r>
      <w:r>
        <w:rPr>
          <w:i/>
          <w:iCs/>
        </w:rPr>
        <w:t>)</w:t>
      </w:r>
    </w:p>
    <w:p w14:paraId="2193FD84" w14:textId="388D68F1" w:rsidR="00984190" w:rsidRDefault="006B352C" w:rsidP="006B352C">
      <w:pPr>
        <w:spacing w:before="240" w:after="240" w:line="360" w:lineRule="auto"/>
        <w:ind w:firstLine="709"/>
        <w:jc w:val="both"/>
      </w:pPr>
      <w:r>
        <w:t>Создание Пользователя для работы системы.</w:t>
      </w:r>
    </w:p>
    <w:p w14:paraId="29F00417" w14:textId="1F8BBDA5" w:rsidR="00984190" w:rsidRDefault="00984190" w:rsidP="006F6000">
      <w:pPr>
        <w:spacing w:before="240" w:after="240" w:line="360" w:lineRule="auto"/>
        <w:jc w:val="both"/>
      </w:pPr>
      <w:r>
        <w:rPr>
          <w:noProof/>
        </w:rPr>
        <w:drawing>
          <wp:inline distT="0" distB="0" distL="0" distR="0" wp14:anchorId="3E469F90" wp14:editId="673A454C">
            <wp:extent cx="5928360" cy="313944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AEF1" w14:textId="41B4CCB7" w:rsidR="006B352C" w:rsidRDefault="006B352C" w:rsidP="006B352C">
      <w:pPr>
        <w:spacing w:before="240" w:after="240" w:line="360" w:lineRule="auto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21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>,</w:t>
      </w:r>
      <w:r>
        <w:rPr>
          <w:i/>
          <w:iCs/>
        </w:rPr>
        <w:t xml:space="preserve"> Способы оплаты, </w:t>
      </w:r>
      <w:r w:rsidRPr="007C783C">
        <w:rPr>
          <w:i/>
          <w:iCs/>
        </w:rPr>
        <w:t>для работы (Администратора</w:t>
      </w:r>
      <w:r>
        <w:rPr>
          <w:i/>
          <w:iCs/>
        </w:rPr>
        <w:t>)</w:t>
      </w:r>
    </w:p>
    <w:p w14:paraId="27E8BBB1" w14:textId="61D30FF7" w:rsidR="00984190" w:rsidRDefault="006B352C" w:rsidP="006B352C">
      <w:pPr>
        <w:spacing w:before="240" w:after="240" w:line="360" w:lineRule="auto"/>
        <w:ind w:firstLine="709"/>
        <w:jc w:val="both"/>
      </w:pPr>
      <w:r>
        <w:t>Добавление и создание Способов оплаты.</w:t>
      </w:r>
    </w:p>
    <w:p w14:paraId="7D7E08D7" w14:textId="34A9C4C8" w:rsidR="00984190" w:rsidRDefault="00984190" w:rsidP="006F6000">
      <w:pPr>
        <w:spacing w:before="240" w:after="240" w:line="360" w:lineRule="auto"/>
        <w:jc w:val="both"/>
      </w:pPr>
      <w:r>
        <w:rPr>
          <w:noProof/>
        </w:rPr>
        <w:lastRenderedPageBreak/>
        <w:drawing>
          <wp:inline distT="0" distB="0" distL="0" distR="0" wp14:anchorId="07587DAE" wp14:editId="5773A8C6">
            <wp:extent cx="5928360" cy="313182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9AF3" w14:textId="0FB05FB9" w:rsidR="006B352C" w:rsidRDefault="006B352C" w:rsidP="006B352C">
      <w:pPr>
        <w:spacing w:before="240" w:after="240" w:line="360" w:lineRule="auto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22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>, Способы оплаты</w:t>
      </w:r>
      <w:r>
        <w:rPr>
          <w:i/>
          <w:iCs/>
        </w:rPr>
        <w:t xml:space="preserve"> (Создание)</w:t>
      </w:r>
      <w:r>
        <w:rPr>
          <w:i/>
          <w:iCs/>
        </w:rPr>
        <w:t xml:space="preserve">, </w:t>
      </w:r>
      <w:r w:rsidRPr="007C783C">
        <w:rPr>
          <w:i/>
          <w:iCs/>
        </w:rPr>
        <w:t>для работы (Администратора</w:t>
      </w:r>
      <w:r>
        <w:rPr>
          <w:i/>
          <w:iCs/>
        </w:rPr>
        <w:t>)</w:t>
      </w:r>
    </w:p>
    <w:p w14:paraId="1E1BD7A9" w14:textId="68179775" w:rsidR="00984190" w:rsidRDefault="006B352C" w:rsidP="006B352C">
      <w:pPr>
        <w:spacing w:before="240" w:after="240" w:line="360" w:lineRule="auto"/>
        <w:ind w:firstLine="709"/>
        <w:jc w:val="both"/>
      </w:pPr>
      <w:r>
        <w:t>Создание способа оплаты.</w:t>
      </w:r>
    </w:p>
    <w:p w14:paraId="378D58C7" w14:textId="7C54E723" w:rsidR="00984190" w:rsidRDefault="00984190" w:rsidP="006F6000">
      <w:pPr>
        <w:spacing w:before="240" w:after="240" w:line="360" w:lineRule="auto"/>
        <w:jc w:val="both"/>
      </w:pPr>
      <w:r>
        <w:rPr>
          <w:noProof/>
        </w:rPr>
        <w:drawing>
          <wp:inline distT="0" distB="0" distL="0" distR="0" wp14:anchorId="7461E8F2" wp14:editId="48003997">
            <wp:extent cx="5928360" cy="31242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EC8BD" w14:textId="0C20CCD8" w:rsidR="006B352C" w:rsidRDefault="006B352C" w:rsidP="006B352C">
      <w:pPr>
        <w:spacing w:before="240" w:after="240" w:line="360" w:lineRule="auto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23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 xml:space="preserve">, </w:t>
      </w:r>
      <w:r>
        <w:rPr>
          <w:i/>
          <w:iCs/>
        </w:rPr>
        <w:t>Способы доставки</w:t>
      </w:r>
      <w:r>
        <w:rPr>
          <w:i/>
          <w:iCs/>
        </w:rPr>
        <w:t xml:space="preserve">, </w:t>
      </w:r>
      <w:r w:rsidRPr="007C783C">
        <w:rPr>
          <w:i/>
          <w:iCs/>
        </w:rPr>
        <w:t>для работы (Администратора</w:t>
      </w:r>
      <w:r>
        <w:rPr>
          <w:i/>
          <w:iCs/>
        </w:rPr>
        <w:t>)</w:t>
      </w:r>
    </w:p>
    <w:p w14:paraId="37F0B774" w14:textId="2BA5A1DF" w:rsidR="00984190" w:rsidRDefault="006B352C" w:rsidP="006B352C">
      <w:pPr>
        <w:spacing w:before="240" w:after="240" w:line="360" w:lineRule="auto"/>
        <w:ind w:firstLine="709"/>
        <w:jc w:val="both"/>
      </w:pPr>
      <w:r>
        <w:t>Способы доставки выбор из списка.</w:t>
      </w:r>
    </w:p>
    <w:p w14:paraId="1ABD72E1" w14:textId="005C4F27" w:rsidR="00984190" w:rsidRDefault="00984190" w:rsidP="006F6000">
      <w:pPr>
        <w:spacing w:before="240" w:after="240" w:line="360" w:lineRule="auto"/>
        <w:jc w:val="both"/>
      </w:pPr>
      <w:r>
        <w:rPr>
          <w:noProof/>
        </w:rPr>
        <w:lastRenderedPageBreak/>
        <w:drawing>
          <wp:inline distT="0" distB="0" distL="0" distR="0" wp14:anchorId="24C698A0" wp14:editId="3ECCAD33">
            <wp:extent cx="5928360" cy="3139440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E243B" w14:textId="37342FD5" w:rsidR="00984190" w:rsidRPr="006B352C" w:rsidRDefault="006B352C" w:rsidP="006B352C">
      <w:pPr>
        <w:spacing w:before="240" w:after="240" w:line="360" w:lineRule="auto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2</w:t>
      </w:r>
      <w:r>
        <w:rPr>
          <w:i/>
          <w:iCs/>
        </w:rPr>
        <w:t>4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 xml:space="preserve">, Способы </w:t>
      </w:r>
      <w:r>
        <w:rPr>
          <w:i/>
          <w:iCs/>
        </w:rPr>
        <w:t xml:space="preserve">доставки </w:t>
      </w:r>
      <w:r>
        <w:rPr>
          <w:i/>
          <w:iCs/>
        </w:rPr>
        <w:t xml:space="preserve">(Создание), </w:t>
      </w:r>
      <w:r w:rsidRPr="007C783C">
        <w:rPr>
          <w:i/>
          <w:iCs/>
        </w:rPr>
        <w:t>для работы (Администратора</w:t>
      </w:r>
      <w:r>
        <w:rPr>
          <w:i/>
          <w:iCs/>
        </w:rPr>
        <w:t>)</w:t>
      </w:r>
    </w:p>
    <w:p w14:paraId="56CB64F6" w14:textId="681BC75B" w:rsidR="00984190" w:rsidRDefault="00984190" w:rsidP="006F6000">
      <w:pPr>
        <w:spacing w:before="240" w:after="240" w:line="360" w:lineRule="auto"/>
        <w:jc w:val="both"/>
      </w:pPr>
      <w:r>
        <w:rPr>
          <w:noProof/>
        </w:rPr>
        <w:drawing>
          <wp:inline distT="0" distB="0" distL="0" distR="0" wp14:anchorId="68E0D2CE" wp14:editId="41E8A06D">
            <wp:extent cx="5928360" cy="3139440"/>
            <wp:effectExtent l="0" t="0" r="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79772" w14:textId="3A88F4C6" w:rsidR="006B352C" w:rsidRDefault="006B352C" w:rsidP="006B352C">
      <w:pPr>
        <w:spacing w:before="240" w:after="240" w:line="360" w:lineRule="auto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2</w:t>
      </w:r>
      <w:r>
        <w:rPr>
          <w:i/>
          <w:iCs/>
        </w:rPr>
        <w:t>5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>, Товары</w:t>
      </w:r>
      <w:r>
        <w:rPr>
          <w:i/>
          <w:iCs/>
        </w:rPr>
        <w:t xml:space="preserve">, </w:t>
      </w:r>
      <w:r w:rsidRPr="007C783C">
        <w:rPr>
          <w:i/>
          <w:iCs/>
        </w:rPr>
        <w:t>для работы (Администратора</w:t>
      </w:r>
      <w:r>
        <w:rPr>
          <w:i/>
          <w:iCs/>
        </w:rPr>
        <w:t>)</w:t>
      </w:r>
    </w:p>
    <w:p w14:paraId="62DEEE41" w14:textId="11A1492E" w:rsidR="00984190" w:rsidRDefault="006B352C" w:rsidP="006B352C">
      <w:pPr>
        <w:spacing w:before="240" w:after="240" w:line="360" w:lineRule="auto"/>
        <w:ind w:firstLine="709"/>
        <w:jc w:val="both"/>
      </w:pPr>
      <w:r>
        <w:t>Данное окно нужно для продавцов чтобы они могли добавлять новые товары перед внесением их в категории.</w:t>
      </w:r>
    </w:p>
    <w:p w14:paraId="1A0823E7" w14:textId="681A2FD2" w:rsidR="00984190" w:rsidRDefault="00984190" w:rsidP="006F6000">
      <w:pPr>
        <w:spacing w:before="240" w:after="240" w:line="360" w:lineRule="auto"/>
        <w:jc w:val="both"/>
      </w:pPr>
      <w:r>
        <w:rPr>
          <w:noProof/>
        </w:rPr>
        <w:lastRenderedPageBreak/>
        <w:drawing>
          <wp:inline distT="0" distB="0" distL="0" distR="0" wp14:anchorId="5C6529F5" wp14:editId="5F67388D">
            <wp:extent cx="5928360" cy="3139440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5AC02" w14:textId="79C86299" w:rsidR="00984190" w:rsidRDefault="006B352C" w:rsidP="00365F0C">
      <w:pPr>
        <w:spacing w:before="240" w:after="240" w:line="360" w:lineRule="auto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2</w:t>
      </w:r>
      <w:r>
        <w:rPr>
          <w:i/>
          <w:iCs/>
        </w:rPr>
        <w:t>6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 xml:space="preserve">, </w:t>
      </w:r>
      <w:r w:rsidR="00365F0C">
        <w:rPr>
          <w:i/>
          <w:iCs/>
        </w:rPr>
        <w:t xml:space="preserve">Товары </w:t>
      </w:r>
      <w:r>
        <w:rPr>
          <w:i/>
          <w:iCs/>
        </w:rPr>
        <w:t xml:space="preserve">(Создание), </w:t>
      </w:r>
      <w:r w:rsidRPr="007C783C">
        <w:rPr>
          <w:i/>
          <w:iCs/>
        </w:rPr>
        <w:t>для работы (Администратора</w:t>
      </w:r>
      <w:r>
        <w:rPr>
          <w:i/>
          <w:iCs/>
        </w:rPr>
        <w:t>)</w:t>
      </w:r>
    </w:p>
    <w:p w14:paraId="3F62FDE8" w14:textId="561BDBB6" w:rsidR="00984190" w:rsidRDefault="00365F0C" w:rsidP="00365F0C">
      <w:pPr>
        <w:spacing w:before="240" w:after="240" w:line="360" w:lineRule="auto"/>
        <w:ind w:firstLine="709"/>
        <w:jc w:val="both"/>
      </w:pPr>
      <w:r>
        <w:t>Создание и добавление нового товара на маркетплейс.</w:t>
      </w:r>
    </w:p>
    <w:p w14:paraId="29FFFA2D" w14:textId="01B87E7A" w:rsidR="00984190" w:rsidRDefault="00984190" w:rsidP="006F6000">
      <w:pPr>
        <w:spacing w:before="240" w:after="240" w:line="360" w:lineRule="auto"/>
        <w:jc w:val="both"/>
      </w:pPr>
      <w:r>
        <w:rPr>
          <w:noProof/>
        </w:rPr>
        <w:drawing>
          <wp:inline distT="0" distB="0" distL="0" distR="0" wp14:anchorId="5FD47F17" wp14:editId="4484869C">
            <wp:extent cx="5928360" cy="31242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110E1" w14:textId="6B495764" w:rsidR="00365F0C" w:rsidRDefault="00365F0C" w:rsidP="00365F0C">
      <w:pPr>
        <w:spacing w:before="240" w:after="240" w:line="360" w:lineRule="auto"/>
        <w:jc w:val="center"/>
        <w:rPr>
          <w:i/>
          <w:iCs/>
        </w:rPr>
      </w:pPr>
      <w:r w:rsidRPr="007C783C">
        <w:rPr>
          <w:i/>
          <w:iCs/>
        </w:rPr>
        <w:t>Рис 3.4.</w:t>
      </w:r>
      <w:r>
        <w:rPr>
          <w:i/>
          <w:iCs/>
        </w:rPr>
        <w:t>2</w:t>
      </w:r>
      <w:r>
        <w:rPr>
          <w:i/>
          <w:iCs/>
        </w:rPr>
        <w:t>7</w:t>
      </w:r>
      <w:r w:rsidRPr="007C783C">
        <w:rPr>
          <w:i/>
          <w:iCs/>
        </w:rPr>
        <w:t xml:space="preserve"> Рабочая среда</w:t>
      </w:r>
      <w:r>
        <w:rPr>
          <w:i/>
          <w:iCs/>
        </w:rPr>
        <w:t xml:space="preserve">, </w:t>
      </w:r>
      <w:r>
        <w:rPr>
          <w:i/>
          <w:iCs/>
        </w:rPr>
        <w:t xml:space="preserve">Отчёты, </w:t>
      </w:r>
      <w:r w:rsidRPr="007C783C">
        <w:rPr>
          <w:i/>
          <w:iCs/>
        </w:rPr>
        <w:t>для работы (Администратора</w:t>
      </w:r>
      <w:r>
        <w:rPr>
          <w:i/>
          <w:iCs/>
        </w:rPr>
        <w:t>)</w:t>
      </w:r>
    </w:p>
    <w:p w14:paraId="6D76AFC4" w14:textId="5DF5C7AF" w:rsidR="00984190" w:rsidRDefault="00984190" w:rsidP="00365F0C">
      <w:pPr>
        <w:spacing w:before="240" w:after="240" w:line="360" w:lineRule="auto"/>
        <w:jc w:val="both"/>
      </w:pPr>
    </w:p>
    <w:p w14:paraId="243B9E2C" w14:textId="5B32E7C1" w:rsidR="00467572" w:rsidRPr="00845873" w:rsidRDefault="00467572" w:rsidP="009E2140">
      <w:pPr>
        <w:pStyle w:val="1"/>
      </w:pPr>
      <w:bookmarkStart w:id="71" w:name="_Toc231737749"/>
      <w:r w:rsidRPr="00845873">
        <w:lastRenderedPageBreak/>
        <w:t>ЗАКЛЮЧЕНИЕ</w:t>
      </w:r>
      <w:bookmarkEnd w:id="62"/>
      <w:bookmarkEnd w:id="63"/>
      <w:bookmarkEnd w:id="71"/>
    </w:p>
    <w:p w14:paraId="3DBB2DFC" w14:textId="77777777" w:rsidR="00800B2A" w:rsidRDefault="00800B2A" w:rsidP="00800B2A">
      <w:pPr>
        <w:spacing w:before="240" w:after="240" w:line="360" w:lineRule="auto"/>
        <w:ind w:firstLine="709"/>
        <w:jc w:val="both"/>
      </w:pPr>
      <w:r>
        <w:t>В рамках выполнения выпускной квалификационной работы была проведена комплексная и многогранная работа, направленная на решение актуальной задачи по проектированию и практической реализации прототипа информационной системы «Маркетплейс» на базе технологической платформы «1</w:t>
      </w:r>
      <w:proofErr w:type="gramStart"/>
      <w:r>
        <w:t>С:Предприятие</w:t>
      </w:r>
      <w:proofErr w:type="gramEnd"/>
      <w:r>
        <w:t>». Актуальность и значимость данного исследования обусловлены стремительными темпами цифровой трансформации современного общества и экономики, в рамках которой электронные торговые площадки становятся не просто одним из каналов сбыта, а фундаментальным инструментом, формирующим новые экономические связи и модели ведения бизнеса. В этих условиях создание надёжного, масштабируемого и функционального программного обеспечения для автоматизации внутренних процессов маркетплейса является ключевым фактором обеспечения его конкурентоспособности и долгосрочного устойчивого развития.</w:t>
      </w:r>
    </w:p>
    <w:p w14:paraId="50DFFCE7" w14:textId="77777777" w:rsidR="00800B2A" w:rsidRDefault="00800B2A" w:rsidP="00800B2A">
      <w:pPr>
        <w:spacing w:before="240" w:after="240" w:line="360" w:lineRule="auto"/>
        <w:ind w:firstLine="709"/>
        <w:jc w:val="both"/>
      </w:pPr>
      <w:r>
        <w:rPr>
          <w:b/>
          <w:bCs/>
        </w:rPr>
        <w:t>Основной целью</w:t>
      </w:r>
      <w:r>
        <w:t xml:space="preserve"> настоящей дипломной работы являлась разработка прототипа информационной системы, способной обеспечить автоматизированное управление ключевыми бизнес-процессами электронной торговой площадки.</w:t>
      </w:r>
    </w:p>
    <w:p w14:paraId="3BF61A63" w14:textId="77777777" w:rsidR="00800B2A" w:rsidRDefault="00800B2A" w:rsidP="00800B2A">
      <w:pPr>
        <w:spacing w:before="240" w:after="240" w:line="360" w:lineRule="auto"/>
        <w:ind w:firstLine="709"/>
        <w:jc w:val="both"/>
      </w:pPr>
      <w:r>
        <w:t xml:space="preserve">Для достижения поставленной стратегической цели был последовательно решён целый ряд </w:t>
      </w:r>
      <w:r>
        <w:rPr>
          <w:b/>
          <w:bCs/>
        </w:rPr>
        <w:t>задач</w:t>
      </w:r>
      <w:r>
        <w:t xml:space="preserve">, которые можно рассматривать как логические этапы всего исследования. В первую очередь, был проведён углублённый анализ предметной области, в ходе которого были детально изучены и смоделированы существующие бизнес-процессы маркетплейса с использованием методологии IDEF0. Построение моделей </w:t>
      </w:r>
      <w:r>
        <w:rPr>
          <w:rStyle w:val="af6"/>
        </w:rPr>
        <w:t>«As-</w:t>
      </w:r>
      <w:proofErr w:type="spellStart"/>
      <w:r>
        <w:rPr>
          <w:rStyle w:val="af6"/>
        </w:rPr>
        <w:t>Is</w:t>
      </w:r>
      <w:proofErr w:type="spellEnd"/>
      <w:r>
        <w:rPr>
          <w:rStyle w:val="af6"/>
        </w:rPr>
        <w:t>»</w:t>
      </w:r>
      <w:r>
        <w:t xml:space="preserve"> и </w:t>
      </w:r>
      <w:r>
        <w:rPr>
          <w:rStyle w:val="af6"/>
        </w:rPr>
        <w:t>«To-Be»</w:t>
      </w:r>
      <w:r>
        <w:t xml:space="preserve"> позволило не только формализовать текущее состояние дел, но и наглядно продемонстрировать потенциальные точки роста и оптимизации, которые должна обеспечить будущая система.</w:t>
      </w:r>
    </w:p>
    <w:p w14:paraId="6B5F1417" w14:textId="77777777" w:rsidR="00800B2A" w:rsidRDefault="00800B2A" w:rsidP="00800B2A">
      <w:pPr>
        <w:spacing w:before="240" w:after="240" w:line="360" w:lineRule="auto"/>
        <w:ind w:firstLine="709"/>
        <w:jc w:val="both"/>
      </w:pPr>
      <w:r>
        <w:lastRenderedPageBreak/>
        <w:t>На следующем этапе, основываясь на результатах аналитического исследования, была сформирована исчерпывающая система требований к информационной системе. Были чётко определены как функциональные требования, описывающие конкретные действия пользователей (управление каталогом, обработка заказов), так и нефункциональные, касающиеся надёжности, безопасности и производительности. Этот этап заложил прочный фундамент для последующего проектирования.</w:t>
      </w:r>
    </w:p>
    <w:p w14:paraId="3992A52D" w14:textId="77777777" w:rsidR="00800B2A" w:rsidRDefault="00800B2A" w:rsidP="00800B2A">
      <w:pPr>
        <w:spacing w:before="240" w:after="240" w:line="360" w:lineRule="auto"/>
        <w:ind w:firstLine="709"/>
        <w:jc w:val="both"/>
      </w:pPr>
      <w:r>
        <w:t>Процесс проектирования архитектуры системы был реализован с применением унифицированного языка моделирования UML. Разработка таких ключевых диаграмм, как диаграммы вариантов использования (</w:t>
      </w:r>
      <w:proofErr w:type="spellStart"/>
      <w:r>
        <w:rPr>
          <w:rStyle w:val="af6"/>
        </w:rPr>
        <w:t>Use</w:t>
      </w:r>
      <w:proofErr w:type="spellEnd"/>
      <w:r>
        <w:rPr>
          <w:rStyle w:val="af6"/>
        </w:rPr>
        <w:t xml:space="preserve"> Case</w:t>
      </w:r>
      <w:r>
        <w:t>), деятельности (</w:t>
      </w:r>
      <w:proofErr w:type="spellStart"/>
      <w:r>
        <w:rPr>
          <w:rStyle w:val="af6"/>
        </w:rPr>
        <w:t>Activity</w:t>
      </w:r>
      <w:proofErr w:type="spellEnd"/>
      <w:r>
        <w:t>), последовательностей (</w:t>
      </w:r>
      <w:proofErr w:type="spellStart"/>
      <w:r>
        <w:rPr>
          <w:rStyle w:val="af6"/>
        </w:rPr>
        <w:t>Sequence</w:t>
      </w:r>
      <w:proofErr w:type="spellEnd"/>
      <w:r>
        <w:t>), а также ER-диаграммы и диаграммы классов, позволила создать целостное и непротиворечивое видение будущей системы. Данный подход обеспечил формализацию всех функциональных возможностей и логики взаимодействия компонентов, что является залогом успешной реализации и дальнейшего сопровождения продукта.</w:t>
      </w:r>
    </w:p>
    <w:p w14:paraId="49D77BB3" w14:textId="77777777" w:rsidR="00800B2A" w:rsidRDefault="00800B2A" w:rsidP="00800B2A">
      <w:pPr>
        <w:spacing w:before="240" w:after="240" w:line="360" w:lineRule="auto"/>
        <w:ind w:firstLine="709"/>
        <w:jc w:val="both"/>
      </w:pPr>
      <w:r>
        <w:t>Практическая часть работы заключалась в непосредственной разработке прототипа информационной системы в среде «1</w:t>
      </w:r>
      <w:proofErr w:type="gramStart"/>
      <w:r>
        <w:t>С:Предприятие</w:t>
      </w:r>
      <w:proofErr w:type="gramEnd"/>
      <w:r>
        <w:t>». В ходе этого этапа были созданы и настроены все основные подсистемы и пользовательские интерфейсы. Были разработаны формы авторизации для различных категорий пользователей (администратор, продавец, покупатель), реализованы инструменты для управления каталогом товаров, оформления и отслеживания статусов заказов. Отдельное внимание было уделено созданию подсистемы отчётности и аналитики, предоставляющей руководству платформы инструменты для принятия взвешенных управленческих решений на основе объективных данных.</w:t>
      </w:r>
    </w:p>
    <w:p w14:paraId="6AB15F63" w14:textId="77777777" w:rsidR="00800B2A" w:rsidRDefault="00800B2A" w:rsidP="00800B2A">
      <w:pPr>
        <w:spacing w:before="240" w:after="240" w:line="360" w:lineRule="auto"/>
        <w:ind w:firstLine="709"/>
        <w:jc w:val="both"/>
      </w:pPr>
      <w:r>
        <w:t>В процессе разработки особое внимание уделялось специфике платформы «1</w:t>
      </w:r>
      <w:proofErr w:type="gramStart"/>
      <w:r>
        <w:t>С:Предприятие</w:t>
      </w:r>
      <w:proofErr w:type="gramEnd"/>
      <w:r>
        <w:t xml:space="preserve">», что позволило создать решение с интуитивно </w:t>
      </w:r>
      <w:r>
        <w:lastRenderedPageBreak/>
        <w:t>понятным интерфейсом, гибкой системой ролевого доступа и заложенным потенциалом для дальнейшей масштабируемости. Архитектурные решения предусматривают возможность интеграции с внешними сервисами (платежными шлюзами, логистическими операторами) через API-интерфейсы. Кроме того, при проектировании базы данных и механизмов обработки информации были заложены принципы, обеспечивающие высокую производительность системы даже при работе со значительными объёмами транзакций.</w:t>
      </w:r>
    </w:p>
    <w:p w14:paraId="31A53F3E" w14:textId="77777777" w:rsidR="00800B2A" w:rsidRDefault="00800B2A" w:rsidP="00800B2A">
      <w:pPr>
        <w:spacing w:before="240" w:after="240" w:line="360" w:lineRule="auto"/>
        <w:ind w:firstLine="709"/>
        <w:jc w:val="both"/>
      </w:pPr>
      <w:r>
        <w:t>Подводя итог всему вышесказанному, можно с уверенностью констатировать, что все задачи, поставленные в рамках дипломного проекта, были успешно выполнены. Разработанный прототип информационной системы «Маркетплейс» представляет собой не просто набор программных модулей, а целостный, готовый к опытно-промышленной эксплуатации продукт. Внедрение подобной системы в реальную бизнес-среду позволит автоматизировать рутинные операции, минимизировать влияние человеческого фактора и связанные с ним ошибки, а также значительно повысить скорость обработки клиентских запросов.</w:t>
      </w:r>
    </w:p>
    <w:p w14:paraId="2B78050B" w14:textId="77777777" w:rsidR="00800B2A" w:rsidRDefault="00800B2A" w:rsidP="00800B2A">
      <w:pPr>
        <w:spacing w:before="240" w:after="240" w:line="360" w:lineRule="auto"/>
        <w:ind w:firstLine="709"/>
        <w:jc w:val="both"/>
      </w:pPr>
      <w:r>
        <w:t>Таким образом, цель дипломного проекта достигнута в полном объёме. Результаты проделанной работы наглядно демонстрируют высокий потенциал и эффективность применения платформы «1</w:t>
      </w:r>
      <w:proofErr w:type="gramStart"/>
      <w:r>
        <w:t>С:Предприятие</w:t>
      </w:r>
      <w:proofErr w:type="gramEnd"/>
      <w:r>
        <w:t>» для решения сложных задач по автоматизации коммерческой деятельности в сфере электронной коммерции. Созданный прототип является надёжной основой для дальнейшего развития функционала и его адаптации под уникальные потребности конкретного бизнеса.</w:t>
      </w:r>
    </w:p>
    <w:p w14:paraId="0DE0C49A" w14:textId="1580FF49" w:rsidR="00FF0133" w:rsidRDefault="00441D62" w:rsidP="0082331B">
      <w:pPr>
        <w:pStyle w:val="af2"/>
      </w:pPr>
      <w:proofErr w:type="spellStart"/>
      <w:r w:rsidRPr="00CA3D63">
        <w:t>Куер</w:t>
      </w:r>
      <w:proofErr w:type="spellEnd"/>
      <w:r w:rsidRPr="00CA3D63">
        <w:t xml:space="preserve"> код</w:t>
      </w:r>
    </w:p>
    <w:p w14:paraId="2AD26F62" w14:textId="520F037F" w:rsidR="00467572" w:rsidRPr="00845873" w:rsidRDefault="00FF0133" w:rsidP="00BE45F7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6C4EA77" w14:textId="77777777" w:rsidR="00100DB1" w:rsidRPr="00845873" w:rsidRDefault="00100DB1" w:rsidP="009E2140">
      <w:pPr>
        <w:pStyle w:val="1"/>
      </w:pPr>
      <w:bookmarkStart w:id="72" w:name="_Toc197609028"/>
      <w:bookmarkStart w:id="73" w:name="_Toc231737750"/>
      <w:r w:rsidRPr="00845873">
        <w:lastRenderedPageBreak/>
        <w:t>СПИСОК ИСПОЛЬЗОВАННОЙ ЛИТЕРАТУРЫ</w:t>
      </w:r>
      <w:bookmarkEnd w:id="72"/>
      <w:bookmarkEnd w:id="73"/>
    </w:p>
    <w:p w14:paraId="2330C1F1" w14:textId="7607017A" w:rsidR="00800B2A" w:rsidRPr="00046D68" w:rsidRDefault="00800B2A" w:rsidP="00046D68">
      <w:pPr>
        <w:pStyle w:val="list-styledstyledli-sc-202d193-2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</w:rPr>
      </w:pPr>
      <w:proofErr w:type="spellStart"/>
      <w:r w:rsidRPr="00046D68">
        <w:rPr>
          <w:sz w:val="28"/>
          <w:szCs w:val="28"/>
        </w:rPr>
        <w:t>Ажеронок</w:t>
      </w:r>
      <w:proofErr w:type="spellEnd"/>
      <w:r w:rsidRPr="00046D68">
        <w:rPr>
          <w:sz w:val="28"/>
          <w:szCs w:val="28"/>
        </w:rPr>
        <w:t>, В. А. Профессиональная разработка в системе «1</w:t>
      </w:r>
      <w:proofErr w:type="gramStart"/>
      <w:r w:rsidRPr="00046D68">
        <w:rPr>
          <w:sz w:val="28"/>
          <w:szCs w:val="28"/>
        </w:rPr>
        <w:t>С:Предприятие</w:t>
      </w:r>
      <w:proofErr w:type="gramEnd"/>
      <w:r w:rsidRPr="00046D68">
        <w:rPr>
          <w:sz w:val="28"/>
          <w:szCs w:val="28"/>
        </w:rPr>
        <w:t xml:space="preserve"> 8» / В. А. </w:t>
      </w:r>
      <w:proofErr w:type="spellStart"/>
      <w:r w:rsidRPr="00046D68">
        <w:rPr>
          <w:sz w:val="28"/>
          <w:szCs w:val="28"/>
        </w:rPr>
        <w:t>Ажеронок</w:t>
      </w:r>
      <w:proofErr w:type="spellEnd"/>
      <w:r w:rsidRPr="00046D68">
        <w:rPr>
          <w:sz w:val="28"/>
          <w:szCs w:val="28"/>
        </w:rPr>
        <w:t xml:space="preserve">, А. П. </w:t>
      </w:r>
      <w:proofErr w:type="spellStart"/>
      <w:r w:rsidRPr="00046D68">
        <w:rPr>
          <w:sz w:val="28"/>
          <w:szCs w:val="28"/>
        </w:rPr>
        <w:t>Габец</w:t>
      </w:r>
      <w:proofErr w:type="spellEnd"/>
      <w:r w:rsidRPr="00046D68">
        <w:rPr>
          <w:sz w:val="28"/>
          <w:szCs w:val="28"/>
        </w:rPr>
        <w:t xml:space="preserve">. – </w:t>
      </w:r>
      <w:proofErr w:type="gramStart"/>
      <w:r w:rsidRPr="00046D68">
        <w:rPr>
          <w:sz w:val="28"/>
          <w:szCs w:val="28"/>
        </w:rPr>
        <w:t>Москва :</w:t>
      </w:r>
      <w:proofErr w:type="gramEnd"/>
      <w:r w:rsidRPr="00046D68">
        <w:rPr>
          <w:sz w:val="28"/>
          <w:szCs w:val="28"/>
        </w:rPr>
        <w:t xml:space="preserve"> 1С-Паблишинг, 2012.</w:t>
      </w:r>
    </w:p>
    <w:p w14:paraId="208CF2AD" w14:textId="05D08FF2" w:rsidR="00800B2A" w:rsidRPr="00046D68" w:rsidRDefault="00800B2A" w:rsidP="00046D68">
      <w:pPr>
        <w:pStyle w:val="list-styledstyledli-sc-202d193-2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</w:rPr>
      </w:pPr>
      <w:r w:rsidRPr="00046D68">
        <w:rPr>
          <w:sz w:val="28"/>
          <w:szCs w:val="28"/>
        </w:rPr>
        <w:t xml:space="preserve">Буч, Г. UML. Классика CS / Г. Буч, Д. </w:t>
      </w:r>
      <w:proofErr w:type="spellStart"/>
      <w:r w:rsidRPr="00046D68">
        <w:rPr>
          <w:sz w:val="28"/>
          <w:szCs w:val="28"/>
        </w:rPr>
        <w:t>Рамбо</w:t>
      </w:r>
      <w:proofErr w:type="spellEnd"/>
      <w:r w:rsidRPr="00046D68">
        <w:rPr>
          <w:sz w:val="28"/>
          <w:szCs w:val="28"/>
        </w:rPr>
        <w:t>, И. Якобсон. – Санкт-</w:t>
      </w:r>
      <w:proofErr w:type="gramStart"/>
      <w:r w:rsidRPr="00046D68">
        <w:rPr>
          <w:sz w:val="28"/>
          <w:szCs w:val="28"/>
        </w:rPr>
        <w:t>Петербург :</w:t>
      </w:r>
      <w:proofErr w:type="gramEnd"/>
      <w:r w:rsidRPr="00046D68">
        <w:rPr>
          <w:sz w:val="28"/>
          <w:szCs w:val="28"/>
        </w:rPr>
        <w:t xml:space="preserve"> Питер, 2006. </w:t>
      </w:r>
    </w:p>
    <w:p w14:paraId="5A468C32" w14:textId="645D82D5" w:rsidR="00800B2A" w:rsidRPr="00046D68" w:rsidRDefault="00800B2A" w:rsidP="00046D68">
      <w:pPr>
        <w:pStyle w:val="list-styledstyledli-sc-202d193-2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</w:rPr>
      </w:pPr>
      <w:r w:rsidRPr="00046D68">
        <w:rPr>
          <w:sz w:val="28"/>
          <w:szCs w:val="28"/>
        </w:rPr>
        <w:t>Каширский, А. А. Программирование в 1С: Примеры и задачи / А. А. Каширский</w:t>
      </w:r>
      <w:r w:rsidR="00046D68" w:rsidRPr="00046D68">
        <w:rPr>
          <w:sz w:val="28"/>
          <w:szCs w:val="28"/>
        </w:rPr>
        <w:t>.</w:t>
      </w:r>
    </w:p>
    <w:p w14:paraId="5F7D4097" w14:textId="2A695573" w:rsidR="00800B2A" w:rsidRPr="00046D68" w:rsidRDefault="00800B2A" w:rsidP="00046D68">
      <w:pPr>
        <w:pStyle w:val="list-styledstyledli-sc-202d193-2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</w:rPr>
      </w:pPr>
      <w:r w:rsidRPr="00046D68">
        <w:rPr>
          <w:sz w:val="28"/>
          <w:szCs w:val="28"/>
        </w:rPr>
        <w:t>Корнев, Ю. М. Оптимизация быстродействия в 1</w:t>
      </w:r>
      <w:proofErr w:type="gramStart"/>
      <w:r w:rsidRPr="00046D68">
        <w:rPr>
          <w:sz w:val="28"/>
          <w:szCs w:val="28"/>
        </w:rPr>
        <w:t>С:Предприятие</w:t>
      </w:r>
      <w:proofErr w:type="gramEnd"/>
      <w:r w:rsidRPr="00046D68">
        <w:rPr>
          <w:sz w:val="28"/>
          <w:szCs w:val="28"/>
        </w:rPr>
        <w:t xml:space="preserve"> 8 / Ю. М. Корнев. </w:t>
      </w:r>
    </w:p>
    <w:p w14:paraId="6323C64E" w14:textId="2D2EFCAC" w:rsidR="00800B2A" w:rsidRPr="00046D68" w:rsidRDefault="00800B2A" w:rsidP="00046D68">
      <w:pPr>
        <w:pStyle w:val="list-styledstyledli-sc-202d193-2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</w:rPr>
      </w:pPr>
      <w:r w:rsidRPr="00046D68">
        <w:rPr>
          <w:sz w:val="28"/>
          <w:szCs w:val="28"/>
        </w:rPr>
        <w:t>Кашаев, С. В. 1</w:t>
      </w:r>
      <w:proofErr w:type="gramStart"/>
      <w:r w:rsidRPr="00046D68">
        <w:rPr>
          <w:sz w:val="28"/>
          <w:szCs w:val="28"/>
        </w:rPr>
        <w:t>С:Предприятие</w:t>
      </w:r>
      <w:proofErr w:type="gramEnd"/>
      <w:r w:rsidRPr="00046D68">
        <w:rPr>
          <w:sz w:val="28"/>
          <w:szCs w:val="28"/>
        </w:rPr>
        <w:t xml:space="preserve"> 8.2: разработка и отладка конфигураций. Учимся программировать на примерах / С. В. Кашаев. – Санкт-</w:t>
      </w:r>
      <w:proofErr w:type="gramStart"/>
      <w:r w:rsidRPr="00046D68">
        <w:rPr>
          <w:sz w:val="28"/>
          <w:szCs w:val="28"/>
        </w:rPr>
        <w:t>Петербург :</w:t>
      </w:r>
      <w:proofErr w:type="gramEnd"/>
      <w:r w:rsidRPr="00046D68">
        <w:rPr>
          <w:sz w:val="28"/>
          <w:szCs w:val="28"/>
        </w:rPr>
        <w:t xml:space="preserve"> БХВ-Петербург, 2011. </w:t>
      </w:r>
    </w:p>
    <w:p w14:paraId="6E7B9C4A" w14:textId="6314AB87" w:rsidR="00800B2A" w:rsidRPr="00046D68" w:rsidRDefault="00800B2A" w:rsidP="00046D68">
      <w:pPr>
        <w:pStyle w:val="list-styledstyledli-sc-202d193-2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</w:rPr>
      </w:pPr>
      <w:r w:rsidRPr="00046D68">
        <w:rPr>
          <w:sz w:val="28"/>
          <w:szCs w:val="28"/>
        </w:rPr>
        <w:t>Леоненков, А. В. Самоучитель UML 2 / А. В. Леоненков. – Санкт-</w:t>
      </w:r>
      <w:proofErr w:type="gramStart"/>
      <w:r w:rsidRPr="00046D68">
        <w:rPr>
          <w:sz w:val="28"/>
          <w:szCs w:val="28"/>
        </w:rPr>
        <w:t>Петербург :</w:t>
      </w:r>
      <w:proofErr w:type="gramEnd"/>
      <w:r w:rsidRPr="00046D68">
        <w:rPr>
          <w:sz w:val="28"/>
          <w:szCs w:val="28"/>
        </w:rPr>
        <w:t xml:space="preserve"> БХВ-Петербург, 2007. </w:t>
      </w:r>
    </w:p>
    <w:p w14:paraId="1727A9B0" w14:textId="04619739" w:rsidR="00800B2A" w:rsidRPr="00046D68" w:rsidRDefault="00800B2A" w:rsidP="00046D68">
      <w:pPr>
        <w:pStyle w:val="list-styledstyledli-sc-202d193-2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</w:rPr>
      </w:pPr>
      <w:r w:rsidRPr="00046D68">
        <w:rPr>
          <w:sz w:val="28"/>
          <w:szCs w:val="28"/>
        </w:rPr>
        <w:t>Михайлов, А. В. 1</w:t>
      </w:r>
      <w:proofErr w:type="gramStart"/>
      <w:r w:rsidRPr="00046D68">
        <w:rPr>
          <w:sz w:val="28"/>
          <w:szCs w:val="28"/>
        </w:rPr>
        <w:t>С:Предприятие</w:t>
      </w:r>
      <w:proofErr w:type="gramEnd"/>
      <w:r w:rsidRPr="00046D68">
        <w:rPr>
          <w:sz w:val="28"/>
          <w:szCs w:val="28"/>
        </w:rPr>
        <w:t xml:space="preserve"> 7.7/8.0: системное программирование / А. В. Михайлов. – Санкт-</w:t>
      </w:r>
      <w:proofErr w:type="gramStart"/>
      <w:r w:rsidRPr="00046D68">
        <w:rPr>
          <w:sz w:val="28"/>
          <w:szCs w:val="28"/>
        </w:rPr>
        <w:t>Петербург :</w:t>
      </w:r>
      <w:proofErr w:type="gramEnd"/>
      <w:r w:rsidRPr="00046D68">
        <w:rPr>
          <w:sz w:val="28"/>
          <w:szCs w:val="28"/>
        </w:rPr>
        <w:t xml:space="preserve"> БХВ-Петербург, 2010.</w:t>
      </w:r>
    </w:p>
    <w:p w14:paraId="67A58081" w14:textId="77777777" w:rsidR="00800B2A" w:rsidRPr="00046D68" w:rsidRDefault="00800B2A" w:rsidP="00046D68">
      <w:pPr>
        <w:pStyle w:val="list-styledstyledli-sc-202d193-2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</w:rPr>
      </w:pPr>
      <w:r w:rsidRPr="00046D68">
        <w:rPr>
          <w:sz w:val="28"/>
          <w:szCs w:val="28"/>
        </w:rPr>
        <w:t>Радченко, М. Г. 1</w:t>
      </w:r>
      <w:proofErr w:type="gramStart"/>
      <w:r w:rsidRPr="00046D68">
        <w:rPr>
          <w:sz w:val="28"/>
          <w:szCs w:val="28"/>
        </w:rPr>
        <w:t>С:Предприятие</w:t>
      </w:r>
      <w:proofErr w:type="gramEnd"/>
      <w:r w:rsidRPr="00046D68">
        <w:rPr>
          <w:sz w:val="28"/>
          <w:szCs w:val="28"/>
        </w:rPr>
        <w:t xml:space="preserve"> 8.3. Практическое пособие разработчика: Примеры и типовые приемы / М. Г. Радченко, Е. Ю. Хрусталева. – </w:t>
      </w:r>
      <w:proofErr w:type="gramStart"/>
      <w:r w:rsidRPr="00046D68">
        <w:rPr>
          <w:sz w:val="28"/>
          <w:szCs w:val="28"/>
        </w:rPr>
        <w:t>Москва :</w:t>
      </w:r>
      <w:proofErr w:type="gramEnd"/>
      <w:r w:rsidRPr="00046D68">
        <w:rPr>
          <w:sz w:val="28"/>
          <w:szCs w:val="28"/>
        </w:rPr>
        <w:t xml:space="preserve"> 1С-Паблишинг, 2014.</w:t>
      </w:r>
    </w:p>
    <w:p w14:paraId="533FBE36" w14:textId="3DD2407D" w:rsidR="00800B2A" w:rsidRPr="00046D68" w:rsidRDefault="00800B2A" w:rsidP="00046D68">
      <w:pPr>
        <w:pStyle w:val="list-styledstyledli-sc-202d193-2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</w:rPr>
      </w:pPr>
      <w:proofErr w:type="spellStart"/>
      <w:r w:rsidRPr="00046D68">
        <w:rPr>
          <w:sz w:val="28"/>
          <w:szCs w:val="28"/>
        </w:rPr>
        <w:t>Фаулер</w:t>
      </w:r>
      <w:proofErr w:type="spellEnd"/>
      <w:r w:rsidRPr="00046D68">
        <w:rPr>
          <w:sz w:val="28"/>
          <w:szCs w:val="28"/>
        </w:rPr>
        <w:t xml:space="preserve">, М. UML. Основы: Краткое руководство по стандартному языку объектного моделирования / М. </w:t>
      </w:r>
      <w:proofErr w:type="spellStart"/>
      <w:r w:rsidRPr="00046D68">
        <w:rPr>
          <w:sz w:val="28"/>
          <w:szCs w:val="28"/>
        </w:rPr>
        <w:t>Фаулер</w:t>
      </w:r>
      <w:proofErr w:type="spellEnd"/>
      <w:r w:rsidRPr="00046D68">
        <w:rPr>
          <w:sz w:val="28"/>
          <w:szCs w:val="28"/>
        </w:rPr>
        <w:t>; пер. с англ. – Санкт-</w:t>
      </w:r>
      <w:proofErr w:type="gramStart"/>
      <w:r w:rsidRPr="00046D68">
        <w:rPr>
          <w:sz w:val="28"/>
          <w:szCs w:val="28"/>
        </w:rPr>
        <w:t>Петербург :</w:t>
      </w:r>
      <w:proofErr w:type="gramEnd"/>
      <w:r w:rsidRPr="00046D68">
        <w:rPr>
          <w:sz w:val="28"/>
          <w:szCs w:val="28"/>
        </w:rPr>
        <w:t xml:space="preserve"> Символ-Плюс, 2011.</w:t>
      </w:r>
    </w:p>
    <w:p w14:paraId="4F71064B" w14:textId="312CF613" w:rsidR="00800B2A" w:rsidRPr="00046D68" w:rsidRDefault="00800B2A" w:rsidP="00046D68">
      <w:pPr>
        <w:pStyle w:val="list-styledstyledli-sc-202d193-2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</w:rPr>
      </w:pPr>
      <w:r w:rsidRPr="00046D68">
        <w:rPr>
          <w:sz w:val="28"/>
          <w:szCs w:val="28"/>
        </w:rPr>
        <w:lastRenderedPageBreak/>
        <w:t>Хрусталёва, Е. Ю. Практика программирования в 1</w:t>
      </w:r>
      <w:proofErr w:type="gramStart"/>
      <w:r w:rsidRPr="00046D68">
        <w:rPr>
          <w:sz w:val="28"/>
          <w:szCs w:val="28"/>
        </w:rPr>
        <w:t>С:Предприятии</w:t>
      </w:r>
      <w:proofErr w:type="gramEnd"/>
      <w:r w:rsidRPr="00046D68">
        <w:rPr>
          <w:sz w:val="28"/>
          <w:szCs w:val="28"/>
        </w:rPr>
        <w:t xml:space="preserve"> 8 / Е. Ю. Хрусталёва. – </w:t>
      </w:r>
      <w:proofErr w:type="gramStart"/>
      <w:r w:rsidRPr="00046D68">
        <w:rPr>
          <w:sz w:val="28"/>
          <w:szCs w:val="28"/>
        </w:rPr>
        <w:t>Москва :</w:t>
      </w:r>
      <w:proofErr w:type="gramEnd"/>
      <w:r w:rsidRPr="00046D68">
        <w:rPr>
          <w:sz w:val="28"/>
          <w:szCs w:val="28"/>
        </w:rPr>
        <w:t xml:space="preserve"> 1С-Паблишинг.</w:t>
      </w:r>
    </w:p>
    <w:p w14:paraId="4FF91F16" w14:textId="52AB1279" w:rsidR="00800B2A" w:rsidRPr="00046D68" w:rsidRDefault="00800B2A" w:rsidP="00046D68">
      <w:pPr>
        <w:pStyle w:val="paragraph-styledstyledparagraph-sc-a650b026-0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</w:rPr>
      </w:pPr>
      <w:r w:rsidRPr="00046D68">
        <w:rPr>
          <w:sz w:val="28"/>
          <w:szCs w:val="28"/>
        </w:rPr>
        <w:t>Диаграмма вариантов использования (</w:t>
      </w:r>
      <w:proofErr w:type="spellStart"/>
      <w:r w:rsidRPr="00046D68">
        <w:rPr>
          <w:sz w:val="28"/>
          <w:szCs w:val="28"/>
        </w:rPr>
        <w:t>Use</w:t>
      </w:r>
      <w:proofErr w:type="spellEnd"/>
      <w:r w:rsidRPr="00046D68">
        <w:rPr>
          <w:sz w:val="28"/>
          <w:szCs w:val="28"/>
        </w:rPr>
        <w:t xml:space="preserve"> </w:t>
      </w:r>
      <w:proofErr w:type="spellStart"/>
      <w:r w:rsidRPr="00046D68">
        <w:rPr>
          <w:sz w:val="28"/>
          <w:szCs w:val="28"/>
        </w:rPr>
        <w:t>case</w:t>
      </w:r>
      <w:proofErr w:type="spellEnd"/>
      <w:r w:rsidRPr="00046D68">
        <w:rPr>
          <w:sz w:val="28"/>
          <w:szCs w:val="28"/>
        </w:rPr>
        <w:t>) // Википедия — свободная энциклопедия. URL: https://ru.wikipedia.org/wiki/Диаграмма_прецедентов.</w:t>
      </w:r>
    </w:p>
    <w:p w14:paraId="232A8109" w14:textId="36EA3975" w:rsidR="00800B2A" w:rsidRPr="00046D68" w:rsidRDefault="00800B2A" w:rsidP="00046D68">
      <w:pPr>
        <w:pStyle w:val="paragraph-styledstyledparagraph-sc-a650b026-0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</w:rPr>
      </w:pPr>
      <w:r w:rsidRPr="00046D68">
        <w:rPr>
          <w:sz w:val="28"/>
          <w:szCs w:val="28"/>
        </w:rPr>
        <w:t xml:space="preserve">Диаграмма классов (Class </w:t>
      </w:r>
      <w:proofErr w:type="spellStart"/>
      <w:r w:rsidRPr="00046D68">
        <w:rPr>
          <w:sz w:val="28"/>
          <w:szCs w:val="28"/>
        </w:rPr>
        <w:t>diagram</w:t>
      </w:r>
      <w:proofErr w:type="spellEnd"/>
      <w:r w:rsidRPr="00046D68">
        <w:rPr>
          <w:sz w:val="28"/>
          <w:szCs w:val="28"/>
        </w:rPr>
        <w:t>) // Википедия — свободная энциклопедия. URL: https://ru.wikipedia.org/wiki/Диаграмма_классов.</w:t>
      </w:r>
    </w:p>
    <w:p w14:paraId="30A4FB48" w14:textId="157B514A" w:rsidR="00800B2A" w:rsidRPr="00046D68" w:rsidRDefault="00800B2A" w:rsidP="00046D68">
      <w:pPr>
        <w:pStyle w:val="paragraph-styledstyledparagraph-sc-a650b026-0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  <w:lang w:val="en-US"/>
        </w:rPr>
      </w:pPr>
      <w:r w:rsidRPr="00046D68">
        <w:rPr>
          <w:sz w:val="28"/>
          <w:szCs w:val="28"/>
        </w:rPr>
        <w:t xml:space="preserve">Диаграмма ER-модель // Википедия — свободная энциклопедия. </w:t>
      </w:r>
      <w:r w:rsidRPr="00046D68">
        <w:rPr>
          <w:sz w:val="28"/>
          <w:szCs w:val="28"/>
          <w:lang w:val="en-US"/>
        </w:rPr>
        <w:t>URL: https://ru.wikipedia.org/wiki/ER-</w:t>
      </w:r>
      <w:r w:rsidRPr="00046D68">
        <w:rPr>
          <w:sz w:val="28"/>
          <w:szCs w:val="28"/>
        </w:rPr>
        <w:t>модель</w:t>
      </w:r>
      <w:r w:rsidRPr="00046D68">
        <w:rPr>
          <w:sz w:val="28"/>
          <w:szCs w:val="28"/>
          <w:lang w:val="en-US"/>
        </w:rPr>
        <w:t>.</w:t>
      </w:r>
    </w:p>
    <w:p w14:paraId="4448B7CC" w14:textId="4B79A9FE" w:rsidR="00800B2A" w:rsidRPr="00046D68" w:rsidRDefault="00800B2A" w:rsidP="00046D68">
      <w:pPr>
        <w:pStyle w:val="paragraph-styledstyledparagraph-sc-a650b026-0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</w:rPr>
      </w:pPr>
      <w:r w:rsidRPr="00046D68">
        <w:rPr>
          <w:sz w:val="28"/>
          <w:szCs w:val="28"/>
        </w:rPr>
        <w:t>Диаграмма последовательностей (</w:t>
      </w:r>
      <w:proofErr w:type="spellStart"/>
      <w:r w:rsidRPr="00046D68">
        <w:rPr>
          <w:sz w:val="28"/>
          <w:szCs w:val="28"/>
        </w:rPr>
        <w:t>Sequence</w:t>
      </w:r>
      <w:proofErr w:type="spellEnd"/>
      <w:r w:rsidRPr="00046D68">
        <w:rPr>
          <w:sz w:val="28"/>
          <w:szCs w:val="28"/>
        </w:rPr>
        <w:t xml:space="preserve"> </w:t>
      </w:r>
      <w:proofErr w:type="spellStart"/>
      <w:r w:rsidRPr="00046D68">
        <w:rPr>
          <w:sz w:val="28"/>
          <w:szCs w:val="28"/>
        </w:rPr>
        <w:t>diagram</w:t>
      </w:r>
      <w:proofErr w:type="spellEnd"/>
      <w:r w:rsidRPr="00046D68">
        <w:rPr>
          <w:sz w:val="28"/>
          <w:szCs w:val="28"/>
        </w:rPr>
        <w:t>) // Википедия — свободная энциклопедия. URL: https://ru.wikipedia.org/wiki/Диаграмма_последовательности.</w:t>
      </w:r>
    </w:p>
    <w:p w14:paraId="34BFE141" w14:textId="53B7C126" w:rsidR="00800B2A" w:rsidRPr="00046D68" w:rsidRDefault="00800B2A" w:rsidP="00046D68">
      <w:pPr>
        <w:pStyle w:val="paragraph-styledstyledparagraph-sc-a650b026-0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</w:rPr>
      </w:pPr>
      <w:r w:rsidRPr="00046D68">
        <w:rPr>
          <w:sz w:val="28"/>
          <w:szCs w:val="28"/>
        </w:rPr>
        <w:t>Диаграмма</w:t>
      </w:r>
      <w:r w:rsidRPr="00046D68">
        <w:rPr>
          <w:sz w:val="28"/>
          <w:szCs w:val="28"/>
          <w:lang w:val="en-US"/>
        </w:rPr>
        <w:t xml:space="preserve"> </w:t>
      </w:r>
      <w:r w:rsidRPr="00046D68">
        <w:rPr>
          <w:sz w:val="28"/>
          <w:szCs w:val="28"/>
        </w:rPr>
        <w:t>деятельности</w:t>
      </w:r>
      <w:r w:rsidRPr="00046D68">
        <w:rPr>
          <w:sz w:val="28"/>
          <w:szCs w:val="28"/>
          <w:lang w:val="en-US"/>
        </w:rPr>
        <w:t xml:space="preserve"> (Activity diagram) // Wikipedia, the free encyclopedia. </w:t>
      </w:r>
      <w:r w:rsidRPr="00046D68">
        <w:rPr>
          <w:sz w:val="28"/>
          <w:szCs w:val="28"/>
        </w:rPr>
        <w:t>URL: https://en.wikipedia.org/wiki/Activity_diagram.</w:t>
      </w:r>
    </w:p>
    <w:p w14:paraId="403153C7" w14:textId="7D522739" w:rsidR="00800B2A" w:rsidRPr="00046D68" w:rsidRDefault="00800B2A" w:rsidP="00046D68">
      <w:pPr>
        <w:pStyle w:val="paragraph-styledstyledparagraph-sc-a650b026-0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  <w:lang w:val="en-US"/>
        </w:rPr>
      </w:pPr>
      <w:r w:rsidRPr="00046D68">
        <w:rPr>
          <w:sz w:val="28"/>
          <w:szCs w:val="28"/>
        </w:rPr>
        <w:t xml:space="preserve">Онлайн-курсы «1С: Предприятие 8.3» // Учебный центр №1 фирмы «1С». </w:t>
      </w:r>
      <w:r w:rsidRPr="00046D68">
        <w:rPr>
          <w:sz w:val="28"/>
          <w:szCs w:val="28"/>
          <w:lang w:val="en-US"/>
        </w:rPr>
        <w:t>URL: https://uc1.1c.ru/type/all/?status=last_schedule&amp;type=online.</w:t>
      </w:r>
    </w:p>
    <w:p w14:paraId="3F67D8FA" w14:textId="4D0FF3A9" w:rsidR="00800B2A" w:rsidRPr="00046D68" w:rsidRDefault="00800B2A" w:rsidP="00046D68">
      <w:pPr>
        <w:pStyle w:val="paragraph-styledstyledparagraph-sc-a650b026-0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  <w:lang w:val="en-US"/>
        </w:rPr>
      </w:pPr>
      <w:r w:rsidRPr="00046D68">
        <w:rPr>
          <w:sz w:val="28"/>
          <w:szCs w:val="28"/>
        </w:rPr>
        <w:t>Построение диаграммы вариантов использования (</w:t>
      </w:r>
      <w:proofErr w:type="spellStart"/>
      <w:r w:rsidRPr="00046D68">
        <w:rPr>
          <w:sz w:val="28"/>
          <w:szCs w:val="28"/>
        </w:rPr>
        <w:t>Use</w:t>
      </w:r>
      <w:proofErr w:type="spellEnd"/>
      <w:r w:rsidRPr="00046D68">
        <w:rPr>
          <w:sz w:val="28"/>
          <w:szCs w:val="28"/>
        </w:rPr>
        <w:t xml:space="preserve"> </w:t>
      </w:r>
      <w:proofErr w:type="spellStart"/>
      <w:r w:rsidRPr="00046D68">
        <w:rPr>
          <w:sz w:val="28"/>
          <w:szCs w:val="28"/>
        </w:rPr>
        <w:t>case</w:t>
      </w:r>
      <w:proofErr w:type="spellEnd"/>
      <w:r w:rsidRPr="00046D68">
        <w:rPr>
          <w:sz w:val="28"/>
          <w:szCs w:val="28"/>
        </w:rPr>
        <w:t xml:space="preserve">) // Национальная сборная </w:t>
      </w:r>
      <w:proofErr w:type="spellStart"/>
      <w:r w:rsidRPr="00046D68">
        <w:rPr>
          <w:sz w:val="28"/>
          <w:szCs w:val="28"/>
        </w:rPr>
        <w:t>WorldSkills</w:t>
      </w:r>
      <w:proofErr w:type="spellEnd"/>
      <w:r w:rsidRPr="00046D68">
        <w:rPr>
          <w:sz w:val="28"/>
          <w:szCs w:val="28"/>
        </w:rPr>
        <w:t xml:space="preserve"> Russia. </w:t>
      </w:r>
      <w:r w:rsidRPr="00046D68">
        <w:rPr>
          <w:sz w:val="28"/>
          <w:szCs w:val="28"/>
          <w:lang w:val="en-US"/>
        </w:rPr>
        <w:t>URL: https://nationalteam.worldskills.ru/skills/proektirovanie-use-case-diagrammy-opredelenie-funktsionalnykh-vozmozhnostey-sistemy</w:t>
      </w:r>
      <w:r w:rsidRPr="00046D68">
        <w:rPr>
          <w:sz w:val="28"/>
          <w:szCs w:val="28"/>
          <w:lang w:val="en-US"/>
        </w:rPr>
        <w:t>.</w:t>
      </w:r>
    </w:p>
    <w:p w14:paraId="0DFBC6F0" w14:textId="187142F2" w:rsidR="00800B2A" w:rsidRPr="00046D68" w:rsidRDefault="00800B2A" w:rsidP="00046D68">
      <w:pPr>
        <w:pStyle w:val="paragraph-styledstyledparagraph-sc-a650b026-0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</w:rPr>
      </w:pPr>
      <w:r w:rsidRPr="00046D68">
        <w:rPr>
          <w:sz w:val="28"/>
          <w:szCs w:val="28"/>
        </w:rPr>
        <w:t xml:space="preserve">Построение диаграммы классов (Class </w:t>
      </w:r>
      <w:proofErr w:type="spellStart"/>
      <w:r w:rsidRPr="00046D68">
        <w:rPr>
          <w:sz w:val="28"/>
          <w:szCs w:val="28"/>
        </w:rPr>
        <w:t>diagram</w:t>
      </w:r>
      <w:proofErr w:type="spellEnd"/>
      <w:r w:rsidRPr="00046D68">
        <w:rPr>
          <w:sz w:val="28"/>
          <w:szCs w:val="28"/>
        </w:rPr>
        <w:t xml:space="preserve">) // Национальная сборная </w:t>
      </w:r>
      <w:proofErr w:type="spellStart"/>
      <w:r w:rsidRPr="00046D68">
        <w:rPr>
          <w:sz w:val="28"/>
          <w:szCs w:val="28"/>
        </w:rPr>
        <w:t>WorldSkills</w:t>
      </w:r>
      <w:proofErr w:type="spellEnd"/>
      <w:r w:rsidRPr="00046D68">
        <w:rPr>
          <w:sz w:val="28"/>
          <w:szCs w:val="28"/>
        </w:rPr>
        <w:t xml:space="preserve"> Russia. URL: https://nationalteam.worldskills.ru/skills/proektirovanie-diagrammy-klassov-uml-class-diagram </w:t>
      </w:r>
    </w:p>
    <w:p w14:paraId="0F0BB00B" w14:textId="77FBF84B" w:rsidR="00800B2A" w:rsidRPr="00046D68" w:rsidRDefault="00800B2A" w:rsidP="00046D68">
      <w:pPr>
        <w:pStyle w:val="paragraph-styledstyledparagraph-sc-a650b026-0"/>
        <w:numPr>
          <w:ilvl w:val="0"/>
          <w:numId w:val="16"/>
        </w:numPr>
        <w:spacing w:before="240" w:beforeAutospacing="0" w:after="240" w:afterAutospacing="0" w:line="360" w:lineRule="auto"/>
        <w:ind w:left="0" w:firstLine="357"/>
        <w:jc w:val="both"/>
        <w:rPr>
          <w:sz w:val="28"/>
          <w:szCs w:val="28"/>
          <w:lang w:val="en-US"/>
        </w:rPr>
      </w:pPr>
      <w:r w:rsidRPr="00046D68">
        <w:rPr>
          <w:sz w:val="28"/>
          <w:szCs w:val="28"/>
        </w:rPr>
        <w:t>Учебное пособие «Программирование в «1С: Предприятие 8»» // Образовательный портал «</w:t>
      </w:r>
      <w:proofErr w:type="spellStart"/>
      <w:r w:rsidRPr="00046D68">
        <w:rPr>
          <w:sz w:val="28"/>
          <w:szCs w:val="28"/>
        </w:rPr>
        <w:t>Урок.рф</w:t>
      </w:r>
      <w:proofErr w:type="spellEnd"/>
      <w:r w:rsidRPr="00046D68">
        <w:rPr>
          <w:sz w:val="28"/>
          <w:szCs w:val="28"/>
        </w:rPr>
        <w:t xml:space="preserve">». </w:t>
      </w:r>
      <w:r w:rsidRPr="00046D68">
        <w:rPr>
          <w:sz w:val="28"/>
          <w:szCs w:val="28"/>
          <w:lang w:val="en-US"/>
        </w:rPr>
        <w:t xml:space="preserve">URL: </w:t>
      </w:r>
      <w:r w:rsidRPr="00046D68">
        <w:rPr>
          <w:sz w:val="28"/>
          <w:szCs w:val="28"/>
          <w:lang w:val="en-US"/>
        </w:rPr>
        <w:lastRenderedPageBreak/>
        <w:t>https://</w:t>
      </w:r>
      <w:r w:rsidRPr="00046D68">
        <w:rPr>
          <w:sz w:val="28"/>
          <w:szCs w:val="28"/>
        </w:rPr>
        <w:t>урок</w:t>
      </w:r>
      <w:r w:rsidRPr="00046D68">
        <w:rPr>
          <w:sz w:val="28"/>
          <w:szCs w:val="28"/>
          <w:lang w:val="en-US"/>
        </w:rPr>
        <w:t>.</w:t>
      </w:r>
      <w:proofErr w:type="spellStart"/>
      <w:r w:rsidRPr="00046D68">
        <w:rPr>
          <w:sz w:val="28"/>
          <w:szCs w:val="28"/>
        </w:rPr>
        <w:t>рф</w:t>
      </w:r>
      <w:proofErr w:type="spellEnd"/>
      <w:r w:rsidRPr="00046D68">
        <w:rPr>
          <w:sz w:val="28"/>
          <w:szCs w:val="28"/>
          <w:lang w:val="en-US"/>
        </w:rPr>
        <w:t>/library/uchebnoe_posobie_programmirovanie_1s_predpriyatie_121011.html.</w:t>
      </w:r>
    </w:p>
    <w:p w14:paraId="46C28801" w14:textId="65675529" w:rsidR="00946EE5" w:rsidRPr="00800B2A" w:rsidRDefault="00946EE5" w:rsidP="00800B2A">
      <w:pPr>
        <w:pStyle w:val="a3"/>
        <w:tabs>
          <w:tab w:val="left" w:pos="3469"/>
        </w:tabs>
        <w:suppressAutoHyphens/>
        <w:spacing w:line="360" w:lineRule="auto"/>
        <w:ind w:left="357"/>
        <w:jc w:val="both"/>
        <w:rPr>
          <w:sz w:val="28"/>
          <w:szCs w:val="28"/>
          <w:lang w:val="en-US"/>
        </w:rPr>
      </w:pPr>
    </w:p>
    <w:sectPr w:rsidR="00946EE5" w:rsidRPr="00800B2A" w:rsidSect="00276080"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11906" w:h="16838"/>
      <w:pgMar w:top="1134" w:right="851" w:bottom="1134" w:left="1701" w:header="709" w:footer="709" w:gutter="0"/>
      <w:pgNumType w:start="6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0FBB4" w14:textId="77777777" w:rsidR="00E70388" w:rsidRDefault="00E70388" w:rsidP="006F21C1">
      <w:pPr>
        <w:spacing w:after="0" w:line="240" w:lineRule="auto"/>
      </w:pPr>
      <w:r>
        <w:separator/>
      </w:r>
    </w:p>
  </w:endnote>
  <w:endnote w:type="continuationSeparator" w:id="0">
    <w:p w14:paraId="318E451A" w14:textId="77777777" w:rsidR="00E70388" w:rsidRDefault="00E70388" w:rsidP="006F2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05F67" w14:textId="77777777" w:rsidR="009F426E" w:rsidRDefault="009F426E" w:rsidP="00A573C4">
    <w:pPr>
      <w:framePr w:wrap="around" w:vAnchor="text" w:hAnchor="margin" w:xAlign="right" w:y="1"/>
      <w:rPr>
        <w:rStyle w:val="30"/>
      </w:rPr>
    </w:pPr>
    <w:r>
      <w:rPr>
        <w:rStyle w:val="30"/>
      </w:rPr>
      <w:fldChar w:fldCharType="begin"/>
    </w:r>
    <w:r>
      <w:rPr>
        <w:rStyle w:val="30"/>
      </w:rPr>
      <w:instrText xml:space="preserve">PAGE  </w:instrText>
    </w:r>
    <w:r>
      <w:rPr>
        <w:rStyle w:val="30"/>
      </w:rPr>
      <w:fldChar w:fldCharType="separate"/>
    </w:r>
    <w:r>
      <w:rPr>
        <w:rStyle w:val="30"/>
        <w:noProof/>
      </w:rPr>
      <w:t>2</w:t>
    </w:r>
    <w:r>
      <w:rPr>
        <w:rStyle w:val="30"/>
      </w:rPr>
      <w:fldChar w:fldCharType="end"/>
    </w:r>
  </w:p>
  <w:p w14:paraId="6A78F790" w14:textId="77777777" w:rsidR="009F426E" w:rsidRDefault="009F426E" w:rsidP="00A573C4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59B5E" w14:textId="5D07D51A" w:rsidR="009F426E" w:rsidRPr="00582BBD" w:rsidRDefault="009F426E" w:rsidP="005D7F1D">
    <w:pPr>
      <w:pStyle w:val="a3"/>
      <w:tabs>
        <w:tab w:val="clear" w:pos="9355"/>
        <w:tab w:val="left" w:pos="6067"/>
      </w:tabs>
      <w:jc w:val="center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EB6F3" w14:textId="77777777" w:rsidR="009F426E" w:rsidRPr="00582BBD" w:rsidRDefault="009F426E" w:rsidP="004C53DE">
    <w:pPr>
      <w:widowControl w:val="0"/>
      <w:autoSpaceDE w:val="0"/>
      <w:autoSpaceDN w:val="0"/>
      <w:spacing w:before="166" w:after="0" w:line="240" w:lineRule="auto"/>
      <w:ind w:right="-1"/>
      <w:rPr>
        <w:rFonts w:eastAsia="Times New Roman" w:cs="Times New Roman"/>
        <w:szCs w:val="2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4C573" w14:textId="77777777" w:rsidR="009F426E" w:rsidRDefault="009F426E" w:rsidP="00A573C4">
    <w:pPr>
      <w:framePr w:wrap="around" w:vAnchor="text" w:hAnchor="margin" w:xAlign="right" w:y="1"/>
      <w:rPr>
        <w:rStyle w:val="30"/>
      </w:rPr>
    </w:pPr>
    <w:r>
      <w:rPr>
        <w:rStyle w:val="30"/>
      </w:rPr>
      <w:fldChar w:fldCharType="begin"/>
    </w:r>
    <w:r>
      <w:rPr>
        <w:rStyle w:val="30"/>
      </w:rPr>
      <w:instrText xml:space="preserve">PAGE  </w:instrText>
    </w:r>
    <w:r>
      <w:rPr>
        <w:rStyle w:val="30"/>
      </w:rPr>
      <w:fldChar w:fldCharType="separate"/>
    </w:r>
    <w:r>
      <w:rPr>
        <w:rStyle w:val="30"/>
        <w:noProof/>
      </w:rPr>
      <w:t>2</w:t>
    </w:r>
    <w:r>
      <w:rPr>
        <w:rStyle w:val="30"/>
      </w:rPr>
      <w:fldChar w:fldCharType="end"/>
    </w:r>
  </w:p>
  <w:p w14:paraId="0787B096" w14:textId="77777777" w:rsidR="009F426E" w:rsidRDefault="009F426E" w:rsidP="00A573C4">
    <w:pPr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00864" w14:textId="034E0CFB" w:rsidR="009F426E" w:rsidRPr="00582BBD" w:rsidRDefault="009F426E" w:rsidP="005D7F1D">
    <w:pPr>
      <w:pStyle w:val="a3"/>
      <w:tabs>
        <w:tab w:val="clear" w:pos="9355"/>
        <w:tab w:val="left" w:pos="6067"/>
      </w:tabs>
      <w:jc w:val="center"/>
      <w:rPr>
        <w:sz w:val="28"/>
        <w:szCs w:val="2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922A0" w14:textId="77777777" w:rsidR="009F426E" w:rsidRPr="00582BBD" w:rsidRDefault="009F426E" w:rsidP="004C53DE">
    <w:pPr>
      <w:widowControl w:val="0"/>
      <w:autoSpaceDE w:val="0"/>
      <w:autoSpaceDN w:val="0"/>
      <w:spacing w:before="166" w:after="0" w:line="240" w:lineRule="auto"/>
      <w:ind w:right="-1"/>
      <w:rPr>
        <w:rFonts w:eastAsia="Times New Roman" w:cs="Times New Roman"/>
        <w:szCs w:val="28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DB94F" w14:textId="77777777" w:rsidR="009F426E" w:rsidRDefault="009F426E" w:rsidP="00A573C4">
    <w:pPr>
      <w:framePr w:wrap="around" w:vAnchor="text" w:hAnchor="margin" w:xAlign="right" w:y="1"/>
      <w:rPr>
        <w:rStyle w:val="30"/>
      </w:rPr>
    </w:pPr>
    <w:r>
      <w:rPr>
        <w:rStyle w:val="30"/>
      </w:rPr>
      <w:fldChar w:fldCharType="begin"/>
    </w:r>
    <w:r>
      <w:rPr>
        <w:rStyle w:val="30"/>
      </w:rPr>
      <w:instrText xml:space="preserve">PAGE  </w:instrText>
    </w:r>
    <w:r>
      <w:rPr>
        <w:rStyle w:val="30"/>
      </w:rPr>
      <w:fldChar w:fldCharType="separate"/>
    </w:r>
    <w:r>
      <w:rPr>
        <w:rStyle w:val="30"/>
        <w:noProof/>
      </w:rPr>
      <w:t>2</w:t>
    </w:r>
    <w:r>
      <w:rPr>
        <w:rStyle w:val="30"/>
      </w:rPr>
      <w:fldChar w:fldCharType="end"/>
    </w:r>
  </w:p>
  <w:p w14:paraId="710AF63F" w14:textId="77777777" w:rsidR="009F426E" w:rsidRDefault="009F426E" w:rsidP="00A573C4">
    <w:pPr>
      <w:ind w:right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BA5A9" w14:textId="1AEFF9C7" w:rsidR="009F426E" w:rsidRPr="00582BBD" w:rsidRDefault="009F426E" w:rsidP="005D7F1D">
    <w:pPr>
      <w:pStyle w:val="a3"/>
      <w:tabs>
        <w:tab w:val="clear" w:pos="9355"/>
        <w:tab w:val="left" w:pos="6067"/>
      </w:tabs>
      <w:jc w:val="center"/>
      <w:rPr>
        <w:sz w:val="28"/>
        <w:szCs w:val="28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9324C" w14:textId="77777777" w:rsidR="009F426E" w:rsidRPr="00582BBD" w:rsidRDefault="009F426E" w:rsidP="004C53DE">
    <w:pPr>
      <w:widowControl w:val="0"/>
      <w:autoSpaceDE w:val="0"/>
      <w:autoSpaceDN w:val="0"/>
      <w:spacing w:before="166" w:after="0" w:line="240" w:lineRule="auto"/>
      <w:ind w:right="-1"/>
      <w:rPr>
        <w:rFonts w:eastAsia="Times New Roman" w:cs="Times New Roman"/>
        <w:szCs w:val="28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3B0AC" w14:textId="5A40ADDF" w:rsidR="002F4061" w:rsidRDefault="002F4061" w:rsidP="00A573C4">
    <w:pPr>
      <w:framePr w:wrap="around" w:vAnchor="text" w:hAnchor="margin" w:xAlign="right" w:y="1"/>
      <w:rPr>
        <w:rStyle w:val="30"/>
      </w:rPr>
    </w:pPr>
    <w:r>
      <w:rPr>
        <w:rStyle w:val="30"/>
      </w:rPr>
      <w:fldChar w:fldCharType="begin"/>
    </w:r>
    <w:r>
      <w:rPr>
        <w:rStyle w:val="30"/>
      </w:rPr>
      <w:instrText xml:space="preserve">PAGE  </w:instrText>
    </w:r>
    <w:r>
      <w:rPr>
        <w:rStyle w:val="30"/>
      </w:rPr>
      <w:fldChar w:fldCharType="separate"/>
    </w:r>
    <w:r w:rsidR="00EE6AE7">
      <w:rPr>
        <w:rStyle w:val="30"/>
        <w:noProof/>
      </w:rPr>
      <w:t>2</w:t>
    </w:r>
    <w:r>
      <w:rPr>
        <w:rStyle w:val="30"/>
      </w:rPr>
      <w:fldChar w:fldCharType="end"/>
    </w:r>
  </w:p>
  <w:p w14:paraId="41BD7A72" w14:textId="77777777" w:rsidR="002F4061" w:rsidRDefault="002F4061" w:rsidP="00A573C4">
    <w:pPr>
      <w:ind w:right="360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4190840"/>
      <w:docPartObj>
        <w:docPartGallery w:val="Page Numbers (Bottom of Page)"/>
        <w:docPartUnique/>
      </w:docPartObj>
    </w:sdtPr>
    <w:sdtEndPr/>
    <w:sdtContent>
      <w:p w14:paraId="32F8A619" w14:textId="5559A264" w:rsidR="00187E53" w:rsidRDefault="00187E53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7E58">
          <w:rPr>
            <w:noProof/>
          </w:rPr>
          <w:t>8</w:t>
        </w:r>
        <w:r>
          <w:fldChar w:fldCharType="end"/>
        </w:r>
      </w:p>
    </w:sdtContent>
  </w:sdt>
  <w:p w14:paraId="0FD76381" w14:textId="62992613" w:rsidR="002F4061" w:rsidRDefault="002F4061" w:rsidP="00EE6AE7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8240721"/>
      <w:docPartObj>
        <w:docPartGallery w:val="Page Numbers (Bottom of Page)"/>
        <w:docPartUnique/>
      </w:docPartObj>
    </w:sdtPr>
    <w:sdtContent>
      <w:p w14:paraId="573C00FB" w14:textId="46A15666" w:rsidR="00276080" w:rsidRDefault="0027608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B02AD1" w14:textId="11752C95" w:rsidR="005C07EF" w:rsidRPr="005C07EF" w:rsidRDefault="005C07EF" w:rsidP="005C07EF">
    <w:pPr>
      <w:pStyle w:val="a3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0A1D1" w14:textId="77777777" w:rsidR="00E70388" w:rsidRDefault="00E70388" w:rsidP="006F21C1">
      <w:pPr>
        <w:spacing w:after="0" w:line="240" w:lineRule="auto"/>
      </w:pPr>
      <w:r>
        <w:separator/>
      </w:r>
    </w:p>
  </w:footnote>
  <w:footnote w:type="continuationSeparator" w:id="0">
    <w:p w14:paraId="3F32ABF1" w14:textId="77777777" w:rsidR="00E70388" w:rsidRDefault="00E70388" w:rsidP="006F2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973E5" w14:textId="77777777" w:rsidR="009F426E" w:rsidRDefault="009F426E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0C61D7E5" wp14:editId="20A421B1">
              <wp:simplePos x="0" y="0"/>
              <wp:positionH relativeFrom="column">
                <wp:posOffset>-367616</wp:posOffset>
              </wp:positionH>
              <wp:positionV relativeFrom="paragraph">
                <wp:posOffset>-295836</wp:posOffset>
              </wp:positionV>
              <wp:extent cx="6659880" cy="10272156"/>
              <wp:effectExtent l="0" t="0" r="26670" b="15240"/>
              <wp:wrapNone/>
              <wp:docPr id="25" name="Прямоугольник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72156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2BE25DC" w14:textId="77777777" w:rsidR="009F426E" w:rsidRPr="008F614E" w:rsidRDefault="009F426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61D7E5" id="Прямоугольник 25" o:spid="_x0000_s1026" style="position:absolute;margin-left:-28.95pt;margin-top:-23.3pt;width:524.4pt;height:808.8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9QISAIAADQEAAAOAAAAZHJzL2Uyb0RvYy54bWysU82O0zAQviPxDpbvNEnVdrtR09WqyyKk&#10;BVZaeADXcRoLx2Nst2k5IXFF4hF4CC6In32G9I0Yu91uF26IHCxPZuabmW8+T87WjSIrYZ0EXdCs&#10;l1IiNIdS6kVB37y+fDKmxHmmS6ZAi4JuhKNn08ePJq3JRR9qUKWwBEG0y1tT0Np7kyeJ47VomOuB&#10;ERqdFdiGeTTtIiktaxG9UUk/TUdJC7Y0FrhwDv9e7Jx0GvGrSnD/qqqc8EQVFHvz8bTxnIczmU5Y&#10;vrDM1JLv22D/0EXDpMaiB6gL5hlZWvkXVCO5BQeV73FoEqgqyUWcAafJ0j+muamZEXEWJMeZA03u&#10;/8Hyl6trS2RZ0P6QEs0a3FH3Zfth+7n72d1uP3Zfu9vux/ZT96v71n0nGISMtcblmHhjrm2Y2Zkr&#10;4G8d0TCrmV6Ic2uhrQUrsc8sxCcPEoLhMJXM2xdQYj229BDJW1e2CYBIC1nHHW0OOxJrTzj+HI2G&#10;p+MxrpKjL0v7J/1sOIpFWH6Xb6zzzwQ0JFwKalEFEZ+trpwP/bD8LiSU03AplYpKUJq0gYpBmsYM&#10;B0qWwRvntIv5TFmyYkFM8dsXfhDWSI+SVrIp6PgQxPJAyFNdxjKeSbW7YytK7xkKpOzI9ev5GgMD&#10;U3MoN8iVhZ108anhpQb7npIWZVtQ927JrKBEPdfI92k2GASdR2MwPOmjYY8982MP0xyhCuop2V1n&#10;fvc2lsbKRY2VskiDhnPcUSUjefdd7ftGaUZO988oaP/YjlH3j336GwAA//8DAFBLAwQUAAYACAAA&#10;ACEAGcd4K98AAAAMAQAADwAAAGRycy9kb3ducmV2LnhtbEyPy07DMBBF90j8gzVI7FoniKY4jVOl&#10;SN0iCP0AN54mUWM7xM4Dvp5hRXfzOLpzJtsvpmMTDr51VkK8joChrZxubS3h9HlcvQDzQVmtOmdR&#10;wjd62Of3d5lKtZvtB05lqBmFWJ8qCU0Ifcq5rxo0yq9dj5Z2FzcYFagdaq4HNVO46fhTFCXcqNbS&#10;hUb1+NpgdS1HI+EalumtqMufozgdRPV+KObxq5Dy8WEpdsACLuEfhj99UoecnM5utNqzTsJqsxWE&#10;UvGcJMCIECKiyZnQzTaOgecZv30i/wUAAP//AwBQSwECLQAUAAYACAAAACEAtoM4kv4AAADhAQAA&#10;EwAAAAAAAAAAAAAAAAAAAAAAW0NvbnRlbnRfVHlwZXNdLnhtbFBLAQItABQABgAIAAAAIQA4/SH/&#10;1gAAAJQBAAALAAAAAAAAAAAAAAAAAC8BAABfcmVscy8ucmVsc1BLAQItABQABgAIAAAAIQDKy9QI&#10;SAIAADQEAAAOAAAAAAAAAAAAAAAAAC4CAABkcnMvZTJvRG9jLnhtbFBLAQItABQABgAIAAAAIQAZ&#10;x3gr3wAAAAwBAAAPAAAAAAAAAAAAAAAAAKIEAABkcnMvZG93bnJldi54bWxQSwUGAAAAAAQABADz&#10;AAAArgUAAAAA&#10;" filled="f" strokeweight="2pt">
              <v:textbox>
                <w:txbxContent>
                  <w:p w14:paraId="72BE25DC" w14:textId="77777777" w:rsidR="009F426E" w:rsidRPr="008F614E" w:rsidRDefault="009F426E"/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4320F" w14:textId="77777777" w:rsidR="009F426E" w:rsidRDefault="009F426E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3AD514D" wp14:editId="3B14D42F">
              <wp:simplePos x="0" y="0"/>
              <wp:positionH relativeFrom="column">
                <wp:posOffset>-367616</wp:posOffset>
              </wp:positionH>
              <wp:positionV relativeFrom="paragraph">
                <wp:posOffset>-272085</wp:posOffset>
              </wp:positionV>
              <wp:extent cx="6659880" cy="10331532"/>
              <wp:effectExtent l="0" t="0" r="26670" b="12700"/>
              <wp:wrapNone/>
              <wp:docPr id="26" name="Прямоугольник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1532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F761649" w14:textId="77777777" w:rsidR="009F426E" w:rsidRDefault="009F426E" w:rsidP="00EA1D4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AD514D" id="Прямоугольник 26" o:spid="_x0000_s1027" style="position:absolute;margin-left:-28.95pt;margin-top:-21.4pt;width:524.4pt;height:81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6twTAIAADsEAAAOAAAAZHJzL2Uyb0RvYy54bWysU81uEzEQviPxDpbvZHfzR7rqpqpSipAK&#10;VCo8gOP1Zi28thk72YQTUq9IPAIPwQXx02fYvBFjJ01buCH2YM3szHwz883M8cm6UWQlwEmjC5r1&#10;UkqE5qaUelHQt2/On0wocZ7pkimjRUE3wtGT6eNHx63NRd/URpUCCIJol7e2oLX3Nk8Sx2vRMNcz&#10;Vmg0VgYa5lGFRVICaxG9UUk/TcdJa6C0YLhwDv+e7Yx0GvGrSnD/uqqc8EQVFGvz8YX4zsObTI9Z&#10;vgBma8n3ZbB/qKJhUmPSA9QZ84wsQf4F1UgOxpnK97hpElNVkovYA3aTpX90c1UzK2IvSI6zB5rc&#10;/4Plr1aXQGRZ0P6YEs0anFH3Zftx+7n72d1sr7uv3U33Y/up+9V9674TdELGWutyDLyylxB6dvbC&#10;8HeOaDOrmV6IUwDT1oKVWGcW/JMHAUFxGErm7UtTYj629CaSt66gCYBIC1nHGW0OMxJrTzj+HI9H&#10;R5MJjpKjLUsHg2w06MckLL+Nt+D8c2EaEoSCAm5BxGerC+dDPSy/dQnptDmXSsVNUJq0SMVomKYx&#10;whkly2CNfcJiPlNAViwsU/z2iR+4NdLjSivZFHRycGJ5IOSZLmMaz6TayViK0nuGAik7cv16vo5D&#10;ifQFwuam3CBlYHYbjBeHQm3gAyUtbm9B3fslA0GJeqGR9qNsOAzrHpXh6GkfFbhvmd+3MM0RqqCe&#10;kp0487sTWVqQixozZZENbU5xVJWMHN5VtS8fNzRSu7+mcAL39eh1d/PT3wAAAP//AwBQSwMEFAAG&#10;AAgAAAAhADzMVSLfAAAADAEAAA8AAABkcnMvZG93bnJldi54bWxMj81OwzAQhO9IvIO1SNxah6iF&#10;OsSpUqReEYQ+gJssSdR4HWLnB56e5URvuzufZmfS/WI7MeHgW0caHtYRCKTSVS3VGk4fx9UOhA+G&#10;KtM5Qg3f6GGf3d6kJqncTO84FaEWbEI+MRqaEPpESl82aI1fux6JtU83WBN4HWpZDWZmc9vJOIoe&#10;pTUt8YfG9PjSYHkpRqvhEpbpNa+Ln6M6HVT5dsjn8SvX+v5uyZ9BBFzCPwx/8Tk6ZJzp7EaqvOg0&#10;rLZPilEeNjF3YEKpiC9nRre7TQwyS+V1iewXAAD//wMAUEsBAi0AFAAGAAgAAAAhALaDOJL+AAAA&#10;4QEAABMAAAAAAAAAAAAAAAAAAAAAAFtDb250ZW50X1R5cGVzXS54bWxQSwECLQAUAAYACAAAACEA&#10;OP0h/9YAAACUAQAACwAAAAAAAAAAAAAAAAAvAQAAX3JlbHMvLnJlbHNQSwECLQAUAAYACAAAACEA&#10;Ns+rcEwCAAA7BAAADgAAAAAAAAAAAAAAAAAuAgAAZHJzL2Uyb0RvYy54bWxQSwECLQAUAAYACAAA&#10;ACEAPMxVIt8AAAAMAQAADwAAAAAAAAAAAAAAAACmBAAAZHJzL2Rvd25yZXYueG1sUEsFBgAAAAAE&#10;AAQA8wAAALIFAAAAAA==&#10;" filled="f" strokeweight="2pt">
              <v:textbox>
                <w:txbxContent>
                  <w:p w14:paraId="5F761649" w14:textId="77777777" w:rsidR="009F426E" w:rsidRDefault="009F426E" w:rsidP="00EA1D4E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F667E" w14:textId="77777777" w:rsidR="009F426E" w:rsidRDefault="009F426E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66EDC6B7" wp14:editId="4AED3B83">
              <wp:simplePos x="0" y="0"/>
              <wp:positionH relativeFrom="column">
                <wp:posOffset>-367616</wp:posOffset>
              </wp:positionH>
              <wp:positionV relativeFrom="paragraph">
                <wp:posOffset>-295836</wp:posOffset>
              </wp:positionV>
              <wp:extent cx="6659880" cy="10272156"/>
              <wp:effectExtent l="0" t="0" r="26670" b="15240"/>
              <wp:wrapNone/>
              <wp:docPr id="23" name="Прямоугольник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72156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A71CD2C" w14:textId="77777777" w:rsidR="009F426E" w:rsidRPr="008F614E" w:rsidRDefault="009F426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EDC6B7" id="Прямоугольник 23" o:spid="_x0000_s1028" style="position:absolute;margin-left:-28.95pt;margin-top:-23.3pt;width:524.4pt;height:808.8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JzsTAIAADsEAAAOAAAAZHJzL2Uyb0RvYy54bWysU82O0zAQviPxDpbvbJLSdrtR09Vql0VI&#10;C6y08ACu4zQWjsfYbtPlhMQViUfgIbggfvYZ0jdi7LSlCzdEDtZMZuabmW9mpqfrRpGVsE6CLmh2&#10;lFIiNIdS6kVBX7+6fDShxHmmS6ZAi4LeCkdPZw8fTFuTiwHUoEphCYJol7emoLX3Jk8Sx2vRMHcE&#10;Rmg0VmAb5lG1i6S0rEX0RiWDNB0nLdjSWODCOfx70RvpLOJXleD+ZVU54YkqKNbm42vjOw9vMpuy&#10;fGGZqSXflsH+oYqGSY1J91AXzDOytPIvqEZyCw4qf8ShSaCqJBexB+wmS//o5qZmRsRekBxn9jS5&#10;/wfLX6yuLZFlQQePKdGswRl1nzfvN5+6H93d5kP3pbvrvm8+dj+7r903gk7IWGtcjoE35tqGnp25&#10;Av7GEQ3nNdMLcWYttLVgJdaZBf/kXkBQHIaSefscSszHlh4ieevKNgEQaSHrOKPb/YzE2hOOP8fj&#10;0clkgqPkaMvSwfEgG41jEpbv4o11/qmAhgShoBa3IOKz1ZXzoR6W71xCOg2XUqm4CUqTFqkYDdM0&#10;RjhQsgzW2KddzM+VJSsWlil+28T33BrpcaWVbAo62TuxPBDyRJcxjWdS9TKWovSWoUBKT65fz9f9&#10;UHZ0z6G8Rcos9BuMF4dCDfYdJS1ub0Hd2yWzghL1TCPtJ9lwGNY9KsPR8QAVe2iZH1qY5ghVUE9J&#10;L577/kSWxspFjZmyyIaGMxxVJSOHYYx9VdvycUMjtdtrCidwqEev3zc/+wUAAP//AwBQSwMEFAAG&#10;AAgAAAAhABnHeCvfAAAADAEAAA8AAABkcnMvZG93bnJldi54bWxMj8tOwzAQRfdI/IM1SOxaJ4im&#10;OI1TpUjdIgj9ADeeJlFjO8TOA76eYUV38zi6cybbL6ZjEw6+dVZCvI6Aoa2cbm0t4fR5XL0A80FZ&#10;rTpnUcI3etjn93eZSrWb7QdOZagZhVifKglNCH3Kua8aNMqvXY+Wdhc3GBWoHWquBzVTuOn4UxQl&#10;3KjW0oVG9fjaYHUtRyPhGpbprajLn6M4HUT1fijm8auQ8vFhKXbAAi7hH4Y/fVKHnJzObrTas07C&#10;arMVhFLxnCTAiBAiosmZ0M02joHnGb99Iv8FAAD//wMAUEsBAi0AFAAGAAgAAAAhALaDOJL+AAAA&#10;4QEAABMAAAAAAAAAAAAAAAAAAAAAAFtDb250ZW50X1R5cGVzXS54bWxQSwECLQAUAAYACAAAACEA&#10;OP0h/9YAAACUAQAACwAAAAAAAAAAAAAAAAAvAQAAX3JlbHMvLnJlbHNQSwECLQAUAAYACAAAACEA&#10;JgCc7EwCAAA7BAAADgAAAAAAAAAAAAAAAAAuAgAAZHJzL2Uyb0RvYy54bWxQSwECLQAUAAYACAAA&#10;ACEAGcd4K98AAAAMAQAADwAAAAAAAAAAAAAAAACmBAAAZHJzL2Rvd25yZXYueG1sUEsFBgAAAAAE&#10;AAQA8wAAALIFAAAAAA==&#10;" filled="f" strokeweight="2pt">
              <v:textbox>
                <w:txbxContent>
                  <w:p w14:paraId="6A71CD2C" w14:textId="77777777" w:rsidR="009F426E" w:rsidRPr="008F614E" w:rsidRDefault="009F426E"/>
                </w:txbxContent>
              </v:textbox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28B82" w14:textId="77777777" w:rsidR="009F426E" w:rsidRDefault="009F426E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A10F30D" wp14:editId="4748E0C3">
              <wp:simplePos x="0" y="0"/>
              <wp:positionH relativeFrom="column">
                <wp:posOffset>-367616</wp:posOffset>
              </wp:positionH>
              <wp:positionV relativeFrom="paragraph">
                <wp:posOffset>-272085</wp:posOffset>
              </wp:positionV>
              <wp:extent cx="6659880" cy="10331532"/>
              <wp:effectExtent l="0" t="0" r="26670" b="12700"/>
              <wp:wrapNone/>
              <wp:docPr id="24" name="Прямоугольник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1532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F6A8A2D" w14:textId="77777777" w:rsidR="009F426E" w:rsidRDefault="009F426E" w:rsidP="00EA1D4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10F30D" id="Прямоугольник 24" o:spid="_x0000_s1029" style="position:absolute;margin-left:-28.95pt;margin-top:-21.4pt;width:524.4pt;height:81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Zr5TQIAADsEAAAOAAAAZHJzL2Uyb0RvYy54bWysU82O0zAQviPxDpbvbJL+LN2o6Wq1yyKk&#10;BVZaeADXcRoLxzZjt+lyQuKKxCPwEFwQP/sM6RsxdtrShRsiB2smM/PNzDcz09N1o8hKgJNGFzQ7&#10;SikRmptS6kVBX7+6fDShxHmmS6aMFgW9FY6ezh4+mLY2FwNTG1UKIAiiXd7agtbe2zxJHK9Fw9yR&#10;sUKjsTLQMI8qLJISWIvojUoGaXqctAZKC4YL5/DvRW+ks4hfVYL7l1XlhCeqoFibjy/Edx7eZDZl&#10;+QKYrSXflsH+oYqGSY1J91AXzDOyBPkXVCM5GGcqf8RNk5iqklzEHrCbLP2jm5uaWRF7QXKc3dPk&#10;/h8sf7G6BiLLgg5GlGjW4Iy6z5v3m0/dj+5u86H70t113zcfu5/d1+4bQSdkrLUux8Abew2hZ2ev&#10;DH/jiDbnNdMLcQZg2lqwEuvMgn9yLyAoDkPJvH1uSszHlt5E8tYVNAEQaSHrOKPb/YzE2hOOP4+P&#10;xyeTCY6Soy1Lh8NsPBzEJCzfxVtw/qkwDQlCQQG3IOKz1ZXzoR6W71xCOm0upVJxE5QmLVIxHqVp&#10;jHBGyTJYY5+wmJ8rICsWlil+28T33BrpcaWVbAo62TuxPBDyRJcxjWdS9TKWovSWoUBKT65fz9dx&#10;KMMd3XNT3iJlYPoNxotDoTbwjpIWt7eg7u2SgaBEPdNI+0k2GoV1j8po/HiAChxa5ocWpjlCFdRT&#10;0ovnvj+RpQW5qDFTFtnQ5gxHVcnIYRhjX9W2fNzQSO32msIJHOrR6/fNz34BAAD//wMAUEsDBBQA&#10;BgAIAAAAIQA8zFUi3wAAAAwBAAAPAAAAZHJzL2Rvd25yZXYueG1sTI/NTsMwEITvSLyDtUjcWoeo&#10;hTrEqVKkXhGEPoCbLEnUeB1i5weenuVEb7s7n2Zn0v1iOzHh4FtHGh7WEQik0lUt1RpOH8fVDoQP&#10;hirTOUIN3+hhn93epCap3EzvOBWhFmxCPjEamhD6REpfNmiNX7seibVPN1gTeB1qWQ1mZnPbyTiK&#10;HqU1LfGHxvT40mB5KUar4RKW6TWvi5+jOh1U+XbI5/Er1/r+bsmfQQRcwj8Mf/E5OmSc6exGqrzo&#10;NKy2T4pRHjYxd2BCqYgvZ0a3u00MMkvldYnsFwAA//8DAFBLAQItABQABgAIAAAAIQC2gziS/gAA&#10;AOEBAAATAAAAAAAAAAAAAAAAAAAAAABbQ29udGVudF9UeXBlc10ueG1sUEsBAi0AFAAGAAgAAAAh&#10;ADj9If/WAAAAlAEAAAsAAAAAAAAAAAAAAAAALwEAAF9yZWxzLy5yZWxzUEsBAi0AFAAGAAgAAAAh&#10;ACLlmvlNAgAAOwQAAA4AAAAAAAAAAAAAAAAALgIAAGRycy9lMm9Eb2MueG1sUEsBAi0AFAAGAAgA&#10;AAAhADzMVSLfAAAADAEAAA8AAAAAAAAAAAAAAAAApwQAAGRycy9kb3ducmV2LnhtbFBLBQYAAAAA&#10;BAAEAPMAAACzBQAAAAA=&#10;" filled="f" strokeweight="2pt">
              <v:textbox>
                <w:txbxContent>
                  <w:p w14:paraId="5F6A8A2D" w14:textId="77777777" w:rsidR="009F426E" w:rsidRDefault="009F426E" w:rsidP="00EA1D4E"/>
                </w:txbxContent>
              </v:textbox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D532D" w14:textId="77777777" w:rsidR="009F426E" w:rsidRDefault="009F426E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763E9138" wp14:editId="5956173D">
              <wp:simplePos x="0" y="0"/>
              <wp:positionH relativeFrom="column">
                <wp:posOffset>-367616</wp:posOffset>
              </wp:positionH>
              <wp:positionV relativeFrom="paragraph">
                <wp:posOffset>-295836</wp:posOffset>
              </wp:positionV>
              <wp:extent cx="6659880" cy="10272156"/>
              <wp:effectExtent l="0" t="0" r="26670" b="15240"/>
              <wp:wrapNone/>
              <wp:docPr id="19" name="Прямоугольник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72156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6514146" w14:textId="77777777" w:rsidR="009F426E" w:rsidRPr="008F614E" w:rsidRDefault="009F426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3E9138" id="Прямоугольник 19" o:spid="_x0000_s1030" style="position:absolute;margin-left:-28.95pt;margin-top:-23.3pt;width:524.4pt;height:808.8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154TQIAADsEAAAOAAAAZHJzL2Uyb0RvYy54bWysU81u2zAMvg/YOwi6r7aDJE2MOkWRrsOA&#10;bivQ7QEUWY6FyZJGKXG604BdC+wR9hC7DPvpMzhvNEpOs3S7DfNBIE3yI/mRPDndNIqsBThpdEGz&#10;o5QSobkppV4W9M3riycTSpxnumTKaFHQG+Ho6ezxo5PW5mJgaqNKAQRBtMtbW9Dae5snieO1aJg7&#10;MlZoNFYGGuZRhWVSAmsRvVHJIE3HSWugtGC4cA7/nvdGOov4VSW4f1VVTniiCoq1+fhCfBfhTWYn&#10;LF8Cs7XkuzLYP1TRMKkx6R7qnHlGViD/gmokB+NM5Y+4aRJTVZKL2AN2k6V/dHNdMytiL0iOs3ua&#10;3P+D5S/XV0BkibObUqJZgzPqPm8/bD91P7q77cfuS3fXfd/edj+7r903gk7IWGtdjoHX9gpCz85e&#10;Gv7WEW3mNdNLcQZg2lqwEuvMgn/yICAoDkPJon1hSszHVt5E8jYVNAEQaSGbOKOb/YzExhOOP8fj&#10;0XQywVFytGXp4HiQjcYxCcvv4y04/0yYhgShoIBbEPHZ+tL5UA/L711COm0upFJxE5QmbUEHo2Ga&#10;xghnlCyDNfYJy8VcAVmzsEzx2yV+4NZIjyutZFPQyd6J5YGQp7qMaTyTqpexFKV3DAVSenL9ZrGJ&#10;Qxne070w5Q1SBqbfYLw4FGoD7ylpcXsL6t6tGAhK1HONtE+z4TCse1SGo+MBKnBoWRxamOYIVVBP&#10;SS/OfX8iKwtyWWOmLLKhzRmOqpKRwzDGvqpd+bihkdrdNYUTONSj1++bn/0CAAD//wMAUEsDBBQA&#10;BgAIAAAAIQAZx3gr3wAAAAwBAAAPAAAAZHJzL2Rvd25yZXYueG1sTI/LTsMwEEX3SPyDNUjsWieI&#10;pjiNU6VI3SII/QA3niZRYzvEzgO+nmFFd/M4unMm2y+mYxMOvnVWQryOgKGtnG5tLeH0eVy9APNB&#10;Wa06Z1HCN3rY5/d3mUq1m+0HTmWoGYVYnyoJTQh9yrmvGjTKr12PlnYXNxgVqB1qrgc1U7jp+FMU&#10;Jdyo1tKFRvX42mB1LUcj4RqW6a2oy5+jOB1E9X4o5vGrkPLxYSl2wAIu4R+GP31Sh5yczm602rNO&#10;wmqzFYRS8ZwkwIgQIqLJmdDNNo6B5xm/fSL/BQAA//8DAFBLAQItABQABgAIAAAAIQC2gziS/gAA&#10;AOEBAAATAAAAAAAAAAAAAAAAAAAAAABbQ29udGVudF9UeXBlc10ueG1sUEsBAi0AFAAGAAgAAAAh&#10;ADj9If/WAAAAlAEAAAsAAAAAAAAAAAAAAAAALwEAAF9yZWxzLy5yZWxzUEsBAi0AFAAGAAgAAAAh&#10;ANC7XnhNAgAAOwQAAA4AAAAAAAAAAAAAAAAALgIAAGRycy9lMm9Eb2MueG1sUEsBAi0AFAAGAAgA&#10;AAAhABnHeCvfAAAADAEAAA8AAAAAAAAAAAAAAAAApwQAAGRycy9kb3ducmV2LnhtbFBLBQYAAAAA&#10;BAAEAPMAAACzBQAAAAA=&#10;" filled="f" strokeweight="2pt">
              <v:textbox>
                <w:txbxContent>
                  <w:p w14:paraId="26514146" w14:textId="77777777" w:rsidR="009F426E" w:rsidRPr="008F614E" w:rsidRDefault="009F426E"/>
                </w:txbxContent>
              </v:textbox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EDFF1" w14:textId="77777777" w:rsidR="009F426E" w:rsidRDefault="009F426E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6C66FC7" wp14:editId="15BAFF5C">
              <wp:simplePos x="0" y="0"/>
              <wp:positionH relativeFrom="column">
                <wp:posOffset>-367616</wp:posOffset>
              </wp:positionH>
              <wp:positionV relativeFrom="paragraph">
                <wp:posOffset>-272085</wp:posOffset>
              </wp:positionV>
              <wp:extent cx="6659880" cy="10331532"/>
              <wp:effectExtent l="0" t="0" r="26670" b="12700"/>
              <wp:wrapNone/>
              <wp:docPr id="20" name="Прямоугольник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1532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92B44EB" w14:textId="77777777" w:rsidR="009F426E" w:rsidRDefault="009F426E" w:rsidP="00EA1D4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C66FC7" id="Прямоугольник 20" o:spid="_x0000_s1031" style="position:absolute;margin-left:-28.95pt;margin-top:-21.4pt;width:524.4pt;height:81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BIyTAIAADsEAAAOAAAAZHJzL2Uyb0RvYy54bWysU82O0zAQviPxDpbvNEl/lm606WrVZRHS&#10;AistPIDrOI2FY5ux23Q5IXFF4hF4CC6In32G9I0YO93ShRsiB8vOzHzzzTczJ6ebRpG1ACeNLmg2&#10;SCkRmptS6mVBX7+6eDSlxHmmS6aMFgW9EY6ezh4+OGltLoamNqoUQBBEu7y1Ba29t3mSOF6LhrmB&#10;sUKjsTLQMI9PWCYlsBbRG5UM0/QoaQ2UFgwXzuHf895IZxG/qgT3L6vKCU9UQZGbjyfEcxHOZHbC&#10;8iUwW0u+o8H+gUXDpMake6hz5hlZgfwLqpEcjDOVH3DTJKaqJBexBqwmS/+o5rpmVsRaUBxn9zK5&#10;/wfLX6yvgMiyoEOUR7MGe9R93r7ffup+dLfbD92X7rb7vv3Y/ey+dt8IOqFirXU5Bl7bKwg1O3tp&#10;+BtHtJnXTC/FGYBpa8FK5JkF/+ReQHg4DCWL9rkpMR9beRPF21TQBECUhWxij272PRIbTzj+PDqa&#10;HE+nyJWjLUtHo2wyGsYkLL+Lt+D8U2EaEi4FBZyCiM/Wl84HPiy/cwnptLmQSsVJUJq0KMVknKYx&#10;whkly2CNdcJyMVdA1iwMU/x2ie+5NdLjSCvZFHS6d2J5EOSJLmMaz6Tq70hF6Z1CQZReXL9ZbGJT&#10;JndyL0x5g5KB6ScYNw4vtYF3lLQ4vQV1b1cMBCXqmUbZj7PxOIx7fIwnj0Nz4dCyOLQwzRGqoJ6S&#10;/jr3/YqsLMhljZmyqIY2Z9iqSkYNQxt7Vjv6OKFR2t02hRU4fEev3zs/+wUAAP//AwBQSwMEFAAG&#10;AAgAAAAhADzMVSLfAAAADAEAAA8AAABkcnMvZG93bnJldi54bWxMj81OwzAQhO9IvIO1SNxah6iF&#10;OsSpUqReEYQ+gJssSdR4HWLnB56e5URvuzufZmfS/WI7MeHgW0caHtYRCKTSVS3VGk4fx9UOhA+G&#10;KtM5Qg3f6GGf3d6kJqncTO84FaEWbEI+MRqaEPpESl82aI1fux6JtU83WBN4HWpZDWZmc9vJOIoe&#10;pTUt8YfG9PjSYHkpRqvhEpbpNa+Ln6M6HVT5dsjn8SvX+v5uyZ9BBFzCPwx/8Tk6ZJzp7EaqvOg0&#10;rLZPilEeNjF3YEKpiC9nRre7TQwyS+V1iewXAAD//wMAUEsBAi0AFAAGAAgAAAAhALaDOJL+AAAA&#10;4QEAABMAAAAAAAAAAAAAAAAAAAAAAFtDb250ZW50X1R5cGVzXS54bWxQSwECLQAUAAYACAAAACEA&#10;OP0h/9YAAACUAQAACwAAAAAAAAAAAAAAAAAvAQAAX3JlbHMvLnJlbHNQSwECLQAUAAYACAAAACEA&#10;SiwSMkwCAAA7BAAADgAAAAAAAAAAAAAAAAAuAgAAZHJzL2Uyb0RvYy54bWxQSwECLQAUAAYACAAA&#10;ACEAPMxVIt8AAAAMAQAADwAAAAAAAAAAAAAAAACmBAAAZHJzL2Rvd25yZXYueG1sUEsFBgAAAAAE&#10;AAQA8wAAALIFAAAAAA==&#10;" filled="f" strokeweight="2pt">
              <v:textbox>
                <w:txbxContent>
                  <w:p w14:paraId="792B44EB" w14:textId="77777777" w:rsidR="009F426E" w:rsidRDefault="009F426E" w:rsidP="00EA1D4E"/>
                </w:txbxContent>
              </v:textbox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A4967" w14:textId="17DD895A" w:rsidR="002F4061" w:rsidRDefault="002F4061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39" behindDoc="1" locked="0" layoutInCell="1" allowOverlap="1" wp14:anchorId="28EAF46C" wp14:editId="78B61042">
              <wp:simplePos x="0" y="0"/>
              <wp:positionH relativeFrom="column">
                <wp:posOffset>-367616</wp:posOffset>
              </wp:positionH>
              <wp:positionV relativeFrom="paragraph">
                <wp:posOffset>-295836</wp:posOffset>
              </wp:positionV>
              <wp:extent cx="6659880" cy="10272156"/>
              <wp:effectExtent l="0" t="0" r="26670" b="15240"/>
              <wp:wrapNone/>
              <wp:docPr id="7" name="Прямоугольник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72156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A4873B2" w14:textId="77777777" w:rsidR="002F4061" w:rsidRDefault="002F4061" w:rsidP="00CE6B99"/>
                        <w:p w14:paraId="5E59F241" w14:textId="77777777" w:rsidR="00EE6AE7" w:rsidRDefault="00EE6AE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EAF46C" id="Прямоугольник 7" o:spid="_x0000_s1032" style="position:absolute;margin-left:-28.95pt;margin-top:-23.3pt;width:524.4pt;height:808.8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JXgSgIAADkEAAAOAAAAZHJzL2Uyb0RvYy54bWysU82O0zAQviPxDpbvNEnVv42arlZdFiEt&#10;sNLCA7iO01g4thm7TZcTElckHoGH4IL42WdI34ix2+124YbIwZrJzHwz883M9HTTKLIW4KTRBc16&#10;KSVCc1NKvSzom9cXTyaUOM90yZTRoqA3wtHT2eNH09bmom9qo0oBBEG0y1tb0Np7myeJ47VomOsZ&#10;KzQaKwMN86jCMimBtYjeqKSfpqOkNVBaMFw4h3/Pd0Y6i/hVJbh/VVVOeKIKirX5+EJ8F+FNZlOW&#10;L4HZWvJ9GewfqmiY1Jj0AHXOPCMrkH9BNZKDcabyPW6axFSV5CL2gN1k6R/dXNfMitgLkuPsgSb3&#10;/2D5y/UVEFkWdEyJZg2OqPuy/bD93P3sbrcfu6/dbfdj+6n71X3rvpNx4Ku1Lsewa3sFoWNnLw1/&#10;64g285rppTgDMG0tWIlVZsE/eRAQFIehZNG+MCWmYytvInWbCpoAiKSQTZzQzWFCYuMJx5+j0fBk&#10;MsFBcrRlaX/cz4ajmITld/EWnH8mTEOCUFDAHYj4bH3pfKiH5XcuIZ02F1KpuAdKk7ag/eEgTWOE&#10;M0qWwRr7hOViroCsWVil+O0TP3BrpMeFVrIp6OTgxPJAyFNdxjSeSbWTsRSl9wwFUnbk+s1iE0cS&#10;OwuELUx5g5SB2e0v3hsKtYH3lLS4uwV171YMBCXquUbaT7LBICx7VAbDcR8VOLYsji1Mc4QqqKdk&#10;J8797kBWFuSyxkxZZEObMxxVJSOH91Xty8f9jNTubykcwLEeve4vfvYbAAD//wMAUEsDBBQABgAI&#10;AAAAIQAZx3gr3wAAAAwBAAAPAAAAZHJzL2Rvd25yZXYueG1sTI/LTsMwEEX3SPyDNUjsWieIpjiN&#10;U6VI3SII/QA3niZRYzvEzgO+nmFFd/M4unMm2y+mYxMOvnVWQryOgKGtnG5tLeH0eVy9APNBWa06&#10;Z1HCN3rY5/d3mUq1m+0HTmWoGYVYnyoJTQh9yrmvGjTKr12PlnYXNxgVqB1qrgc1U7jp+FMUJdyo&#10;1tKFRvX42mB1LUcj4RqW6a2oy5+jOB1E9X4o5vGrkPLxYSl2wAIu4R+GP31Sh5yczm602rNOwmqz&#10;FYRS8ZwkwIgQIqLJmdDNNo6B5xm/fSL/BQAA//8DAFBLAQItABQABgAIAAAAIQC2gziS/gAAAOEB&#10;AAATAAAAAAAAAAAAAAAAAAAAAABbQ29udGVudF9UeXBlc10ueG1sUEsBAi0AFAAGAAgAAAAhADj9&#10;If/WAAAAlAEAAAsAAAAAAAAAAAAAAAAALwEAAF9yZWxzLy5yZWxzUEsBAi0AFAAGAAgAAAAhAH7I&#10;leBKAgAAOQQAAA4AAAAAAAAAAAAAAAAALgIAAGRycy9lMm9Eb2MueG1sUEsBAi0AFAAGAAgAAAAh&#10;ABnHeCvfAAAADAEAAA8AAAAAAAAAAAAAAAAApAQAAGRycy9kb3ducmV2LnhtbFBLBQYAAAAABAAE&#10;APMAAACwBQAAAAA=&#10;" filled="f" strokeweight="2pt">
              <v:textbox>
                <w:txbxContent>
                  <w:p w14:paraId="6A4873B2" w14:textId="77777777" w:rsidR="002F4061" w:rsidRDefault="002F4061" w:rsidP="00CE6B99"/>
                  <w:p w14:paraId="5E59F241" w14:textId="77777777" w:rsidR="00EE6AE7" w:rsidRDefault="00EE6AE7"/>
                </w:txbxContent>
              </v:textbox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69DB9" w14:textId="5554A402" w:rsidR="002F4061" w:rsidRDefault="002F4061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24B373" wp14:editId="07D41091">
              <wp:simplePos x="0" y="0"/>
              <wp:positionH relativeFrom="column">
                <wp:posOffset>-367616</wp:posOffset>
              </wp:positionH>
              <wp:positionV relativeFrom="paragraph">
                <wp:posOffset>-272085</wp:posOffset>
              </wp:positionV>
              <wp:extent cx="6659880" cy="10331532"/>
              <wp:effectExtent l="0" t="0" r="26670" b="12700"/>
              <wp:wrapNone/>
              <wp:docPr id="6" name="Прямоугольник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1532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7A76EC8" w14:textId="77777777" w:rsidR="002F4061" w:rsidRDefault="002F4061" w:rsidP="00EA1D4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24B373" id="Прямоугольник 6" o:spid="_x0000_s1033" style="position:absolute;margin-left:-28.95pt;margin-top:-21.4pt;width:524.4pt;height:8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H1jTAIAADkEAAAOAAAAZHJzL2Uyb0RvYy54bWysU81u1DAQviPxDpbvNMn+dRs1W1UtRUgF&#10;KhUewOs4GwvHNmPvZssJqVckHoGH4IL46TNk34ixs122cEPkYM1kZr6Z+Wbm+GTdKLIS4KTRBc0O&#10;UkqE5qaUelHQN68vnkwpcZ7pkimjRUFvhKMns8ePjlubi4GpjSoFEATRLm9tQWvvbZ4kjteiYe7A&#10;WKHRWBlomEcVFkkJrEX0RiWDNJ0krYHSguHCOfx73hvpLOJXleD+VVU54YkqKNbm4wvxnYc3mR2z&#10;fAHM1pJvy2D/UEXDpMakO6hz5hlZgvwLqpEcjDOVP+CmSUxVSS5iD9hNlv7RzXXNrIi9IDnO7mhy&#10;/w+Wv1xdAZFlQSeUaNbgiLrPmw+bT92P7m5z233p7rrvm4/dz+5r941MAl+tdTmGXdsrCB07e2n4&#10;W0e0OauZXohTANPWgpVYZRb8kwcBQXEYSubtC1NiOrb0JlK3rqAJgEgKWccJ3ewmJNaecPw5mYyP&#10;plMcJEdblg6H2Xg4iElYfh9vwflnwjQkCAUF3IGIz1aXzod6WH7vEtJpcyGVinugNGkLOhiP0jRG&#10;OKNkGayxT1jMzxSQFQurFL9t4gdujfS40Eo2BZ3unFgeCHmqy5jGM6l6GUtRestQIKUn16/n6ziS&#10;w3u656a8QcrA9PuL94ZCbeA9JS3ubkHduyUDQYl6rpH2o2w0CsseldH4cIAK7Fvm+xamOUIV1FPS&#10;i2e+P5ClBbmoMVMW2dDmFEdVychhGGNf1bZ83M9I7faWwgHs69Hr98XPfgEAAP//AwBQSwMEFAAG&#10;AAgAAAAhADzMVSLfAAAADAEAAA8AAABkcnMvZG93bnJldi54bWxMj81OwzAQhO9IvIO1SNxah6iF&#10;OsSpUqReEYQ+gJssSdR4HWLnB56e5URvuzufZmfS/WI7MeHgW0caHtYRCKTSVS3VGk4fx9UOhA+G&#10;KtM5Qg3f6GGf3d6kJqncTO84FaEWbEI+MRqaEPpESl82aI1fux6JtU83WBN4HWpZDWZmc9vJOIoe&#10;pTUt8YfG9PjSYHkpRqvhEpbpNa+Ln6M6HVT5dsjn8SvX+v5uyZ9BBFzCPwx/8Tk6ZJzp7EaqvOg0&#10;rLZPilEeNjF3YEKpiC9nRre7TQwyS+V1iewXAAD//wMAUEsBAi0AFAAGAAgAAAAhALaDOJL+AAAA&#10;4QEAABMAAAAAAAAAAAAAAAAAAAAAAFtDb250ZW50X1R5cGVzXS54bWxQSwECLQAUAAYACAAAACEA&#10;OP0h/9YAAACUAQAACwAAAAAAAAAAAAAAAAAvAQAAX3JlbHMvLnJlbHNQSwECLQAUAAYACAAAACEA&#10;Ksh9Y0wCAAA5BAAADgAAAAAAAAAAAAAAAAAuAgAAZHJzL2Uyb0RvYy54bWxQSwECLQAUAAYACAAA&#10;ACEAPMxVIt8AAAAMAQAADwAAAAAAAAAAAAAAAACmBAAAZHJzL2Rvd25yZXYueG1sUEsFBgAAAAAE&#10;AAQA8wAAALIFAAAAAA==&#10;" filled="f" strokeweight="2pt">
              <v:textbox>
                <w:txbxContent>
                  <w:p w14:paraId="57A76EC8" w14:textId="77777777" w:rsidR="002F4061" w:rsidRDefault="002F4061" w:rsidP="00EA1D4E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B5B9B"/>
    <w:multiLevelType w:val="multilevel"/>
    <w:tmpl w:val="1688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A5B49"/>
    <w:multiLevelType w:val="multilevel"/>
    <w:tmpl w:val="B09E191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57360"/>
    <w:multiLevelType w:val="multilevel"/>
    <w:tmpl w:val="004C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37868"/>
    <w:multiLevelType w:val="multilevel"/>
    <w:tmpl w:val="0CD805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878D3"/>
    <w:multiLevelType w:val="multilevel"/>
    <w:tmpl w:val="2CAE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B501D"/>
    <w:multiLevelType w:val="hybridMultilevel"/>
    <w:tmpl w:val="E9981494"/>
    <w:lvl w:ilvl="0" w:tplc="9BD0FF5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 w:themeColor="text1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4F74E2"/>
    <w:multiLevelType w:val="multilevel"/>
    <w:tmpl w:val="8AD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F2383"/>
    <w:multiLevelType w:val="multilevel"/>
    <w:tmpl w:val="03B4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E173C"/>
    <w:multiLevelType w:val="multilevel"/>
    <w:tmpl w:val="03F6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F5DD9"/>
    <w:multiLevelType w:val="multilevel"/>
    <w:tmpl w:val="52F6125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3611609C"/>
    <w:multiLevelType w:val="hybridMultilevel"/>
    <w:tmpl w:val="C23621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50391C"/>
    <w:multiLevelType w:val="multilevel"/>
    <w:tmpl w:val="64AA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17475E"/>
    <w:multiLevelType w:val="hybridMultilevel"/>
    <w:tmpl w:val="B29ED94C"/>
    <w:lvl w:ilvl="0" w:tplc="DF8698BC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E8D2B66"/>
    <w:multiLevelType w:val="multilevel"/>
    <w:tmpl w:val="59300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A64569"/>
    <w:multiLevelType w:val="multilevel"/>
    <w:tmpl w:val="FB82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5383B"/>
    <w:multiLevelType w:val="multilevel"/>
    <w:tmpl w:val="BC04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33CCA"/>
    <w:multiLevelType w:val="multilevel"/>
    <w:tmpl w:val="AEA8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9"/>
  </w:num>
  <w:num w:numId="5">
    <w:abstractNumId w:val="8"/>
  </w:num>
  <w:num w:numId="6">
    <w:abstractNumId w:val="6"/>
  </w:num>
  <w:num w:numId="7">
    <w:abstractNumId w:val="16"/>
  </w:num>
  <w:num w:numId="8">
    <w:abstractNumId w:val="2"/>
  </w:num>
  <w:num w:numId="9">
    <w:abstractNumId w:val="0"/>
  </w:num>
  <w:num w:numId="10">
    <w:abstractNumId w:val="13"/>
  </w:num>
  <w:num w:numId="11">
    <w:abstractNumId w:val="11"/>
  </w:num>
  <w:num w:numId="12">
    <w:abstractNumId w:val="7"/>
  </w:num>
  <w:num w:numId="13">
    <w:abstractNumId w:val="15"/>
  </w:num>
  <w:num w:numId="14">
    <w:abstractNumId w:val="14"/>
  </w:num>
  <w:num w:numId="15">
    <w:abstractNumId w:val="4"/>
  </w:num>
  <w:num w:numId="16">
    <w:abstractNumId w:val="1"/>
  </w:num>
  <w:num w:numId="17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5F2"/>
    <w:rsid w:val="0002137C"/>
    <w:rsid w:val="00025FD4"/>
    <w:rsid w:val="00036FAC"/>
    <w:rsid w:val="00040AB1"/>
    <w:rsid w:val="00044995"/>
    <w:rsid w:val="00046D68"/>
    <w:rsid w:val="000614C7"/>
    <w:rsid w:val="00064BE5"/>
    <w:rsid w:val="000879C0"/>
    <w:rsid w:val="00093EA7"/>
    <w:rsid w:val="00095315"/>
    <w:rsid w:val="000A2E5E"/>
    <w:rsid w:val="000B3066"/>
    <w:rsid w:val="000C333A"/>
    <w:rsid w:val="000C3388"/>
    <w:rsid w:val="000C48C5"/>
    <w:rsid w:val="000C7CF8"/>
    <w:rsid w:val="000D085C"/>
    <w:rsid w:val="000E1058"/>
    <w:rsid w:val="000E6C61"/>
    <w:rsid w:val="000F4A37"/>
    <w:rsid w:val="000F5E2B"/>
    <w:rsid w:val="000F667B"/>
    <w:rsid w:val="00100DB1"/>
    <w:rsid w:val="00114F1B"/>
    <w:rsid w:val="001203AA"/>
    <w:rsid w:val="00124008"/>
    <w:rsid w:val="0012502A"/>
    <w:rsid w:val="00135AB4"/>
    <w:rsid w:val="00146E63"/>
    <w:rsid w:val="00150F12"/>
    <w:rsid w:val="00154BA3"/>
    <w:rsid w:val="0016013E"/>
    <w:rsid w:val="00166F03"/>
    <w:rsid w:val="00173938"/>
    <w:rsid w:val="001743F7"/>
    <w:rsid w:val="001805B3"/>
    <w:rsid w:val="0018267A"/>
    <w:rsid w:val="00187E53"/>
    <w:rsid w:val="00191084"/>
    <w:rsid w:val="00191737"/>
    <w:rsid w:val="001A4663"/>
    <w:rsid w:val="001B1449"/>
    <w:rsid w:val="001B2695"/>
    <w:rsid w:val="001B4B77"/>
    <w:rsid w:val="001C4B7F"/>
    <w:rsid w:val="001F1E8F"/>
    <w:rsid w:val="001F3C5A"/>
    <w:rsid w:val="001F4A8A"/>
    <w:rsid w:val="001F5D22"/>
    <w:rsid w:val="002120AA"/>
    <w:rsid w:val="0021314D"/>
    <w:rsid w:val="002154F8"/>
    <w:rsid w:val="00220095"/>
    <w:rsid w:val="00230DAE"/>
    <w:rsid w:val="002526DF"/>
    <w:rsid w:val="002535E5"/>
    <w:rsid w:val="00255D2B"/>
    <w:rsid w:val="002602D3"/>
    <w:rsid w:val="00267C06"/>
    <w:rsid w:val="002746D9"/>
    <w:rsid w:val="00276080"/>
    <w:rsid w:val="00280ED9"/>
    <w:rsid w:val="00286AD5"/>
    <w:rsid w:val="00287BCB"/>
    <w:rsid w:val="0029578A"/>
    <w:rsid w:val="002B27F2"/>
    <w:rsid w:val="002C64AC"/>
    <w:rsid w:val="002D14F6"/>
    <w:rsid w:val="002E2061"/>
    <w:rsid w:val="002E6A1C"/>
    <w:rsid w:val="002F4061"/>
    <w:rsid w:val="00320CC0"/>
    <w:rsid w:val="00325988"/>
    <w:rsid w:val="003422C8"/>
    <w:rsid w:val="00365F0C"/>
    <w:rsid w:val="003679E4"/>
    <w:rsid w:val="0037157B"/>
    <w:rsid w:val="003728B6"/>
    <w:rsid w:val="00374846"/>
    <w:rsid w:val="003763D5"/>
    <w:rsid w:val="0037756C"/>
    <w:rsid w:val="003B717A"/>
    <w:rsid w:val="003C7183"/>
    <w:rsid w:val="003C7986"/>
    <w:rsid w:val="003E5C2B"/>
    <w:rsid w:val="003F513D"/>
    <w:rsid w:val="003F76AE"/>
    <w:rsid w:val="00414FC3"/>
    <w:rsid w:val="00421EE9"/>
    <w:rsid w:val="00425991"/>
    <w:rsid w:val="00433022"/>
    <w:rsid w:val="004342FE"/>
    <w:rsid w:val="00434E16"/>
    <w:rsid w:val="00441D62"/>
    <w:rsid w:val="004427B7"/>
    <w:rsid w:val="00444FE3"/>
    <w:rsid w:val="00466C59"/>
    <w:rsid w:val="00467572"/>
    <w:rsid w:val="00471B41"/>
    <w:rsid w:val="004738F0"/>
    <w:rsid w:val="0047687F"/>
    <w:rsid w:val="00481595"/>
    <w:rsid w:val="004A37AE"/>
    <w:rsid w:val="004B4555"/>
    <w:rsid w:val="004B5FB8"/>
    <w:rsid w:val="004C57E6"/>
    <w:rsid w:val="004D1068"/>
    <w:rsid w:val="004D55F2"/>
    <w:rsid w:val="004E5742"/>
    <w:rsid w:val="0051254B"/>
    <w:rsid w:val="005136DE"/>
    <w:rsid w:val="0051409E"/>
    <w:rsid w:val="005155CB"/>
    <w:rsid w:val="00540245"/>
    <w:rsid w:val="0057197D"/>
    <w:rsid w:val="00573D63"/>
    <w:rsid w:val="005C07EF"/>
    <w:rsid w:val="005C5FE8"/>
    <w:rsid w:val="005C7EEC"/>
    <w:rsid w:val="005E121A"/>
    <w:rsid w:val="005E4022"/>
    <w:rsid w:val="005F2B8E"/>
    <w:rsid w:val="00614B5E"/>
    <w:rsid w:val="00637EF5"/>
    <w:rsid w:val="00643024"/>
    <w:rsid w:val="0065469B"/>
    <w:rsid w:val="0065660D"/>
    <w:rsid w:val="006672EB"/>
    <w:rsid w:val="00680212"/>
    <w:rsid w:val="00680289"/>
    <w:rsid w:val="006A0F26"/>
    <w:rsid w:val="006A6BA7"/>
    <w:rsid w:val="006B2F21"/>
    <w:rsid w:val="006B352C"/>
    <w:rsid w:val="006B6D19"/>
    <w:rsid w:val="006B790C"/>
    <w:rsid w:val="006C3F95"/>
    <w:rsid w:val="006D2A93"/>
    <w:rsid w:val="006E37EE"/>
    <w:rsid w:val="006F21C1"/>
    <w:rsid w:val="006F6000"/>
    <w:rsid w:val="006F6750"/>
    <w:rsid w:val="00701CEB"/>
    <w:rsid w:val="00710E00"/>
    <w:rsid w:val="00711548"/>
    <w:rsid w:val="00713D34"/>
    <w:rsid w:val="007207F1"/>
    <w:rsid w:val="007311AA"/>
    <w:rsid w:val="00731D39"/>
    <w:rsid w:val="00741F44"/>
    <w:rsid w:val="00742F03"/>
    <w:rsid w:val="0075052B"/>
    <w:rsid w:val="0075088B"/>
    <w:rsid w:val="00753701"/>
    <w:rsid w:val="007543F7"/>
    <w:rsid w:val="007839A4"/>
    <w:rsid w:val="00792452"/>
    <w:rsid w:val="007A1EAC"/>
    <w:rsid w:val="007B37AF"/>
    <w:rsid w:val="007B3F93"/>
    <w:rsid w:val="007C00BF"/>
    <w:rsid w:val="007C6059"/>
    <w:rsid w:val="007C6217"/>
    <w:rsid w:val="007C783C"/>
    <w:rsid w:val="007E40D0"/>
    <w:rsid w:val="007F2C98"/>
    <w:rsid w:val="007F6D21"/>
    <w:rsid w:val="00800B2A"/>
    <w:rsid w:val="00806618"/>
    <w:rsid w:val="0081077B"/>
    <w:rsid w:val="008232E8"/>
    <w:rsid w:val="0082331B"/>
    <w:rsid w:val="00823EDD"/>
    <w:rsid w:val="00845873"/>
    <w:rsid w:val="008743FE"/>
    <w:rsid w:val="00880C9C"/>
    <w:rsid w:val="008822AA"/>
    <w:rsid w:val="00882754"/>
    <w:rsid w:val="00894256"/>
    <w:rsid w:val="00894B3D"/>
    <w:rsid w:val="00895BBC"/>
    <w:rsid w:val="008A1DB4"/>
    <w:rsid w:val="008A3B06"/>
    <w:rsid w:val="008A7B2E"/>
    <w:rsid w:val="008B1E3F"/>
    <w:rsid w:val="008B5942"/>
    <w:rsid w:val="008B5D3F"/>
    <w:rsid w:val="008C75BC"/>
    <w:rsid w:val="008D1149"/>
    <w:rsid w:val="008E2869"/>
    <w:rsid w:val="009078AB"/>
    <w:rsid w:val="00911AA0"/>
    <w:rsid w:val="00941330"/>
    <w:rsid w:val="00946EE5"/>
    <w:rsid w:val="00951F1D"/>
    <w:rsid w:val="00955468"/>
    <w:rsid w:val="00956814"/>
    <w:rsid w:val="0096229A"/>
    <w:rsid w:val="00970868"/>
    <w:rsid w:val="00972C56"/>
    <w:rsid w:val="0097489E"/>
    <w:rsid w:val="0097492A"/>
    <w:rsid w:val="00975D6F"/>
    <w:rsid w:val="00984190"/>
    <w:rsid w:val="00987D92"/>
    <w:rsid w:val="009A4DBF"/>
    <w:rsid w:val="009B7CAC"/>
    <w:rsid w:val="009C3FB8"/>
    <w:rsid w:val="009E1061"/>
    <w:rsid w:val="009E1660"/>
    <w:rsid w:val="009E2140"/>
    <w:rsid w:val="009F426E"/>
    <w:rsid w:val="009F52A0"/>
    <w:rsid w:val="00A177DC"/>
    <w:rsid w:val="00A24D78"/>
    <w:rsid w:val="00A333CE"/>
    <w:rsid w:val="00A351F3"/>
    <w:rsid w:val="00A36712"/>
    <w:rsid w:val="00A417E7"/>
    <w:rsid w:val="00A4242E"/>
    <w:rsid w:val="00A55323"/>
    <w:rsid w:val="00A573C4"/>
    <w:rsid w:val="00A6123A"/>
    <w:rsid w:val="00A63E6E"/>
    <w:rsid w:val="00A73547"/>
    <w:rsid w:val="00A81AB6"/>
    <w:rsid w:val="00AA7805"/>
    <w:rsid w:val="00AC1E6C"/>
    <w:rsid w:val="00AD0A7F"/>
    <w:rsid w:val="00AD73C5"/>
    <w:rsid w:val="00AE15FC"/>
    <w:rsid w:val="00AE1606"/>
    <w:rsid w:val="00AF5996"/>
    <w:rsid w:val="00B002D2"/>
    <w:rsid w:val="00B21009"/>
    <w:rsid w:val="00B2203E"/>
    <w:rsid w:val="00B22F56"/>
    <w:rsid w:val="00B24024"/>
    <w:rsid w:val="00B556A9"/>
    <w:rsid w:val="00B56BCC"/>
    <w:rsid w:val="00B70438"/>
    <w:rsid w:val="00B83B8F"/>
    <w:rsid w:val="00BC7351"/>
    <w:rsid w:val="00BE443A"/>
    <w:rsid w:val="00BE45F7"/>
    <w:rsid w:val="00BF0750"/>
    <w:rsid w:val="00C05B4F"/>
    <w:rsid w:val="00C05ED5"/>
    <w:rsid w:val="00C07E17"/>
    <w:rsid w:val="00C23472"/>
    <w:rsid w:val="00C333F0"/>
    <w:rsid w:val="00C37E84"/>
    <w:rsid w:val="00C567AD"/>
    <w:rsid w:val="00C7306C"/>
    <w:rsid w:val="00C73444"/>
    <w:rsid w:val="00C801B2"/>
    <w:rsid w:val="00C813B0"/>
    <w:rsid w:val="00C95462"/>
    <w:rsid w:val="00C9752D"/>
    <w:rsid w:val="00CA3D63"/>
    <w:rsid w:val="00CB0F35"/>
    <w:rsid w:val="00CB7D3A"/>
    <w:rsid w:val="00CC4573"/>
    <w:rsid w:val="00CD48CF"/>
    <w:rsid w:val="00CD63A4"/>
    <w:rsid w:val="00CD7516"/>
    <w:rsid w:val="00CE06EE"/>
    <w:rsid w:val="00CE2992"/>
    <w:rsid w:val="00CE6B99"/>
    <w:rsid w:val="00CF285F"/>
    <w:rsid w:val="00CF49B7"/>
    <w:rsid w:val="00D01695"/>
    <w:rsid w:val="00D05A78"/>
    <w:rsid w:val="00D10645"/>
    <w:rsid w:val="00D149B8"/>
    <w:rsid w:val="00D22F54"/>
    <w:rsid w:val="00D31ACD"/>
    <w:rsid w:val="00D35E35"/>
    <w:rsid w:val="00D46DAB"/>
    <w:rsid w:val="00D53028"/>
    <w:rsid w:val="00D565DD"/>
    <w:rsid w:val="00D716A0"/>
    <w:rsid w:val="00D72BF3"/>
    <w:rsid w:val="00D84087"/>
    <w:rsid w:val="00D913D9"/>
    <w:rsid w:val="00D94064"/>
    <w:rsid w:val="00DA2CED"/>
    <w:rsid w:val="00DA7C54"/>
    <w:rsid w:val="00DC5025"/>
    <w:rsid w:val="00DD41BB"/>
    <w:rsid w:val="00DE396D"/>
    <w:rsid w:val="00E01935"/>
    <w:rsid w:val="00E06DDA"/>
    <w:rsid w:val="00E13FCC"/>
    <w:rsid w:val="00E23E64"/>
    <w:rsid w:val="00E33AE1"/>
    <w:rsid w:val="00E346AE"/>
    <w:rsid w:val="00E34B67"/>
    <w:rsid w:val="00E479EC"/>
    <w:rsid w:val="00E50627"/>
    <w:rsid w:val="00E6148E"/>
    <w:rsid w:val="00E70388"/>
    <w:rsid w:val="00E90D18"/>
    <w:rsid w:val="00EA1385"/>
    <w:rsid w:val="00EA1D4E"/>
    <w:rsid w:val="00EA357C"/>
    <w:rsid w:val="00EA36EA"/>
    <w:rsid w:val="00EA6074"/>
    <w:rsid w:val="00EB2F3E"/>
    <w:rsid w:val="00EB7BE1"/>
    <w:rsid w:val="00EE06F1"/>
    <w:rsid w:val="00EE6AE7"/>
    <w:rsid w:val="00EF3636"/>
    <w:rsid w:val="00F02981"/>
    <w:rsid w:val="00F071A2"/>
    <w:rsid w:val="00F14912"/>
    <w:rsid w:val="00F200E5"/>
    <w:rsid w:val="00F26A17"/>
    <w:rsid w:val="00F2769B"/>
    <w:rsid w:val="00F31DC8"/>
    <w:rsid w:val="00F33737"/>
    <w:rsid w:val="00F345E2"/>
    <w:rsid w:val="00F37B62"/>
    <w:rsid w:val="00F51F92"/>
    <w:rsid w:val="00F5293B"/>
    <w:rsid w:val="00F53FA3"/>
    <w:rsid w:val="00F71A01"/>
    <w:rsid w:val="00F83DB1"/>
    <w:rsid w:val="00F933C2"/>
    <w:rsid w:val="00FA10BE"/>
    <w:rsid w:val="00FA11C3"/>
    <w:rsid w:val="00FB1880"/>
    <w:rsid w:val="00FB7E58"/>
    <w:rsid w:val="00FC14D8"/>
    <w:rsid w:val="00FC2569"/>
    <w:rsid w:val="00FC5884"/>
    <w:rsid w:val="00FD20EC"/>
    <w:rsid w:val="00FD621C"/>
    <w:rsid w:val="00FD6328"/>
    <w:rsid w:val="00FD7697"/>
    <w:rsid w:val="00FE0013"/>
    <w:rsid w:val="00FE3E8F"/>
    <w:rsid w:val="00FE77E9"/>
    <w:rsid w:val="00FF0133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92DFB6"/>
  <w15:chartTrackingRefBased/>
  <w15:docId w15:val="{4E49EB1A-8C34-4A1C-8F2A-FDB9763F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текст"/>
    <w:qFormat/>
    <w:rsid w:val="00365F0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7393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7572"/>
    <w:pPr>
      <w:keepNext/>
      <w:keepLines/>
      <w:spacing w:after="0" w:line="360" w:lineRule="auto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E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E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393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6757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37E8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37E8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footer"/>
    <w:basedOn w:val="a"/>
    <w:link w:val="a4"/>
    <w:uiPriority w:val="99"/>
    <w:rsid w:val="006F21C1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6F21C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6F21C1"/>
  </w:style>
  <w:style w:type="table" w:styleId="a6">
    <w:name w:val="Table Grid"/>
    <w:basedOn w:val="a1"/>
    <w:uiPriority w:val="59"/>
    <w:rsid w:val="006F21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333F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C33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333F0"/>
  </w:style>
  <w:style w:type="paragraph" w:customStyle="1" w:styleId="aa">
    <w:name w:val="Курсач.Шрифт основного текста"/>
    <w:basedOn w:val="a"/>
    <w:link w:val="ab"/>
    <w:qFormat/>
    <w:rsid w:val="006D2A93"/>
    <w:pPr>
      <w:suppressAutoHyphens/>
      <w:spacing w:after="0" w:line="360" w:lineRule="auto"/>
      <w:ind w:firstLine="709"/>
      <w:jc w:val="center"/>
    </w:pPr>
    <w:rPr>
      <w:rFonts w:eastAsia="Times New Roman" w:cs="Times New Roman"/>
      <w:b/>
      <w:color w:val="000000" w:themeColor="text1"/>
      <w:szCs w:val="28"/>
      <w:lang w:eastAsia="ru-RU"/>
    </w:rPr>
  </w:style>
  <w:style w:type="character" w:customStyle="1" w:styleId="ab">
    <w:name w:val="Курсач.Шрифт основного текста Знак"/>
    <w:basedOn w:val="a0"/>
    <w:link w:val="aa"/>
    <w:rsid w:val="006D2A93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character" w:styleId="ac">
    <w:name w:val="Hyperlink"/>
    <w:basedOn w:val="a0"/>
    <w:uiPriority w:val="99"/>
    <w:unhideWhenUsed/>
    <w:rsid w:val="00F33737"/>
    <w:rPr>
      <w:color w:val="0563C1" w:themeColor="hyperlink"/>
      <w:u w:val="single"/>
    </w:rPr>
  </w:style>
  <w:style w:type="paragraph" w:styleId="ad">
    <w:name w:val="Normal (Web)"/>
    <w:basedOn w:val="a"/>
    <w:uiPriority w:val="99"/>
    <w:unhideWhenUsed/>
    <w:rsid w:val="00F3373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33737"/>
    <w:rPr>
      <w:b/>
      <w:bCs/>
    </w:rPr>
  </w:style>
  <w:style w:type="character" w:styleId="HTML">
    <w:name w:val="HTML Code"/>
    <w:basedOn w:val="a0"/>
    <w:uiPriority w:val="99"/>
    <w:semiHidden/>
    <w:unhideWhenUsed/>
    <w:rsid w:val="00F33737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23E64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173938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73938"/>
    <w:pPr>
      <w:spacing w:after="100"/>
      <w:ind w:left="440"/>
    </w:pPr>
  </w:style>
  <w:style w:type="paragraph" w:styleId="12">
    <w:name w:val="toc 1"/>
    <w:basedOn w:val="a"/>
    <w:next w:val="a"/>
    <w:autoRedefine/>
    <w:uiPriority w:val="39"/>
    <w:unhideWhenUsed/>
    <w:rsid w:val="00A177DC"/>
    <w:pPr>
      <w:tabs>
        <w:tab w:val="right" w:leader="dot" w:pos="9344"/>
      </w:tabs>
      <w:spacing w:after="100"/>
      <w:jc w:val="both"/>
    </w:pPr>
    <w:rPr>
      <w:rFonts w:cs="Times New Roman"/>
      <w:noProof/>
      <w:szCs w:val="28"/>
    </w:rPr>
  </w:style>
  <w:style w:type="paragraph" w:styleId="21">
    <w:name w:val="toc 2"/>
    <w:basedOn w:val="a"/>
    <w:next w:val="a"/>
    <w:autoRedefine/>
    <w:uiPriority w:val="39"/>
    <w:unhideWhenUsed/>
    <w:rsid w:val="00D10645"/>
    <w:pPr>
      <w:tabs>
        <w:tab w:val="right" w:leader="dot" w:pos="9344"/>
      </w:tabs>
      <w:spacing w:after="100"/>
    </w:pPr>
  </w:style>
  <w:style w:type="character" w:styleId="af0">
    <w:name w:val="FollowedHyperlink"/>
    <w:basedOn w:val="a0"/>
    <w:uiPriority w:val="99"/>
    <w:semiHidden/>
    <w:unhideWhenUsed/>
    <w:rsid w:val="003C7986"/>
    <w:rPr>
      <w:color w:val="954F72" w:themeColor="followedHyperlink"/>
      <w:u w:val="single"/>
    </w:rPr>
  </w:style>
  <w:style w:type="character" w:customStyle="1" w:styleId="af1">
    <w:name w:val="кп Знак"/>
    <w:basedOn w:val="a0"/>
    <w:link w:val="af2"/>
    <w:locked/>
    <w:rsid w:val="0018267A"/>
    <w:rPr>
      <w:rFonts w:ascii="Times New Roman" w:eastAsia="Times New Roman" w:hAnsi="Times New Roman" w:cs="Times New Roman"/>
      <w:bCs/>
      <w:sz w:val="28"/>
    </w:rPr>
  </w:style>
  <w:style w:type="paragraph" w:customStyle="1" w:styleId="af2">
    <w:name w:val="кп"/>
    <w:basedOn w:val="a"/>
    <w:link w:val="af1"/>
    <w:qFormat/>
    <w:rsid w:val="0018267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eastAsia="Times New Roman" w:cs="Times New Roman"/>
      <w:bCs/>
    </w:rPr>
  </w:style>
  <w:style w:type="paragraph" w:styleId="af3">
    <w:name w:val="caption"/>
    <w:basedOn w:val="a"/>
    <w:next w:val="a"/>
    <w:uiPriority w:val="35"/>
    <w:unhideWhenUsed/>
    <w:qFormat/>
    <w:rsid w:val="00280ED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41">
    <w:name w:val="toc 4"/>
    <w:basedOn w:val="a"/>
    <w:next w:val="a"/>
    <w:autoRedefine/>
    <w:uiPriority w:val="39"/>
    <w:unhideWhenUsed/>
    <w:rsid w:val="00A177DC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A177DC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A177DC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A177DC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A177DC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A177DC"/>
    <w:pPr>
      <w:spacing w:after="100"/>
      <w:ind w:left="1760"/>
    </w:pPr>
    <w:rPr>
      <w:rFonts w:eastAsiaTheme="minorEastAsia"/>
      <w:lang w:eastAsia="ru-RU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A177DC"/>
    <w:rPr>
      <w:color w:val="605E5C"/>
      <w:shd w:val="clear" w:color="auto" w:fill="E1DFDD"/>
    </w:rPr>
  </w:style>
  <w:style w:type="paragraph" w:customStyle="1" w:styleId="af4">
    <w:name w:val="ага"/>
    <w:basedOn w:val="aa"/>
    <w:link w:val="af5"/>
    <w:qFormat/>
    <w:rsid w:val="005C07EF"/>
    <w:pPr>
      <w:jc w:val="both"/>
    </w:pPr>
    <w:rPr>
      <w:b w:val="0"/>
      <w:bCs/>
      <w:color w:val="000000"/>
    </w:rPr>
  </w:style>
  <w:style w:type="character" w:customStyle="1" w:styleId="af5">
    <w:name w:val="ага Знак"/>
    <w:basedOn w:val="ab"/>
    <w:link w:val="af4"/>
    <w:rsid w:val="005C07EF"/>
    <w:rPr>
      <w:rFonts w:ascii="Times New Roman" w:eastAsia="Times New Roman" w:hAnsi="Times New Roman" w:cs="Times New Roman"/>
      <w:b w:val="0"/>
      <w:bCs/>
      <w:color w:val="000000"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75052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paragraph-styledstyledparagraph-sc-a650b026-0">
    <w:name w:val="paragraph-styled__styledparagraph-sc-a650b026-0"/>
    <w:basedOn w:val="a"/>
    <w:rsid w:val="00B002D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6">
    <w:name w:val="Emphasis"/>
    <w:basedOn w:val="a0"/>
    <w:uiPriority w:val="20"/>
    <w:qFormat/>
    <w:rsid w:val="00B002D2"/>
    <w:rPr>
      <w:i/>
      <w:iCs/>
    </w:rPr>
  </w:style>
  <w:style w:type="paragraph" w:customStyle="1" w:styleId="list-styledstyledli-sc-202d193-2">
    <w:name w:val="list-styled__styledli-sc-202d193-2"/>
    <w:basedOn w:val="a"/>
    <w:rsid w:val="000C338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0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9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0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4.png"/><Relationship Id="rId21" Type="http://schemas.openxmlformats.org/officeDocument/2006/relationships/header" Target="header6.xml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63" Type="http://schemas.openxmlformats.org/officeDocument/2006/relationships/image" Target="media/image41.png"/><Relationship Id="rId68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image" Target="media/image7.png"/><Relationship Id="rId11" Type="http://schemas.openxmlformats.org/officeDocument/2006/relationships/header" Target="header2.xml"/><Relationship Id="rId24" Type="http://schemas.openxmlformats.org/officeDocument/2006/relationships/image" Target="media/image2.png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66" Type="http://schemas.openxmlformats.org/officeDocument/2006/relationships/image" Target="media/image44.png"/><Relationship Id="rId5" Type="http://schemas.openxmlformats.org/officeDocument/2006/relationships/webSettings" Target="webSettings.xml"/><Relationship Id="rId61" Type="http://schemas.openxmlformats.org/officeDocument/2006/relationships/image" Target="media/image39.png"/><Relationship Id="rId19" Type="http://schemas.openxmlformats.org/officeDocument/2006/relationships/footer" Target="footer7.xml"/><Relationship Id="rId14" Type="http://schemas.openxmlformats.org/officeDocument/2006/relationships/footer" Target="footer4.xml"/><Relationship Id="rId22" Type="http://schemas.openxmlformats.org/officeDocument/2006/relationships/footer" Target="footer9.xm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4.png"/><Relationship Id="rId64" Type="http://schemas.openxmlformats.org/officeDocument/2006/relationships/image" Target="media/image42.png"/><Relationship Id="rId69" Type="http://schemas.openxmlformats.org/officeDocument/2006/relationships/footer" Target="footer11.xml"/><Relationship Id="rId8" Type="http://schemas.openxmlformats.org/officeDocument/2006/relationships/header" Target="header1.xml"/><Relationship Id="rId51" Type="http://schemas.openxmlformats.org/officeDocument/2006/relationships/image" Target="media/image29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image" Target="media/image16.png"/><Relationship Id="rId46" Type="http://schemas.openxmlformats.org/officeDocument/2006/relationships/image" Target="media/image24.png"/><Relationship Id="rId59" Type="http://schemas.openxmlformats.org/officeDocument/2006/relationships/image" Target="media/image37.png"/><Relationship Id="rId67" Type="http://schemas.openxmlformats.org/officeDocument/2006/relationships/header" Target="header7.xml"/><Relationship Id="rId20" Type="http://schemas.openxmlformats.org/officeDocument/2006/relationships/footer" Target="footer8.xml"/><Relationship Id="rId41" Type="http://schemas.openxmlformats.org/officeDocument/2006/relationships/image" Target="media/image19.png"/><Relationship Id="rId54" Type="http://schemas.openxmlformats.org/officeDocument/2006/relationships/image" Target="media/image32.png"/><Relationship Id="rId62" Type="http://schemas.openxmlformats.org/officeDocument/2006/relationships/image" Target="media/image40.png"/><Relationship Id="rId7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image" Target="media/image1.png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49" Type="http://schemas.openxmlformats.org/officeDocument/2006/relationships/image" Target="media/image27.png"/><Relationship Id="rId57" Type="http://schemas.openxmlformats.org/officeDocument/2006/relationships/image" Target="media/image35.png"/><Relationship Id="rId10" Type="http://schemas.openxmlformats.org/officeDocument/2006/relationships/footer" Target="footer2.xml"/><Relationship Id="rId31" Type="http://schemas.openxmlformats.org/officeDocument/2006/relationships/image" Target="media/image9.png"/><Relationship Id="rId44" Type="http://schemas.openxmlformats.org/officeDocument/2006/relationships/image" Target="media/image22.png"/><Relationship Id="rId52" Type="http://schemas.openxmlformats.org/officeDocument/2006/relationships/image" Target="media/image30.png"/><Relationship Id="rId60" Type="http://schemas.openxmlformats.org/officeDocument/2006/relationships/image" Target="media/image38.png"/><Relationship Id="rId65" Type="http://schemas.openxmlformats.org/officeDocument/2006/relationships/image" Target="media/image43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9" Type="http://schemas.openxmlformats.org/officeDocument/2006/relationships/image" Target="media/image17.png"/><Relationship Id="rId34" Type="http://schemas.openxmlformats.org/officeDocument/2006/relationships/image" Target="media/image12.png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7" Type="http://schemas.openxmlformats.org/officeDocument/2006/relationships/endnotes" Target="endnotes.xml"/><Relationship Id="rId71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56390-7159-4542-8297-A04D6F490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36938</TotalTime>
  <Pages>66</Pages>
  <Words>8822</Words>
  <Characters>50289</Characters>
  <Application>Microsoft Office Word</Application>
  <DocSecurity>0</DocSecurity>
  <Lines>419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PC-022</dc:creator>
  <cp:keywords/>
  <dc:description/>
  <cp:lastModifiedBy>Леонид Дьяков</cp:lastModifiedBy>
  <cp:revision>52</cp:revision>
  <cp:lastPrinted>2024-05-15T16:48:00Z</cp:lastPrinted>
  <dcterms:created xsi:type="dcterms:W3CDTF">2025-11-05T07:38:00Z</dcterms:created>
  <dcterms:modified xsi:type="dcterms:W3CDTF">2026-06-09T09:44:00Z</dcterms:modified>
</cp:coreProperties>
</file>