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DF46FD" w14:textId="77777777" w:rsidR="00106113" w:rsidRPr="00106113" w:rsidRDefault="00106113" w:rsidP="0010611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95235487"/>
      <w:bookmarkEnd w:id="0"/>
      <w:r w:rsidRPr="00106113">
        <w:rPr>
          <w:rFonts w:ascii="Times New Roman" w:hAnsi="Times New Roman" w:cs="Times New Roman"/>
          <w:b/>
          <w:bCs/>
          <w:sz w:val="28"/>
          <w:szCs w:val="28"/>
        </w:rPr>
        <w:t>МИНИСТЕРСТВО ОБРАЗОВАНИЯ, НАУКИ И МОЛОДЁЖНОЙ</w:t>
      </w:r>
    </w:p>
    <w:p w14:paraId="1FB33C81" w14:textId="77777777" w:rsidR="00106113" w:rsidRPr="00106113" w:rsidRDefault="00106113" w:rsidP="0010611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06113">
        <w:rPr>
          <w:rFonts w:ascii="Times New Roman" w:hAnsi="Times New Roman" w:cs="Times New Roman"/>
          <w:b/>
          <w:bCs/>
          <w:sz w:val="28"/>
          <w:szCs w:val="28"/>
        </w:rPr>
        <w:t xml:space="preserve"> ПОЛИТИКИ РЕСПУБЛИКИ КОМИ</w:t>
      </w:r>
    </w:p>
    <w:p w14:paraId="3A24E1E7" w14:textId="77777777" w:rsidR="00106113" w:rsidRPr="00106113" w:rsidRDefault="00106113" w:rsidP="0010611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06113">
        <w:rPr>
          <w:rFonts w:ascii="Times New Roman" w:hAnsi="Times New Roman" w:cs="Times New Roman"/>
          <w:b/>
          <w:bCs/>
          <w:sz w:val="28"/>
          <w:szCs w:val="28"/>
        </w:rPr>
        <w:t>Государственное профессиональное образовательное учреждение</w:t>
      </w:r>
    </w:p>
    <w:p w14:paraId="33FB27DF" w14:textId="77777777" w:rsidR="00106113" w:rsidRPr="00106113" w:rsidRDefault="00106113" w:rsidP="0010611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06113">
        <w:rPr>
          <w:rFonts w:ascii="Times New Roman" w:hAnsi="Times New Roman" w:cs="Times New Roman"/>
          <w:b/>
          <w:bCs/>
          <w:sz w:val="28"/>
          <w:szCs w:val="28"/>
        </w:rPr>
        <w:t>«Воркутинский арктический горно-политехнический техникум»</w:t>
      </w:r>
    </w:p>
    <w:p w14:paraId="45355E64" w14:textId="77777777" w:rsidR="00106113" w:rsidRPr="00106113" w:rsidRDefault="00106113" w:rsidP="0010611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ECF083" w14:textId="77777777" w:rsidR="00106113" w:rsidRPr="00106113" w:rsidRDefault="00106113" w:rsidP="001061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D3BB9D" w14:textId="2571D68C" w:rsidR="00106113" w:rsidRDefault="00106113" w:rsidP="0010611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407AE0" w14:textId="13B697D4" w:rsidR="00106113" w:rsidRDefault="00106113" w:rsidP="0010611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EB592F" w14:textId="77777777" w:rsidR="00106113" w:rsidRPr="00106113" w:rsidRDefault="00106113" w:rsidP="0010611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D150C5" w14:textId="77777777" w:rsidR="00106113" w:rsidRPr="00106113" w:rsidRDefault="00106113" w:rsidP="0010611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06113">
        <w:rPr>
          <w:rFonts w:ascii="Times New Roman" w:hAnsi="Times New Roman" w:cs="Times New Roman"/>
          <w:b/>
          <w:bCs/>
          <w:sz w:val="28"/>
          <w:szCs w:val="28"/>
        </w:rPr>
        <w:t>КУРСОВОЙ ПРОЕКТ</w:t>
      </w:r>
    </w:p>
    <w:p w14:paraId="2914947F" w14:textId="77777777" w:rsidR="00106113" w:rsidRPr="00106113" w:rsidRDefault="00106113" w:rsidP="00106113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06113">
        <w:rPr>
          <w:rFonts w:ascii="Times New Roman" w:hAnsi="Times New Roman" w:cs="Times New Roman"/>
          <w:sz w:val="28"/>
          <w:szCs w:val="28"/>
          <w:u w:val="single"/>
        </w:rPr>
        <w:t>по МДК 05.01 Проектирование и дизайн информационных систем</w:t>
      </w:r>
    </w:p>
    <w:p w14:paraId="15919A97" w14:textId="77777777" w:rsidR="00106113" w:rsidRPr="00106113" w:rsidRDefault="00106113" w:rsidP="0010611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06113">
        <w:rPr>
          <w:rFonts w:ascii="Times New Roman" w:hAnsi="Times New Roman" w:cs="Times New Roman"/>
          <w:b/>
          <w:bCs/>
          <w:sz w:val="28"/>
          <w:szCs w:val="28"/>
        </w:rPr>
        <w:t>ТЕМА: РАЗРАБОТКА ИНФОРМАЦИОННОЙ СИСТЕМЫ</w:t>
      </w:r>
    </w:p>
    <w:p w14:paraId="0DE44D27" w14:textId="44780438" w:rsidR="00106113" w:rsidRPr="00106113" w:rsidRDefault="00106113" w:rsidP="0010611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06113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106113">
        <w:rPr>
          <w:rFonts w:ascii="Times New Roman" w:hAnsi="Times New Roman" w:cs="Times New Roman"/>
          <w:b/>
          <w:bCs/>
          <w:sz w:val="28"/>
          <w:szCs w:val="28"/>
          <w:lang w:val="en-US"/>
        </w:rPr>
        <w:t>Run</w:t>
      </w:r>
      <w:r w:rsidRPr="00106113"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  <w:proofErr w:type="spellStart"/>
      <w:r w:rsidR="00570995"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Pr="00106113">
        <w:rPr>
          <w:rFonts w:ascii="Times New Roman" w:hAnsi="Times New Roman" w:cs="Times New Roman"/>
          <w:b/>
          <w:bCs/>
          <w:sz w:val="28"/>
          <w:szCs w:val="28"/>
          <w:lang w:val="en-US"/>
        </w:rPr>
        <w:t>ether</w:t>
      </w:r>
      <w:proofErr w:type="spellEnd"/>
      <w:r w:rsidRPr="00106113">
        <w:rPr>
          <w:rFonts w:ascii="Times New Roman" w:hAnsi="Times New Roman" w:cs="Times New Roman"/>
          <w:b/>
          <w:bCs/>
          <w:sz w:val="28"/>
          <w:szCs w:val="28"/>
        </w:rPr>
        <w:t xml:space="preserve">» </w:t>
      </w:r>
    </w:p>
    <w:p w14:paraId="0A7090C9" w14:textId="2E1024B7" w:rsidR="00106113" w:rsidRDefault="00106113" w:rsidP="001061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5D5A9F" w14:textId="646A4CF1" w:rsidR="00106113" w:rsidRDefault="00106113" w:rsidP="001061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D16A8D1" w14:textId="49575003" w:rsidR="00106113" w:rsidRDefault="00106113" w:rsidP="001061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5A5671F" w14:textId="77777777" w:rsidR="00106113" w:rsidRDefault="00106113" w:rsidP="001061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B6F2AAA" w14:textId="77777777" w:rsidR="00106113" w:rsidRDefault="00106113" w:rsidP="001061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C485B7" w14:textId="02FA1E92" w:rsidR="00106113" w:rsidRPr="00106113" w:rsidRDefault="00106113" w:rsidP="00106113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106113">
        <w:rPr>
          <w:rFonts w:ascii="Times New Roman" w:hAnsi="Times New Roman" w:cs="Times New Roman"/>
          <w:sz w:val="28"/>
          <w:szCs w:val="28"/>
        </w:rPr>
        <w:t>Автор: студент гр.</w:t>
      </w:r>
      <w:r w:rsidRPr="00106113">
        <w:rPr>
          <w:rFonts w:ascii="Times New Roman" w:hAnsi="Times New Roman" w:cs="Times New Roman"/>
          <w:sz w:val="28"/>
          <w:szCs w:val="28"/>
          <w:u w:val="single"/>
        </w:rPr>
        <w:t>ИСП-22</w:t>
      </w:r>
      <w:r w:rsidRPr="00106113">
        <w:rPr>
          <w:rFonts w:ascii="Times New Roman" w:hAnsi="Times New Roman" w:cs="Times New Roman"/>
          <w:sz w:val="28"/>
          <w:szCs w:val="28"/>
        </w:rPr>
        <w:t xml:space="preserve">              ___________________/   </w:t>
      </w:r>
      <w:r w:rsidRPr="00106113">
        <w:rPr>
          <w:rFonts w:ascii="Times New Roman" w:hAnsi="Times New Roman" w:cs="Times New Roman"/>
          <w:sz w:val="28"/>
          <w:szCs w:val="28"/>
          <w:u w:val="single"/>
        </w:rPr>
        <w:t>ДЬЯКОВ Л.А./</w:t>
      </w:r>
    </w:p>
    <w:p w14:paraId="184A7BAC" w14:textId="3A084482" w:rsidR="00106113" w:rsidRPr="00106113" w:rsidRDefault="00106113" w:rsidP="00106113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06113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</w:t>
      </w:r>
      <w:r w:rsidRPr="009316B7">
        <w:rPr>
          <w:rFonts w:ascii="Times New Roman" w:hAnsi="Times New Roman" w:cs="Times New Roman"/>
          <w:sz w:val="20"/>
          <w:szCs w:val="20"/>
        </w:rPr>
        <w:t xml:space="preserve">             </w:t>
      </w:r>
      <w:r w:rsidRPr="00106113">
        <w:rPr>
          <w:rFonts w:ascii="Times New Roman" w:hAnsi="Times New Roman" w:cs="Times New Roman"/>
          <w:sz w:val="20"/>
          <w:szCs w:val="20"/>
        </w:rPr>
        <w:t xml:space="preserve"> (подпись)              </w:t>
      </w:r>
      <w:r w:rsidRPr="009316B7">
        <w:rPr>
          <w:rFonts w:ascii="Times New Roman" w:hAnsi="Times New Roman" w:cs="Times New Roman"/>
          <w:sz w:val="20"/>
          <w:szCs w:val="20"/>
        </w:rPr>
        <w:t xml:space="preserve"> </w:t>
      </w:r>
      <w:r w:rsidRPr="00106113">
        <w:rPr>
          <w:rFonts w:ascii="Times New Roman" w:hAnsi="Times New Roman" w:cs="Times New Roman"/>
          <w:sz w:val="20"/>
          <w:szCs w:val="20"/>
        </w:rPr>
        <w:t xml:space="preserve"> </w:t>
      </w:r>
      <w:r w:rsidRPr="009316B7">
        <w:rPr>
          <w:rFonts w:ascii="Times New Roman" w:hAnsi="Times New Roman" w:cs="Times New Roman"/>
          <w:sz w:val="20"/>
          <w:szCs w:val="20"/>
        </w:rPr>
        <w:t xml:space="preserve">           </w:t>
      </w:r>
      <w:r w:rsidRPr="00106113">
        <w:rPr>
          <w:rFonts w:ascii="Times New Roman" w:hAnsi="Times New Roman" w:cs="Times New Roman"/>
          <w:sz w:val="20"/>
          <w:szCs w:val="20"/>
        </w:rPr>
        <w:t xml:space="preserve">               (Ф.И.О.)</w:t>
      </w:r>
    </w:p>
    <w:p w14:paraId="7C77462E" w14:textId="77777777" w:rsidR="00106113" w:rsidRPr="00E77761" w:rsidRDefault="00106113" w:rsidP="00106113">
      <w:pPr>
        <w:rPr>
          <w:rFonts w:ascii="Times New Roman" w:hAnsi="Times New Roman" w:cs="Times New Roman"/>
          <w:sz w:val="24"/>
          <w:szCs w:val="24"/>
        </w:rPr>
      </w:pPr>
    </w:p>
    <w:p w14:paraId="06CC449B" w14:textId="77777777" w:rsidR="00106113" w:rsidRPr="00106113" w:rsidRDefault="00106113" w:rsidP="001061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06113">
        <w:rPr>
          <w:rFonts w:ascii="Times New Roman" w:hAnsi="Times New Roman" w:cs="Times New Roman"/>
          <w:b/>
          <w:bCs/>
          <w:sz w:val="28"/>
          <w:szCs w:val="28"/>
        </w:rPr>
        <w:t>ОЦЕНКА:________</w:t>
      </w:r>
    </w:p>
    <w:p w14:paraId="6570A561" w14:textId="77777777" w:rsidR="00106113" w:rsidRPr="00106113" w:rsidRDefault="00106113" w:rsidP="00106113">
      <w:pPr>
        <w:rPr>
          <w:rFonts w:ascii="Times New Roman" w:hAnsi="Times New Roman" w:cs="Times New Roman"/>
          <w:sz w:val="28"/>
          <w:szCs w:val="28"/>
        </w:rPr>
      </w:pPr>
      <w:r w:rsidRPr="00106113">
        <w:rPr>
          <w:rFonts w:ascii="Times New Roman" w:hAnsi="Times New Roman" w:cs="Times New Roman"/>
          <w:sz w:val="28"/>
          <w:szCs w:val="28"/>
        </w:rPr>
        <w:t xml:space="preserve"> Дата:_____________</w:t>
      </w:r>
    </w:p>
    <w:p w14:paraId="2D85677C" w14:textId="77777777" w:rsidR="00106113" w:rsidRPr="00106113" w:rsidRDefault="00106113" w:rsidP="001061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06113">
        <w:rPr>
          <w:rFonts w:ascii="Times New Roman" w:hAnsi="Times New Roman" w:cs="Times New Roman"/>
          <w:b/>
          <w:bCs/>
          <w:sz w:val="28"/>
          <w:szCs w:val="28"/>
        </w:rPr>
        <w:t>ПРОВЕРИЛ</w:t>
      </w:r>
    </w:p>
    <w:p w14:paraId="71DFD370" w14:textId="758C7182" w:rsidR="00106113" w:rsidRPr="00106113" w:rsidRDefault="00106113" w:rsidP="00106113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10611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06113">
        <w:rPr>
          <w:rFonts w:ascii="Times New Roman" w:hAnsi="Times New Roman" w:cs="Times New Roman"/>
          <w:sz w:val="28"/>
          <w:szCs w:val="28"/>
        </w:rPr>
        <w:t xml:space="preserve">Руководитель                                  __________________/       </w:t>
      </w:r>
      <w:r w:rsidRPr="00106113">
        <w:rPr>
          <w:rFonts w:ascii="Times New Roman" w:hAnsi="Times New Roman" w:cs="Times New Roman"/>
          <w:sz w:val="28"/>
          <w:szCs w:val="28"/>
          <w:u w:val="single"/>
        </w:rPr>
        <w:t>Егоров Д.П./</w:t>
      </w:r>
    </w:p>
    <w:p w14:paraId="32BF7643" w14:textId="7CDFCBB6" w:rsidR="00106113" w:rsidRPr="00106113" w:rsidRDefault="00106113" w:rsidP="00106113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06113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</w:t>
      </w:r>
      <w:r w:rsidRPr="009316B7">
        <w:rPr>
          <w:rFonts w:ascii="Times New Roman" w:hAnsi="Times New Roman" w:cs="Times New Roman"/>
          <w:sz w:val="20"/>
          <w:szCs w:val="20"/>
        </w:rPr>
        <w:t xml:space="preserve">              </w:t>
      </w:r>
      <w:r w:rsidRPr="00106113">
        <w:rPr>
          <w:rFonts w:ascii="Times New Roman" w:hAnsi="Times New Roman" w:cs="Times New Roman"/>
          <w:sz w:val="20"/>
          <w:szCs w:val="20"/>
        </w:rPr>
        <w:t xml:space="preserve">     (подпись)                      </w:t>
      </w:r>
      <w:r w:rsidRPr="009316B7">
        <w:rPr>
          <w:rFonts w:ascii="Times New Roman" w:hAnsi="Times New Roman" w:cs="Times New Roman"/>
          <w:sz w:val="20"/>
          <w:szCs w:val="20"/>
        </w:rPr>
        <w:t xml:space="preserve">          </w:t>
      </w:r>
      <w:r w:rsidRPr="00106113">
        <w:rPr>
          <w:rFonts w:ascii="Times New Roman" w:hAnsi="Times New Roman" w:cs="Times New Roman"/>
          <w:sz w:val="20"/>
          <w:szCs w:val="20"/>
        </w:rPr>
        <w:t xml:space="preserve">      </w:t>
      </w:r>
      <w:r w:rsidRPr="009316B7">
        <w:rPr>
          <w:rFonts w:ascii="Times New Roman" w:hAnsi="Times New Roman" w:cs="Times New Roman"/>
          <w:sz w:val="20"/>
          <w:szCs w:val="20"/>
        </w:rPr>
        <w:t xml:space="preserve"> </w:t>
      </w:r>
      <w:r w:rsidRPr="00106113">
        <w:rPr>
          <w:rFonts w:ascii="Times New Roman" w:hAnsi="Times New Roman" w:cs="Times New Roman"/>
          <w:sz w:val="20"/>
          <w:szCs w:val="20"/>
        </w:rPr>
        <w:t xml:space="preserve">      (Ф.И.О.)</w:t>
      </w:r>
    </w:p>
    <w:p w14:paraId="1690A5F3" w14:textId="3096F43D" w:rsidR="00106113" w:rsidRDefault="00106113" w:rsidP="00106113">
      <w:pPr>
        <w:rPr>
          <w:rFonts w:ascii="Times New Roman" w:hAnsi="Times New Roman" w:cs="Times New Roman"/>
          <w:sz w:val="24"/>
          <w:szCs w:val="24"/>
        </w:rPr>
      </w:pPr>
    </w:p>
    <w:p w14:paraId="7E2D61DC" w14:textId="77777777" w:rsidR="00106113" w:rsidRDefault="00106113" w:rsidP="00106113">
      <w:pPr>
        <w:rPr>
          <w:rFonts w:ascii="Times New Roman" w:hAnsi="Times New Roman" w:cs="Times New Roman"/>
          <w:sz w:val="24"/>
          <w:szCs w:val="24"/>
        </w:rPr>
      </w:pPr>
    </w:p>
    <w:p w14:paraId="7BF7BBB8" w14:textId="1F7D3F95" w:rsidR="00106113" w:rsidRPr="009316B7" w:rsidRDefault="00106113" w:rsidP="00106113">
      <w:pPr>
        <w:rPr>
          <w:rFonts w:ascii="Times New Roman" w:hAnsi="Times New Roman" w:cs="Times New Roman"/>
          <w:sz w:val="24"/>
          <w:szCs w:val="24"/>
        </w:rPr>
      </w:pPr>
    </w:p>
    <w:p w14:paraId="69E982B8" w14:textId="77777777" w:rsidR="00106113" w:rsidRPr="00503DDD" w:rsidRDefault="00106113" w:rsidP="00106113">
      <w:pPr>
        <w:jc w:val="center"/>
        <w:rPr>
          <w:rFonts w:ascii="Times New Roman" w:hAnsi="Times New Roman" w:cs="Times New Roman"/>
          <w:sz w:val="28"/>
          <w:szCs w:val="28"/>
        </w:rPr>
      </w:pPr>
      <w:r w:rsidRPr="00503DDD">
        <w:rPr>
          <w:rFonts w:ascii="Times New Roman" w:hAnsi="Times New Roman" w:cs="Times New Roman"/>
          <w:sz w:val="28"/>
          <w:szCs w:val="28"/>
        </w:rPr>
        <w:t>Воркута</w:t>
      </w:r>
    </w:p>
    <w:p w14:paraId="3ABBCC24" w14:textId="069DD21E" w:rsidR="00221E58" w:rsidRPr="00221E58" w:rsidRDefault="00106113" w:rsidP="00221E58">
      <w:pPr>
        <w:jc w:val="center"/>
        <w:rPr>
          <w:rFonts w:ascii="Times New Roman" w:hAnsi="Times New Roman" w:cs="Times New Roman"/>
          <w:sz w:val="28"/>
          <w:szCs w:val="28"/>
        </w:rPr>
      </w:pPr>
      <w:r w:rsidRPr="00503DDD">
        <w:rPr>
          <w:rFonts w:ascii="Times New Roman" w:hAnsi="Times New Roman" w:cs="Times New Roman"/>
          <w:sz w:val="28"/>
          <w:szCs w:val="28"/>
        </w:rPr>
        <w:t>2025</w:t>
      </w:r>
      <w:r w:rsidR="006A6BA7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sdt>
      <w:sdtPr>
        <w:id w:val="115156371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1936615" w14:textId="4B5452A5" w:rsidR="00221E58" w:rsidRPr="00AB3015" w:rsidRDefault="00221E58" w:rsidP="00AB3015">
          <w:pPr>
            <w:pStyle w:val="ac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AB3015">
            <w:rPr>
              <w:rFonts w:ascii="Times New Roman" w:hAnsi="Times New Roman" w:cs="Times New Roman"/>
              <w:b/>
              <w:bCs/>
              <w:sz w:val="28"/>
              <w:szCs w:val="28"/>
            </w:rPr>
            <w:t>Оглавление</w:t>
          </w:r>
        </w:p>
        <w:p w14:paraId="562B508C" w14:textId="428E095D" w:rsidR="00AB3015" w:rsidRPr="00AB3015" w:rsidRDefault="00221E58" w:rsidP="00AB3015">
          <w:pPr>
            <w:pStyle w:val="1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ru-RU"/>
            </w:rPr>
          </w:pPr>
          <w:r w:rsidRPr="00AB301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AB3015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AB301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95265391" w:history="1">
            <w:r w:rsidR="00AB3015" w:rsidRPr="00AB3015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</w:rPr>
              <w:t>1.1 Платформа .</w:t>
            </w:r>
            <w:r w:rsidR="00AB3015" w:rsidRPr="00AB3015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NET</w:t>
            </w:r>
            <w:r w:rsidR="00AB3015"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AB3015"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AB3015"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_Toc195265391 \h </w:instrText>
            </w:r>
            <w:r w:rsidR="00AB3015"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AB3015"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AB3015"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6</w:t>
            </w:r>
            <w:r w:rsidR="00AB3015"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BDF362" w14:textId="74B49D86" w:rsidR="00AB3015" w:rsidRPr="00AB3015" w:rsidRDefault="00AB3015" w:rsidP="00AB3015">
          <w:pPr>
            <w:pStyle w:val="1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ru-RU"/>
            </w:rPr>
          </w:pPr>
          <w:hyperlink w:anchor="_Toc195265392" w:history="1">
            <w:r w:rsidRPr="00AB3015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1.2 Язык программирования </w:t>
            </w:r>
            <w:r w:rsidRPr="00AB3015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C</w:t>
            </w:r>
            <w:r w:rsidRPr="00AB3015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</w:rPr>
              <w:t>#</w:t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_Toc195265392 \h </w:instrText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6</w:t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2EDF5A" w14:textId="7BC6B9A2" w:rsidR="00AB3015" w:rsidRPr="00AB3015" w:rsidRDefault="00AB3015" w:rsidP="00AB3015">
          <w:pPr>
            <w:pStyle w:val="1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ru-RU"/>
            </w:rPr>
          </w:pPr>
          <w:hyperlink w:anchor="_Toc195265393" w:history="1">
            <w:r w:rsidRPr="00AB3015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1.3 </w:t>
            </w:r>
            <w:r w:rsidRPr="00AB3015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Windows</w:t>
            </w:r>
            <w:r w:rsidRPr="00AB3015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AB3015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Presentation</w:t>
            </w:r>
            <w:r w:rsidRPr="00AB3015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AB3015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Foundation</w:t>
            </w:r>
            <w:r w:rsidRPr="00AB3015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(</w:t>
            </w:r>
            <w:r w:rsidRPr="00AB3015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WPF</w:t>
            </w:r>
            <w:r w:rsidRPr="00AB3015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</w:rPr>
              <w:t>)</w:t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_Toc195265393 \h </w:instrText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7</w:t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3B56FD" w14:textId="1300D45F" w:rsidR="00AB3015" w:rsidRPr="00AB3015" w:rsidRDefault="00AB3015" w:rsidP="00AB3015">
          <w:pPr>
            <w:pStyle w:val="1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ru-RU"/>
            </w:rPr>
          </w:pPr>
          <w:hyperlink w:anchor="_Toc195265394" w:history="1">
            <w:r w:rsidRPr="00AB3015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1.4 СУБД </w:t>
            </w:r>
            <w:r w:rsidRPr="00AB3015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SQL</w:t>
            </w:r>
            <w:r w:rsidRPr="00AB3015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AB3015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Server</w:t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_Toc195265394 \h </w:instrText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7</w:t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84F2D7" w14:textId="2D7BC660" w:rsidR="00AB3015" w:rsidRPr="00AB3015" w:rsidRDefault="00AB3015" w:rsidP="00AB3015">
          <w:pPr>
            <w:pStyle w:val="1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ru-RU"/>
            </w:rPr>
          </w:pPr>
          <w:hyperlink w:anchor="_Toc195265395" w:history="1">
            <w:r w:rsidRPr="00AB3015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1.5 Microsoft SQL Server Management Studio (SSMS)</w:t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_Toc195265395 \h </w:instrText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8</w:t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64EE29" w14:textId="3C2F871F" w:rsidR="00AB3015" w:rsidRPr="00AB3015" w:rsidRDefault="00AB3015" w:rsidP="00AB3015">
          <w:pPr>
            <w:pStyle w:val="1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ru-RU"/>
            </w:rPr>
          </w:pPr>
          <w:hyperlink w:anchor="_Toc195265396" w:history="1">
            <w:r w:rsidRPr="00AB3015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</w:rPr>
              <w:t>1.6 Entity Framework (EF)</w:t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_Toc195265396 \h </w:instrText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8</w:t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115C61" w14:textId="3A2B3EE1" w:rsidR="00AB3015" w:rsidRPr="00AB3015" w:rsidRDefault="00AB3015" w:rsidP="00AB3015">
          <w:pPr>
            <w:pStyle w:val="1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ru-RU"/>
            </w:rPr>
          </w:pPr>
          <w:hyperlink w:anchor="_Toc195265397" w:history="1">
            <w:r w:rsidRPr="00AB3015">
              <w:rPr>
                <w:rStyle w:val="aa"/>
                <w:rFonts w:ascii="Times New Roman" w:eastAsia="Calibri" w:hAnsi="Times New Roman" w:cs="Times New Roman"/>
                <w:b/>
                <w:bCs/>
                <w:noProof/>
                <w:sz w:val="28"/>
                <w:szCs w:val="28"/>
              </w:rPr>
              <w:t xml:space="preserve">2.1 Разработка диаграммы </w:t>
            </w:r>
            <w:r w:rsidRPr="00AB3015">
              <w:rPr>
                <w:rStyle w:val="aa"/>
                <w:rFonts w:ascii="Times New Roman" w:eastAsia="Calibri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ERD</w:t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_Toc195265397 \h </w:instrText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10</w:t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11EC01" w14:textId="7040973F" w:rsidR="00AB3015" w:rsidRPr="00AB3015" w:rsidRDefault="00AB3015" w:rsidP="00AB3015">
          <w:pPr>
            <w:pStyle w:val="1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ru-RU"/>
            </w:rPr>
          </w:pPr>
          <w:hyperlink w:anchor="_Toc195265398" w:history="1">
            <w:r w:rsidRPr="00AB3015">
              <w:rPr>
                <w:rStyle w:val="aa"/>
                <w:rFonts w:ascii="Times New Roman" w:eastAsia="Calibri" w:hAnsi="Times New Roman" w:cs="Times New Roman"/>
                <w:b/>
                <w:bCs/>
                <w:noProof/>
                <w:sz w:val="28"/>
                <w:szCs w:val="28"/>
              </w:rPr>
              <w:t>2.2 Разработка базы данных</w:t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_Toc195265398 \h </w:instrText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12</w:t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979219" w14:textId="427F6019" w:rsidR="00AB3015" w:rsidRPr="00AB3015" w:rsidRDefault="00AB3015" w:rsidP="00AB3015">
          <w:pPr>
            <w:pStyle w:val="1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ru-RU"/>
            </w:rPr>
          </w:pPr>
          <w:hyperlink w:anchor="_Toc195265399" w:history="1">
            <w:r w:rsidRPr="00AB3015">
              <w:rPr>
                <w:rStyle w:val="aa"/>
                <w:rFonts w:ascii="Times New Roman" w:eastAsia="Calibri" w:hAnsi="Times New Roman" w:cs="Times New Roman"/>
                <w:b/>
                <w:bCs/>
                <w:noProof/>
                <w:sz w:val="28"/>
                <w:szCs w:val="28"/>
              </w:rPr>
              <w:t>3.1 Разработка прототипа информационной системы</w:t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_Toc195265399 \h </w:instrText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19</w:t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CC713F" w14:textId="1FC8442A" w:rsidR="00AB3015" w:rsidRPr="00AB3015" w:rsidRDefault="00AB3015" w:rsidP="00AB3015">
          <w:pPr>
            <w:pStyle w:val="1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ru-RU"/>
            </w:rPr>
          </w:pPr>
          <w:hyperlink w:anchor="_Toc195265400" w:history="1">
            <w:r w:rsidRPr="00AB3015">
              <w:rPr>
                <w:rStyle w:val="aa"/>
                <w:rFonts w:ascii="Times New Roman" w:eastAsia="Calibri" w:hAnsi="Times New Roman" w:cs="Times New Roman"/>
                <w:b/>
                <w:bCs/>
                <w:noProof/>
                <w:sz w:val="28"/>
                <w:szCs w:val="28"/>
              </w:rPr>
              <w:t>3.2 Программирование информационной системы</w:t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_Toc195265400 \h </w:instrText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21</w:t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213F26" w14:textId="30A2DD17" w:rsidR="00AB3015" w:rsidRPr="00AB3015" w:rsidRDefault="00AB3015" w:rsidP="00AB3015">
          <w:pPr>
            <w:pStyle w:val="1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ru-RU"/>
            </w:rPr>
          </w:pPr>
          <w:hyperlink w:anchor="_Toc195265401" w:history="1">
            <w:r w:rsidRPr="00AB3015">
              <w:rPr>
                <w:rStyle w:val="aa"/>
                <w:rFonts w:ascii="Times New Roman" w:eastAsia="Calibri" w:hAnsi="Times New Roman" w:cs="Times New Roman"/>
                <w:b/>
                <w:bCs/>
                <w:noProof/>
                <w:sz w:val="28"/>
                <w:szCs w:val="28"/>
              </w:rPr>
              <w:t xml:space="preserve">3.2.1 Разработка модуля «Авторизация» </w:t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_Toc195265401 \h </w:instrText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21</w:t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8076A8" w14:textId="7FF6713D" w:rsidR="00AB3015" w:rsidRPr="00AB3015" w:rsidRDefault="00AB3015" w:rsidP="00AB3015">
          <w:pPr>
            <w:pStyle w:val="1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ru-RU"/>
            </w:rPr>
          </w:pPr>
          <w:hyperlink w:anchor="_Toc195265402" w:history="1">
            <w:r w:rsidRPr="00AB3015">
              <w:rPr>
                <w:rStyle w:val="aa"/>
                <w:rFonts w:ascii="Times New Roman" w:eastAsia="Calibri" w:hAnsi="Times New Roman" w:cs="Times New Roman"/>
                <w:b/>
                <w:bCs/>
                <w:noProof/>
                <w:sz w:val="28"/>
                <w:szCs w:val="28"/>
              </w:rPr>
              <w:t>3.2.2 Разработка модуля «Окно для Организатора»</w:t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_Toc195265402 \h </w:instrText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23</w:t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5513C7" w14:textId="28B53EA2" w:rsidR="00AB3015" w:rsidRPr="00AB3015" w:rsidRDefault="00AB3015" w:rsidP="00AB3015">
          <w:pPr>
            <w:pStyle w:val="1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ru-RU"/>
            </w:rPr>
          </w:pPr>
          <w:hyperlink w:anchor="_Toc195265403" w:history="1">
            <w:r w:rsidRPr="00AB3015">
              <w:rPr>
                <w:rStyle w:val="aa"/>
                <w:rFonts w:ascii="Times New Roman" w:eastAsia="Calibri" w:hAnsi="Times New Roman" w:cs="Times New Roman"/>
                <w:b/>
                <w:bCs/>
                <w:noProof/>
                <w:sz w:val="28"/>
                <w:szCs w:val="28"/>
              </w:rPr>
              <w:t>3.2.3 Разработка модуля «Окно для Тренера»</w:t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_Toc195265403 \h </w:instrText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26</w:t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E47FCE" w14:textId="0A896EE9" w:rsidR="00AB3015" w:rsidRPr="00AB3015" w:rsidRDefault="00AB3015" w:rsidP="00AB3015">
          <w:pPr>
            <w:pStyle w:val="1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ru-RU"/>
            </w:rPr>
          </w:pPr>
          <w:hyperlink w:anchor="_Toc195265404" w:history="1">
            <w:r w:rsidRPr="00AB3015">
              <w:rPr>
                <w:rStyle w:val="aa"/>
                <w:rFonts w:ascii="Times New Roman" w:eastAsia="Calibri" w:hAnsi="Times New Roman" w:cs="Times New Roman"/>
                <w:b/>
                <w:bCs/>
                <w:noProof/>
                <w:sz w:val="28"/>
                <w:szCs w:val="28"/>
              </w:rPr>
              <w:t>3.2.4 Разработка модуля «Окно для Участника»</w:t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_Toc195265404 \h </w:instrText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27</w:t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07B264" w14:textId="5FBD3F59" w:rsidR="00AB3015" w:rsidRPr="00AB3015" w:rsidRDefault="00AB3015" w:rsidP="00AB3015">
          <w:pPr>
            <w:pStyle w:val="1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ru-RU"/>
            </w:rPr>
          </w:pPr>
          <w:hyperlink w:anchor="_Toc195265405" w:history="1">
            <w:r w:rsidRPr="00AB3015">
              <w:rPr>
                <w:rStyle w:val="aa"/>
                <w:rFonts w:ascii="Times New Roman" w:eastAsia="Calibri" w:hAnsi="Times New Roman" w:cs="Times New Roman"/>
                <w:b/>
                <w:bCs/>
                <w:noProof/>
                <w:sz w:val="28"/>
                <w:szCs w:val="28"/>
              </w:rPr>
              <w:t>3.2.5 Разработка модуля «Отчет»</w:t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_Toc195265405 \h </w:instrText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27</w:t>
            </w:r>
            <w:r w:rsidRPr="00AB301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C007C7" w14:textId="5E5374C7" w:rsidR="00221E58" w:rsidRDefault="00221E58" w:rsidP="00AB3015">
          <w:pPr>
            <w:jc w:val="both"/>
          </w:pPr>
          <w:r w:rsidRPr="00AB301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8C87E39" w14:textId="368C2D8A" w:rsidR="00135AB4" w:rsidRPr="00135AB4" w:rsidRDefault="00135AB4" w:rsidP="00221E58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4"/>
        </w:rPr>
      </w:pPr>
    </w:p>
    <w:p w14:paraId="06722100" w14:textId="77777777" w:rsidR="006A6BA7" w:rsidRDefault="006A6BA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81F8305" w14:textId="0AA8EB92" w:rsidR="003C7183" w:rsidRDefault="003C7183" w:rsidP="00AF5996">
      <w:pPr>
        <w:widowControl w:val="0"/>
        <w:autoSpaceDE w:val="0"/>
        <w:autoSpaceDN w:val="0"/>
        <w:spacing w:before="166" w:after="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61EB80" w14:textId="00944E78" w:rsidR="00106113" w:rsidRDefault="00106113" w:rsidP="00AF5996">
      <w:pPr>
        <w:widowControl w:val="0"/>
        <w:autoSpaceDE w:val="0"/>
        <w:autoSpaceDN w:val="0"/>
        <w:spacing w:before="166" w:after="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92F136" w14:textId="243C977C" w:rsidR="00106113" w:rsidRDefault="00106113" w:rsidP="00AF5996">
      <w:pPr>
        <w:widowControl w:val="0"/>
        <w:autoSpaceDE w:val="0"/>
        <w:autoSpaceDN w:val="0"/>
        <w:spacing w:before="166" w:after="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8C4072" w14:textId="76912B6E" w:rsidR="00106113" w:rsidRDefault="00106113" w:rsidP="00AF5996">
      <w:pPr>
        <w:widowControl w:val="0"/>
        <w:autoSpaceDE w:val="0"/>
        <w:autoSpaceDN w:val="0"/>
        <w:spacing w:before="166" w:after="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B804581" w14:textId="3183E090" w:rsidR="00106113" w:rsidRDefault="00106113" w:rsidP="00106113">
      <w:pPr>
        <w:widowControl w:val="0"/>
        <w:autoSpaceDE w:val="0"/>
        <w:autoSpaceDN w:val="0"/>
        <w:spacing w:before="166" w:after="0" w:line="24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</w:p>
    <w:p w14:paraId="2B4ACCBB" w14:textId="6F9CEDCC" w:rsidR="00106113" w:rsidRDefault="00106113" w:rsidP="00106113">
      <w:pPr>
        <w:widowControl w:val="0"/>
        <w:autoSpaceDE w:val="0"/>
        <w:autoSpaceDN w:val="0"/>
        <w:spacing w:before="166" w:after="0" w:line="24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</w:p>
    <w:p w14:paraId="156E3B49" w14:textId="4E378A88" w:rsidR="00050EB2" w:rsidRDefault="00050EB2" w:rsidP="00050EB2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A5F5F1" w14:textId="77777777" w:rsidR="00221E58" w:rsidRDefault="00221E58">
      <w:pPr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sz w:val="28"/>
        </w:rPr>
        <w:br w:type="page"/>
      </w:r>
    </w:p>
    <w:p w14:paraId="43CA724D" w14:textId="6F928284" w:rsidR="00050EB2" w:rsidRPr="00221E58" w:rsidRDefault="00050EB2" w:rsidP="00221E58">
      <w:pPr>
        <w:pStyle w:val="ad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221E58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0BD039A8" w14:textId="77777777" w:rsidR="000C1968" w:rsidRPr="000C1968" w:rsidRDefault="000C1968" w:rsidP="00F11CFE">
      <w:pPr>
        <w:suppressAutoHyphens/>
        <w:spacing w:after="0" w:line="360" w:lineRule="auto"/>
        <w:ind w:firstLine="708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0C1968">
        <w:rPr>
          <w:rFonts w:ascii="Times New Roman" w:eastAsia="Calibri" w:hAnsi="Times New Roman" w:cs="Times New Roman"/>
          <w:bCs/>
          <w:sz w:val="28"/>
          <w:szCs w:val="24"/>
        </w:rPr>
        <w:t>Современный мир спорта и здорового образа жизни активно развивается, и бег остается одним из самых популярных и доступных видов физической активности. Организация соревнований по бегу требует тщательного планирования, учета участников, обработки документов и управления данными. В настоящее время многие процессы, связанные с проведением таких мероприятий, выполняются вручную, что приводит к значительным временным затратам, возможным ошибкам и неэффективному использованию ресурсов. Автоматизация этих процессов позволит оптимизировать работу организаторов, тренеров и участников, обеспечив удобство, скорость и надежность.</w:t>
      </w:r>
    </w:p>
    <w:p w14:paraId="4E409D86" w14:textId="77777777" w:rsidR="000C1968" w:rsidRPr="000C1968" w:rsidRDefault="000C1968" w:rsidP="00F11CF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</w:p>
    <w:p w14:paraId="1FE80010" w14:textId="77777777" w:rsidR="000C1968" w:rsidRPr="000C1968" w:rsidRDefault="000C1968" w:rsidP="00F11CFE">
      <w:pPr>
        <w:suppressAutoHyphens/>
        <w:spacing w:after="0" w:line="360" w:lineRule="auto"/>
        <w:ind w:firstLine="708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0C1968">
        <w:rPr>
          <w:rFonts w:ascii="Times New Roman" w:eastAsia="Calibri" w:hAnsi="Times New Roman" w:cs="Times New Roman"/>
          <w:bCs/>
          <w:sz w:val="28"/>
          <w:szCs w:val="24"/>
        </w:rPr>
        <w:t>Целью данного курсового проекта является разработка автоматизированной информационной системы «</w:t>
      </w:r>
      <w:proofErr w:type="spellStart"/>
      <w:r w:rsidRPr="000C1968">
        <w:rPr>
          <w:rFonts w:ascii="Times New Roman" w:eastAsia="Calibri" w:hAnsi="Times New Roman" w:cs="Times New Roman"/>
          <w:bCs/>
          <w:sz w:val="28"/>
          <w:szCs w:val="24"/>
        </w:rPr>
        <w:t>Run</w:t>
      </w:r>
      <w:proofErr w:type="spellEnd"/>
      <w:r w:rsidRPr="000C1968">
        <w:rPr>
          <w:rFonts w:ascii="Times New Roman" w:eastAsia="Calibri" w:hAnsi="Times New Roman" w:cs="Times New Roman"/>
          <w:bCs/>
          <w:sz w:val="28"/>
          <w:szCs w:val="24"/>
        </w:rPr>
        <w:t xml:space="preserve"> 2Gether», предназначенной для планирования и организации соревнований по бегу. Система призвана упростить процессы регистрации участников, учета документов, управления соревнованиями и генерации отчетов, а также обеспечить разграничение прав доступа для различных категорий пользователей: организаторов, тренеров и участников.</w:t>
      </w:r>
    </w:p>
    <w:p w14:paraId="22572C3F" w14:textId="77777777" w:rsidR="000C1968" w:rsidRPr="000C1968" w:rsidRDefault="000C1968" w:rsidP="00F11CF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</w:p>
    <w:p w14:paraId="05493CD7" w14:textId="77777777" w:rsidR="000C1968" w:rsidRPr="000C1968" w:rsidRDefault="000C1968" w:rsidP="00F11CFE">
      <w:pPr>
        <w:suppressAutoHyphens/>
        <w:spacing w:after="0" w:line="360" w:lineRule="auto"/>
        <w:ind w:firstLine="708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0C1968">
        <w:rPr>
          <w:rFonts w:ascii="Times New Roman" w:eastAsia="Calibri" w:hAnsi="Times New Roman" w:cs="Times New Roman"/>
          <w:bCs/>
          <w:sz w:val="28"/>
          <w:szCs w:val="24"/>
        </w:rPr>
        <w:t>Актуальность проекта обусловлена необходимостью внедрения современных информационных технологий в сферу организации спортивных мероприятий. Использование системы «</w:t>
      </w:r>
      <w:proofErr w:type="spellStart"/>
      <w:r w:rsidRPr="000C1968">
        <w:rPr>
          <w:rFonts w:ascii="Times New Roman" w:eastAsia="Calibri" w:hAnsi="Times New Roman" w:cs="Times New Roman"/>
          <w:bCs/>
          <w:sz w:val="28"/>
          <w:szCs w:val="24"/>
        </w:rPr>
        <w:t>Run</w:t>
      </w:r>
      <w:proofErr w:type="spellEnd"/>
      <w:r w:rsidRPr="000C1968">
        <w:rPr>
          <w:rFonts w:ascii="Times New Roman" w:eastAsia="Calibri" w:hAnsi="Times New Roman" w:cs="Times New Roman"/>
          <w:bCs/>
          <w:sz w:val="28"/>
          <w:szCs w:val="24"/>
        </w:rPr>
        <w:t xml:space="preserve"> 2Gether» позволит сократить время на выполнение рутинных операций, минимизировать ошибки при обработке данных и повысить качество обслуживания участников соревнований.</w:t>
      </w:r>
    </w:p>
    <w:p w14:paraId="10A5E801" w14:textId="77777777" w:rsidR="000C1968" w:rsidRPr="000C1968" w:rsidRDefault="000C1968" w:rsidP="00F11CF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</w:p>
    <w:p w14:paraId="200BCD59" w14:textId="77777777" w:rsidR="000C1968" w:rsidRPr="000C1968" w:rsidRDefault="000C1968" w:rsidP="00F11CF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0C1968">
        <w:rPr>
          <w:rFonts w:ascii="Times New Roman" w:eastAsia="Calibri" w:hAnsi="Times New Roman" w:cs="Times New Roman"/>
          <w:bCs/>
          <w:sz w:val="28"/>
          <w:szCs w:val="24"/>
        </w:rPr>
        <w:t xml:space="preserve">В рамках проекта были поставлены следующие задачи:  </w:t>
      </w:r>
    </w:p>
    <w:p w14:paraId="7FD19277" w14:textId="77777777" w:rsidR="000C1968" w:rsidRPr="000C1968" w:rsidRDefault="000C1968" w:rsidP="00F11CF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0C1968">
        <w:rPr>
          <w:rFonts w:ascii="Times New Roman" w:eastAsia="Calibri" w:hAnsi="Times New Roman" w:cs="Times New Roman"/>
          <w:bCs/>
          <w:sz w:val="28"/>
          <w:szCs w:val="24"/>
        </w:rPr>
        <w:t xml:space="preserve">1. Анализ требований к функционалу системы.  </w:t>
      </w:r>
    </w:p>
    <w:p w14:paraId="25ECD5D8" w14:textId="77777777" w:rsidR="000C1968" w:rsidRPr="000C1968" w:rsidRDefault="000C1968" w:rsidP="00F11CF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0C1968">
        <w:rPr>
          <w:rFonts w:ascii="Times New Roman" w:eastAsia="Calibri" w:hAnsi="Times New Roman" w:cs="Times New Roman"/>
          <w:bCs/>
          <w:sz w:val="28"/>
          <w:szCs w:val="24"/>
        </w:rPr>
        <w:lastRenderedPageBreak/>
        <w:t xml:space="preserve">2. Выбор инструментария для разработки (платформа .NET, язык C#, СУБД SQL Server).  </w:t>
      </w:r>
    </w:p>
    <w:p w14:paraId="09D487A1" w14:textId="77777777" w:rsidR="000C1968" w:rsidRPr="000C1968" w:rsidRDefault="000C1968" w:rsidP="00F11CF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0C1968">
        <w:rPr>
          <w:rFonts w:ascii="Times New Roman" w:eastAsia="Calibri" w:hAnsi="Times New Roman" w:cs="Times New Roman"/>
          <w:bCs/>
          <w:sz w:val="28"/>
          <w:szCs w:val="24"/>
        </w:rPr>
        <w:t xml:space="preserve">3. Проектирование базы данных и интерфейса системы.  </w:t>
      </w:r>
    </w:p>
    <w:p w14:paraId="3963DBE5" w14:textId="77777777" w:rsidR="000C1968" w:rsidRPr="000C1968" w:rsidRDefault="000C1968" w:rsidP="00F11CF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0C1968">
        <w:rPr>
          <w:rFonts w:ascii="Times New Roman" w:eastAsia="Calibri" w:hAnsi="Times New Roman" w:cs="Times New Roman"/>
          <w:bCs/>
          <w:sz w:val="28"/>
          <w:szCs w:val="24"/>
        </w:rPr>
        <w:t xml:space="preserve">4. Реализация модулей, включая авторизацию, управление соревнованиями и участниками, а также генерацию отчетов.  </w:t>
      </w:r>
    </w:p>
    <w:p w14:paraId="46F7A0B4" w14:textId="77777777" w:rsidR="000C1968" w:rsidRPr="000C1968" w:rsidRDefault="000C1968" w:rsidP="00F11CF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0C1968">
        <w:rPr>
          <w:rFonts w:ascii="Times New Roman" w:eastAsia="Calibri" w:hAnsi="Times New Roman" w:cs="Times New Roman"/>
          <w:bCs/>
          <w:sz w:val="28"/>
          <w:szCs w:val="24"/>
        </w:rPr>
        <w:t xml:space="preserve">5. Тестирование и отладка системы.  </w:t>
      </w:r>
    </w:p>
    <w:p w14:paraId="24DD024B" w14:textId="77777777" w:rsidR="000C1968" w:rsidRPr="000C1968" w:rsidRDefault="000C1968" w:rsidP="00F11CF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</w:p>
    <w:p w14:paraId="4DADB61C" w14:textId="77777777" w:rsidR="000C1968" w:rsidRPr="000C1968" w:rsidRDefault="000C1968" w:rsidP="00F11CFE">
      <w:pPr>
        <w:suppressAutoHyphens/>
        <w:spacing w:after="0" w:line="360" w:lineRule="auto"/>
        <w:ind w:firstLine="708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0C1968">
        <w:rPr>
          <w:rFonts w:ascii="Times New Roman" w:eastAsia="Calibri" w:hAnsi="Times New Roman" w:cs="Times New Roman"/>
          <w:bCs/>
          <w:sz w:val="28"/>
          <w:szCs w:val="24"/>
        </w:rPr>
        <w:t>Курсовая работа состоит из трех глав. В первой главе обосновывается выбор инструментов разработки, во второй описывается проектирование базы данных, а в третьей — этапы создания информационной системы. Результатом работы станет готовое программное обеспечение, отвечающее требованиям заказчика и способное значительно упростить процесс организации беговых соревнований.</w:t>
      </w:r>
    </w:p>
    <w:p w14:paraId="1C303939" w14:textId="77777777" w:rsidR="000C1968" w:rsidRPr="000C1968" w:rsidRDefault="000C1968" w:rsidP="00F11CF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</w:p>
    <w:p w14:paraId="3177F6E5" w14:textId="01100C83" w:rsidR="00050EB2" w:rsidRPr="000C1968" w:rsidRDefault="000C1968" w:rsidP="00F11CFE">
      <w:pPr>
        <w:suppressAutoHyphens/>
        <w:spacing w:after="0" w:line="360" w:lineRule="auto"/>
        <w:ind w:firstLine="708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0C1968">
        <w:rPr>
          <w:rFonts w:ascii="Times New Roman" w:eastAsia="Calibri" w:hAnsi="Times New Roman" w:cs="Times New Roman"/>
          <w:bCs/>
          <w:sz w:val="28"/>
          <w:szCs w:val="24"/>
        </w:rPr>
        <w:t>Разрабатываемая система «</w:t>
      </w:r>
      <w:proofErr w:type="spellStart"/>
      <w:r w:rsidRPr="000C1968">
        <w:rPr>
          <w:rFonts w:ascii="Times New Roman" w:eastAsia="Calibri" w:hAnsi="Times New Roman" w:cs="Times New Roman"/>
          <w:bCs/>
          <w:sz w:val="28"/>
          <w:szCs w:val="24"/>
        </w:rPr>
        <w:t>Run</w:t>
      </w:r>
      <w:proofErr w:type="spellEnd"/>
      <w:r w:rsidRPr="000C1968">
        <w:rPr>
          <w:rFonts w:ascii="Times New Roman" w:eastAsia="Calibri" w:hAnsi="Times New Roman" w:cs="Times New Roman"/>
          <w:bCs/>
          <w:sz w:val="28"/>
          <w:szCs w:val="24"/>
        </w:rPr>
        <w:t xml:space="preserve"> 2Gether» представляет собой практическое решение, которое может быть внедрено в реальных условиях, обеспечивая организаторам и участникам удобство, прозрачность и эффективность взаимодействия.</w:t>
      </w:r>
    </w:p>
    <w:p w14:paraId="0D3DB1C8" w14:textId="77777777" w:rsidR="00050EB2" w:rsidRPr="000C1968" w:rsidRDefault="00050EB2" w:rsidP="00F11CF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4"/>
        </w:rPr>
      </w:pPr>
    </w:p>
    <w:p w14:paraId="4A7B2CAD" w14:textId="77777777" w:rsidR="005A0949" w:rsidRDefault="005A0949" w:rsidP="00F11CF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4"/>
        </w:rPr>
      </w:pPr>
      <w:r>
        <w:rPr>
          <w:rFonts w:ascii="Times New Roman" w:eastAsia="Calibri" w:hAnsi="Times New Roman" w:cs="Times New Roman"/>
          <w:b/>
          <w:sz w:val="28"/>
          <w:szCs w:val="24"/>
        </w:rPr>
        <w:br w:type="page"/>
      </w:r>
    </w:p>
    <w:p w14:paraId="13827214" w14:textId="486AF664" w:rsidR="00106113" w:rsidRPr="00221E58" w:rsidRDefault="00106113" w:rsidP="00221E58">
      <w:pPr>
        <w:pStyle w:val="ad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221E58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ГЛАВА 1. ВЫБОР ИНСТРУМЕНТАРИЯ</w:t>
      </w:r>
    </w:p>
    <w:p w14:paraId="0E5F2EA7" w14:textId="07DDAD5E" w:rsidR="00106113" w:rsidRPr="00106113" w:rsidRDefault="00106113" w:rsidP="00F11CFE">
      <w:pPr>
        <w:widowControl w:val="0"/>
        <w:autoSpaceDE w:val="0"/>
        <w:autoSpaceDN w:val="0"/>
        <w:spacing w:before="166"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6113">
        <w:rPr>
          <w:rFonts w:ascii="Times New Roman" w:eastAsia="Times New Roman" w:hAnsi="Times New Roman" w:cs="Times New Roman"/>
          <w:sz w:val="28"/>
          <w:szCs w:val="28"/>
        </w:rPr>
        <w:t>В данной главе описывается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>обоснование выбора используемого инструментария для разработки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информационной системы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Run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2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Gether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>.  Выбор основан на требованиях к производительности, масштабируемости, удобству разработки и доступности ресурсов.</w:t>
      </w:r>
    </w:p>
    <w:p w14:paraId="748D77C9" w14:textId="77777777" w:rsidR="00106113" w:rsidRPr="00106113" w:rsidRDefault="00106113" w:rsidP="00F11CFE">
      <w:pPr>
        <w:widowControl w:val="0"/>
        <w:autoSpaceDE w:val="0"/>
        <w:autoSpaceDN w:val="0"/>
        <w:spacing w:before="166"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561BC6" w14:textId="775B0260" w:rsidR="00106113" w:rsidRPr="00221E58" w:rsidRDefault="00106113" w:rsidP="00F11CFE">
      <w:pPr>
        <w:pStyle w:val="1"/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95265391"/>
      <w:r w:rsidRPr="00221E5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1.1 Платформа .</w:t>
      </w:r>
      <w:r w:rsidRPr="00221E5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NET</w:t>
      </w:r>
      <w:bookmarkEnd w:id="1"/>
    </w:p>
    <w:p w14:paraId="63246F69" w14:textId="0228EEBA" w:rsidR="00106113" w:rsidRPr="00106113" w:rsidRDefault="00106113" w:rsidP="00F11CFE">
      <w:pPr>
        <w:widowControl w:val="0"/>
        <w:autoSpaceDE w:val="0"/>
        <w:autoSpaceDN w:val="0"/>
        <w:spacing w:before="166"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6113">
        <w:rPr>
          <w:rFonts w:ascii="Times New Roman" w:eastAsia="Times New Roman" w:hAnsi="Times New Roman" w:cs="Times New Roman"/>
          <w:sz w:val="28"/>
          <w:szCs w:val="28"/>
        </w:rPr>
        <w:t>В качестве основной платформы разработки выбрана .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NET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>.  Это кросс-платформенная, высокопроизводительная среда выполнения, предлагающая широкий набор библиотек и фреймворков для создания различных типов приложений.  Выбор .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NET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обусловлен следующими преимуществами:</w:t>
      </w:r>
    </w:p>
    <w:p w14:paraId="07D3059C" w14:textId="733EB825" w:rsidR="00106113" w:rsidRPr="00106113" w:rsidRDefault="00106113" w:rsidP="00F11CFE">
      <w:pPr>
        <w:widowControl w:val="0"/>
        <w:autoSpaceDE w:val="0"/>
        <w:autoSpaceDN w:val="0"/>
        <w:spacing w:before="166"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6113">
        <w:rPr>
          <w:rFonts w:ascii="Times New Roman" w:eastAsia="Times New Roman" w:hAnsi="Times New Roman" w:cs="Times New Roman"/>
          <w:sz w:val="28"/>
          <w:szCs w:val="28"/>
        </w:rPr>
        <w:t>Высокая производительность: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NET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обеспечивает высокую скорость выполнения кода, что критично для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>обработки больших объемов данных, работы в режиме реального времени.</w:t>
      </w:r>
    </w:p>
    <w:p w14:paraId="458AEBD1" w14:textId="0A554D36" w:rsidR="00106113" w:rsidRPr="00106113" w:rsidRDefault="00106113" w:rsidP="00F11CFE">
      <w:pPr>
        <w:widowControl w:val="0"/>
        <w:autoSpaceDE w:val="0"/>
        <w:autoSpaceDN w:val="0"/>
        <w:spacing w:before="166"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Кросс-</w:t>
      </w:r>
      <w:proofErr w:type="spellStart"/>
      <w:r w:rsidRPr="00106113">
        <w:rPr>
          <w:rFonts w:ascii="Times New Roman" w:eastAsia="Times New Roman" w:hAnsi="Times New Roman" w:cs="Times New Roman"/>
          <w:sz w:val="28"/>
          <w:szCs w:val="28"/>
        </w:rPr>
        <w:t>платформенность</w:t>
      </w:r>
      <w:proofErr w:type="spellEnd"/>
      <w:r w:rsidRPr="00106113">
        <w:rPr>
          <w:rFonts w:ascii="Times New Roman" w:eastAsia="Times New Roman" w:hAnsi="Times New Roman" w:cs="Times New Roman"/>
          <w:sz w:val="28"/>
          <w:szCs w:val="28"/>
        </w:rPr>
        <w:t>: .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NET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позволяет создавать приложения, работающие на различных операционных системах (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Linux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macOS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>), что обеспечивает гибкость и расширяемость системы в будущем</w:t>
      </w:r>
      <w:r w:rsidR="00B917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D8588F7" w14:textId="6A5381F5" w:rsidR="00106113" w:rsidRPr="00106113" w:rsidRDefault="00106113" w:rsidP="00F11CFE">
      <w:pPr>
        <w:widowControl w:val="0"/>
        <w:autoSpaceDE w:val="0"/>
        <w:autoSpaceDN w:val="0"/>
        <w:spacing w:before="166"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Большое сообщество разработчиков: Наличие огромного сообщества обеспечивает доступ к обширной документации, библиотекам с открытым исходным кодом и поддержке.</w:t>
      </w:r>
    </w:p>
    <w:p w14:paraId="06E455FC" w14:textId="77777777" w:rsidR="00106113" w:rsidRPr="00106113" w:rsidRDefault="00106113" w:rsidP="00F11CFE">
      <w:pPr>
        <w:widowControl w:val="0"/>
        <w:autoSpaceDE w:val="0"/>
        <w:autoSpaceDN w:val="0"/>
        <w:spacing w:before="166"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Широкий спектр инструментов и фреймворков: .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NET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предлагает множество инструментов и фреймворков для упрощения разработки, включая 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ASP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NET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для веб-приложений, .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NET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MAUI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для кросс-платформенных мобильных приложений и многое другое.</w:t>
      </w:r>
    </w:p>
    <w:p w14:paraId="2D2817A4" w14:textId="35DF570B" w:rsidR="00106113" w:rsidRPr="00106113" w:rsidRDefault="00106113" w:rsidP="00F11CFE">
      <w:pPr>
        <w:widowControl w:val="0"/>
        <w:autoSpaceDE w:val="0"/>
        <w:autoSpaceDN w:val="0"/>
        <w:spacing w:before="166"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Поддержка 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>: .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NET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активно поддерживается 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>, что гарантирует долгосрочную стабильность и развитие платформы.</w:t>
      </w:r>
    </w:p>
    <w:p w14:paraId="3B784CA2" w14:textId="4BCFE8F5" w:rsidR="00106113" w:rsidRPr="00221E58" w:rsidRDefault="00106113" w:rsidP="00F11CFE">
      <w:pPr>
        <w:pStyle w:val="1"/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95265392"/>
      <w:r w:rsidRPr="00221E5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1.2 Язык программирования </w:t>
      </w:r>
      <w:r w:rsidRPr="00221E5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</w:t>
      </w:r>
      <w:r w:rsidRPr="00221E5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#</w:t>
      </w:r>
      <w:bookmarkEnd w:id="2"/>
    </w:p>
    <w:p w14:paraId="2C504DE0" w14:textId="26CAC40D" w:rsidR="00106113" w:rsidRPr="00106113" w:rsidRDefault="00106113" w:rsidP="00F11CFE">
      <w:pPr>
        <w:widowControl w:val="0"/>
        <w:autoSpaceDE w:val="0"/>
        <w:autoSpaceDN w:val="0"/>
        <w:spacing w:before="166"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Для разработки выбрали язык программирования 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#.  Это современный, объектно-ориентированный язык, разработанный 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для платформы .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NET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>.  Основные причины выбора:</w:t>
      </w:r>
    </w:p>
    <w:p w14:paraId="1FC85C46" w14:textId="77777777" w:rsidR="00106113" w:rsidRPr="00106113" w:rsidRDefault="00106113" w:rsidP="00F11CFE">
      <w:pPr>
        <w:widowControl w:val="0"/>
        <w:autoSpaceDE w:val="0"/>
        <w:autoSpaceDN w:val="0"/>
        <w:spacing w:before="166"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Простота и читаемость: 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># обладает ясным и понятным синтаксисом, что упрощает разработку, отладку и поддержку кода.</w:t>
      </w:r>
    </w:p>
    <w:p w14:paraId="6488B15C" w14:textId="77777777" w:rsidR="00106113" w:rsidRPr="00106113" w:rsidRDefault="00106113" w:rsidP="00F11CFE">
      <w:pPr>
        <w:widowControl w:val="0"/>
        <w:autoSpaceDE w:val="0"/>
        <w:autoSpaceDN w:val="0"/>
        <w:spacing w:before="166"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Объектно-ориентированное программирование: Поддержка принципов ООП (инкапсуляция, наследование, полиморфизм) позволяет создавать модульный, масштабируемый и легко поддерживаемый код.</w:t>
      </w:r>
    </w:p>
    <w:p w14:paraId="6B08FEA5" w14:textId="77777777" w:rsidR="00106113" w:rsidRPr="00106113" w:rsidRDefault="00106113" w:rsidP="00F11CFE">
      <w:pPr>
        <w:widowControl w:val="0"/>
        <w:autoSpaceDE w:val="0"/>
        <w:autoSpaceDN w:val="0"/>
        <w:spacing w:before="166"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Богатый набор библиотек: 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># предоставляет доступ к обширной библиотеке классов .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NET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Framework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>, что значительно ускоряет процесс разработки.</w:t>
      </w:r>
    </w:p>
    <w:p w14:paraId="531DF32E" w14:textId="77777777" w:rsidR="00106113" w:rsidRPr="00106113" w:rsidRDefault="00106113" w:rsidP="00F11CFE">
      <w:pPr>
        <w:widowControl w:val="0"/>
        <w:autoSpaceDE w:val="0"/>
        <w:autoSpaceDN w:val="0"/>
        <w:spacing w:before="166"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Интеграция с .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NET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># тесно интегрирован с платформой .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NET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>, что обеспечивает бесшовную работу с другими компонентами и фреймворками.</w:t>
      </w:r>
    </w:p>
    <w:p w14:paraId="0D892B96" w14:textId="3FA7E361" w:rsidR="00106113" w:rsidRPr="00106113" w:rsidRDefault="00106113" w:rsidP="00F11CFE">
      <w:pPr>
        <w:widowControl w:val="0"/>
        <w:autoSpaceDE w:val="0"/>
        <w:autoSpaceDN w:val="0"/>
        <w:spacing w:before="166"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Сильная типизация:  Сильная типизация помогает предотвращать ошибки на этапе компиляции и повышает надежность кода.</w:t>
      </w:r>
    </w:p>
    <w:p w14:paraId="6259C506" w14:textId="77777777" w:rsidR="00106113" w:rsidRPr="00106113" w:rsidRDefault="00106113" w:rsidP="00F11CFE">
      <w:pPr>
        <w:widowControl w:val="0"/>
        <w:autoSpaceDE w:val="0"/>
        <w:autoSpaceDN w:val="0"/>
        <w:spacing w:before="166"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689BB2E" w14:textId="16972660" w:rsidR="00106113" w:rsidRPr="00221E58" w:rsidRDefault="00106113" w:rsidP="00F11CFE">
      <w:pPr>
        <w:pStyle w:val="1"/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95265393"/>
      <w:r w:rsidRPr="00221E5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1.3 </w:t>
      </w:r>
      <w:r w:rsidRPr="00221E5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Windows</w:t>
      </w:r>
      <w:r w:rsidRPr="00221E5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221E5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Presentation</w:t>
      </w:r>
      <w:r w:rsidRPr="00221E5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221E5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Foundation</w:t>
      </w:r>
      <w:r w:rsidRPr="00221E5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(</w:t>
      </w:r>
      <w:r w:rsidRPr="00221E5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WPF</w:t>
      </w:r>
      <w:r w:rsidRPr="00221E5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3"/>
    </w:p>
    <w:p w14:paraId="29834034" w14:textId="2C696566" w:rsidR="00106113" w:rsidRPr="00106113" w:rsidRDefault="00106113" w:rsidP="00F11CFE">
      <w:pPr>
        <w:widowControl w:val="0"/>
        <w:autoSpaceDE w:val="0"/>
        <w:autoSpaceDN w:val="0"/>
        <w:spacing w:before="166"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Для создания пользовательского интерфейса выбрана технология 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WPF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Presentation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Foundation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).  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WPF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позволяет создавать современные, интерактивные и визуально привлекательные графические интерфейсы.  Преимущества 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WPF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B42E242" w14:textId="77777777" w:rsidR="00106113" w:rsidRPr="00106113" w:rsidRDefault="00106113" w:rsidP="00F11CFE">
      <w:pPr>
        <w:widowControl w:val="0"/>
        <w:autoSpaceDE w:val="0"/>
        <w:autoSpaceDN w:val="0"/>
        <w:spacing w:before="166"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XAML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:  Использование 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XAML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Extensible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Application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Markup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Language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>) для описания пользовательского интерфейса обеспечивает разделение логики приложения и дизайна, упрощая разработку и поддержку.</w:t>
      </w:r>
    </w:p>
    <w:p w14:paraId="3FEECFE0" w14:textId="77777777" w:rsidR="00106113" w:rsidRPr="00106113" w:rsidRDefault="00106113" w:rsidP="00F11CFE">
      <w:pPr>
        <w:widowControl w:val="0"/>
        <w:autoSpaceDE w:val="0"/>
        <w:autoSpaceDN w:val="0"/>
        <w:spacing w:before="166"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Binding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:  Механизм привязки данных позволяет легко связать 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lastRenderedPageBreak/>
        <w:t>элементы интерфейса с данными, упрощая обновление интерфейса при изменении данных.</w:t>
      </w:r>
    </w:p>
    <w:p w14:paraId="47A98C4E" w14:textId="77777777" w:rsidR="00106113" w:rsidRPr="00106113" w:rsidRDefault="00106113" w:rsidP="00F11CFE">
      <w:pPr>
        <w:widowControl w:val="0"/>
        <w:autoSpaceDE w:val="0"/>
        <w:autoSpaceDN w:val="0"/>
        <w:spacing w:before="166"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Поддержка различных типов элементов управления:  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WPF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предоставляет широкий набор элементов управления для создания разнообразных и сложных интерфейсов.</w:t>
      </w:r>
    </w:p>
    <w:p w14:paraId="4E787490" w14:textId="77777777" w:rsidR="00106113" w:rsidRPr="00106113" w:rsidRDefault="00106113" w:rsidP="00F11CFE">
      <w:pPr>
        <w:widowControl w:val="0"/>
        <w:autoSpaceDE w:val="0"/>
        <w:autoSpaceDN w:val="0"/>
        <w:spacing w:before="166"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Поддержка 2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и 3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графики:  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WPF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позволяет создавать приложения с богатой графикой и анимацией.</w:t>
      </w:r>
    </w:p>
    <w:p w14:paraId="7E1C852F" w14:textId="77777777" w:rsidR="00106113" w:rsidRPr="00106113" w:rsidRDefault="00106113" w:rsidP="00F11CFE">
      <w:pPr>
        <w:widowControl w:val="0"/>
        <w:autoSpaceDE w:val="0"/>
        <w:autoSpaceDN w:val="0"/>
        <w:spacing w:before="166"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Интеграция с .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NET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WPF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тесно интегрируется с платформой .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NET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>, обеспечивая удобство разработки и доступа к другим компонентам.</w:t>
      </w:r>
    </w:p>
    <w:p w14:paraId="3AAD897C" w14:textId="77777777" w:rsidR="00106113" w:rsidRPr="00106113" w:rsidRDefault="00106113" w:rsidP="00F11CFE">
      <w:pPr>
        <w:widowControl w:val="0"/>
        <w:autoSpaceDE w:val="0"/>
        <w:autoSpaceDN w:val="0"/>
        <w:spacing w:before="166"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86A3099" w14:textId="4447E6A2" w:rsidR="00106113" w:rsidRPr="00221E58" w:rsidRDefault="00106113" w:rsidP="00F11CFE">
      <w:pPr>
        <w:pStyle w:val="1"/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95265394"/>
      <w:r w:rsidRPr="00221E5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1.4 СУБД </w:t>
      </w:r>
      <w:r w:rsidRPr="00221E5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SQL</w:t>
      </w:r>
      <w:r w:rsidRPr="00221E5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221E5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Server</w:t>
      </w:r>
      <w:bookmarkEnd w:id="4"/>
    </w:p>
    <w:p w14:paraId="0F3AFAB5" w14:textId="1567A840" w:rsidR="00106113" w:rsidRPr="00106113" w:rsidRDefault="00106113" w:rsidP="00F11CFE">
      <w:pPr>
        <w:widowControl w:val="0"/>
        <w:autoSpaceDE w:val="0"/>
        <w:autoSpaceDN w:val="0"/>
        <w:spacing w:before="166"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В качестве системы управления базами данных (СУБД) выбран 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SQL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Server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>.  Этот выбор обусловлен:</w:t>
      </w:r>
    </w:p>
    <w:p w14:paraId="64B09AE3" w14:textId="77777777" w:rsidR="00106113" w:rsidRPr="00106113" w:rsidRDefault="00106113" w:rsidP="00F11CFE">
      <w:pPr>
        <w:widowControl w:val="0"/>
        <w:autoSpaceDE w:val="0"/>
        <w:autoSpaceDN w:val="0"/>
        <w:spacing w:before="166"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Надежность и производительность: 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SQL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Server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обеспечивает высокую надежность и производительность для обработки больших объемов данных.</w:t>
      </w:r>
    </w:p>
    <w:p w14:paraId="6632EBF3" w14:textId="77777777" w:rsidR="00106113" w:rsidRPr="00106113" w:rsidRDefault="00106113" w:rsidP="00F11CFE">
      <w:pPr>
        <w:widowControl w:val="0"/>
        <w:autoSpaceDE w:val="0"/>
        <w:autoSpaceDN w:val="0"/>
        <w:spacing w:before="166"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Масштабируемость: 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SQL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Server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легко масштабируется для удовлетворения растущих потребностей приложения.</w:t>
      </w:r>
    </w:p>
    <w:p w14:paraId="4A92C249" w14:textId="77777777" w:rsidR="00106113" w:rsidRPr="00106113" w:rsidRDefault="00106113" w:rsidP="00F11CFE">
      <w:pPr>
        <w:widowControl w:val="0"/>
        <w:autoSpaceDE w:val="0"/>
        <w:autoSpaceDN w:val="0"/>
        <w:spacing w:before="166"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Безопасность: 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SQL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Server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предоставляет мощные механизмы безопасности для защиты данных.</w:t>
      </w:r>
    </w:p>
    <w:p w14:paraId="7B3451C4" w14:textId="77777777" w:rsidR="00106113" w:rsidRPr="00106113" w:rsidRDefault="00106113" w:rsidP="00F11CFE">
      <w:pPr>
        <w:widowControl w:val="0"/>
        <w:autoSpaceDE w:val="0"/>
        <w:autoSpaceDN w:val="0"/>
        <w:spacing w:before="166"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Интеграция с .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NET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SQL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Server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легко интегрируется с платформой .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NET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>, что упрощает работу с данными из приложения.</w:t>
      </w:r>
    </w:p>
    <w:p w14:paraId="4E0BD8A9" w14:textId="3BD6C614" w:rsidR="00106113" w:rsidRDefault="00106113" w:rsidP="00F11CFE">
      <w:pPr>
        <w:widowControl w:val="0"/>
        <w:autoSpaceDE w:val="0"/>
        <w:autoSpaceDN w:val="0"/>
        <w:spacing w:before="166"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Широкие возможности: 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SQL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06113">
        <w:rPr>
          <w:rFonts w:ascii="Times New Roman" w:eastAsia="Times New Roman" w:hAnsi="Times New Roman" w:cs="Times New Roman"/>
          <w:sz w:val="28"/>
          <w:szCs w:val="28"/>
          <w:lang w:val="en-US"/>
        </w:rPr>
        <w:t>Server</w:t>
      </w:r>
      <w:r w:rsidRPr="00106113">
        <w:rPr>
          <w:rFonts w:ascii="Times New Roman" w:eastAsia="Times New Roman" w:hAnsi="Times New Roman" w:cs="Times New Roman"/>
          <w:sz w:val="28"/>
          <w:szCs w:val="28"/>
        </w:rPr>
        <w:t xml:space="preserve"> предлагает богатый набор функций и инструментов для управления данными.</w:t>
      </w:r>
    </w:p>
    <w:p w14:paraId="3979B187" w14:textId="77777777" w:rsidR="00950FCF" w:rsidRDefault="00950FCF" w:rsidP="00F11CFE">
      <w:pPr>
        <w:widowControl w:val="0"/>
        <w:autoSpaceDE w:val="0"/>
        <w:autoSpaceDN w:val="0"/>
        <w:spacing w:before="166"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377885" w14:textId="04794849" w:rsidR="00950FCF" w:rsidRPr="00221E58" w:rsidRDefault="00950FCF" w:rsidP="00F11CFE">
      <w:pPr>
        <w:pStyle w:val="1"/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5" w:name="_Toc195265395"/>
      <w:r w:rsidRPr="00221E5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1.5 Microsoft SQL Server Management Studio (SSMS)</w:t>
      </w:r>
      <w:bookmarkEnd w:id="5"/>
    </w:p>
    <w:p w14:paraId="2454EA42" w14:textId="0AEB8B01" w:rsidR="00950FCF" w:rsidRPr="00950FCF" w:rsidRDefault="00950FCF" w:rsidP="00F11CFE">
      <w:pPr>
        <w:widowControl w:val="0"/>
        <w:autoSpaceDE w:val="0"/>
        <w:autoSpaceDN w:val="0"/>
        <w:spacing w:before="166"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50FCF">
        <w:rPr>
          <w:rFonts w:ascii="Times New Roman" w:eastAsia="Times New Roman" w:hAnsi="Times New Roman" w:cs="Times New Roman"/>
          <w:sz w:val="28"/>
          <w:szCs w:val="28"/>
        </w:rPr>
        <w:t>SSMS —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50FCF">
        <w:rPr>
          <w:rFonts w:ascii="Times New Roman" w:eastAsia="Times New Roman" w:hAnsi="Times New Roman" w:cs="Times New Roman"/>
          <w:sz w:val="28"/>
          <w:szCs w:val="28"/>
        </w:rPr>
        <w:t>это бесплатное графическое приложение от Microsoft, предназначенное для администрирования и управления базами данных SQL Server.  Его использование в проекте обосновано следующими преимуществами:</w:t>
      </w:r>
    </w:p>
    <w:p w14:paraId="68AB9B40" w14:textId="77777777" w:rsidR="00950FCF" w:rsidRPr="00950FCF" w:rsidRDefault="00950FCF" w:rsidP="00F11CFE">
      <w:pPr>
        <w:widowControl w:val="0"/>
        <w:autoSpaceDE w:val="0"/>
        <w:autoSpaceDN w:val="0"/>
        <w:spacing w:before="166"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50FCF">
        <w:rPr>
          <w:rFonts w:ascii="Times New Roman" w:eastAsia="Times New Roman" w:hAnsi="Times New Roman" w:cs="Times New Roman"/>
          <w:sz w:val="28"/>
          <w:szCs w:val="28"/>
        </w:rPr>
        <w:t xml:space="preserve"> Управление базами данных: SSMS позволяет создавать, изменять и удалять базы данных, таблицы, представления, хранимые процедуры и другие объекты базы данных.  Это обеспечивает полный контроль над структурой и данными.</w:t>
      </w:r>
    </w:p>
    <w:p w14:paraId="1A6FC5B6" w14:textId="635EAF8F" w:rsidR="00950FCF" w:rsidRPr="006118FC" w:rsidRDefault="00950FCF" w:rsidP="00F11CFE">
      <w:pPr>
        <w:widowControl w:val="0"/>
        <w:autoSpaceDE w:val="0"/>
        <w:autoSpaceDN w:val="0"/>
        <w:spacing w:before="166"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50FCF">
        <w:rPr>
          <w:rFonts w:ascii="Times New Roman" w:eastAsia="Times New Roman" w:hAnsi="Times New Roman" w:cs="Times New Roman"/>
          <w:sz w:val="28"/>
          <w:szCs w:val="28"/>
        </w:rPr>
        <w:t xml:space="preserve"> Запросы и анализ данных: Встроенный редактор запросов (T-SQL) позволяет создавать и выполнять SQL-запросы для извлечения, обновления и удаления данных.  Результаты запросов отображаются в удобном формате, что упрощает анализ данных.</w:t>
      </w:r>
    </w:p>
    <w:p w14:paraId="4D009A54" w14:textId="0C9C4DBB" w:rsidR="00950FCF" w:rsidRPr="00950FCF" w:rsidRDefault="00950FCF" w:rsidP="00F11CFE">
      <w:pPr>
        <w:widowControl w:val="0"/>
        <w:autoSpaceDE w:val="0"/>
        <w:autoSpaceDN w:val="0"/>
        <w:spacing w:before="166"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50FCF">
        <w:rPr>
          <w:rFonts w:ascii="Times New Roman" w:eastAsia="Times New Roman" w:hAnsi="Times New Roman" w:cs="Times New Roman"/>
          <w:sz w:val="28"/>
          <w:szCs w:val="28"/>
        </w:rPr>
        <w:t xml:space="preserve"> Администрирование сервера: SSMS предоставляет инструменты для мониторинга производительности сервера, управления пользователями и ролями, резервного копирования и восстановления баз данных, а также для выполнения других задач администрирования.</w:t>
      </w:r>
    </w:p>
    <w:p w14:paraId="2B2D5FBC" w14:textId="66E3B1A7" w:rsidR="00950FCF" w:rsidRPr="00950FCF" w:rsidRDefault="00950FCF" w:rsidP="00F11CFE">
      <w:pPr>
        <w:widowControl w:val="0"/>
        <w:autoSpaceDE w:val="0"/>
        <w:autoSpaceDN w:val="0"/>
        <w:spacing w:before="166"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50FCF">
        <w:rPr>
          <w:rFonts w:ascii="Times New Roman" w:eastAsia="Times New Roman" w:hAnsi="Times New Roman" w:cs="Times New Roman"/>
          <w:sz w:val="28"/>
          <w:szCs w:val="28"/>
        </w:rPr>
        <w:t xml:space="preserve"> Графический интерфейс: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50FCF">
        <w:rPr>
          <w:rFonts w:ascii="Times New Roman" w:eastAsia="Times New Roman" w:hAnsi="Times New Roman" w:cs="Times New Roman"/>
          <w:sz w:val="28"/>
          <w:szCs w:val="28"/>
        </w:rPr>
        <w:t>Интуитивно понятный графический интерфейс упрощает работу с базами данных, даже для пользователей с ограниченным опытом работы с SQL.</w:t>
      </w:r>
    </w:p>
    <w:p w14:paraId="5CB92024" w14:textId="3D9FD7F2" w:rsidR="00950FCF" w:rsidRDefault="00950FCF" w:rsidP="00F11CFE">
      <w:pPr>
        <w:widowControl w:val="0"/>
        <w:autoSpaceDE w:val="0"/>
        <w:autoSpaceDN w:val="0"/>
        <w:spacing w:before="166"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50FCF">
        <w:rPr>
          <w:rFonts w:ascii="Times New Roman" w:eastAsia="Times New Roman" w:hAnsi="Times New Roman" w:cs="Times New Roman"/>
          <w:sz w:val="28"/>
          <w:szCs w:val="28"/>
        </w:rPr>
        <w:t xml:space="preserve"> Интеграция с другими инструментами: SSMS хорошо интегрируется с другими инструментами Microsoft, такими как Visual Studio, что облегчает разработку и развертывание приложений.</w:t>
      </w:r>
    </w:p>
    <w:p w14:paraId="766A9E00" w14:textId="733C6706" w:rsidR="00F11CFE" w:rsidRDefault="00F11CFE" w:rsidP="00F11CFE">
      <w:pPr>
        <w:pStyle w:val="1"/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95265396"/>
    </w:p>
    <w:p w14:paraId="6F49494A" w14:textId="698D7C50" w:rsidR="00F11CFE" w:rsidRDefault="00F11CFE" w:rsidP="00F11CFE"/>
    <w:p w14:paraId="73E70092" w14:textId="77777777" w:rsidR="00F11CFE" w:rsidRPr="00F11CFE" w:rsidRDefault="00F11CFE" w:rsidP="00F11CFE"/>
    <w:p w14:paraId="2B61396A" w14:textId="65A7EE37" w:rsidR="00950FCF" w:rsidRPr="00221E58" w:rsidRDefault="00950FCF" w:rsidP="00F11CFE">
      <w:pPr>
        <w:pStyle w:val="1"/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21E5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1.6 </w:t>
      </w:r>
      <w:proofErr w:type="spellStart"/>
      <w:r w:rsidRPr="00221E5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Entity</w:t>
      </w:r>
      <w:proofErr w:type="spellEnd"/>
      <w:r w:rsidRPr="00221E5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Framework (EF)</w:t>
      </w:r>
      <w:bookmarkEnd w:id="6"/>
    </w:p>
    <w:p w14:paraId="15C0764D" w14:textId="00CC542C" w:rsidR="00950FCF" w:rsidRPr="00950FCF" w:rsidRDefault="00950FCF" w:rsidP="00F11CFE">
      <w:pPr>
        <w:widowControl w:val="0"/>
        <w:autoSpaceDE w:val="0"/>
        <w:autoSpaceDN w:val="0"/>
        <w:spacing w:before="166"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50FCF">
        <w:rPr>
          <w:rFonts w:ascii="Times New Roman" w:eastAsia="Times New Roman" w:hAnsi="Times New Roman" w:cs="Times New Roman"/>
          <w:sz w:val="28"/>
          <w:szCs w:val="28"/>
        </w:rPr>
        <w:t>Entity</w:t>
      </w:r>
      <w:proofErr w:type="spellEnd"/>
      <w:r w:rsidRPr="00950FCF">
        <w:rPr>
          <w:rFonts w:ascii="Times New Roman" w:eastAsia="Times New Roman" w:hAnsi="Times New Roman" w:cs="Times New Roman"/>
          <w:sz w:val="28"/>
          <w:szCs w:val="28"/>
        </w:rPr>
        <w:t xml:space="preserve"> Framework</w:t>
      </w:r>
      <w:r w:rsidRPr="00950FC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950FCF">
        <w:rPr>
          <w:rFonts w:ascii="Times New Roman" w:eastAsia="Times New Roman" w:hAnsi="Times New Roman" w:cs="Times New Roman"/>
          <w:sz w:val="28"/>
          <w:szCs w:val="28"/>
        </w:rPr>
        <w:t>— это объектно-реляционное отображение (ORM) от Microsoft, которое упрощает взаимодействие приложений .NET с базами данных SQL Server (и другими СУБД).  Его применение в проекте оправдано следующими факторами:</w:t>
      </w:r>
    </w:p>
    <w:p w14:paraId="13871DD9" w14:textId="77777777" w:rsidR="00950FCF" w:rsidRPr="00950FCF" w:rsidRDefault="00950FCF" w:rsidP="00F11CFE">
      <w:pPr>
        <w:widowControl w:val="0"/>
        <w:autoSpaceDE w:val="0"/>
        <w:autoSpaceDN w:val="0"/>
        <w:spacing w:before="166"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50FCF">
        <w:rPr>
          <w:rFonts w:ascii="Times New Roman" w:eastAsia="Times New Roman" w:hAnsi="Times New Roman" w:cs="Times New Roman"/>
          <w:sz w:val="28"/>
          <w:szCs w:val="28"/>
        </w:rPr>
        <w:t xml:space="preserve"> Абстракция от базы данных: EF позволяет работать с данными на уровне объектов .NET, без необходимости писать SQL-запросы вручную. Это упрощает разработку и повышает производительность разработчиков.</w:t>
      </w:r>
    </w:p>
    <w:p w14:paraId="4190D850" w14:textId="086F6CB8" w:rsidR="00950FCF" w:rsidRPr="00950FCF" w:rsidRDefault="00950FCF" w:rsidP="00F11CFE">
      <w:pPr>
        <w:widowControl w:val="0"/>
        <w:autoSpaceDE w:val="0"/>
        <w:autoSpaceDN w:val="0"/>
        <w:spacing w:before="166"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50FCF">
        <w:rPr>
          <w:rFonts w:ascii="Times New Roman" w:eastAsia="Times New Roman" w:hAnsi="Times New Roman" w:cs="Times New Roman"/>
          <w:sz w:val="28"/>
          <w:szCs w:val="28"/>
        </w:rPr>
        <w:t xml:space="preserve"> Удобство работы с данными: EF предоставляет удобный API для выполнения операций CRUD (создание, чтение, обновление, удаление) над данными.</w:t>
      </w:r>
    </w:p>
    <w:p w14:paraId="6CC73DAA" w14:textId="06265AA0" w:rsidR="00950FCF" w:rsidRPr="00950FCF" w:rsidRDefault="00950FCF" w:rsidP="00F11CFE">
      <w:pPr>
        <w:widowControl w:val="0"/>
        <w:autoSpaceDE w:val="0"/>
        <w:autoSpaceDN w:val="0"/>
        <w:spacing w:before="166"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50FCF">
        <w:rPr>
          <w:rFonts w:ascii="Times New Roman" w:eastAsia="Times New Roman" w:hAnsi="Times New Roman" w:cs="Times New Roman"/>
          <w:sz w:val="28"/>
          <w:szCs w:val="28"/>
        </w:rPr>
        <w:t xml:space="preserve"> Поддержка различных СУБД: Хотя изначально EF был ориентирован на SQL Server, он поддерживает и другие СУБД, позволяя легко переносить приложение на другую платформу.</w:t>
      </w:r>
    </w:p>
    <w:p w14:paraId="3295A356" w14:textId="77777777" w:rsidR="00950FCF" w:rsidRPr="00950FCF" w:rsidRDefault="00950FCF" w:rsidP="00F11CFE">
      <w:pPr>
        <w:widowControl w:val="0"/>
        <w:autoSpaceDE w:val="0"/>
        <w:autoSpaceDN w:val="0"/>
        <w:spacing w:before="166"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50FCF">
        <w:rPr>
          <w:rFonts w:ascii="Times New Roman" w:eastAsia="Times New Roman" w:hAnsi="Times New Roman" w:cs="Times New Roman"/>
          <w:sz w:val="28"/>
          <w:szCs w:val="28"/>
        </w:rPr>
        <w:t xml:space="preserve"> Code First подход: EF Core позволяет создавать схему базы данных на основе модели данных, определенной в коде приложения.  Это упрощает разработку и миграцию базы данных.</w:t>
      </w:r>
    </w:p>
    <w:p w14:paraId="22534075" w14:textId="2A9F93B2" w:rsidR="00950FCF" w:rsidRDefault="00950FCF" w:rsidP="00F11CFE">
      <w:pPr>
        <w:widowControl w:val="0"/>
        <w:autoSpaceDE w:val="0"/>
        <w:autoSpaceDN w:val="0"/>
        <w:spacing w:before="166"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50FCF">
        <w:rPr>
          <w:rFonts w:ascii="Times New Roman" w:eastAsia="Times New Roman" w:hAnsi="Times New Roman" w:cs="Times New Roman"/>
          <w:sz w:val="28"/>
          <w:szCs w:val="28"/>
        </w:rPr>
        <w:t xml:space="preserve"> Интеграция с Visual Studio: EF тесно интегрируется с Visual Studio, что упрощает разработку и отладку.</w:t>
      </w:r>
    </w:p>
    <w:p w14:paraId="46F1D5C0" w14:textId="46A20888" w:rsidR="000A5D94" w:rsidRDefault="000A5D94" w:rsidP="00F11CFE">
      <w:pPr>
        <w:widowControl w:val="0"/>
        <w:autoSpaceDE w:val="0"/>
        <w:autoSpaceDN w:val="0"/>
        <w:spacing w:before="166"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12E24D1" w14:textId="724756D7" w:rsidR="000A5D94" w:rsidRDefault="000A5D94" w:rsidP="00F11CFE">
      <w:pPr>
        <w:widowControl w:val="0"/>
        <w:autoSpaceDE w:val="0"/>
        <w:autoSpaceDN w:val="0"/>
        <w:spacing w:before="166"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5DB6C0B" w14:textId="3DCCB83D" w:rsidR="000A5D94" w:rsidRDefault="000A5D94" w:rsidP="00F11CFE">
      <w:pPr>
        <w:widowControl w:val="0"/>
        <w:autoSpaceDE w:val="0"/>
        <w:autoSpaceDN w:val="0"/>
        <w:spacing w:before="166"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C4D89E" w14:textId="27B72B26" w:rsidR="000A5D94" w:rsidRDefault="000A5D94" w:rsidP="00F11CFE">
      <w:pPr>
        <w:widowControl w:val="0"/>
        <w:autoSpaceDE w:val="0"/>
        <w:autoSpaceDN w:val="0"/>
        <w:spacing w:before="166"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968996" w14:textId="6328F3CA" w:rsidR="000A5D94" w:rsidRDefault="005A0949" w:rsidP="00F11CFE">
      <w:pPr>
        <w:widowControl w:val="0"/>
        <w:autoSpaceDE w:val="0"/>
        <w:autoSpaceDN w:val="0"/>
        <w:spacing w:before="166"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C6520BB" w14:textId="2B3774E2" w:rsidR="000A5D94" w:rsidRPr="00221E58" w:rsidRDefault="000A5D94" w:rsidP="00221E58">
      <w:pPr>
        <w:pStyle w:val="ad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221E58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ГЛАВА 2. ПРОЕТИРОВАНИЕ БАЗЫ ДАННЫХ</w:t>
      </w:r>
    </w:p>
    <w:p w14:paraId="556A7F42" w14:textId="77777777" w:rsidR="006118FC" w:rsidRPr="00221E58" w:rsidRDefault="006118FC" w:rsidP="00221E58">
      <w:pPr>
        <w:pStyle w:val="1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7" w:name="_Toc195265397"/>
      <w:r w:rsidRPr="00221E58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2.1 Разработка диаграммы </w:t>
      </w:r>
      <w:r w:rsidRPr="00221E58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en-US"/>
        </w:rPr>
        <w:t>ERD</w:t>
      </w:r>
      <w:bookmarkEnd w:id="7"/>
    </w:p>
    <w:p w14:paraId="098BDB58" w14:textId="77777777" w:rsidR="006118FC" w:rsidRDefault="006118FC" w:rsidP="001F791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4"/>
        </w:rPr>
      </w:pPr>
    </w:p>
    <w:p w14:paraId="679BFB70" w14:textId="6B89F782" w:rsidR="006118FC" w:rsidRPr="006118FC" w:rsidRDefault="006118FC" w:rsidP="00F11CFE">
      <w:pPr>
        <w:suppressAutoHyphens/>
        <w:spacing w:after="0" w:line="360" w:lineRule="auto"/>
        <w:ind w:firstLine="708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6118FC">
        <w:rPr>
          <w:rFonts w:ascii="Times New Roman" w:eastAsia="Calibri" w:hAnsi="Times New Roman" w:cs="Times New Roman"/>
          <w:bCs/>
          <w:sz w:val="28"/>
          <w:szCs w:val="24"/>
        </w:rPr>
        <w:t xml:space="preserve">ER-диаграммы: ключевые аспекты и применение  </w:t>
      </w:r>
    </w:p>
    <w:p w14:paraId="6609E5E8" w14:textId="560DD3FA" w:rsidR="006118FC" w:rsidRPr="006118FC" w:rsidRDefault="006118FC" w:rsidP="00F11CF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6118FC">
        <w:rPr>
          <w:rFonts w:ascii="Times New Roman" w:eastAsia="Calibri" w:hAnsi="Times New Roman" w:cs="Times New Roman"/>
          <w:bCs/>
          <w:sz w:val="28"/>
          <w:szCs w:val="24"/>
        </w:rPr>
        <w:t>ER-диаграмма(</w:t>
      </w:r>
      <w:proofErr w:type="spellStart"/>
      <w:r w:rsidRPr="006118FC">
        <w:rPr>
          <w:rFonts w:ascii="Times New Roman" w:eastAsia="Calibri" w:hAnsi="Times New Roman" w:cs="Times New Roman"/>
          <w:bCs/>
          <w:sz w:val="28"/>
          <w:szCs w:val="24"/>
        </w:rPr>
        <w:t>Entity-Relationship</w:t>
      </w:r>
      <w:proofErr w:type="spellEnd"/>
      <w:r w:rsidRPr="006118FC">
        <w:rPr>
          <w:rFonts w:ascii="Times New Roman" w:eastAsia="Calibri" w:hAnsi="Times New Roman" w:cs="Times New Roman"/>
          <w:bCs/>
          <w:sz w:val="28"/>
          <w:szCs w:val="24"/>
        </w:rPr>
        <w:t xml:space="preserve"> </w:t>
      </w:r>
      <w:proofErr w:type="spellStart"/>
      <w:r w:rsidRPr="006118FC">
        <w:rPr>
          <w:rFonts w:ascii="Times New Roman" w:eastAsia="Calibri" w:hAnsi="Times New Roman" w:cs="Times New Roman"/>
          <w:bCs/>
          <w:sz w:val="28"/>
          <w:szCs w:val="24"/>
        </w:rPr>
        <w:t>Diagram</w:t>
      </w:r>
      <w:proofErr w:type="spellEnd"/>
      <w:r w:rsidRPr="006118FC">
        <w:rPr>
          <w:rFonts w:ascii="Times New Roman" w:eastAsia="Calibri" w:hAnsi="Times New Roman" w:cs="Times New Roman"/>
          <w:bCs/>
          <w:sz w:val="28"/>
          <w:szCs w:val="24"/>
        </w:rPr>
        <w:t xml:space="preserve">) — это графическая модель структуры базы данных, которая отображает сущности, их атрибуты и взаимосвязи.  </w:t>
      </w:r>
    </w:p>
    <w:p w14:paraId="54C43D21" w14:textId="708148CE" w:rsidR="006118FC" w:rsidRPr="005A0949" w:rsidRDefault="006118FC" w:rsidP="00F11CFE">
      <w:pPr>
        <w:suppressAutoHyphens/>
        <w:spacing w:after="0" w:line="360" w:lineRule="auto"/>
        <w:ind w:firstLine="708"/>
        <w:jc w:val="both"/>
        <w:rPr>
          <w:rFonts w:ascii="Times New Roman" w:eastAsia="Calibri" w:hAnsi="Times New Roman" w:cs="Times New Roman"/>
          <w:b/>
          <w:sz w:val="28"/>
          <w:szCs w:val="24"/>
        </w:rPr>
      </w:pPr>
      <w:r w:rsidRPr="005A0949">
        <w:rPr>
          <w:rFonts w:ascii="Times New Roman" w:eastAsia="Calibri" w:hAnsi="Times New Roman" w:cs="Times New Roman"/>
          <w:b/>
          <w:sz w:val="28"/>
          <w:szCs w:val="24"/>
        </w:rPr>
        <w:t xml:space="preserve">Основные компоненты:  </w:t>
      </w:r>
    </w:p>
    <w:p w14:paraId="076A0265" w14:textId="7854A0DF" w:rsidR="006118FC" w:rsidRPr="006118FC" w:rsidRDefault="006118FC" w:rsidP="00F11CF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6118FC">
        <w:rPr>
          <w:rFonts w:ascii="Times New Roman" w:eastAsia="Calibri" w:hAnsi="Times New Roman" w:cs="Times New Roman"/>
          <w:bCs/>
          <w:sz w:val="28"/>
          <w:szCs w:val="24"/>
        </w:rPr>
        <w:t xml:space="preserve">- Сущности— объекты или понятия, имеющие значение в системе (например, "Пользователь", "Заказ").  </w:t>
      </w:r>
    </w:p>
    <w:p w14:paraId="08EA8348" w14:textId="6B07D2A5" w:rsidR="006118FC" w:rsidRPr="006118FC" w:rsidRDefault="006118FC" w:rsidP="00F11CF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6118FC">
        <w:rPr>
          <w:rFonts w:ascii="Times New Roman" w:eastAsia="Calibri" w:hAnsi="Times New Roman" w:cs="Times New Roman"/>
          <w:bCs/>
          <w:sz w:val="28"/>
          <w:szCs w:val="24"/>
        </w:rPr>
        <w:t xml:space="preserve">- Атрибуты— характеристики сущностей (например, "Имя пользователя", "Дата заказа").  </w:t>
      </w:r>
    </w:p>
    <w:p w14:paraId="52355871" w14:textId="0F8AE003" w:rsidR="006118FC" w:rsidRPr="006118FC" w:rsidRDefault="006118FC" w:rsidP="00F11CF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6118FC">
        <w:rPr>
          <w:rFonts w:ascii="Times New Roman" w:eastAsia="Calibri" w:hAnsi="Times New Roman" w:cs="Times New Roman"/>
          <w:bCs/>
          <w:sz w:val="28"/>
          <w:szCs w:val="24"/>
        </w:rPr>
        <w:t xml:space="preserve">- Связи— взаимодействия между сущностями (например, "Пользователь совершает Заказ").  </w:t>
      </w:r>
    </w:p>
    <w:p w14:paraId="638EC190" w14:textId="03B3C5B1" w:rsidR="006118FC" w:rsidRPr="005A0949" w:rsidRDefault="006118FC" w:rsidP="00F11CFE">
      <w:pPr>
        <w:suppressAutoHyphens/>
        <w:spacing w:after="0" w:line="360" w:lineRule="auto"/>
        <w:ind w:firstLine="708"/>
        <w:jc w:val="both"/>
        <w:rPr>
          <w:rFonts w:ascii="Times New Roman" w:eastAsia="Calibri" w:hAnsi="Times New Roman" w:cs="Times New Roman"/>
          <w:b/>
          <w:sz w:val="28"/>
          <w:szCs w:val="24"/>
        </w:rPr>
      </w:pPr>
      <w:r w:rsidRPr="005A0949">
        <w:rPr>
          <w:rFonts w:ascii="Times New Roman" w:eastAsia="Calibri" w:hAnsi="Times New Roman" w:cs="Times New Roman"/>
          <w:b/>
          <w:sz w:val="28"/>
          <w:szCs w:val="24"/>
        </w:rPr>
        <w:t xml:space="preserve">Типы связей:  </w:t>
      </w:r>
    </w:p>
    <w:p w14:paraId="76A49B55" w14:textId="41540EBE" w:rsidR="006118FC" w:rsidRPr="006118FC" w:rsidRDefault="006118FC" w:rsidP="00F11CF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6118FC">
        <w:rPr>
          <w:rFonts w:ascii="Times New Roman" w:eastAsia="Calibri" w:hAnsi="Times New Roman" w:cs="Times New Roman"/>
          <w:bCs/>
          <w:sz w:val="28"/>
          <w:szCs w:val="24"/>
        </w:rPr>
        <w:t xml:space="preserve">1. Один-к-одному (1:1) — одна запись в сущности А соответствует одной записи в сущности В.  </w:t>
      </w:r>
    </w:p>
    <w:p w14:paraId="23E80CE8" w14:textId="2D566CCD" w:rsidR="006118FC" w:rsidRPr="006118FC" w:rsidRDefault="006118FC" w:rsidP="00F11CF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6118FC">
        <w:rPr>
          <w:rFonts w:ascii="Times New Roman" w:eastAsia="Calibri" w:hAnsi="Times New Roman" w:cs="Times New Roman"/>
          <w:bCs/>
          <w:sz w:val="28"/>
          <w:szCs w:val="24"/>
        </w:rPr>
        <w:t>2. Один-ко-многи</w:t>
      </w:r>
      <w:r w:rsidRPr="006118FC">
        <w:rPr>
          <w:rFonts w:ascii="Times New Roman" w:eastAsia="Calibri" w:hAnsi="Times New Roman" w:cs="Times New Roman"/>
          <w:bCs/>
          <w:sz w:val="28"/>
          <w:szCs w:val="24"/>
        </w:rPr>
        <w:t>м</w:t>
      </w:r>
      <w:r w:rsidRPr="006118FC">
        <w:rPr>
          <w:rFonts w:ascii="Times New Roman" w:eastAsia="Calibri" w:hAnsi="Times New Roman" w:cs="Times New Roman"/>
          <w:bCs/>
          <w:sz w:val="28"/>
          <w:szCs w:val="24"/>
        </w:rPr>
        <w:t xml:space="preserve"> (1:N) — одной записи в сущности А могут соответствовать несколько записей в сущности В.  </w:t>
      </w:r>
    </w:p>
    <w:p w14:paraId="01A8D6E8" w14:textId="5A0F144E" w:rsidR="006118FC" w:rsidRPr="006118FC" w:rsidRDefault="006118FC" w:rsidP="00F11CF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6118FC">
        <w:rPr>
          <w:rFonts w:ascii="Times New Roman" w:eastAsia="Calibri" w:hAnsi="Times New Roman" w:cs="Times New Roman"/>
          <w:bCs/>
          <w:sz w:val="28"/>
          <w:szCs w:val="24"/>
        </w:rPr>
        <w:t xml:space="preserve">3. Многие-ко-многим (M:N) — множественные связи между сущностями (реализуется через промежуточную таблицу).  </w:t>
      </w:r>
    </w:p>
    <w:p w14:paraId="45492606" w14:textId="0562690A" w:rsidR="006118FC" w:rsidRPr="006118FC" w:rsidRDefault="006118FC" w:rsidP="00F11CF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6118FC">
        <w:rPr>
          <w:rFonts w:ascii="Times New Roman" w:eastAsia="Calibri" w:hAnsi="Times New Roman" w:cs="Times New Roman"/>
          <w:bCs/>
          <w:sz w:val="28"/>
          <w:szCs w:val="24"/>
        </w:rPr>
        <w:t>Нотация "</w:t>
      </w:r>
      <w:proofErr w:type="spellStart"/>
      <w:r w:rsidRPr="006118FC">
        <w:rPr>
          <w:rFonts w:ascii="Times New Roman" w:eastAsia="Calibri" w:hAnsi="Times New Roman" w:cs="Times New Roman"/>
          <w:bCs/>
          <w:sz w:val="28"/>
          <w:szCs w:val="24"/>
        </w:rPr>
        <w:t>Crows</w:t>
      </w:r>
      <w:proofErr w:type="spellEnd"/>
      <w:r w:rsidRPr="006118FC">
        <w:rPr>
          <w:rFonts w:ascii="Times New Roman" w:eastAsia="Calibri" w:hAnsi="Times New Roman" w:cs="Times New Roman"/>
          <w:bCs/>
          <w:sz w:val="28"/>
          <w:szCs w:val="24"/>
        </w:rPr>
        <w:t xml:space="preserve"> </w:t>
      </w:r>
      <w:proofErr w:type="spellStart"/>
      <w:r w:rsidRPr="006118FC">
        <w:rPr>
          <w:rFonts w:ascii="Times New Roman" w:eastAsia="Calibri" w:hAnsi="Times New Roman" w:cs="Times New Roman"/>
          <w:bCs/>
          <w:sz w:val="28"/>
          <w:szCs w:val="24"/>
        </w:rPr>
        <w:t>Foot</w:t>
      </w:r>
      <w:proofErr w:type="spellEnd"/>
      <w:r w:rsidRPr="006118FC">
        <w:rPr>
          <w:rFonts w:ascii="Times New Roman" w:eastAsia="Calibri" w:hAnsi="Times New Roman" w:cs="Times New Roman"/>
          <w:bCs/>
          <w:sz w:val="28"/>
          <w:szCs w:val="24"/>
        </w:rPr>
        <w:t xml:space="preserve">"  </w:t>
      </w:r>
    </w:p>
    <w:p w14:paraId="2244804F" w14:textId="77777777" w:rsidR="006118FC" w:rsidRPr="006118FC" w:rsidRDefault="006118FC" w:rsidP="00F11CF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6118FC">
        <w:rPr>
          <w:rFonts w:ascii="Times New Roman" w:eastAsia="Calibri" w:hAnsi="Times New Roman" w:cs="Times New Roman"/>
          <w:bCs/>
          <w:sz w:val="28"/>
          <w:szCs w:val="24"/>
        </w:rPr>
        <w:t xml:space="preserve">Нотация "Воронья лапка" — популярный способ визуализации связей. Символы на концах линий указывают на тип связи:  </w:t>
      </w:r>
    </w:p>
    <w:p w14:paraId="38FB2A9F" w14:textId="77777777" w:rsidR="006118FC" w:rsidRPr="006118FC" w:rsidRDefault="006118FC" w:rsidP="00F11CF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6118FC">
        <w:rPr>
          <w:rFonts w:ascii="Times New Roman" w:eastAsia="Calibri" w:hAnsi="Times New Roman" w:cs="Times New Roman"/>
          <w:bCs/>
          <w:sz w:val="28"/>
          <w:szCs w:val="24"/>
        </w:rPr>
        <w:t xml:space="preserve">- Одинарная черта — "один".  </w:t>
      </w:r>
    </w:p>
    <w:p w14:paraId="169EDA06" w14:textId="77777777" w:rsidR="006118FC" w:rsidRPr="006118FC" w:rsidRDefault="006118FC" w:rsidP="00F11CF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6118FC">
        <w:rPr>
          <w:rFonts w:ascii="Times New Roman" w:eastAsia="Calibri" w:hAnsi="Times New Roman" w:cs="Times New Roman"/>
          <w:bCs/>
          <w:sz w:val="28"/>
          <w:szCs w:val="24"/>
        </w:rPr>
        <w:t xml:space="preserve">- "Воронья лапка" — "многие".  </w:t>
      </w:r>
    </w:p>
    <w:p w14:paraId="26323E47" w14:textId="5B0B42D0" w:rsidR="006118FC" w:rsidRPr="006118FC" w:rsidRDefault="006118FC" w:rsidP="00F11CF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6118FC">
        <w:rPr>
          <w:rFonts w:ascii="Times New Roman" w:eastAsia="Calibri" w:hAnsi="Times New Roman" w:cs="Times New Roman"/>
          <w:bCs/>
          <w:sz w:val="28"/>
          <w:szCs w:val="24"/>
        </w:rPr>
        <w:t xml:space="preserve">- Круг — "ноль" (необязательная связь).  </w:t>
      </w:r>
    </w:p>
    <w:p w14:paraId="708BFF35" w14:textId="28839581" w:rsidR="006118FC" w:rsidRPr="005A0949" w:rsidRDefault="006118FC" w:rsidP="00F11CFE">
      <w:pPr>
        <w:suppressAutoHyphens/>
        <w:spacing w:after="0" w:line="360" w:lineRule="auto"/>
        <w:ind w:firstLine="708"/>
        <w:jc w:val="both"/>
        <w:rPr>
          <w:rFonts w:ascii="Times New Roman" w:eastAsia="Calibri" w:hAnsi="Times New Roman" w:cs="Times New Roman"/>
          <w:b/>
          <w:sz w:val="28"/>
          <w:szCs w:val="24"/>
        </w:rPr>
      </w:pPr>
      <w:r w:rsidRPr="005A0949">
        <w:rPr>
          <w:rFonts w:ascii="Times New Roman" w:eastAsia="Calibri" w:hAnsi="Times New Roman" w:cs="Times New Roman"/>
          <w:b/>
          <w:sz w:val="28"/>
          <w:szCs w:val="24"/>
        </w:rPr>
        <w:t xml:space="preserve">Уровни детализации:  </w:t>
      </w:r>
    </w:p>
    <w:p w14:paraId="45CA9727" w14:textId="5E915F66" w:rsidR="006118FC" w:rsidRPr="006118FC" w:rsidRDefault="006118FC" w:rsidP="00F11CF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6118FC">
        <w:rPr>
          <w:rFonts w:ascii="Times New Roman" w:eastAsia="Calibri" w:hAnsi="Times New Roman" w:cs="Times New Roman"/>
          <w:bCs/>
          <w:sz w:val="28"/>
          <w:szCs w:val="24"/>
        </w:rPr>
        <w:t xml:space="preserve">1. Концептуальный — общее представление предметной области без технических деталей.  </w:t>
      </w:r>
    </w:p>
    <w:p w14:paraId="08159999" w14:textId="194F0A9C" w:rsidR="006118FC" w:rsidRPr="006118FC" w:rsidRDefault="006118FC" w:rsidP="00F11CF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6118FC">
        <w:rPr>
          <w:rFonts w:ascii="Times New Roman" w:eastAsia="Calibri" w:hAnsi="Times New Roman" w:cs="Times New Roman"/>
          <w:bCs/>
          <w:sz w:val="28"/>
          <w:szCs w:val="24"/>
        </w:rPr>
        <w:lastRenderedPageBreak/>
        <w:t xml:space="preserve">2. Логический — детализированные сущности, атрибуты и связи.  </w:t>
      </w:r>
    </w:p>
    <w:p w14:paraId="348E3B14" w14:textId="1AF5D391" w:rsidR="006118FC" w:rsidRPr="006118FC" w:rsidRDefault="006118FC" w:rsidP="00F11CF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6118FC">
        <w:rPr>
          <w:rFonts w:ascii="Times New Roman" w:eastAsia="Calibri" w:hAnsi="Times New Roman" w:cs="Times New Roman"/>
          <w:bCs/>
          <w:sz w:val="28"/>
          <w:szCs w:val="24"/>
        </w:rPr>
        <w:t xml:space="preserve">3. Физический — соответствует конкретной СУБД (типы данных, индексы и т. д.).  </w:t>
      </w:r>
    </w:p>
    <w:p w14:paraId="4F7D2EB4" w14:textId="68017517" w:rsidR="006118FC" w:rsidRPr="006118FC" w:rsidRDefault="006118FC" w:rsidP="00F11CF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6118FC">
        <w:rPr>
          <w:rFonts w:ascii="Times New Roman" w:eastAsia="Calibri" w:hAnsi="Times New Roman" w:cs="Times New Roman"/>
          <w:bCs/>
          <w:sz w:val="28"/>
          <w:szCs w:val="24"/>
        </w:rPr>
        <w:t xml:space="preserve">Роль в проектировании БД  </w:t>
      </w:r>
    </w:p>
    <w:p w14:paraId="10759153" w14:textId="77777777" w:rsidR="006118FC" w:rsidRPr="005A0949" w:rsidRDefault="006118FC" w:rsidP="00F11CFE">
      <w:pPr>
        <w:suppressAutoHyphens/>
        <w:spacing w:after="0" w:line="360" w:lineRule="auto"/>
        <w:ind w:firstLine="708"/>
        <w:jc w:val="both"/>
        <w:rPr>
          <w:rFonts w:ascii="Times New Roman" w:eastAsia="Calibri" w:hAnsi="Times New Roman" w:cs="Times New Roman"/>
          <w:b/>
          <w:sz w:val="28"/>
          <w:szCs w:val="24"/>
        </w:rPr>
      </w:pPr>
      <w:r w:rsidRPr="005A0949">
        <w:rPr>
          <w:rFonts w:ascii="Times New Roman" w:eastAsia="Calibri" w:hAnsi="Times New Roman" w:cs="Times New Roman"/>
          <w:b/>
          <w:sz w:val="28"/>
          <w:szCs w:val="24"/>
        </w:rPr>
        <w:t xml:space="preserve">ER-диаграммы:  </w:t>
      </w:r>
    </w:p>
    <w:p w14:paraId="0954E024" w14:textId="77777777" w:rsidR="006118FC" w:rsidRPr="006118FC" w:rsidRDefault="006118FC" w:rsidP="00F11CF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6118FC">
        <w:rPr>
          <w:rFonts w:ascii="Times New Roman" w:eastAsia="Calibri" w:hAnsi="Times New Roman" w:cs="Times New Roman"/>
          <w:bCs/>
          <w:sz w:val="28"/>
          <w:szCs w:val="24"/>
        </w:rPr>
        <w:t xml:space="preserve">- Упрощают понимание структуры данных.  </w:t>
      </w:r>
    </w:p>
    <w:p w14:paraId="18278764" w14:textId="77777777" w:rsidR="006118FC" w:rsidRPr="006118FC" w:rsidRDefault="006118FC" w:rsidP="00F11CF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6118FC">
        <w:rPr>
          <w:rFonts w:ascii="Times New Roman" w:eastAsia="Calibri" w:hAnsi="Times New Roman" w:cs="Times New Roman"/>
          <w:bCs/>
          <w:sz w:val="28"/>
          <w:szCs w:val="24"/>
        </w:rPr>
        <w:t xml:space="preserve">- Служат основой для создания реляционных таблиц.  </w:t>
      </w:r>
    </w:p>
    <w:p w14:paraId="733AF0B7" w14:textId="63C21DD7" w:rsidR="006118FC" w:rsidRPr="006118FC" w:rsidRDefault="006118FC" w:rsidP="00F11CF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6118FC">
        <w:rPr>
          <w:rFonts w:ascii="Times New Roman" w:eastAsia="Calibri" w:hAnsi="Times New Roman" w:cs="Times New Roman"/>
          <w:bCs/>
          <w:sz w:val="28"/>
          <w:szCs w:val="24"/>
        </w:rPr>
        <w:t xml:space="preserve">- Помогают выявить избыточность и оптимизировать хранение информации.  </w:t>
      </w:r>
    </w:p>
    <w:p w14:paraId="6711B600" w14:textId="77777777" w:rsidR="005A0949" w:rsidRDefault="006118FC" w:rsidP="00F11CF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6118FC">
        <w:rPr>
          <w:rFonts w:ascii="Times New Roman" w:eastAsia="Calibri" w:hAnsi="Times New Roman" w:cs="Times New Roman"/>
          <w:bCs/>
          <w:sz w:val="28"/>
          <w:szCs w:val="24"/>
        </w:rPr>
        <w:t>Использование ER-моделирования ускоряет разработку и обеспечивает целостность базы данных.</w:t>
      </w:r>
    </w:p>
    <w:p w14:paraId="3267A3DF" w14:textId="179916F0" w:rsidR="005A0949" w:rsidRPr="005A0949" w:rsidRDefault="005A0949" w:rsidP="00F11CFE">
      <w:pPr>
        <w:suppressAutoHyphens/>
        <w:spacing w:after="0" w:line="360" w:lineRule="auto"/>
        <w:ind w:firstLine="708"/>
        <w:jc w:val="both"/>
        <w:rPr>
          <w:rFonts w:ascii="Times New Roman" w:eastAsia="Calibri" w:hAnsi="Times New Roman" w:cs="Times New Roman"/>
          <w:b/>
          <w:sz w:val="28"/>
          <w:szCs w:val="24"/>
        </w:rPr>
      </w:pPr>
      <w:r w:rsidRPr="005A0949">
        <w:rPr>
          <w:rFonts w:ascii="Times New Roman" w:eastAsia="Calibri" w:hAnsi="Times New Roman" w:cs="Times New Roman"/>
          <w:b/>
          <w:sz w:val="28"/>
          <w:szCs w:val="24"/>
        </w:rPr>
        <w:t>Связи между сущностями:</w:t>
      </w:r>
    </w:p>
    <w:p w14:paraId="4D0677E1" w14:textId="02D3181C" w:rsidR="005A0949" w:rsidRPr="005A0949" w:rsidRDefault="005A0949" w:rsidP="00F11CF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5A0949">
        <w:rPr>
          <w:rFonts w:ascii="Times New Roman" w:eastAsia="Calibri" w:hAnsi="Times New Roman" w:cs="Times New Roman"/>
          <w:bCs/>
          <w:sz w:val="28"/>
          <w:szCs w:val="24"/>
        </w:rPr>
        <w:t xml:space="preserve">- User связан с </w:t>
      </w:r>
      <w:proofErr w:type="spellStart"/>
      <w:r w:rsidRPr="005A0949">
        <w:rPr>
          <w:rFonts w:ascii="Times New Roman" w:eastAsia="Calibri" w:hAnsi="Times New Roman" w:cs="Times New Roman"/>
          <w:bCs/>
          <w:sz w:val="28"/>
          <w:szCs w:val="24"/>
        </w:rPr>
        <w:t>Role</w:t>
      </w:r>
      <w:proofErr w:type="spellEnd"/>
      <w:r w:rsidRPr="005A0949">
        <w:rPr>
          <w:rFonts w:ascii="Times New Roman" w:eastAsia="Calibri" w:hAnsi="Times New Roman" w:cs="Times New Roman"/>
          <w:bCs/>
          <w:sz w:val="28"/>
          <w:szCs w:val="24"/>
        </w:rPr>
        <w:t xml:space="preserve"> через поле </w:t>
      </w:r>
      <w:proofErr w:type="spellStart"/>
      <w:r w:rsidRPr="005A0949">
        <w:rPr>
          <w:rFonts w:ascii="Times New Roman" w:eastAsia="Calibri" w:hAnsi="Times New Roman" w:cs="Times New Roman"/>
          <w:bCs/>
          <w:sz w:val="28"/>
          <w:szCs w:val="24"/>
        </w:rPr>
        <w:t>Role_id</w:t>
      </w:r>
      <w:proofErr w:type="spellEnd"/>
      <w:r w:rsidRPr="005A0949">
        <w:rPr>
          <w:rFonts w:ascii="Times New Roman" w:eastAsia="Calibri" w:hAnsi="Times New Roman" w:cs="Times New Roman"/>
          <w:bCs/>
          <w:sz w:val="28"/>
          <w:szCs w:val="24"/>
        </w:rPr>
        <w:t xml:space="preserve"> (один пользователь имеет одну роль).  </w:t>
      </w:r>
    </w:p>
    <w:p w14:paraId="0C31D2BA" w14:textId="60EC2E36" w:rsidR="005A0949" w:rsidRPr="005A0949" w:rsidRDefault="005A0949" w:rsidP="00F11CF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5A0949">
        <w:rPr>
          <w:rFonts w:ascii="Times New Roman" w:eastAsia="Calibri" w:hAnsi="Times New Roman" w:cs="Times New Roman"/>
          <w:bCs/>
          <w:sz w:val="28"/>
          <w:szCs w:val="24"/>
        </w:rPr>
        <w:t xml:space="preserve">- </w:t>
      </w:r>
      <w:proofErr w:type="spellStart"/>
      <w:r w:rsidRPr="005A0949">
        <w:rPr>
          <w:rFonts w:ascii="Times New Roman" w:eastAsia="Calibri" w:hAnsi="Times New Roman" w:cs="Times New Roman"/>
          <w:bCs/>
          <w:sz w:val="28"/>
          <w:szCs w:val="24"/>
        </w:rPr>
        <w:t>Competition</w:t>
      </w:r>
      <w:proofErr w:type="spellEnd"/>
      <w:r w:rsidRPr="005A0949">
        <w:rPr>
          <w:rFonts w:ascii="Times New Roman" w:eastAsia="Calibri" w:hAnsi="Times New Roman" w:cs="Times New Roman"/>
          <w:bCs/>
          <w:sz w:val="28"/>
          <w:szCs w:val="24"/>
        </w:rPr>
        <w:t xml:space="preserve"> связан с User через поле </w:t>
      </w:r>
      <w:proofErr w:type="spellStart"/>
      <w:r w:rsidRPr="005A0949">
        <w:rPr>
          <w:rFonts w:ascii="Times New Roman" w:eastAsia="Calibri" w:hAnsi="Times New Roman" w:cs="Times New Roman"/>
          <w:bCs/>
          <w:sz w:val="28"/>
          <w:szCs w:val="24"/>
        </w:rPr>
        <w:t>User_id</w:t>
      </w:r>
      <w:proofErr w:type="spellEnd"/>
      <w:r w:rsidRPr="005A0949">
        <w:rPr>
          <w:rFonts w:ascii="Times New Roman" w:eastAsia="Calibri" w:hAnsi="Times New Roman" w:cs="Times New Roman"/>
          <w:bCs/>
          <w:sz w:val="28"/>
          <w:szCs w:val="24"/>
        </w:rPr>
        <w:t xml:space="preserve"> (соревнование организовано пользователем).  </w:t>
      </w:r>
    </w:p>
    <w:p w14:paraId="6E6DD0D5" w14:textId="6C5E7FCA" w:rsidR="005A0949" w:rsidRPr="005A0949" w:rsidRDefault="005A0949" w:rsidP="00F11CF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5A0949">
        <w:rPr>
          <w:rFonts w:ascii="Times New Roman" w:eastAsia="Calibri" w:hAnsi="Times New Roman" w:cs="Times New Roman"/>
          <w:bCs/>
          <w:sz w:val="28"/>
          <w:szCs w:val="24"/>
        </w:rPr>
        <w:t xml:space="preserve">- </w:t>
      </w:r>
      <w:proofErr w:type="spellStart"/>
      <w:r w:rsidRPr="005A0949">
        <w:rPr>
          <w:rFonts w:ascii="Times New Roman" w:eastAsia="Calibri" w:hAnsi="Times New Roman" w:cs="Times New Roman"/>
          <w:bCs/>
          <w:sz w:val="28"/>
          <w:szCs w:val="24"/>
        </w:rPr>
        <w:t>Participant</w:t>
      </w:r>
      <w:proofErr w:type="spellEnd"/>
      <w:r w:rsidRPr="005A0949">
        <w:rPr>
          <w:rFonts w:ascii="Times New Roman" w:eastAsia="Calibri" w:hAnsi="Times New Roman" w:cs="Times New Roman"/>
          <w:bCs/>
          <w:sz w:val="28"/>
          <w:szCs w:val="24"/>
        </w:rPr>
        <w:t xml:space="preserve"> связан с</w:t>
      </w:r>
      <w:r w:rsidRPr="005A0949">
        <w:rPr>
          <w:rFonts w:ascii="Times New Roman" w:eastAsia="Calibri" w:hAnsi="Times New Roman" w:cs="Times New Roman"/>
          <w:bCs/>
          <w:sz w:val="28"/>
          <w:szCs w:val="24"/>
        </w:rPr>
        <w:t xml:space="preserve"> </w:t>
      </w:r>
      <w:r w:rsidRPr="005A0949">
        <w:rPr>
          <w:rFonts w:ascii="Times New Roman" w:eastAsia="Calibri" w:hAnsi="Times New Roman" w:cs="Times New Roman"/>
          <w:bCs/>
          <w:sz w:val="28"/>
          <w:szCs w:val="24"/>
        </w:rPr>
        <w:t xml:space="preserve">User через поле </w:t>
      </w:r>
      <w:proofErr w:type="spellStart"/>
      <w:r w:rsidRPr="005A0949">
        <w:rPr>
          <w:rFonts w:ascii="Times New Roman" w:eastAsia="Calibri" w:hAnsi="Times New Roman" w:cs="Times New Roman"/>
          <w:bCs/>
          <w:sz w:val="28"/>
          <w:szCs w:val="24"/>
        </w:rPr>
        <w:t>User_id</w:t>
      </w:r>
      <w:proofErr w:type="spellEnd"/>
      <w:r w:rsidRPr="005A0949">
        <w:rPr>
          <w:rFonts w:ascii="Times New Roman" w:eastAsia="Calibri" w:hAnsi="Times New Roman" w:cs="Times New Roman"/>
          <w:bCs/>
          <w:sz w:val="28"/>
          <w:szCs w:val="24"/>
        </w:rPr>
        <w:t xml:space="preserve"> (участник может быть зарегистрирован пользователем).  </w:t>
      </w:r>
    </w:p>
    <w:p w14:paraId="05F15C1D" w14:textId="5D14AA55" w:rsidR="005A0949" w:rsidRPr="005A0949" w:rsidRDefault="005A0949" w:rsidP="00F11CF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5A0949">
        <w:rPr>
          <w:rFonts w:ascii="Times New Roman" w:eastAsia="Calibri" w:hAnsi="Times New Roman" w:cs="Times New Roman"/>
          <w:bCs/>
          <w:sz w:val="28"/>
          <w:szCs w:val="24"/>
        </w:rPr>
        <w:t xml:space="preserve">- </w:t>
      </w:r>
      <w:proofErr w:type="spellStart"/>
      <w:r w:rsidRPr="005A0949">
        <w:rPr>
          <w:rFonts w:ascii="Times New Roman" w:eastAsia="Calibri" w:hAnsi="Times New Roman" w:cs="Times New Roman"/>
          <w:bCs/>
          <w:sz w:val="28"/>
          <w:szCs w:val="24"/>
        </w:rPr>
        <w:t>ParticipantLog</w:t>
      </w:r>
      <w:proofErr w:type="spellEnd"/>
      <w:r w:rsidRPr="005A0949">
        <w:rPr>
          <w:rFonts w:ascii="Times New Roman" w:eastAsia="Calibri" w:hAnsi="Times New Roman" w:cs="Times New Roman"/>
          <w:bCs/>
          <w:sz w:val="28"/>
          <w:szCs w:val="24"/>
        </w:rPr>
        <w:t xml:space="preserve"> связан с </w:t>
      </w:r>
      <w:proofErr w:type="spellStart"/>
      <w:r w:rsidRPr="005A0949">
        <w:rPr>
          <w:rFonts w:ascii="Times New Roman" w:eastAsia="Calibri" w:hAnsi="Times New Roman" w:cs="Times New Roman"/>
          <w:bCs/>
          <w:sz w:val="28"/>
          <w:szCs w:val="24"/>
        </w:rPr>
        <w:t>Participant</w:t>
      </w:r>
      <w:proofErr w:type="spellEnd"/>
      <w:r w:rsidRPr="005A0949">
        <w:rPr>
          <w:rFonts w:ascii="Times New Roman" w:eastAsia="Calibri" w:hAnsi="Times New Roman" w:cs="Times New Roman"/>
          <w:bCs/>
          <w:sz w:val="28"/>
          <w:szCs w:val="24"/>
        </w:rPr>
        <w:t xml:space="preserve"> и </w:t>
      </w:r>
      <w:proofErr w:type="spellStart"/>
      <w:r w:rsidRPr="005A0949">
        <w:rPr>
          <w:rFonts w:ascii="Times New Roman" w:eastAsia="Calibri" w:hAnsi="Times New Roman" w:cs="Times New Roman"/>
          <w:bCs/>
          <w:sz w:val="28"/>
          <w:szCs w:val="24"/>
        </w:rPr>
        <w:t>Competition</w:t>
      </w:r>
      <w:proofErr w:type="spellEnd"/>
      <w:r w:rsidRPr="005A0949">
        <w:rPr>
          <w:rFonts w:ascii="Times New Roman" w:eastAsia="Calibri" w:hAnsi="Times New Roman" w:cs="Times New Roman"/>
          <w:bCs/>
          <w:sz w:val="28"/>
          <w:szCs w:val="24"/>
        </w:rPr>
        <w:t xml:space="preserve"> через поля </w:t>
      </w:r>
      <w:proofErr w:type="spellStart"/>
      <w:r w:rsidRPr="005A0949">
        <w:rPr>
          <w:rFonts w:ascii="Times New Roman" w:eastAsia="Calibri" w:hAnsi="Times New Roman" w:cs="Times New Roman"/>
          <w:bCs/>
          <w:sz w:val="28"/>
          <w:szCs w:val="24"/>
        </w:rPr>
        <w:t>Participant_id</w:t>
      </w:r>
      <w:proofErr w:type="spellEnd"/>
      <w:r w:rsidRPr="005A0949">
        <w:rPr>
          <w:rFonts w:ascii="Times New Roman" w:eastAsia="Calibri" w:hAnsi="Times New Roman" w:cs="Times New Roman"/>
          <w:bCs/>
          <w:sz w:val="28"/>
          <w:szCs w:val="24"/>
        </w:rPr>
        <w:t xml:space="preserve"> и </w:t>
      </w:r>
      <w:proofErr w:type="spellStart"/>
      <w:r w:rsidRPr="005A0949">
        <w:rPr>
          <w:rFonts w:ascii="Times New Roman" w:eastAsia="Calibri" w:hAnsi="Times New Roman" w:cs="Times New Roman"/>
          <w:bCs/>
          <w:sz w:val="28"/>
          <w:szCs w:val="24"/>
        </w:rPr>
        <w:t>Competition_id</w:t>
      </w:r>
      <w:proofErr w:type="spellEnd"/>
      <w:r w:rsidRPr="005A0949">
        <w:rPr>
          <w:rFonts w:ascii="Times New Roman" w:eastAsia="Calibri" w:hAnsi="Times New Roman" w:cs="Times New Roman"/>
          <w:bCs/>
          <w:sz w:val="28"/>
          <w:szCs w:val="24"/>
        </w:rPr>
        <w:t xml:space="preserve"> (лог содержит информацию об участнике и соревновании).  </w:t>
      </w:r>
    </w:p>
    <w:p w14:paraId="7A53BBA7" w14:textId="37436D5A" w:rsidR="005A0949" w:rsidRPr="005A0949" w:rsidRDefault="005A0949" w:rsidP="00F11CFE">
      <w:pPr>
        <w:suppressAutoHyphens/>
        <w:spacing w:after="0" w:line="360" w:lineRule="auto"/>
        <w:ind w:firstLine="708"/>
        <w:jc w:val="both"/>
        <w:rPr>
          <w:rFonts w:ascii="Times New Roman" w:eastAsia="Calibri" w:hAnsi="Times New Roman" w:cs="Times New Roman"/>
          <w:b/>
          <w:sz w:val="28"/>
          <w:szCs w:val="24"/>
        </w:rPr>
      </w:pPr>
      <w:r w:rsidRPr="005A0949">
        <w:rPr>
          <w:rFonts w:ascii="Times New Roman" w:eastAsia="Calibri" w:hAnsi="Times New Roman" w:cs="Times New Roman"/>
          <w:b/>
          <w:sz w:val="28"/>
          <w:szCs w:val="24"/>
        </w:rPr>
        <w:t>Возможные улучшения:</w:t>
      </w:r>
    </w:p>
    <w:p w14:paraId="7952E23C" w14:textId="77777777" w:rsidR="005A0949" w:rsidRPr="005A0949" w:rsidRDefault="005A0949" w:rsidP="00F11CF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5A0949">
        <w:rPr>
          <w:rFonts w:ascii="Times New Roman" w:eastAsia="Calibri" w:hAnsi="Times New Roman" w:cs="Times New Roman"/>
          <w:bCs/>
          <w:sz w:val="28"/>
          <w:szCs w:val="24"/>
        </w:rPr>
        <w:t xml:space="preserve">- Использовать стандартные обозначения для первичных (PK) и внешних (FK) ключей.  </w:t>
      </w:r>
    </w:p>
    <w:p w14:paraId="7BBE1FA3" w14:textId="77777777" w:rsidR="005A0949" w:rsidRPr="005A0949" w:rsidRDefault="005A0949" w:rsidP="00F11CF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5A0949">
        <w:rPr>
          <w:rFonts w:ascii="Times New Roman" w:eastAsia="Calibri" w:hAnsi="Times New Roman" w:cs="Times New Roman"/>
          <w:bCs/>
          <w:sz w:val="28"/>
          <w:szCs w:val="24"/>
        </w:rPr>
        <w:t xml:space="preserve">- Указать типы данных для атрибутов.  </w:t>
      </w:r>
    </w:p>
    <w:p w14:paraId="47D0BC8E" w14:textId="77777777" w:rsidR="005A0949" w:rsidRPr="005A0949" w:rsidRDefault="005A0949" w:rsidP="00F11CF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5A0949">
        <w:rPr>
          <w:rFonts w:ascii="Times New Roman" w:eastAsia="Calibri" w:hAnsi="Times New Roman" w:cs="Times New Roman"/>
          <w:bCs/>
          <w:sz w:val="28"/>
          <w:szCs w:val="24"/>
        </w:rPr>
        <w:t xml:space="preserve">- Добавить обязательные (NOT NULL) и опциональные поля.  </w:t>
      </w:r>
    </w:p>
    <w:p w14:paraId="2DDE75AB" w14:textId="2BE9BE00" w:rsidR="005A0949" w:rsidRPr="005A0949" w:rsidRDefault="005A0949" w:rsidP="00F11CF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5A0949">
        <w:rPr>
          <w:rFonts w:ascii="Times New Roman" w:eastAsia="Calibri" w:hAnsi="Times New Roman" w:cs="Times New Roman"/>
          <w:bCs/>
          <w:sz w:val="28"/>
          <w:szCs w:val="24"/>
        </w:rPr>
        <w:t xml:space="preserve">- Уточнить назначение поля </w:t>
      </w:r>
      <w:proofErr w:type="spellStart"/>
      <w:r w:rsidRPr="005A0949">
        <w:rPr>
          <w:rFonts w:ascii="Times New Roman" w:eastAsia="Calibri" w:hAnsi="Times New Roman" w:cs="Times New Roman"/>
          <w:bCs/>
          <w:sz w:val="28"/>
          <w:szCs w:val="24"/>
        </w:rPr>
        <w:t>Distance</w:t>
      </w:r>
      <w:proofErr w:type="spellEnd"/>
      <w:r w:rsidRPr="005A0949">
        <w:rPr>
          <w:rFonts w:ascii="Times New Roman" w:eastAsia="Calibri" w:hAnsi="Times New Roman" w:cs="Times New Roman"/>
          <w:bCs/>
          <w:sz w:val="28"/>
          <w:szCs w:val="24"/>
        </w:rPr>
        <w:t xml:space="preserve"> в сущности </w:t>
      </w:r>
      <w:proofErr w:type="spellStart"/>
      <w:r w:rsidRPr="005A0949">
        <w:rPr>
          <w:rFonts w:ascii="Times New Roman" w:eastAsia="Calibri" w:hAnsi="Times New Roman" w:cs="Times New Roman"/>
          <w:bCs/>
          <w:sz w:val="28"/>
          <w:szCs w:val="24"/>
        </w:rPr>
        <w:t>Participant</w:t>
      </w:r>
      <w:proofErr w:type="spellEnd"/>
      <w:r w:rsidRPr="005A0949">
        <w:rPr>
          <w:rFonts w:ascii="Times New Roman" w:eastAsia="Calibri" w:hAnsi="Times New Roman" w:cs="Times New Roman"/>
          <w:bCs/>
          <w:sz w:val="28"/>
          <w:szCs w:val="24"/>
        </w:rPr>
        <w:t xml:space="preserve">.  </w:t>
      </w:r>
    </w:p>
    <w:p w14:paraId="76D5EF5A" w14:textId="516CAEE6" w:rsidR="00C57CE5" w:rsidRDefault="00C57CE5" w:rsidP="000A5D94">
      <w:pPr>
        <w:widowControl w:val="0"/>
        <w:autoSpaceDE w:val="0"/>
        <w:autoSpaceDN w:val="0"/>
        <w:spacing w:before="166" w:after="0" w:line="240" w:lineRule="auto"/>
        <w:ind w:right="-1"/>
        <w:jc w:val="both"/>
        <w:rPr>
          <w:rFonts w:ascii="Times New Roman" w:eastAsia="Calibri" w:hAnsi="Times New Roman" w:cs="Times New Roman"/>
          <w:b/>
          <w:sz w:val="28"/>
        </w:rPr>
      </w:pPr>
      <w:r w:rsidRPr="00C57CE5">
        <w:rPr>
          <w:rFonts w:ascii="Times New Roman" w:eastAsia="Calibri" w:hAnsi="Times New Roman" w:cs="Times New Roman"/>
          <w:b/>
          <w:sz w:val="28"/>
        </w:rPr>
        <w:lastRenderedPageBreak/>
        <w:drawing>
          <wp:inline distT="0" distB="0" distL="0" distR="0" wp14:anchorId="499B91C3" wp14:editId="327BFBCE">
            <wp:extent cx="5940425" cy="39579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BE21" w14:textId="06B27EF7" w:rsidR="006118FC" w:rsidRPr="00135FA0" w:rsidRDefault="006118FC" w:rsidP="006118FC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</w:pPr>
      <w:r w:rsidRPr="00135FA0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Рис</w:t>
      </w:r>
      <w:r w:rsidRPr="006118F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 xml:space="preserve">. 2.1.1 </w:t>
      </w:r>
      <w:r w:rsidRPr="00135FA0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ER</w:t>
      </w:r>
      <w:r w:rsidRPr="006118F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-</w:t>
      </w:r>
      <w:r w:rsidRPr="00135FA0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диаграмма</w:t>
      </w:r>
      <w:r w:rsidRPr="006118F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Run 2</w:t>
      </w:r>
      <w:r w:rsidR="003F606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G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ether</w:t>
      </w:r>
      <w:r w:rsidRPr="006118F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»</w:t>
      </w:r>
    </w:p>
    <w:p w14:paraId="517E9AA6" w14:textId="77777777" w:rsidR="006118FC" w:rsidRPr="006118FC" w:rsidRDefault="006118FC" w:rsidP="000A5D94">
      <w:pPr>
        <w:widowControl w:val="0"/>
        <w:autoSpaceDE w:val="0"/>
        <w:autoSpaceDN w:val="0"/>
        <w:spacing w:before="166" w:after="0" w:line="240" w:lineRule="auto"/>
        <w:ind w:right="-1"/>
        <w:jc w:val="both"/>
        <w:rPr>
          <w:rFonts w:ascii="Times New Roman" w:eastAsia="Calibri" w:hAnsi="Times New Roman" w:cs="Times New Roman"/>
          <w:b/>
          <w:sz w:val="28"/>
          <w:lang w:val="en-US"/>
        </w:rPr>
      </w:pPr>
    </w:p>
    <w:p w14:paraId="6603D3D7" w14:textId="77777777" w:rsidR="006118FC" w:rsidRPr="006118FC" w:rsidRDefault="006118FC" w:rsidP="000A5D94">
      <w:pPr>
        <w:widowControl w:val="0"/>
        <w:autoSpaceDE w:val="0"/>
        <w:autoSpaceDN w:val="0"/>
        <w:spacing w:before="166" w:after="0" w:line="240" w:lineRule="auto"/>
        <w:ind w:right="-1"/>
        <w:jc w:val="both"/>
        <w:rPr>
          <w:rFonts w:ascii="Times New Roman" w:eastAsia="Calibri" w:hAnsi="Times New Roman" w:cs="Times New Roman"/>
          <w:b/>
          <w:sz w:val="28"/>
          <w:lang w:val="en-US"/>
        </w:rPr>
      </w:pPr>
    </w:p>
    <w:p w14:paraId="3C8D007A" w14:textId="4DAC7348" w:rsidR="00D00237" w:rsidRPr="00221E58" w:rsidRDefault="00D00237" w:rsidP="00221E58">
      <w:pPr>
        <w:pStyle w:val="1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95265398"/>
      <w:r w:rsidRPr="00221E58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2.2 Разработка базы данных</w:t>
      </w:r>
      <w:bookmarkEnd w:id="8"/>
    </w:p>
    <w:p w14:paraId="10315FD6" w14:textId="77777777" w:rsidR="006118FC" w:rsidRPr="00135FA0" w:rsidRDefault="006118FC" w:rsidP="00F11CF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5F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135F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35F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Server</w:t>
      </w:r>
      <w:r w:rsidRPr="00135F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35F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Management</w:t>
      </w:r>
      <w:r w:rsidRPr="00135F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35F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135F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135F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SSMS</w:t>
      </w:r>
      <w:r w:rsidRPr="00135F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давно зарекомендовал себя как основной инструмент для взаимодействия с </w:t>
      </w:r>
      <w:r w:rsidRPr="00135F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135F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35F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Server</w:t>
      </w:r>
      <w:r w:rsidRPr="00135FA0">
        <w:rPr>
          <w:rFonts w:ascii="Times New Roman" w:hAnsi="Times New Roman" w:cs="Times New Roman"/>
          <w:color w:val="000000" w:themeColor="text1"/>
          <w:sz w:val="28"/>
          <w:szCs w:val="28"/>
        </w:rPr>
        <w:t>. Эта интегрированная среда объединяет в себе все необходимые функции для администрирования, разработки и анализа производительности баз данных.</w:t>
      </w:r>
    </w:p>
    <w:p w14:paraId="5136534E" w14:textId="62EEC2B4" w:rsidR="006118FC" w:rsidRDefault="006118FC" w:rsidP="00F11CF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135F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SSMS</w:t>
      </w:r>
      <w:r w:rsidRPr="00135F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предоставляет разработчикам и администраторам удобный графический интерфейс для выполнения повседневных задач. С его помощью можно не только писать и выполнять </w:t>
      </w:r>
      <w:r w:rsidRPr="00135F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135FA0">
        <w:rPr>
          <w:rFonts w:ascii="Times New Roman" w:hAnsi="Times New Roman" w:cs="Times New Roman"/>
          <w:color w:val="000000" w:themeColor="text1"/>
          <w:sz w:val="28"/>
          <w:szCs w:val="28"/>
        </w:rPr>
        <w:t>-запросы, но и полностью управлять инфраструктурой сервера. Особенно ценными являются встроенные средства для анализа планов выполнения запросов, позволяющие находить узкие места в работе базы данных.</w:t>
      </w:r>
      <w:r w:rsidRPr="00135FA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</w:p>
    <w:p w14:paraId="7CB04F06" w14:textId="6727D4C0" w:rsidR="006118FC" w:rsidRDefault="006118FC" w:rsidP="006118FC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6118F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474DE07" wp14:editId="2CD679E8">
            <wp:extent cx="4995511" cy="28098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9879" cy="281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CCF9" w14:textId="77777777" w:rsidR="006118FC" w:rsidRPr="00135FA0" w:rsidRDefault="006118FC" w:rsidP="006118FC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</w:pPr>
      <w:r w:rsidRPr="00135FA0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Рис. 2.2.1 Создание базы данных</w:t>
      </w:r>
    </w:p>
    <w:p w14:paraId="36CF30CB" w14:textId="77777777" w:rsidR="006118FC" w:rsidRPr="00135FA0" w:rsidRDefault="006118FC" w:rsidP="006118F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135FA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На изображении показан интерфейс Microsoft SQL Server Management Studio (SSMS) с открытым меню управления базами данных.</w:t>
      </w:r>
      <w:r w:rsidRPr="00135FA0">
        <w:rPr>
          <w:rFonts w:ascii="Times New Roman" w:hAnsi="Times New Roman" w:cs="Times New Roman"/>
        </w:rPr>
        <w:t xml:space="preserve"> </w:t>
      </w:r>
      <w:r w:rsidRPr="00135FA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Интерфейс позволяет создавать базы данных, таблицы, а также управлять резервным копированием и восстановлением.</w:t>
      </w:r>
    </w:p>
    <w:p w14:paraId="7E19C65A" w14:textId="4BEC3DCA" w:rsidR="006118FC" w:rsidRDefault="004500C2" w:rsidP="006118FC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4500C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E79EFE2" wp14:editId="26E4D476">
            <wp:extent cx="4995511" cy="28098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7039" cy="28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C291" w14:textId="1F6B62EE" w:rsidR="004500C2" w:rsidRPr="00135FA0" w:rsidRDefault="004500C2" w:rsidP="004500C2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</w:pPr>
      <w:r w:rsidRPr="00135FA0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Рис. 2.2.2 Создание базы данных «</w:t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n-US"/>
        </w:rPr>
        <w:t>Run</w:t>
      </w:r>
      <w:r w:rsidRPr="004500C2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 xml:space="preserve"> 2</w:t>
      </w:r>
      <w:r w:rsidR="00570995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n-US"/>
        </w:rPr>
        <w:t>G</w:t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n-US"/>
        </w:rPr>
        <w:t>ether</w:t>
      </w:r>
      <w:r w:rsidRPr="00135FA0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»</w:t>
      </w:r>
    </w:p>
    <w:p w14:paraId="43632119" w14:textId="3A06C630" w:rsidR="004500C2" w:rsidRPr="004500C2" w:rsidRDefault="004500C2" w:rsidP="004500C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135FA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На изображении представлено окно создания новой базы данных в Microsoft SQL Server Management Studio.</w:t>
      </w:r>
      <w:r w:rsidRPr="00135FA0">
        <w:rPr>
          <w:rFonts w:ascii="Times New Roman" w:hAnsi="Times New Roman" w:cs="Times New Roman"/>
        </w:rPr>
        <w:t xml:space="preserve"> </w:t>
      </w:r>
      <w:r w:rsidRPr="00135FA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Основные параметры базы данных включают имя «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Run</w:t>
      </w:r>
      <w:r w:rsidRPr="004500C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2</w:t>
      </w:r>
      <w:r w:rsidR="00570995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ether</w:t>
      </w:r>
      <w:r w:rsidRPr="00135FA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» и владельца по умолчанию. </w:t>
      </w:r>
    </w:p>
    <w:p w14:paraId="410B4945" w14:textId="5206AE04" w:rsidR="004500C2" w:rsidRDefault="004500C2" w:rsidP="006118FC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4500C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CC5D7F1" wp14:editId="1E28B6D5">
            <wp:extent cx="4953000" cy="278596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6081" cy="278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340B" w14:textId="77777777" w:rsidR="004500C2" w:rsidRPr="00135FA0" w:rsidRDefault="004500C2" w:rsidP="004500C2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</w:pPr>
      <w:r w:rsidRPr="00135FA0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Рис. 2.2.3 Создание диаграммы базы данных</w:t>
      </w:r>
    </w:p>
    <w:p w14:paraId="40458361" w14:textId="340DEFA4" w:rsidR="004500C2" w:rsidRDefault="004500C2" w:rsidP="004500C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135FA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На изображении показан интерфейс создания диаграммы базы данных в Microsoft SQL Server Management Studio (SSMS). В левой части экрана видно меню Object Explorer с развернутым разделом выбранной базы данных «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Run</w:t>
      </w:r>
      <w:r w:rsidRPr="004500C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2</w:t>
      </w:r>
      <w:r w:rsidR="00570995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ether</w:t>
      </w:r>
      <w:r w:rsidRPr="00135FA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».</w:t>
      </w:r>
      <w:r w:rsidRPr="00135FA0">
        <w:rPr>
          <w:rFonts w:ascii="Times New Roman" w:hAnsi="Times New Roman" w:cs="Times New Roman"/>
        </w:rPr>
        <w:t xml:space="preserve"> </w:t>
      </w:r>
      <w:r w:rsidRPr="00135FA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Этот инструмент позволяет визуально проектировать структуру базы данных, отображая таблицы, их поля, связи и ключи в графическом виде.</w:t>
      </w:r>
    </w:p>
    <w:p w14:paraId="105688F2" w14:textId="62D074F8" w:rsidR="004500C2" w:rsidRDefault="004500C2" w:rsidP="004500C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72242BC0" w14:textId="075A8458" w:rsidR="004500C2" w:rsidRDefault="004500C2" w:rsidP="004500C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4500C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140F5A5" wp14:editId="203D2F1F">
            <wp:extent cx="5012445" cy="2819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4660" cy="282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BCA7" w14:textId="77777777" w:rsidR="004411A4" w:rsidRPr="004411A4" w:rsidRDefault="004411A4" w:rsidP="004411A4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</w:pPr>
      <w:r w:rsidRPr="00135FA0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Рис. 2.2.4 Создание таблицы «</w:t>
      </w:r>
      <w:r w:rsidRPr="00135FA0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n-US"/>
        </w:rPr>
        <w:t>Users</w:t>
      </w:r>
      <w:r w:rsidRPr="00135FA0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»</w:t>
      </w:r>
    </w:p>
    <w:p w14:paraId="65933ECA" w14:textId="77777777" w:rsidR="004411A4" w:rsidRPr="00135FA0" w:rsidRDefault="004411A4" w:rsidP="004411A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135FA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На изображении представлено диалоговое окно Microsoft SQL Server Management Studio для создания новой таблицы в режиме проектирования диаграммы базы данных.</w:t>
      </w:r>
    </w:p>
    <w:p w14:paraId="3693DA98" w14:textId="77777777" w:rsidR="004411A4" w:rsidRPr="004500C2" w:rsidRDefault="004411A4" w:rsidP="004500C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654EAAF0" w14:textId="7160C7CD" w:rsidR="004500C2" w:rsidRPr="00135FA0" w:rsidRDefault="004411A4" w:rsidP="006118FC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4411A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8DE094C" wp14:editId="725325B0">
            <wp:extent cx="5044487" cy="2837422"/>
            <wp:effectExtent l="0" t="0" r="381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7865" cy="28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3E3B" w14:textId="77777777" w:rsidR="004411A4" w:rsidRPr="004411A4" w:rsidRDefault="004411A4" w:rsidP="004411A4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</w:pPr>
      <w:r w:rsidRPr="00135FA0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Рис.</w:t>
      </w:r>
      <w:r w:rsidRPr="004411A4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 xml:space="preserve"> 2.2.5 </w:t>
      </w:r>
      <w:r w:rsidRPr="00135FA0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Все</w:t>
      </w:r>
      <w:r w:rsidRPr="004411A4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 xml:space="preserve"> </w:t>
      </w:r>
      <w:r w:rsidRPr="00135FA0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таблицы</w:t>
      </w:r>
      <w:r w:rsidRPr="004411A4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 xml:space="preserve"> </w:t>
      </w:r>
      <w:r w:rsidRPr="00135FA0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базы</w:t>
      </w:r>
      <w:r w:rsidRPr="004411A4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 xml:space="preserve"> </w:t>
      </w:r>
      <w:r w:rsidRPr="00135FA0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данных</w:t>
      </w:r>
    </w:p>
    <w:p w14:paraId="32ED157B" w14:textId="6E203093" w:rsidR="004411A4" w:rsidRDefault="004411A4" w:rsidP="004411A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135FA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На</w:t>
      </w:r>
      <w:r w:rsidRPr="004411A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Pr="00135FA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изображении</w:t>
      </w:r>
      <w:r w:rsidRPr="004411A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Pr="00135FA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показан</w:t>
      </w:r>
      <w:r w:rsidRPr="004411A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Pr="00135FA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интерфейс</w:t>
      </w:r>
      <w:r w:rsidRPr="004411A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Pr="00135FA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проектирования</w:t>
      </w:r>
      <w:r w:rsidRPr="004411A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Pr="00135FA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базы</w:t>
      </w:r>
      <w:r w:rsidRPr="004411A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Pr="00135FA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данных</w:t>
      </w:r>
      <w:r w:rsidRPr="004411A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Pr="00135FA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в</w:t>
      </w:r>
      <w:r w:rsidRPr="004411A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Pr="00135FA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Microsoft</w:t>
      </w:r>
      <w:r w:rsidRPr="004411A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Pr="00135FA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SQL</w:t>
      </w:r>
      <w:r w:rsidRPr="004411A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Pr="00135FA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Server</w:t>
      </w:r>
      <w:r w:rsidRPr="004411A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Pr="00135FA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Management</w:t>
      </w:r>
      <w:r w:rsidRPr="004411A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Pr="00135FA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Studio</w:t>
      </w:r>
      <w:r w:rsidRPr="004411A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, </w:t>
      </w:r>
      <w:r w:rsidRPr="00135FA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где</w:t>
      </w:r>
      <w:r w:rsidRPr="004411A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Pr="00135FA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представлена</w:t>
      </w:r>
      <w:r w:rsidRPr="004411A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Pr="00135FA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диаграмма</w:t>
      </w:r>
      <w:r w:rsidRPr="004411A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Pr="00135FA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с</w:t>
      </w:r>
      <w:r w:rsidRPr="004411A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Pr="00135FA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таблицами</w:t>
      </w:r>
      <w:r w:rsidRPr="004411A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: </w:t>
      </w:r>
      <w:r w:rsidRPr="00135FA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User</w:t>
      </w:r>
      <w:r w:rsidRPr="004411A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, </w:t>
      </w:r>
      <w:r w:rsidRPr="00135FA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Role</w:t>
      </w:r>
      <w:r w:rsidRPr="004411A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,</w:t>
      </w:r>
      <w:r w:rsidR="00154D3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Participant</w:t>
      </w:r>
      <w:r w:rsidR="00154D39" w:rsidRPr="00154D3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, </w:t>
      </w:r>
      <w:r w:rsidR="00154D3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ParticipantLog</w:t>
      </w:r>
      <w:r w:rsidR="00154D39" w:rsidRPr="00154D3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="00154D3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и </w:t>
      </w:r>
      <w:r w:rsidR="00154D3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Competition</w:t>
      </w:r>
      <w:r w:rsidRPr="004411A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</w:t>
      </w:r>
    </w:p>
    <w:p w14:paraId="38D96469" w14:textId="689AD9D9" w:rsidR="00154D39" w:rsidRDefault="00154D39" w:rsidP="004411A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154D3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8925786" wp14:editId="0E3B3783">
            <wp:extent cx="4827294" cy="270803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9836" cy="271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BFD0" w14:textId="77777777" w:rsidR="00154D39" w:rsidRPr="00135FA0" w:rsidRDefault="00154D39" w:rsidP="00154D39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</w:pPr>
      <w:r w:rsidRPr="00135FA0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Рис. 2.2.6 Заполненная таблица «</w:t>
      </w:r>
      <w:r w:rsidRPr="00135FA0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n-US"/>
        </w:rPr>
        <w:t>User</w:t>
      </w:r>
      <w:r w:rsidRPr="00135FA0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»</w:t>
      </w:r>
    </w:p>
    <w:p w14:paraId="3A9E7750" w14:textId="71D4349C" w:rsidR="00154D39" w:rsidRDefault="00154D39" w:rsidP="00154D3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135FA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На изображении представлена таблица базы данных, заполненная в соответствии со структурой, определенной в ER-диаграмме.</w:t>
      </w:r>
    </w:p>
    <w:p w14:paraId="74F33D87" w14:textId="1E275DF9" w:rsidR="00B55D2D" w:rsidRPr="00135FA0" w:rsidRDefault="00B55D2D" w:rsidP="00154D3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B55D2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74CE296" wp14:editId="0F2A927C">
            <wp:extent cx="4845712" cy="272561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7991" cy="272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4787" w14:textId="7FD036D3" w:rsidR="00B55D2D" w:rsidRPr="00C468FA" w:rsidRDefault="00B55D2D" w:rsidP="00B55D2D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</w:pPr>
      <w:r w:rsidRPr="00135FA0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Рис. 2.2.</w:t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n-US"/>
        </w:rPr>
        <w:t>7</w:t>
      </w:r>
      <w:r w:rsidRPr="00135FA0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 xml:space="preserve"> Создание связи между таблицами</w:t>
      </w:r>
    </w:p>
    <w:p w14:paraId="1D05E282" w14:textId="77777777" w:rsidR="00B55D2D" w:rsidRPr="00135FA0" w:rsidRDefault="00B55D2D" w:rsidP="00B55D2D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135FA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На изображении отображен интерфейс создания связи между таблицами базы данных.</w:t>
      </w:r>
    </w:p>
    <w:p w14:paraId="17A45072" w14:textId="77777777" w:rsidR="00154D39" w:rsidRPr="004411A4" w:rsidRDefault="00154D39" w:rsidP="004411A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6BCF7110" w14:textId="77777777" w:rsidR="006118FC" w:rsidRPr="00135AB4" w:rsidRDefault="006118FC" w:rsidP="00D00237">
      <w:pPr>
        <w:suppressAutoHyphens/>
        <w:spacing w:after="0" w:line="360" w:lineRule="auto"/>
        <w:rPr>
          <w:rFonts w:ascii="Times New Roman" w:eastAsia="Calibri" w:hAnsi="Times New Roman" w:cs="Times New Roman"/>
          <w:b/>
          <w:sz w:val="28"/>
          <w:szCs w:val="24"/>
        </w:rPr>
      </w:pPr>
    </w:p>
    <w:p w14:paraId="5418A036" w14:textId="383D4F9B" w:rsidR="00D00237" w:rsidRDefault="000061BE" w:rsidP="00D00237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4"/>
        </w:rPr>
      </w:pPr>
      <w:r w:rsidRPr="000061BE">
        <w:rPr>
          <w:rFonts w:ascii="Times New Roman" w:eastAsia="Calibri" w:hAnsi="Times New Roman" w:cs="Times New Roman"/>
          <w:b/>
          <w:sz w:val="28"/>
          <w:szCs w:val="24"/>
        </w:rPr>
        <w:lastRenderedPageBreak/>
        <w:drawing>
          <wp:inline distT="0" distB="0" distL="0" distR="0" wp14:anchorId="4BF572D3" wp14:editId="2242E6D7">
            <wp:extent cx="5486875" cy="5464013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54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7A1F" w14:textId="19FD8543" w:rsidR="00B55D2D" w:rsidRPr="00B55D2D" w:rsidRDefault="00B55D2D" w:rsidP="00B55D2D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</w:pPr>
      <w:r w:rsidRPr="00135FA0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Рис. 2.2.</w:t>
      </w:r>
      <w:r w:rsidRPr="00B55D2D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8</w:t>
      </w:r>
      <w:r w:rsidRPr="00135FA0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 xml:space="preserve"> Готовая диаграмма базы данных</w:t>
      </w:r>
    </w:p>
    <w:p w14:paraId="45AD5A61" w14:textId="0C0F5645" w:rsidR="00B55D2D" w:rsidRPr="00B55D2D" w:rsidRDefault="00B55D2D" w:rsidP="00F11CFE">
      <w:pPr>
        <w:suppressAutoHyphens/>
        <w:spacing w:after="0" w:line="360" w:lineRule="auto"/>
        <w:ind w:firstLine="708"/>
        <w:rPr>
          <w:rFonts w:ascii="Times New Roman" w:eastAsia="Calibri" w:hAnsi="Times New Roman" w:cs="Times New Roman"/>
          <w:bCs/>
          <w:sz w:val="28"/>
          <w:szCs w:val="24"/>
        </w:rPr>
      </w:pPr>
      <w:r w:rsidRPr="00B55D2D">
        <w:rPr>
          <w:rFonts w:ascii="Times New Roman" w:eastAsia="Calibri" w:hAnsi="Times New Roman" w:cs="Times New Roman"/>
          <w:bCs/>
          <w:sz w:val="28"/>
          <w:szCs w:val="24"/>
        </w:rPr>
        <w:t>Данная база данных предназначена для системы управления соревнованиями (</w:t>
      </w:r>
      <w:proofErr w:type="spellStart"/>
      <w:r w:rsidRPr="00B55D2D">
        <w:rPr>
          <w:rFonts w:ascii="Times New Roman" w:eastAsia="Calibri" w:hAnsi="Times New Roman" w:cs="Times New Roman"/>
          <w:bCs/>
          <w:sz w:val="28"/>
          <w:szCs w:val="24"/>
        </w:rPr>
        <w:t>Competition</w:t>
      </w:r>
      <w:proofErr w:type="spellEnd"/>
      <w:r w:rsidRPr="00B55D2D">
        <w:rPr>
          <w:rFonts w:ascii="Times New Roman" w:eastAsia="Calibri" w:hAnsi="Times New Roman" w:cs="Times New Roman"/>
          <w:bCs/>
          <w:sz w:val="28"/>
          <w:szCs w:val="24"/>
        </w:rPr>
        <w:t>) и участниками (</w:t>
      </w:r>
      <w:proofErr w:type="spellStart"/>
      <w:r w:rsidRPr="00B55D2D">
        <w:rPr>
          <w:rFonts w:ascii="Times New Roman" w:eastAsia="Calibri" w:hAnsi="Times New Roman" w:cs="Times New Roman"/>
          <w:bCs/>
          <w:sz w:val="28"/>
          <w:szCs w:val="24"/>
        </w:rPr>
        <w:t>Participant</w:t>
      </w:r>
      <w:proofErr w:type="spellEnd"/>
      <w:r w:rsidRPr="00B55D2D">
        <w:rPr>
          <w:rFonts w:ascii="Times New Roman" w:eastAsia="Calibri" w:hAnsi="Times New Roman" w:cs="Times New Roman"/>
          <w:bCs/>
          <w:sz w:val="28"/>
          <w:szCs w:val="24"/>
        </w:rPr>
        <w:t>). Она состоит из 5 взаимосвязанных таблиц:</w:t>
      </w:r>
    </w:p>
    <w:p w14:paraId="26710738" w14:textId="4F535C02" w:rsidR="00B55D2D" w:rsidRPr="00B55D2D" w:rsidRDefault="00B55D2D" w:rsidP="00F11CFE">
      <w:pPr>
        <w:suppressAutoHyphens/>
        <w:spacing w:after="0" w:line="360" w:lineRule="auto"/>
        <w:rPr>
          <w:rFonts w:ascii="Times New Roman" w:eastAsia="Calibri" w:hAnsi="Times New Roman" w:cs="Times New Roman"/>
          <w:bCs/>
          <w:sz w:val="28"/>
          <w:szCs w:val="24"/>
        </w:rPr>
      </w:pPr>
      <w:r w:rsidRPr="00B55D2D">
        <w:rPr>
          <w:rFonts w:ascii="Times New Roman" w:eastAsia="Calibri" w:hAnsi="Times New Roman" w:cs="Times New Roman"/>
          <w:bCs/>
          <w:sz w:val="28"/>
          <w:szCs w:val="24"/>
        </w:rPr>
        <w:t xml:space="preserve">1. </w:t>
      </w:r>
      <w:proofErr w:type="spellStart"/>
      <w:r w:rsidRPr="00B55D2D">
        <w:rPr>
          <w:rFonts w:ascii="Times New Roman" w:eastAsia="Calibri" w:hAnsi="Times New Roman" w:cs="Times New Roman"/>
          <w:bCs/>
          <w:sz w:val="28"/>
          <w:szCs w:val="24"/>
        </w:rPr>
        <w:t>Competition</w:t>
      </w:r>
      <w:proofErr w:type="spellEnd"/>
      <w:r w:rsidRPr="00B55D2D">
        <w:rPr>
          <w:rFonts w:ascii="Times New Roman" w:eastAsia="Calibri" w:hAnsi="Times New Roman" w:cs="Times New Roman"/>
          <w:bCs/>
          <w:sz w:val="28"/>
          <w:szCs w:val="24"/>
        </w:rPr>
        <w:t xml:space="preserve"> (Соревнования)</w:t>
      </w:r>
    </w:p>
    <w:p w14:paraId="592EA9DD" w14:textId="1029E2A5" w:rsidR="00B55D2D" w:rsidRPr="00B55D2D" w:rsidRDefault="00B55D2D" w:rsidP="00F11CFE">
      <w:pPr>
        <w:suppressAutoHyphens/>
        <w:spacing w:after="0" w:line="360" w:lineRule="auto"/>
        <w:rPr>
          <w:rFonts w:ascii="Times New Roman" w:eastAsia="Calibri" w:hAnsi="Times New Roman" w:cs="Times New Roman"/>
          <w:bCs/>
          <w:sz w:val="28"/>
          <w:szCs w:val="24"/>
        </w:rPr>
      </w:pPr>
      <w:r w:rsidRPr="00B55D2D">
        <w:rPr>
          <w:rFonts w:ascii="Times New Roman" w:eastAsia="Calibri" w:hAnsi="Times New Roman" w:cs="Times New Roman"/>
          <w:bCs/>
          <w:sz w:val="28"/>
          <w:szCs w:val="24"/>
        </w:rPr>
        <w:t xml:space="preserve">- </w:t>
      </w:r>
      <w:proofErr w:type="spellStart"/>
      <w:r w:rsidRPr="00B55D2D">
        <w:rPr>
          <w:rFonts w:ascii="Times New Roman" w:eastAsia="Calibri" w:hAnsi="Times New Roman" w:cs="Times New Roman"/>
          <w:bCs/>
          <w:sz w:val="28"/>
          <w:szCs w:val="24"/>
        </w:rPr>
        <w:t>Competition_Id</w:t>
      </w:r>
      <w:proofErr w:type="spellEnd"/>
      <w:r w:rsidRPr="00B55D2D">
        <w:rPr>
          <w:rFonts w:ascii="Times New Roman" w:eastAsia="Calibri" w:hAnsi="Times New Roman" w:cs="Times New Roman"/>
          <w:bCs/>
          <w:sz w:val="28"/>
          <w:szCs w:val="24"/>
        </w:rPr>
        <w:t xml:space="preserve"> уникальный идентификатор соревнования</w:t>
      </w:r>
    </w:p>
    <w:p w14:paraId="6E3757CD" w14:textId="2BB0CFD9" w:rsidR="00B55D2D" w:rsidRPr="00B55D2D" w:rsidRDefault="00B55D2D" w:rsidP="00F11CFE">
      <w:pPr>
        <w:suppressAutoHyphens/>
        <w:spacing w:after="0" w:line="360" w:lineRule="auto"/>
        <w:rPr>
          <w:rFonts w:ascii="Times New Roman" w:eastAsia="Calibri" w:hAnsi="Times New Roman" w:cs="Times New Roman"/>
          <w:bCs/>
          <w:sz w:val="28"/>
          <w:szCs w:val="24"/>
        </w:rPr>
      </w:pPr>
      <w:r w:rsidRPr="00B55D2D">
        <w:rPr>
          <w:rFonts w:ascii="Times New Roman" w:eastAsia="Calibri" w:hAnsi="Times New Roman" w:cs="Times New Roman"/>
          <w:bCs/>
          <w:sz w:val="28"/>
          <w:szCs w:val="24"/>
        </w:rPr>
        <w:t xml:space="preserve">- </w:t>
      </w:r>
      <w:proofErr w:type="spellStart"/>
      <w:r w:rsidRPr="00B55D2D">
        <w:rPr>
          <w:rFonts w:ascii="Times New Roman" w:eastAsia="Calibri" w:hAnsi="Times New Roman" w:cs="Times New Roman"/>
          <w:bCs/>
          <w:sz w:val="28"/>
          <w:szCs w:val="24"/>
        </w:rPr>
        <w:t>User_Id</w:t>
      </w:r>
      <w:proofErr w:type="spellEnd"/>
      <w:r>
        <w:rPr>
          <w:rFonts w:ascii="Times New Roman" w:eastAsia="Calibri" w:hAnsi="Times New Roman" w:cs="Times New Roman"/>
          <w:bCs/>
          <w:sz w:val="28"/>
          <w:szCs w:val="24"/>
        </w:rPr>
        <w:t xml:space="preserve"> </w:t>
      </w:r>
      <w:r w:rsidRPr="00B55D2D">
        <w:rPr>
          <w:rFonts w:ascii="Times New Roman" w:eastAsia="Calibri" w:hAnsi="Times New Roman" w:cs="Times New Roman"/>
          <w:bCs/>
          <w:sz w:val="28"/>
          <w:szCs w:val="24"/>
        </w:rPr>
        <w:t>связь с организатором (из таблицы User)</w:t>
      </w:r>
    </w:p>
    <w:p w14:paraId="5C304F7A" w14:textId="70576F1D" w:rsidR="00B55D2D" w:rsidRPr="00B55D2D" w:rsidRDefault="00B55D2D" w:rsidP="00F11CFE">
      <w:pPr>
        <w:suppressAutoHyphens/>
        <w:spacing w:after="0" w:line="360" w:lineRule="auto"/>
        <w:rPr>
          <w:rFonts w:ascii="Times New Roman" w:eastAsia="Calibri" w:hAnsi="Times New Roman" w:cs="Times New Roman"/>
          <w:bCs/>
          <w:sz w:val="28"/>
          <w:szCs w:val="24"/>
        </w:rPr>
      </w:pPr>
      <w:r w:rsidRPr="00B55D2D">
        <w:rPr>
          <w:rFonts w:ascii="Times New Roman" w:eastAsia="Calibri" w:hAnsi="Times New Roman" w:cs="Times New Roman"/>
          <w:bCs/>
          <w:sz w:val="28"/>
          <w:szCs w:val="24"/>
        </w:rPr>
        <w:t xml:space="preserve">- </w:t>
      </w:r>
      <w:proofErr w:type="spellStart"/>
      <w:r w:rsidRPr="00B55D2D">
        <w:rPr>
          <w:rFonts w:ascii="Times New Roman" w:eastAsia="Calibri" w:hAnsi="Times New Roman" w:cs="Times New Roman"/>
          <w:bCs/>
          <w:sz w:val="28"/>
          <w:szCs w:val="24"/>
        </w:rPr>
        <w:t>Title</w:t>
      </w:r>
      <w:proofErr w:type="spellEnd"/>
      <w:r>
        <w:rPr>
          <w:rFonts w:ascii="Times New Roman" w:eastAsia="Calibri" w:hAnsi="Times New Roman" w:cs="Times New Roman"/>
          <w:bCs/>
          <w:sz w:val="28"/>
          <w:szCs w:val="24"/>
        </w:rPr>
        <w:t xml:space="preserve"> </w:t>
      </w:r>
      <w:r w:rsidRPr="00B55D2D">
        <w:rPr>
          <w:rFonts w:ascii="Times New Roman" w:eastAsia="Calibri" w:hAnsi="Times New Roman" w:cs="Times New Roman"/>
          <w:bCs/>
          <w:sz w:val="28"/>
          <w:szCs w:val="24"/>
        </w:rPr>
        <w:t>название соревнования</w:t>
      </w:r>
    </w:p>
    <w:p w14:paraId="153BAEB4" w14:textId="225423C3" w:rsidR="00B55D2D" w:rsidRPr="00B55D2D" w:rsidRDefault="00B55D2D" w:rsidP="00F11CFE">
      <w:pPr>
        <w:suppressAutoHyphens/>
        <w:spacing w:after="0" w:line="360" w:lineRule="auto"/>
        <w:rPr>
          <w:rFonts w:ascii="Times New Roman" w:eastAsia="Calibri" w:hAnsi="Times New Roman" w:cs="Times New Roman"/>
          <w:bCs/>
          <w:sz w:val="28"/>
          <w:szCs w:val="24"/>
        </w:rPr>
      </w:pPr>
      <w:r w:rsidRPr="00B55D2D">
        <w:rPr>
          <w:rFonts w:ascii="Times New Roman" w:eastAsia="Calibri" w:hAnsi="Times New Roman" w:cs="Times New Roman"/>
          <w:bCs/>
          <w:sz w:val="28"/>
          <w:szCs w:val="24"/>
        </w:rPr>
        <w:t xml:space="preserve">- </w:t>
      </w:r>
      <w:proofErr w:type="spellStart"/>
      <w:r w:rsidRPr="00B55D2D">
        <w:rPr>
          <w:rFonts w:ascii="Times New Roman" w:eastAsia="Calibri" w:hAnsi="Times New Roman" w:cs="Times New Roman"/>
          <w:bCs/>
          <w:sz w:val="28"/>
          <w:szCs w:val="24"/>
        </w:rPr>
        <w:t>Date</w:t>
      </w:r>
      <w:proofErr w:type="spellEnd"/>
      <w:r>
        <w:rPr>
          <w:rFonts w:ascii="Times New Roman" w:eastAsia="Calibri" w:hAnsi="Times New Roman" w:cs="Times New Roman"/>
          <w:bCs/>
          <w:sz w:val="28"/>
          <w:szCs w:val="24"/>
        </w:rPr>
        <w:t xml:space="preserve"> </w:t>
      </w:r>
      <w:r w:rsidRPr="00B55D2D">
        <w:rPr>
          <w:rFonts w:ascii="Times New Roman" w:eastAsia="Calibri" w:hAnsi="Times New Roman" w:cs="Times New Roman"/>
          <w:bCs/>
          <w:sz w:val="28"/>
          <w:szCs w:val="24"/>
        </w:rPr>
        <w:t>дата проведения</w:t>
      </w:r>
    </w:p>
    <w:p w14:paraId="2DA9E484" w14:textId="27630F44" w:rsidR="00B55D2D" w:rsidRPr="00B55D2D" w:rsidRDefault="00B55D2D" w:rsidP="00F11CFE">
      <w:pPr>
        <w:suppressAutoHyphens/>
        <w:spacing w:after="0" w:line="360" w:lineRule="auto"/>
        <w:rPr>
          <w:rFonts w:ascii="Times New Roman" w:eastAsia="Calibri" w:hAnsi="Times New Roman" w:cs="Times New Roman"/>
          <w:bCs/>
          <w:sz w:val="28"/>
          <w:szCs w:val="24"/>
        </w:rPr>
      </w:pPr>
      <w:r w:rsidRPr="00B55D2D">
        <w:rPr>
          <w:rFonts w:ascii="Times New Roman" w:eastAsia="Calibri" w:hAnsi="Times New Roman" w:cs="Times New Roman"/>
          <w:bCs/>
          <w:sz w:val="28"/>
          <w:szCs w:val="24"/>
        </w:rPr>
        <w:t xml:space="preserve"> 2. User (Пользователи)</w:t>
      </w:r>
    </w:p>
    <w:p w14:paraId="69B06D79" w14:textId="16474F73" w:rsidR="00B55D2D" w:rsidRPr="00B55D2D" w:rsidRDefault="00B55D2D" w:rsidP="00F11CFE">
      <w:pPr>
        <w:suppressAutoHyphens/>
        <w:spacing w:after="0" w:line="360" w:lineRule="auto"/>
        <w:rPr>
          <w:rFonts w:ascii="Times New Roman" w:eastAsia="Calibri" w:hAnsi="Times New Roman" w:cs="Times New Roman"/>
          <w:bCs/>
          <w:sz w:val="28"/>
          <w:szCs w:val="24"/>
        </w:rPr>
      </w:pPr>
      <w:r w:rsidRPr="00B55D2D">
        <w:rPr>
          <w:rFonts w:ascii="Times New Roman" w:eastAsia="Calibri" w:hAnsi="Times New Roman" w:cs="Times New Roman"/>
          <w:bCs/>
          <w:sz w:val="28"/>
          <w:szCs w:val="24"/>
        </w:rPr>
        <w:t xml:space="preserve">- </w:t>
      </w:r>
      <w:proofErr w:type="spellStart"/>
      <w:r w:rsidRPr="00B55D2D">
        <w:rPr>
          <w:rFonts w:ascii="Times New Roman" w:eastAsia="Calibri" w:hAnsi="Times New Roman" w:cs="Times New Roman"/>
          <w:bCs/>
          <w:sz w:val="28"/>
          <w:szCs w:val="24"/>
        </w:rPr>
        <w:t>User_Id</w:t>
      </w:r>
      <w:proofErr w:type="spellEnd"/>
      <w:r w:rsidRPr="00B55D2D">
        <w:rPr>
          <w:rFonts w:ascii="Times New Roman" w:eastAsia="Calibri" w:hAnsi="Times New Roman" w:cs="Times New Roman"/>
          <w:bCs/>
          <w:sz w:val="28"/>
          <w:szCs w:val="24"/>
        </w:rPr>
        <w:t xml:space="preserve"> уникальный идентификатор пользователя</w:t>
      </w:r>
    </w:p>
    <w:p w14:paraId="3064ACC6" w14:textId="1AA1EB95" w:rsidR="00B55D2D" w:rsidRPr="00B55D2D" w:rsidRDefault="00B55D2D" w:rsidP="00F11CFE">
      <w:pPr>
        <w:suppressAutoHyphens/>
        <w:spacing w:after="0" w:line="360" w:lineRule="auto"/>
        <w:rPr>
          <w:rFonts w:ascii="Times New Roman" w:eastAsia="Calibri" w:hAnsi="Times New Roman" w:cs="Times New Roman"/>
          <w:bCs/>
          <w:sz w:val="28"/>
          <w:szCs w:val="24"/>
        </w:rPr>
      </w:pPr>
      <w:r w:rsidRPr="00B55D2D">
        <w:rPr>
          <w:rFonts w:ascii="Times New Roman" w:eastAsia="Calibri" w:hAnsi="Times New Roman" w:cs="Times New Roman"/>
          <w:bCs/>
          <w:sz w:val="28"/>
          <w:szCs w:val="24"/>
        </w:rPr>
        <w:t xml:space="preserve">- </w:t>
      </w:r>
      <w:proofErr w:type="spellStart"/>
      <w:r w:rsidRPr="00B55D2D">
        <w:rPr>
          <w:rFonts w:ascii="Times New Roman" w:eastAsia="Calibri" w:hAnsi="Times New Roman" w:cs="Times New Roman"/>
          <w:bCs/>
          <w:sz w:val="28"/>
          <w:szCs w:val="24"/>
        </w:rPr>
        <w:t>Full_Name</w:t>
      </w:r>
      <w:proofErr w:type="spellEnd"/>
      <w:r w:rsidRPr="00B55D2D">
        <w:rPr>
          <w:rFonts w:ascii="Times New Roman" w:eastAsia="Calibri" w:hAnsi="Times New Roman" w:cs="Times New Roman"/>
          <w:bCs/>
          <w:sz w:val="28"/>
          <w:szCs w:val="24"/>
        </w:rPr>
        <w:t xml:space="preserve"> полное имя</w:t>
      </w:r>
    </w:p>
    <w:p w14:paraId="2144FE66" w14:textId="06380012" w:rsidR="00B55D2D" w:rsidRPr="00B55D2D" w:rsidRDefault="00B55D2D" w:rsidP="00F11CFE">
      <w:pPr>
        <w:suppressAutoHyphens/>
        <w:spacing w:after="0" w:line="360" w:lineRule="auto"/>
        <w:rPr>
          <w:rFonts w:ascii="Times New Roman" w:eastAsia="Calibri" w:hAnsi="Times New Roman" w:cs="Times New Roman"/>
          <w:bCs/>
          <w:sz w:val="28"/>
          <w:szCs w:val="24"/>
        </w:rPr>
      </w:pPr>
      <w:r w:rsidRPr="00B55D2D">
        <w:rPr>
          <w:rFonts w:ascii="Times New Roman" w:eastAsia="Calibri" w:hAnsi="Times New Roman" w:cs="Times New Roman"/>
          <w:bCs/>
          <w:sz w:val="28"/>
          <w:szCs w:val="24"/>
        </w:rPr>
        <w:lastRenderedPageBreak/>
        <w:t xml:space="preserve">- </w:t>
      </w:r>
      <w:proofErr w:type="spellStart"/>
      <w:r w:rsidRPr="00B55D2D">
        <w:rPr>
          <w:rFonts w:ascii="Times New Roman" w:eastAsia="Calibri" w:hAnsi="Times New Roman" w:cs="Times New Roman"/>
          <w:bCs/>
          <w:sz w:val="28"/>
          <w:szCs w:val="24"/>
        </w:rPr>
        <w:t>Login</w:t>
      </w:r>
      <w:proofErr w:type="spellEnd"/>
      <w:r w:rsidRPr="00B55D2D">
        <w:rPr>
          <w:rFonts w:ascii="Times New Roman" w:eastAsia="Calibri" w:hAnsi="Times New Roman" w:cs="Times New Roman"/>
          <w:bCs/>
          <w:sz w:val="28"/>
          <w:szCs w:val="24"/>
        </w:rPr>
        <w:t xml:space="preserve"> логин для входа</w:t>
      </w:r>
    </w:p>
    <w:p w14:paraId="6EE05A0E" w14:textId="64969C64" w:rsidR="00B55D2D" w:rsidRPr="00B55D2D" w:rsidRDefault="00B55D2D" w:rsidP="00F11CFE">
      <w:pPr>
        <w:suppressAutoHyphens/>
        <w:spacing w:after="0" w:line="360" w:lineRule="auto"/>
        <w:rPr>
          <w:rFonts w:ascii="Times New Roman" w:eastAsia="Calibri" w:hAnsi="Times New Roman" w:cs="Times New Roman"/>
          <w:bCs/>
          <w:sz w:val="28"/>
          <w:szCs w:val="24"/>
        </w:rPr>
      </w:pPr>
      <w:r w:rsidRPr="00B55D2D">
        <w:rPr>
          <w:rFonts w:ascii="Times New Roman" w:eastAsia="Calibri" w:hAnsi="Times New Roman" w:cs="Times New Roman"/>
          <w:bCs/>
          <w:sz w:val="28"/>
          <w:szCs w:val="24"/>
        </w:rPr>
        <w:t>- Password</w:t>
      </w:r>
      <w:r>
        <w:rPr>
          <w:rFonts w:ascii="Times New Roman" w:eastAsia="Calibri" w:hAnsi="Times New Roman" w:cs="Times New Roman"/>
          <w:bCs/>
          <w:sz w:val="28"/>
          <w:szCs w:val="24"/>
        </w:rPr>
        <w:t xml:space="preserve"> </w:t>
      </w:r>
      <w:r w:rsidRPr="00B55D2D">
        <w:rPr>
          <w:rFonts w:ascii="Times New Roman" w:eastAsia="Calibri" w:hAnsi="Times New Roman" w:cs="Times New Roman"/>
          <w:bCs/>
          <w:sz w:val="28"/>
          <w:szCs w:val="24"/>
        </w:rPr>
        <w:t>пароль</w:t>
      </w:r>
    </w:p>
    <w:p w14:paraId="2FEBC479" w14:textId="7C2D0258" w:rsidR="00B55D2D" w:rsidRPr="00B55D2D" w:rsidRDefault="00B55D2D" w:rsidP="00F11CFE">
      <w:pPr>
        <w:suppressAutoHyphens/>
        <w:spacing w:after="0" w:line="360" w:lineRule="auto"/>
        <w:rPr>
          <w:rFonts w:ascii="Times New Roman" w:eastAsia="Calibri" w:hAnsi="Times New Roman" w:cs="Times New Roman"/>
          <w:bCs/>
          <w:sz w:val="28"/>
          <w:szCs w:val="24"/>
        </w:rPr>
      </w:pPr>
      <w:r w:rsidRPr="00B55D2D">
        <w:rPr>
          <w:rFonts w:ascii="Times New Roman" w:eastAsia="Calibri" w:hAnsi="Times New Roman" w:cs="Times New Roman"/>
          <w:bCs/>
          <w:sz w:val="28"/>
          <w:szCs w:val="24"/>
        </w:rPr>
        <w:t xml:space="preserve">- </w:t>
      </w:r>
      <w:proofErr w:type="spellStart"/>
      <w:r w:rsidRPr="00B55D2D">
        <w:rPr>
          <w:rFonts w:ascii="Times New Roman" w:eastAsia="Calibri" w:hAnsi="Times New Roman" w:cs="Times New Roman"/>
          <w:bCs/>
          <w:sz w:val="28"/>
          <w:szCs w:val="24"/>
        </w:rPr>
        <w:t>Role_Id</w:t>
      </w:r>
      <w:proofErr w:type="spellEnd"/>
      <w:r w:rsidRPr="00B55D2D">
        <w:rPr>
          <w:rFonts w:ascii="Times New Roman" w:eastAsia="Calibri" w:hAnsi="Times New Roman" w:cs="Times New Roman"/>
          <w:bCs/>
          <w:sz w:val="28"/>
          <w:szCs w:val="24"/>
        </w:rPr>
        <w:t xml:space="preserve"> связь с ролью (из таблицы </w:t>
      </w:r>
      <w:proofErr w:type="spellStart"/>
      <w:r w:rsidRPr="00B55D2D">
        <w:rPr>
          <w:rFonts w:ascii="Times New Roman" w:eastAsia="Calibri" w:hAnsi="Times New Roman" w:cs="Times New Roman"/>
          <w:bCs/>
          <w:sz w:val="28"/>
          <w:szCs w:val="24"/>
        </w:rPr>
        <w:t>Role</w:t>
      </w:r>
      <w:proofErr w:type="spellEnd"/>
      <w:r w:rsidRPr="00B55D2D">
        <w:rPr>
          <w:rFonts w:ascii="Times New Roman" w:eastAsia="Calibri" w:hAnsi="Times New Roman" w:cs="Times New Roman"/>
          <w:bCs/>
          <w:sz w:val="28"/>
          <w:szCs w:val="24"/>
        </w:rPr>
        <w:t>)</w:t>
      </w:r>
    </w:p>
    <w:p w14:paraId="763B27EC" w14:textId="70A26D9D" w:rsidR="00B55D2D" w:rsidRPr="00B55D2D" w:rsidRDefault="00B55D2D" w:rsidP="00F11CFE">
      <w:pPr>
        <w:suppressAutoHyphens/>
        <w:spacing w:after="0" w:line="360" w:lineRule="auto"/>
        <w:rPr>
          <w:rFonts w:ascii="Times New Roman" w:eastAsia="Calibri" w:hAnsi="Times New Roman" w:cs="Times New Roman"/>
          <w:bCs/>
          <w:sz w:val="28"/>
          <w:szCs w:val="24"/>
        </w:rPr>
      </w:pPr>
      <w:r w:rsidRPr="00B55D2D">
        <w:rPr>
          <w:rFonts w:ascii="Times New Roman" w:eastAsia="Calibri" w:hAnsi="Times New Roman" w:cs="Times New Roman"/>
          <w:bCs/>
          <w:sz w:val="28"/>
          <w:szCs w:val="24"/>
        </w:rPr>
        <w:t>- Phone контактный телефон</w:t>
      </w:r>
    </w:p>
    <w:p w14:paraId="56778198" w14:textId="5D2F0A13" w:rsidR="00B55D2D" w:rsidRPr="00B55D2D" w:rsidRDefault="00B55D2D" w:rsidP="00F11CFE">
      <w:pPr>
        <w:suppressAutoHyphens/>
        <w:spacing w:after="0" w:line="360" w:lineRule="auto"/>
        <w:rPr>
          <w:rFonts w:ascii="Times New Roman" w:eastAsia="Calibri" w:hAnsi="Times New Roman" w:cs="Times New Roman"/>
          <w:bCs/>
          <w:sz w:val="28"/>
          <w:szCs w:val="24"/>
        </w:rPr>
      </w:pPr>
      <w:r w:rsidRPr="00B55D2D">
        <w:rPr>
          <w:rFonts w:ascii="Times New Roman" w:eastAsia="Calibri" w:hAnsi="Times New Roman" w:cs="Times New Roman"/>
          <w:bCs/>
          <w:sz w:val="28"/>
          <w:szCs w:val="24"/>
        </w:rPr>
        <w:t xml:space="preserve"> 3. </w:t>
      </w:r>
      <w:proofErr w:type="spellStart"/>
      <w:r w:rsidRPr="00B55D2D">
        <w:rPr>
          <w:rFonts w:ascii="Times New Roman" w:eastAsia="Calibri" w:hAnsi="Times New Roman" w:cs="Times New Roman"/>
          <w:bCs/>
          <w:sz w:val="28"/>
          <w:szCs w:val="24"/>
        </w:rPr>
        <w:t>ParticipantLog</w:t>
      </w:r>
      <w:proofErr w:type="spellEnd"/>
      <w:r w:rsidRPr="00B55D2D">
        <w:rPr>
          <w:rFonts w:ascii="Times New Roman" w:eastAsia="Calibri" w:hAnsi="Times New Roman" w:cs="Times New Roman"/>
          <w:bCs/>
          <w:sz w:val="28"/>
          <w:szCs w:val="24"/>
        </w:rPr>
        <w:t xml:space="preserve"> (</w:t>
      </w:r>
      <w:proofErr w:type="spellStart"/>
      <w:r w:rsidRPr="00B55D2D">
        <w:rPr>
          <w:rFonts w:ascii="Times New Roman" w:eastAsia="Calibri" w:hAnsi="Times New Roman" w:cs="Times New Roman"/>
          <w:bCs/>
          <w:sz w:val="28"/>
          <w:szCs w:val="24"/>
        </w:rPr>
        <w:t>Логи</w:t>
      </w:r>
      <w:proofErr w:type="spellEnd"/>
      <w:r w:rsidRPr="00B55D2D">
        <w:rPr>
          <w:rFonts w:ascii="Times New Roman" w:eastAsia="Calibri" w:hAnsi="Times New Roman" w:cs="Times New Roman"/>
          <w:bCs/>
          <w:sz w:val="28"/>
          <w:szCs w:val="24"/>
        </w:rPr>
        <w:t xml:space="preserve"> участников)</w:t>
      </w:r>
    </w:p>
    <w:p w14:paraId="41B39489" w14:textId="65888B46" w:rsidR="00B55D2D" w:rsidRPr="00B55D2D" w:rsidRDefault="00B55D2D" w:rsidP="00F11CFE">
      <w:pPr>
        <w:suppressAutoHyphens/>
        <w:spacing w:after="0" w:line="360" w:lineRule="auto"/>
        <w:rPr>
          <w:rFonts w:ascii="Times New Roman" w:eastAsia="Calibri" w:hAnsi="Times New Roman" w:cs="Times New Roman"/>
          <w:bCs/>
          <w:sz w:val="28"/>
          <w:szCs w:val="24"/>
        </w:rPr>
      </w:pPr>
      <w:r w:rsidRPr="00B55D2D">
        <w:rPr>
          <w:rFonts w:ascii="Times New Roman" w:eastAsia="Calibri" w:hAnsi="Times New Roman" w:cs="Times New Roman"/>
          <w:bCs/>
          <w:sz w:val="28"/>
          <w:szCs w:val="24"/>
        </w:rPr>
        <w:t xml:space="preserve">- </w:t>
      </w:r>
      <w:proofErr w:type="spellStart"/>
      <w:r w:rsidRPr="00B55D2D">
        <w:rPr>
          <w:rFonts w:ascii="Times New Roman" w:eastAsia="Calibri" w:hAnsi="Times New Roman" w:cs="Times New Roman"/>
          <w:bCs/>
          <w:sz w:val="28"/>
          <w:szCs w:val="24"/>
        </w:rPr>
        <w:t>Log_Id</w:t>
      </w:r>
      <w:proofErr w:type="spellEnd"/>
      <w:r w:rsidRPr="00B55D2D">
        <w:rPr>
          <w:rFonts w:ascii="Times New Roman" w:eastAsia="Calibri" w:hAnsi="Times New Roman" w:cs="Times New Roman"/>
          <w:bCs/>
          <w:sz w:val="28"/>
          <w:szCs w:val="24"/>
        </w:rPr>
        <w:t xml:space="preserve"> уникальный идентификатор записи</w:t>
      </w:r>
    </w:p>
    <w:p w14:paraId="21563053" w14:textId="7D51BE5B" w:rsidR="00B55D2D" w:rsidRPr="00B55D2D" w:rsidRDefault="00B55D2D" w:rsidP="00F11CFE">
      <w:pPr>
        <w:suppressAutoHyphens/>
        <w:spacing w:after="0" w:line="360" w:lineRule="auto"/>
        <w:rPr>
          <w:rFonts w:ascii="Times New Roman" w:eastAsia="Calibri" w:hAnsi="Times New Roman" w:cs="Times New Roman"/>
          <w:bCs/>
          <w:sz w:val="28"/>
          <w:szCs w:val="24"/>
        </w:rPr>
      </w:pPr>
      <w:r w:rsidRPr="00B55D2D">
        <w:rPr>
          <w:rFonts w:ascii="Times New Roman" w:eastAsia="Calibri" w:hAnsi="Times New Roman" w:cs="Times New Roman"/>
          <w:bCs/>
          <w:sz w:val="28"/>
          <w:szCs w:val="24"/>
        </w:rPr>
        <w:t xml:space="preserve">- </w:t>
      </w:r>
      <w:proofErr w:type="spellStart"/>
      <w:r w:rsidRPr="00B55D2D">
        <w:rPr>
          <w:rFonts w:ascii="Times New Roman" w:eastAsia="Calibri" w:hAnsi="Times New Roman" w:cs="Times New Roman"/>
          <w:bCs/>
          <w:sz w:val="28"/>
          <w:szCs w:val="24"/>
        </w:rPr>
        <w:t>Participant_Id</w:t>
      </w:r>
      <w:proofErr w:type="spellEnd"/>
      <w:r w:rsidRPr="00B55D2D">
        <w:rPr>
          <w:rFonts w:ascii="Times New Roman" w:eastAsia="Calibri" w:hAnsi="Times New Roman" w:cs="Times New Roman"/>
          <w:bCs/>
          <w:sz w:val="28"/>
          <w:szCs w:val="24"/>
        </w:rPr>
        <w:t xml:space="preserve"> связь с участником</w:t>
      </w:r>
    </w:p>
    <w:p w14:paraId="0288B0DB" w14:textId="6514D682" w:rsidR="00B55D2D" w:rsidRPr="00B55D2D" w:rsidRDefault="00B55D2D" w:rsidP="00F11CFE">
      <w:pPr>
        <w:suppressAutoHyphens/>
        <w:spacing w:after="0" w:line="360" w:lineRule="auto"/>
        <w:rPr>
          <w:rFonts w:ascii="Times New Roman" w:eastAsia="Calibri" w:hAnsi="Times New Roman" w:cs="Times New Roman"/>
          <w:bCs/>
          <w:sz w:val="28"/>
          <w:szCs w:val="24"/>
        </w:rPr>
      </w:pPr>
      <w:r w:rsidRPr="00B55D2D">
        <w:rPr>
          <w:rFonts w:ascii="Times New Roman" w:eastAsia="Calibri" w:hAnsi="Times New Roman" w:cs="Times New Roman"/>
          <w:bCs/>
          <w:sz w:val="28"/>
          <w:szCs w:val="24"/>
        </w:rPr>
        <w:t xml:space="preserve">- </w:t>
      </w:r>
      <w:proofErr w:type="spellStart"/>
      <w:r w:rsidRPr="00B55D2D">
        <w:rPr>
          <w:rFonts w:ascii="Times New Roman" w:eastAsia="Calibri" w:hAnsi="Times New Roman" w:cs="Times New Roman"/>
          <w:bCs/>
          <w:sz w:val="28"/>
          <w:szCs w:val="24"/>
        </w:rPr>
        <w:t>Competition_Id</w:t>
      </w:r>
      <w:proofErr w:type="spellEnd"/>
      <w:r w:rsidRPr="00B55D2D">
        <w:rPr>
          <w:rFonts w:ascii="Times New Roman" w:eastAsia="Calibri" w:hAnsi="Times New Roman" w:cs="Times New Roman"/>
          <w:bCs/>
          <w:sz w:val="28"/>
          <w:szCs w:val="24"/>
        </w:rPr>
        <w:t xml:space="preserve"> связь с соревнованием</w:t>
      </w:r>
    </w:p>
    <w:p w14:paraId="50F566B9" w14:textId="50DD9821" w:rsidR="00B55D2D" w:rsidRPr="00B55D2D" w:rsidRDefault="00B55D2D" w:rsidP="00F11CFE">
      <w:pPr>
        <w:suppressAutoHyphens/>
        <w:spacing w:after="0" w:line="360" w:lineRule="auto"/>
        <w:rPr>
          <w:rFonts w:ascii="Times New Roman" w:eastAsia="Calibri" w:hAnsi="Times New Roman" w:cs="Times New Roman"/>
          <w:bCs/>
          <w:sz w:val="28"/>
          <w:szCs w:val="24"/>
        </w:rPr>
      </w:pPr>
      <w:r w:rsidRPr="00B55D2D">
        <w:rPr>
          <w:rFonts w:ascii="Times New Roman" w:eastAsia="Calibri" w:hAnsi="Times New Roman" w:cs="Times New Roman"/>
          <w:bCs/>
          <w:sz w:val="28"/>
          <w:szCs w:val="24"/>
        </w:rPr>
        <w:t xml:space="preserve">- </w:t>
      </w:r>
      <w:proofErr w:type="spellStart"/>
      <w:r w:rsidRPr="00B55D2D">
        <w:rPr>
          <w:rFonts w:ascii="Times New Roman" w:eastAsia="Calibri" w:hAnsi="Times New Roman" w:cs="Times New Roman"/>
          <w:bCs/>
          <w:sz w:val="28"/>
          <w:szCs w:val="24"/>
        </w:rPr>
        <w:t>Log_Date</w:t>
      </w:r>
      <w:proofErr w:type="spellEnd"/>
      <w:r w:rsidRPr="00B55D2D">
        <w:rPr>
          <w:rFonts w:ascii="Times New Roman" w:eastAsia="Calibri" w:hAnsi="Times New Roman" w:cs="Times New Roman"/>
          <w:bCs/>
          <w:sz w:val="28"/>
          <w:szCs w:val="24"/>
        </w:rPr>
        <w:t xml:space="preserve"> дата/время записи</w:t>
      </w:r>
    </w:p>
    <w:p w14:paraId="7172A4A4" w14:textId="77777777" w:rsidR="00B55D2D" w:rsidRPr="00B55D2D" w:rsidRDefault="00B55D2D" w:rsidP="00F11CFE">
      <w:pPr>
        <w:suppressAutoHyphens/>
        <w:spacing w:after="0" w:line="360" w:lineRule="auto"/>
        <w:rPr>
          <w:rFonts w:ascii="Times New Roman" w:eastAsia="Calibri" w:hAnsi="Times New Roman" w:cs="Times New Roman"/>
          <w:bCs/>
          <w:sz w:val="28"/>
          <w:szCs w:val="24"/>
        </w:rPr>
      </w:pPr>
    </w:p>
    <w:p w14:paraId="56232BD3" w14:textId="3AF914E1" w:rsidR="00B55D2D" w:rsidRPr="00B55D2D" w:rsidRDefault="00B55D2D" w:rsidP="00F11CFE">
      <w:pPr>
        <w:suppressAutoHyphens/>
        <w:spacing w:after="0" w:line="360" w:lineRule="auto"/>
        <w:rPr>
          <w:rFonts w:ascii="Times New Roman" w:eastAsia="Calibri" w:hAnsi="Times New Roman" w:cs="Times New Roman"/>
          <w:bCs/>
          <w:sz w:val="28"/>
          <w:szCs w:val="24"/>
        </w:rPr>
      </w:pPr>
      <w:r w:rsidRPr="00B55D2D">
        <w:rPr>
          <w:rFonts w:ascii="Times New Roman" w:eastAsia="Calibri" w:hAnsi="Times New Roman" w:cs="Times New Roman"/>
          <w:bCs/>
          <w:sz w:val="28"/>
          <w:szCs w:val="24"/>
        </w:rPr>
        <w:t xml:space="preserve"> 4. </w:t>
      </w:r>
      <w:proofErr w:type="spellStart"/>
      <w:r w:rsidRPr="00B55D2D">
        <w:rPr>
          <w:rFonts w:ascii="Times New Roman" w:eastAsia="Calibri" w:hAnsi="Times New Roman" w:cs="Times New Roman"/>
          <w:bCs/>
          <w:sz w:val="28"/>
          <w:szCs w:val="24"/>
        </w:rPr>
        <w:t>Role</w:t>
      </w:r>
      <w:proofErr w:type="spellEnd"/>
      <w:r w:rsidRPr="00B55D2D">
        <w:rPr>
          <w:rFonts w:ascii="Times New Roman" w:eastAsia="Calibri" w:hAnsi="Times New Roman" w:cs="Times New Roman"/>
          <w:bCs/>
          <w:sz w:val="28"/>
          <w:szCs w:val="24"/>
        </w:rPr>
        <w:t xml:space="preserve"> (Роли)</w:t>
      </w:r>
    </w:p>
    <w:p w14:paraId="1E552E6C" w14:textId="05A75328" w:rsidR="00B55D2D" w:rsidRPr="00B55D2D" w:rsidRDefault="00B55D2D" w:rsidP="00F11CFE">
      <w:pPr>
        <w:suppressAutoHyphens/>
        <w:spacing w:after="0" w:line="360" w:lineRule="auto"/>
        <w:rPr>
          <w:rFonts w:ascii="Times New Roman" w:eastAsia="Calibri" w:hAnsi="Times New Roman" w:cs="Times New Roman"/>
          <w:bCs/>
          <w:sz w:val="28"/>
          <w:szCs w:val="24"/>
        </w:rPr>
      </w:pPr>
      <w:r w:rsidRPr="00B55D2D">
        <w:rPr>
          <w:rFonts w:ascii="Times New Roman" w:eastAsia="Calibri" w:hAnsi="Times New Roman" w:cs="Times New Roman"/>
          <w:bCs/>
          <w:sz w:val="28"/>
          <w:szCs w:val="24"/>
        </w:rPr>
        <w:t xml:space="preserve">- </w:t>
      </w:r>
      <w:proofErr w:type="spellStart"/>
      <w:r w:rsidRPr="00B55D2D">
        <w:rPr>
          <w:rFonts w:ascii="Times New Roman" w:eastAsia="Calibri" w:hAnsi="Times New Roman" w:cs="Times New Roman"/>
          <w:bCs/>
          <w:sz w:val="28"/>
          <w:szCs w:val="24"/>
        </w:rPr>
        <w:t>Role_Id</w:t>
      </w:r>
      <w:proofErr w:type="spellEnd"/>
      <w:r w:rsidRPr="00B55D2D">
        <w:rPr>
          <w:rFonts w:ascii="Times New Roman" w:eastAsia="Calibri" w:hAnsi="Times New Roman" w:cs="Times New Roman"/>
          <w:bCs/>
          <w:sz w:val="28"/>
          <w:szCs w:val="24"/>
        </w:rPr>
        <w:t xml:space="preserve"> уникальный идентификатор роли</w:t>
      </w:r>
    </w:p>
    <w:p w14:paraId="46289759" w14:textId="07966224" w:rsidR="00B55D2D" w:rsidRPr="00B55D2D" w:rsidRDefault="00B55D2D" w:rsidP="00F11CFE">
      <w:pPr>
        <w:suppressAutoHyphens/>
        <w:spacing w:after="0" w:line="360" w:lineRule="auto"/>
        <w:rPr>
          <w:rFonts w:ascii="Times New Roman" w:eastAsia="Calibri" w:hAnsi="Times New Roman" w:cs="Times New Roman"/>
          <w:bCs/>
          <w:sz w:val="28"/>
          <w:szCs w:val="24"/>
        </w:rPr>
      </w:pPr>
      <w:r w:rsidRPr="00B55D2D">
        <w:rPr>
          <w:rFonts w:ascii="Times New Roman" w:eastAsia="Calibri" w:hAnsi="Times New Roman" w:cs="Times New Roman"/>
          <w:bCs/>
          <w:sz w:val="28"/>
          <w:szCs w:val="24"/>
        </w:rPr>
        <w:t>- Name название роли (например, "Администратор", "Организатор", "Участник")</w:t>
      </w:r>
    </w:p>
    <w:p w14:paraId="1E42FF1C" w14:textId="4E4DED58" w:rsidR="00B55D2D" w:rsidRPr="00B55D2D" w:rsidRDefault="00B55D2D" w:rsidP="00F11CFE">
      <w:pPr>
        <w:suppressAutoHyphens/>
        <w:spacing w:after="0" w:line="360" w:lineRule="auto"/>
        <w:rPr>
          <w:rFonts w:ascii="Times New Roman" w:eastAsia="Calibri" w:hAnsi="Times New Roman" w:cs="Times New Roman"/>
          <w:bCs/>
          <w:sz w:val="28"/>
          <w:szCs w:val="24"/>
        </w:rPr>
      </w:pPr>
      <w:r w:rsidRPr="00B55D2D">
        <w:rPr>
          <w:rFonts w:ascii="Times New Roman" w:eastAsia="Calibri" w:hAnsi="Times New Roman" w:cs="Times New Roman"/>
          <w:bCs/>
          <w:sz w:val="28"/>
          <w:szCs w:val="24"/>
        </w:rPr>
        <w:t xml:space="preserve">5. </w:t>
      </w:r>
      <w:proofErr w:type="spellStart"/>
      <w:r w:rsidRPr="00B55D2D">
        <w:rPr>
          <w:rFonts w:ascii="Times New Roman" w:eastAsia="Calibri" w:hAnsi="Times New Roman" w:cs="Times New Roman"/>
          <w:bCs/>
          <w:sz w:val="28"/>
          <w:szCs w:val="24"/>
        </w:rPr>
        <w:t>Participant</w:t>
      </w:r>
      <w:proofErr w:type="spellEnd"/>
      <w:r w:rsidRPr="00B55D2D">
        <w:rPr>
          <w:rFonts w:ascii="Times New Roman" w:eastAsia="Calibri" w:hAnsi="Times New Roman" w:cs="Times New Roman"/>
          <w:bCs/>
          <w:sz w:val="28"/>
          <w:szCs w:val="24"/>
        </w:rPr>
        <w:t xml:space="preserve"> (Участники)</w:t>
      </w:r>
    </w:p>
    <w:p w14:paraId="0B419D7B" w14:textId="3757CCDC" w:rsidR="00B55D2D" w:rsidRPr="00B55D2D" w:rsidRDefault="00B55D2D" w:rsidP="00F11CFE">
      <w:pPr>
        <w:suppressAutoHyphens/>
        <w:spacing w:after="0" w:line="360" w:lineRule="auto"/>
        <w:rPr>
          <w:rFonts w:ascii="Times New Roman" w:eastAsia="Calibri" w:hAnsi="Times New Roman" w:cs="Times New Roman"/>
          <w:bCs/>
          <w:sz w:val="28"/>
          <w:szCs w:val="24"/>
        </w:rPr>
      </w:pPr>
      <w:r w:rsidRPr="00B55D2D">
        <w:rPr>
          <w:rFonts w:ascii="Times New Roman" w:eastAsia="Calibri" w:hAnsi="Times New Roman" w:cs="Times New Roman"/>
          <w:bCs/>
          <w:sz w:val="28"/>
          <w:szCs w:val="24"/>
        </w:rPr>
        <w:t xml:space="preserve">- </w:t>
      </w:r>
      <w:proofErr w:type="spellStart"/>
      <w:r w:rsidRPr="00B55D2D">
        <w:rPr>
          <w:rFonts w:ascii="Times New Roman" w:eastAsia="Calibri" w:hAnsi="Times New Roman" w:cs="Times New Roman"/>
          <w:bCs/>
          <w:sz w:val="28"/>
          <w:szCs w:val="24"/>
        </w:rPr>
        <w:t>Participant_Id</w:t>
      </w:r>
      <w:proofErr w:type="spellEnd"/>
      <w:r w:rsidRPr="00B55D2D">
        <w:rPr>
          <w:rFonts w:ascii="Times New Roman" w:eastAsia="Calibri" w:hAnsi="Times New Roman" w:cs="Times New Roman"/>
          <w:bCs/>
          <w:sz w:val="28"/>
          <w:szCs w:val="24"/>
        </w:rPr>
        <w:t xml:space="preserve"> уникальный идентификатор участника</w:t>
      </w:r>
    </w:p>
    <w:p w14:paraId="6F433605" w14:textId="681FD22A" w:rsidR="00B55D2D" w:rsidRPr="00B55D2D" w:rsidRDefault="00B55D2D" w:rsidP="00F11CFE">
      <w:pPr>
        <w:suppressAutoHyphens/>
        <w:spacing w:after="0" w:line="360" w:lineRule="auto"/>
        <w:rPr>
          <w:rFonts w:ascii="Times New Roman" w:eastAsia="Calibri" w:hAnsi="Times New Roman" w:cs="Times New Roman"/>
          <w:bCs/>
          <w:sz w:val="28"/>
          <w:szCs w:val="24"/>
        </w:rPr>
      </w:pPr>
      <w:r w:rsidRPr="00B55D2D">
        <w:rPr>
          <w:rFonts w:ascii="Times New Roman" w:eastAsia="Calibri" w:hAnsi="Times New Roman" w:cs="Times New Roman"/>
          <w:bCs/>
          <w:sz w:val="28"/>
          <w:szCs w:val="24"/>
        </w:rPr>
        <w:t xml:space="preserve">- </w:t>
      </w:r>
      <w:proofErr w:type="spellStart"/>
      <w:r w:rsidRPr="00B55D2D">
        <w:rPr>
          <w:rFonts w:ascii="Times New Roman" w:eastAsia="Calibri" w:hAnsi="Times New Roman" w:cs="Times New Roman"/>
          <w:bCs/>
          <w:sz w:val="28"/>
          <w:szCs w:val="24"/>
        </w:rPr>
        <w:t>User_Id</w:t>
      </w:r>
      <w:proofErr w:type="spellEnd"/>
      <w:r>
        <w:rPr>
          <w:rFonts w:ascii="Times New Roman" w:eastAsia="Calibri" w:hAnsi="Times New Roman" w:cs="Times New Roman"/>
          <w:bCs/>
          <w:sz w:val="28"/>
          <w:szCs w:val="24"/>
        </w:rPr>
        <w:t xml:space="preserve"> </w:t>
      </w:r>
      <w:r w:rsidRPr="00B55D2D">
        <w:rPr>
          <w:rFonts w:ascii="Times New Roman" w:eastAsia="Calibri" w:hAnsi="Times New Roman" w:cs="Times New Roman"/>
          <w:bCs/>
          <w:sz w:val="28"/>
          <w:szCs w:val="24"/>
        </w:rPr>
        <w:t>связь с пользователем (если участник зарегистрирован в системе)</w:t>
      </w:r>
    </w:p>
    <w:p w14:paraId="007C62D1" w14:textId="70FB24FC" w:rsidR="00B55D2D" w:rsidRPr="00B55D2D" w:rsidRDefault="00B55D2D" w:rsidP="00F11CFE">
      <w:pPr>
        <w:suppressAutoHyphens/>
        <w:spacing w:after="0" w:line="360" w:lineRule="auto"/>
        <w:rPr>
          <w:rFonts w:ascii="Times New Roman" w:eastAsia="Calibri" w:hAnsi="Times New Roman" w:cs="Times New Roman"/>
          <w:bCs/>
          <w:sz w:val="28"/>
          <w:szCs w:val="24"/>
        </w:rPr>
      </w:pPr>
      <w:r w:rsidRPr="00B55D2D">
        <w:rPr>
          <w:rFonts w:ascii="Times New Roman" w:eastAsia="Calibri" w:hAnsi="Times New Roman" w:cs="Times New Roman"/>
          <w:bCs/>
          <w:sz w:val="28"/>
          <w:szCs w:val="24"/>
        </w:rPr>
        <w:t xml:space="preserve">- </w:t>
      </w:r>
      <w:proofErr w:type="spellStart"/>
      <w:r w:rsidRPr="00B55D2D">
        <w:rPr>
          <w:rFonts w:ascii="Times New Roman" w:eastAsia="Calibri" w:hAnsi="Times New Roman" w:cs="Times New Roman"/>
          <w:bCs/>
          <w:sz w:val="28"/>
          <w:szCs w:val="24"/>
        </w:rPr>
        <w:t>Full_Name</w:t>
      </w:r>
      <w:proofErr w:type="spellEnd"/>
      <w:r w:rsidRPr="00B55D2D">
        <w:rPr>
          <w:rFonts w:ascii="Times New Roman" w:eastAsia="Calibri" w:hAnsi="Times New Roman" w:cs="Times New Roman"/>
          <w:bCs/>
          <w:sz w:val="28"/>
          <w:szCs w:val="24"/>
        </w:rPr>
        <w:t xml:space="preserve"> полное имя участника</w:t>
      </w:r>
    </w:p>
    <w:p w14:paraId="3EE7AF49" w14:textId="7EB5753C" w:rsidR="00B55D2D" w:rsidRPr="00B55D2D" w:rsidRDefault="00B55D2D" w:rsidP="00F11CFE">
      <w:pPr>
        <w:suppressAutoHyphens/>
        <w:spacing w:after="0" w:line="360" w:lineRule="auto"/>
        <w:rPr>
          <w:rFonts w:ascii="Times New Roman" w:eastAsia="Calibri" w:hAnsi="Times New Roman" w:cs="Times New Roman"/>
          <w:bCs/>
          <w:sz w:val="28"/>
          <w:szCs w:val="24"/>
        </w:rPr>
      </w:pPr>
      <w:r w:rsidRPr="00B55D2D">
        <w:rPr>
          <w:rFonts w:ascii="Times New Roman" w:eastAsia="Calibri" w:hAnsi="Times New Roman" w:cs="Times New Roman"/>
          <w:bCs/>
          <w:sz w:val="28"/>
          <w:szCs w:val="24"/>
        </w:rPr>
        <w:t xml:space="preserve">- </w:t>
      </w:r>
      <w:proofErr w:type="spellStart"/>
      <w:r w:rsidRPr="00B55D2D">
        <w:rPr>
          <w:rFonts w:ascii="Times New Roman" w:eastAsia="Calibri" w:hAnsi="Times New Roman" w:cs="Times New Roman"/>
          <w:bCs/>
          <w:sz w:val="28"/>
          <w:szCs w:val="24"/>
        </w:rPr>
        <w:t>Birth_Date</w:t>
      </w:r>
      <w:proofErr w:type="spellEnd"/>
      <w:r w:rsidRPr="00B55D2D">
        <w:rPr>
          <w:rFonts w:ascii="Times New Roman" w:eastAsia="Calibri" w:hAnsi="Times New Roman" w:cs="Times New Roman"/>
          <w:bCs/>
          <w:sz w:val="28"/>
          <w:szCs w:val="24"/>
        </w:rPr>
        <w:t xml:space="preserve"> дата рождения</w:t>
      </w:r>
    </w:p>
    <w:p w14:paraId="593C68AC" w14:textId="0751C54B" w:rsidR="00B55D2D" w:rsidRPr="00B55D2D" w:rsidRDefault="00B55D2D" w:rsidP="00F11CFE">
      <w:pPr>
        <w:suppressAutoHyphens/>
        <w:spacing w:after="0" w:line="360" w:lineRule="auto"/>
        <w:rPr>
          <w:rFonts w:ascii="Times New Roman" w:eastAsia="Calibri" w:hAnsi="Times New Roman" w:cs="Times New Roman"/>
          <w:bCs/>
          <w:sz w:val="28"/>
          <w:szCs w:val="24"/>
        </w:rPr>
      </w:pPr>
      <w:r w:rsidRPr="00B55D2D">
        <w:rPr>
          <w:rFonts w:ascii="Times New Roman" w:eastAsia="Calibri" w:hAnsi="Times New Roman" w:cs="Times New Roman"/>
          <w:bCs/>
          <w:sz w:val="28"/>
          <w:szCs w:val="24"/>
        </w:rPr>
        <w:t xml:space="preserve">- </w:t>
      </w:r>
      <w:proofErr w:type="spellStart"/>
      <w:r w:rsidRPr="00B55D2D">
        <w:rPr>
          <w:rFonts w:ascii="Times New Roman" w:eastAsia="Calibri" w:hAnsi="Times New Roman" w:cs="Times New Roman"/>
          <w:bCs/>
          <w:sz w:val="28"/>
          <w:szCs w:val="24"/>
        </w:rPr>
        <w:t>Contact_info</w:t>
      </w:r>
      <w:proofErr w:type="spellEnd"/>
      <w:r w:rsidRPr="00B55D2D">
        <w:rPr>
          <w:rFonts w:ascii="Times New Roman" w:eastAsia="Calibri" w:hAnsi="Times New Roman" w:cs="Times New Roman"/>
          <w:bCs/>
          <w:sz w:val="28"/>
          <w:szCs w:val="24"/>
        </w:rPr>
        <w:t xml:space="preserve"> контактная информация</w:t>
      </w:r>
    </w:p>
    <w:p w14:paraId="7D887C07" w14:textId="539962FE" w:rsidR="00B55D2D" w:rsidRPr="00B55D2D" w:rsidRDefault="00B55D2D" w:rsidP="00F11CFE">
      <w:pPr>
        <w:suppressAutoHyphens/>
        <w:spacing w:after="0" w:line="360" w:lineRule="auto"/>
        <w:rPr>
          <w:rFonts w:ascii="Times New Roman" w:eastAsia="Calibri" w:hAnsi="Times New Roman" w:cs="Times New Roman"/>
          <w:bCs/>
          <w:sz w:val="28"/>
          <w:szCs w:val="24"/>
        </w:rPr>
      </w:pPr>
      <w:r w:rsidRPr="00B55D2D">
        <w:rPr>
          <w:rFonts w:ascii="Times New Roman" w:eastAsia="Calibri" w:hAnsi="Times New Roman" w:cs="Times New Roman"/>
          <w:bCs/>
          <w:sz w:val="28"/>
          <w:szCs w:val="24"/>
        </w:rPr>
        <w:t xml:space="preserve">- </w:t>
      </w:r>
      <w:proofErr w:type="spellStart"/>
      <w:r w:rsidRPr="00B55D2D">
        <w:rPr>
          <w:rFonts w:ascii="Times New Roman" w:eastAsia="Calibri" w:hAnsi="Times New Roman" w:cs="Times New Roman"/>
          <w:bCs/>
          <w:sz w:val="28"/>
          <w:szCs w:val="24"/>
        </w:rPr>
        <w:t>Distance</w:t>
      </w:r>
      <w:proofErr w:type="spellEnd"/>
      <w:r w:rsidRPr="00B55D2D">
        <w:rPr>
          <w:rFonts w:ascii="Times New Roman" w:eastAsia="Calibri" w:hAnsi="Times New Roman" w:cs="Times New Roman"/>
          <w:bCs/>
          <w:sz w:val="28"/>
          <w:szCs w:val="24"/>
        </w:rPr>
        <w:t xml:space="preserve"> дистанция/категория участия</w:t>
      </w:r>
    </w:p>
    <w:p w14:paraId="780B07CF" w14:textId="77777777" w:rsidR="00B55D2D" w:rsidRPr="00B55D2D" w:rsidRDefault="00B55D2D" w:rsidP="00F11CFE">
      <w:pPr>
        <w:suppressAutoHyphens/>
        <w:spacing w:after="0" w:line="360" w:lineRule="auto"/>
        <w:rPr>
          <w:rFonts w:ascii="Times New Roman" w:eastAsia="Calibri" w:hAnsi="Times New Roman" w:cs="Times New Roman"/>
          <w:bCs/>
          <w:sz w:val="28"/>
          <w:szCs w:val="24"/>
        </w:rPr>
      </w:pPr>
    </w:p>
    <w:p w14:paraId="26D25AB1" w14:textId="77777777" w:rsidR="00D00237" w:rsidRDefault="00D00237" w:rsidP="00F11CF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4"/>
        </w:rPr>
      </w:pPr>
    </w:p>
    <w:p w14:paraId="24BBEF9E" w14:textId="3E779E30" w:rsidR="00B60341" w:rsidRDefault="00B60341" w:rsidP="00F11CF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4"/>
        </w:rPr>
      </w:pPr>
    </w:p>
    <w:p w14:paraId="0DFC7134" w14:textId="288FA299" w:rsidR="00B55D2D" w:rsidRDefault="00B55D2D" w:rsidP="00F11CF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4"/>
        </w:rPr>
      </w:pPr>
    </w:p>
    <w:p w14:paraId="295D7EBB" w14:textId="02D399CA" w:rsidR="00B55D2D" w:rsidRDefault="00B55D2D" w:rsidP="00F11CF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4"/>
        </w:rPr>
      </w:pPr>
    </w:p>
    <w:p w14:paraId="0ABF834C" w14:textId="701CB4D4" w:rsidR="00B55D2D" w:rsidRDefault="00B55D2D" w:rsidP="00F11CF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4"/>
        </w:rPr>
      </w:pPr>
    </w:p>
    <w:p w14:paraId="18521F05" w14:textId="217CD0AB" w:rsidR="00B55D2D" w:rsidRDefault="00B55D2D" w:rsidP="00D00237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4"/>
        </w:rPr>
      </w:pPr>
    </w:p>
    <w:p w14:paraId="4C5DFF65" w14:textId="4D1BA646" w:rsidR="00B55D2D" w:rsidRDefault="00B55D2D" w:rsidP="00D00237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4"/>
        </w:rPr>
      </w:pPr>
    </w:p>
    <w:p w14:paraId="38C6AA71" w14:textId="77777777" w:rsidR="00B55D2D" w:rsidRPr="00B60341" w:rsidRDefault="00B55D2D" w:rsidP="00D00237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4"/>
        </w:rPr>
      </w:pPr>
    </w:p>
    <w:p w14:paraId="08582203" w14:textId="33DCA8B0" w:rsidR="00D00237" w:rsidRPr="00221E58" w:rsidRDefault="00D00237" w:rsidP="00221E58">
      <w:pPr>
        <w:pStyle w:val="ad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221E58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ГЛАВА 3. РАЗРАБОТКА ИНФОРМАЦИОННОЙ СИСТЕМЫ</w:t>
      </w:r>
    </w:p>
    <w:p w14:paraId="381D90D3" w14:textId="25236AF5" w:rsidR="00D00237" w:rsidRDefault="00D00237" w:rsidP="00221E58">
      <w:pPr>
        <w:pStyle w:val="1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95265399"/>
      <w:r w:rsidRPr="00221E58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3.1 Разработка прототипа информационной системы</w:t>
      </w:r>
      <w:bookmarkEnd w:id="9"/>
    </w:p>
    <w:p w14:paraId="5ACAF8C4" w14:textId="77777777" w:rsidR="00AB3015" w:rsidRPr="00AB3015" w:rsidRDefault="00AB3015" w:rsidP="00AB3015"/>
    <w:p w14:paraId="36D54F46" w14:textId="3F5D01F4" w:rsidR="00B60341" w:rsidRDefault="00B60341" w:rsidP="00D00237">
      <w:pPr>
        <w:suppressAutoHyphens/>
        <w:spacing w:after="0" w:line="360" w:lineRule="auto"/>
        <w:ind w:firstLine="426"/>
        <w:rPr>
          <w:rFonts w:ascii="Times New Roman" w:eastAsia="Calibri" w:hAnsi="Times New Roman" w:cs="Times New Roman"/>
          <w:b/>
          <w:sz w:val="28"/>
          <w:szCs w:val="24"/>
        </w:rPr>
      </w:pPr>
      <w:r w:rsidRPr="00B60341">
        <w:rPr>
          <w:rFonts w:ascii="Times New Roman" w:eastAsia="Calibri" w:hAnsi="Times New Roman" w:cs="Times New Roman"/>
          <w:b/>
          <w:sz w:val="28"/>
          <w:szCs w:val="24"/>
        </w:rPr>
        <w:drawing>
          <wp:inline distT="0" distB="0" distL="0" distR="0" wp14:anchorId="6B296C7E" wp14:editId="18B31BCF">
            <wp:extent cx="5252794" cy="3165231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6007" cy="316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B385" w14:textId="060AC34B" w:rsidR="00BC10E1" w:rsidRDefault="004325D2" w:rsidP="00BC10E1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</w:pPr>
      <w:r w:rsidRPr="00135FA0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 xml:space="preserve">Рис. </w:t>
      </w:r>
      <w:r w:rsidRPr="004325D2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3</w:t>
      </w:r>
      <w:r w:rsidRPr="00135FA0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n-US"/>
        </w:rPr>
        <w:t>1</w:t>
      </w:r>
      <w:r w:rsidRPr="00135FA0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n-US"/>
        </w:rPr>
        <w:t>1</w:t>
      </w:r>
      <w:r w:rsidRPr="00135FA0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«Прототип регистрации»</w:t>
      </w:r>
    </w:p>
    <w:p w14:paraId="65F2C6AC" w14:textId="73BDBCC8" w:rsidR="00BC10E1" w:rsidRPr="00BC10E1" w:rsidRDefault="00BC10E1" w:rsidP="00BC10E1">
      <w:pPr>
        <w:spacing w:after="0" w:line="360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ab/>
        <w:t>На рисунке предоставлено окно авторизации, с полями для Логина и Пароля, а также кнопки Отмена и Вход.</w:t>
      </w:r>
    </w:p>
    <w:p w14:paraId="6E20B20C" w14:textId="2DC2EE36" w:rsidR="004325D2" w:rsidRDefault="004325D2" w:rsidP="00D00237">
      <w:pPr>
        <w:suppressAutoHyphens/>
        <w:spacing w:after="0" w:line="360" w:lineRule="auto"/>
        <w:ind w:firstLine="426"/>
        <w:rPr>
          <w:rFonts w:ascii="Times New Roman" w:eastAsia="Calibri" w:hAnsi="Times New Roman" w:cs="Times New Roman"/>
          <w:b/>
          <w:sz w:val="28"/>
          <w:szCs w:val="24"/>
        </w:rPr>
      </w:pPr>
      <w:r w:rsidRPr="000061BE">
        <w:rPr>
          <w:rFonts w:ascii="Times New Roman" w:eastAsia="Calibri" w:hAnsi="Times New Roman" w:cs="Times New Roman"/>
          <w:b/>
          <w:sz w:val="28"/>
          <w:szCs w:val="24"/>
        </w:rPr>
        <w:drawing>
          <wp:inline distT="0" distB="0" distL="0" distR="0" wp14:anchorId="0EA319C0" wp14:editId="221F81CA">
            <wp:extent cx="5294858" cy="3159369"/>
            <wp:effectExtent l="0" t="0" r="127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4693" cy="316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5223" w14:textId="510037D2" w:rsidR="004325D2" w:rsidRDefault="004325D2" w:rsidP="004325D2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</w:pPr>
      <w:r w:rsidRPr="00135FA0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3.1.2 «Прототип окна Организатора»</w:t>
      </w:r>
    </w:p>
    <w:p w14:paraId="106A542D" w14:textId="663D47D5" w:rsidR="00BC10E1" w:rsidRPr="00BC10E1" w:rsidRDefault="00BC10E1" w:rsidP="00F11CFE">
      <w:pPr>
        <w:spacing w:after="0" w:line="360" w:lineRule="auto"/>
        <w:ind w:firstLine="426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На рисунке показанно окно для Организатора на котором есть все предоставлные функции особенно отчёт так он доступен только Организатору.</w:t>
      </w:r>
    </w:p>
    <w:p w14:paraId="2A396091" w14:textId="5633539C" w:rsidR="004325D2" w:rsidRDefault="004325D2" w:rsidP="00D00237">
      <w:pPr>
        <w:suppressAutoHyphens/>
        <w:spacing w:after="0" w:line="360" w:lineRule="auto"/>
        <w:ind w:firstLine="426"/>
        <w:rPr>
          <w:rFonts w:ascii="Times New Roman" w:eastAsia="Calibri" w:hAnsi="Times New Roman" w:cs="Times New Roman"/>
          <w:b/>
          <w:sz w:val="28"/>
          <w:szCs w:val="24"/>
        </w:rPr>
      </w:pPr>
      <w:r w:rsidRPr="000061BE">
        <w:rPr>
          <w:rFonts w:ascii="Times New Roman" w:eastAsia="Calibri" w:hAnsi="Times New Roman" w:cs="Times New Roman"/>
          <w:b/>
          <w:sz w:val="28"/>
          <w:szCs w:val="24"/>
        </w:rPr>
        <w:lastRenderedPageBreak/>
        <w:drawing>
          <wp:inline distT="0" distB="0" distL="0" distR="0" wp14:anchorId="59E007A9" wp14:editId="0292D649">
            <wp:extent cx="4847492" cy="298363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6449" cy="298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F270" w14:textId="3AC02DF1" w:rsidR="004325D2" w:rsidRDefault="004325D2" w:rsidP="004325D2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</w:pPr>
      <w:r w:rsidRPr="00135FA0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3.1.3 «Прототип окна Тренера»</w:t>
      </w:r>
    </w:p>
    <w:p w14:paraId="56CB5111" w14:textId="3E447B81" w:rsidR="00604FD4" w:rsidRPr="00BC10E1" w:rsidRDefault="00604FD4" w:rsidP="00F11CFE">
      <w:pPr>
        <w:spacing w:after="0" w:line="360" w:lineRule="auto"/>
        <w:ind w:firstLine="426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На рисунке показанно окно для 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Тренера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на котором есть все предоставлные функции 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кроме отчёта.</w:t>
      </w:r>
    </w:p>
    <w:p w14:paraId="79AF57E1" w14:textId="77777777" w:rsidR="00604FD4" w:rsidRPr="00604FD4" w:rsidRDefault="00604FD4" w:rsidP="004325D2">
      <w:pPr>
        <w:spacing w:after="0" w:line="360" w:lineRule="auto"/>
        <w:jc w:val="center"/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sz w:val="24"/>
          <w:szCs w:val="24"/>
        </w:rPr>
      </w:pPr>
    </w:p>
    <w:p w14:paraId="0A1B5E25" w14:textId="0A81564D" w:rsidR="004325D2" w:rsidRDefault="004325D2" w:rsidP="00D00237">
      <w:pPr>
        <w:suppressAutoHyphens/>
        <w:spacing w:after="0" w:line="360" w:lineRule="auto"/>
        <w:ind w:firstLine="426"/>
        <w:rPr>
          <w:rFonts w:ascii="Times New Roman" w:eastAsia="Calibri" w:hAnsi="Times New Roman" w:cs="Times New Roman"/>
          <w:b/>
          <w:sz w:val="28"/>
          <w:szCs w:val="24"/>
        </w:rPr>
      </w:pPr>
      <w:r w:rsidRPr="000061BE">
        <w:rPr>
          <w:rFonts w:ascii="Times New Roman" w:eastAsia="Calibri" w:hAnsi="Times New Roman" w:cs="Times New Roman"/>
          <w:b/>
          <w:sz w:val="28"/>
          <w:szCs w:val="24"/>
        </w:rPr>
        <w:drawing>
          <wp:inline distT="0" distB="0" distL="0" distR="0" wp14:anchorId="27EDEE1C" wp14:editId="6DD4745F">
            <wp:extent cx="4859215" cy="3007467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2247" cy="301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2C49" w14:textId="0CC1EDDE" w:rsidR="00D00237" w:rsidRDefault="004325D2" w:rsidP="004325D2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</w:pPr>
      <w:r w:rsidRPr="00135FA0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 xml:space="preserve">3.1.4 «Прототип окна Участника» </w:t>
      </w:r>
    </w:p>
    <w:p w14:paraId="504C903F" w14:textId="2E7E4C5E" w:rsidR="00604FD4" w:rsidRPr="00BC10E1" w:rsidRDefault="00604FD4" w:rsidP="00F11CFE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На рисунке показанно окно для 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Участника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на котором 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есть такие функции как просмотр участников и соревнований.</w:t>
      </w:r>
    </w:p>
    <w:p w14:paraId="06CF0DAE" w14:textId="77777777" w:rsidR="00604FD4" w:rsidRPr="00604FD4" w:rsidRDefault="00604FD4" w:rsidP="004325D2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</w:pPr>
    </w:p>
    <w:p w14:paraId="67681836" w14:textId="77777777" w:rsidR="003F606F" w:rsidRDefault="003F606F" w:rsidP="00D00237">
      <w:pPr>
        <w:suppressAutoHyphens/>
        <w:spacing w:after="0" w:line="360" w:lineRule="auto"/>
        <w:ind w:firstLine="426"/>
        <w:jc w:val="both"/>
        <w:rPr>
          <w:rFonts w:ascii="Times New Roman" w:eastAsia="Calibri" w:hAnsi="Times New Roman" w:cs="Times New Roman"/>
          <w:b/>
          <w:sz w:val="28"/>
          <w:szCs w:val="24"/>
        </w:rPr>
      </w:pPr>
    </w:p>
    <w:p w14:paraId="010F5260" w14:textId="77777777" w:rsidR="003F606F" w:rsidRDefault="003F606F" w:rsidP="00D00237">
      <w:pPr>
        <w:suppressAutoHyphens/>
        <w:spacing w:after="0" w:line="360" w:lineRule="auto"/>
        <w:ind w:firstLine="426"/>
        <w:jc w:val="both"/>
        <w:rPr>
          <w:rFonts w:ascii="Times New Roman" w:eastAsia="Calibri" w:hAnsi="Times New Roman" w:cs="Times New Roman"/>
          <w:b/>
          <w:sz w:val="28"/>
          <w:szCs w:val="24"/>
        </w:rPr>
      </w:pPr>
    </w:p>
    <w:p w14:paraId="3BCA2BB0" w14:textId="77777777" w:rsidR="003F606F" w:rsidRDefault="003F606F" w:rsidP="00F11CFE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4"/>
        </w:rPr>
      </w:pPr>
    </w:p>
    <w:p w14:paraId="7BEBE8E0" w14:textId="55FAE4EA" w:rsidR="003D37EA" w:rsidRPr="00221E58" w:rsidRDefault="00D00237" w:rsidP="00221E58">
      <w:pPr>
        <w:pStyle w:val="1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95265400"/>
      <w:r w:rsidRPr="00221E58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lastRenderedPageBreak/>
        <w:t>3.2 Программирование информационной системы</w:t>
      </w:r>
      <w:bookmarkEnd w:id="10"/>
    </w:p>
    <w:p w14:paraId="67C84DFE" w14:textId="5F4F5724" w:rsidR="00D00237" w:rsidRDefault="00D00237" w:rsidP="00221E58">
      <w:pPr>
        <w:pStyle w:val="1"/>
        <w:jc w:val="center"/>
        <w:rPr>
          <w:rFonts w:eastAsia="Calibri"/>
        </w:rPr>
      </w:pPr>
      <w:bookmarkStart w:id="11" w:name="_Toc195265401"/>
      <w:r w:rsidRPr="00221E58">
        <w:rPr>
          <w:rFonts w:eastAsia="Calibri"/>
          <w:b/>
          <w:bCs/>
          <w:color w:val="000000" w:themeColor="text1"/>
        </w:rPr>
        <w:t>3.2.1 Разработка модуля «Авторизация»</w:t>
      </w:r>
      <w:r w:rsidR="00B55D2D" w:rsidRPr="00221E58">
        <w:rPr>
          <w:rFonts w:eastAsia="Calibri"/>
          <w:color w:val="000000" w:themeColor="text1"/>
        </w:rPr>
        <w:t xml:space="preserve"> </w:t>
      </w:r>
      <w:r w:rsidR="00563740" w:rsidRPr="00563740">
        <w:rPr>
          <w:rFonts w:eastAsia="Calibri"/>
        </w:rPr>
        <w:drawing>
          <wp:inline distT="0" distB="0" distL="0" distR="0" wp14:anchorId="01649FC1" wp14:editId="44471769">
            <wp:extent cx="5178425" cy="2973097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7987" cy="297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14:paraId="7C08AA4F" w14:textId="4AFE7698" w:rsidR="008F1E66" w:rsidRPr="00AB3015" w:rsidRDefault="008F1E66" w:rsidP="008F1E66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n-US"/>
        </w:rPr>
      </w:pPr>
      <w:r w:rsidRPr="00135FA0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Рис</w:t>
      </w:r>
      <w:r w:rsidRPr="00AB3015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n-US"/>
        </w:rPr>
        <w:t>. 3.</w:t>
      </w:r>
      <w:r w:rsidRPr="00AB3015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n-US"/>
        </w:rPr>
        <w:t>2.1.1</w:t>
      </w:r>
      <w:r w:rsidRPr="00AB3015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Окно</w:t>
      </w:r>
      <w:r w:rsidRPr="00AB3015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Авторизация</w:t>
      </w:r>
      <w:r w:rsidRPr="00AB3015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n-US"/>
        </w:rPr>
        <w:t>»</w:t>
      </w:r>
    </w:p>
    <w:p w14:paraId="5C8A200E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public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partial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class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AB301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MainWindow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: </w:t>
      </w:r>
      <w:r w:rsidRPr="00AB301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Window</w:t>
      </w:r>
    </w:p>
    <w:p w14:paraId="39FC964C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{</w:t>
      </w:r>
    </w:p>
    <w:p w14:paraId="2A1EB9F4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private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readonly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B301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User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_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currentUser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77D07F08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private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readonly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B301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run2detherEntities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_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dbContext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14A65B5B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D0B78DE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public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AB301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MainWindow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</w:t>
      </w:r>
      <w:r w:rsidRPr="00AB301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User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user)</w:t>
      </w:r>
    </w:p>
    <w:p w14:paraId="4C28A913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{</w:t>
      </w:r>
    </w:p>
    <w:p w14:paraId="4EEB223B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InitializeComponent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2D8D1397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_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currentUser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user;</w:t>
      </w:r>
    </w:p>
    <w:p w14:paraId="18355FC0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_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dbContext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new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B301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run2detherEntities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52A6FEB3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6B85EA79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this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.Title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AB301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 xml:space="preserve">$"Run2gether - 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{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user.Full_Name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}</w:t>
      </w:r>
      <w:r w:rsidRPr="00AB301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 xml:space="preserve"> (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{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user.Role.Name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}</w:t>
      </w:r>
      <w:r w:rsidRPr="00AB301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)"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0B810ECF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statusBar.Text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AB301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$"</w:t>
      </w:r>
      <w:r w:rsidRPr="00AB3015">
        <w:rPr>
          <w:rFonts w:ascii="Cascadia Mono" w:hAnsi="Cascadia Mono" w:cs="Cascadia Mono"/>
          <w:color w:val="A31515"/>
          <w:sz w:val="20"/>
          <w:szCs w:val="20"/>
          <w:highlight w:val="white"/>
        </w:rPr>
        <w:t>Добро</w:t>
      </w:r>
      <w:r w:rsidRPr="00AB301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 xml:space="preserve"> </w:t>
      </w:r>
      <w:r w:rsidRPr="00AB3015">
        <w:rPr>
          <w:rFonts w:ascii="Cascadia Mono" w:hAnsi="Cascadia Mono" w:cs="Cascadia Mono"/>
          <w:color w:val="A31515"/>
          <w:sz w:val="20"/>
          <w:szCs w:val="20"/>
          <w:highlight w:val="white"/>
        </w:rPr>
        <w:t>пожаловать</w:t>
      </w:r>
      <w:r w:rsidRPr="00AB301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 xml:space="preserve">, 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{_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currentUser.Full_Name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}</w:t>
      </w:r>
      <w:r w:rsidRPr="00AB301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 xml:space="preserve">! </w:t>
      </w:r>
      <w:r w:rsidRPr="00AB3015">
        <w:rPr>
          <w:rFonts w:ascii="Cascadia Mono" w:hAnsi="Cascadia Mono" w:cs="Cascadia Mono"/>
          <w:color w:val="A31515"/>
          <w:sz w:val="20"/>
          <w:szCs w:val="20"/>
          <w:highlight w:val="white"/>
        </w:rPr>
        <w:t>Ваша</w:t>
      </w:r>
      <w:r w:rsidRPr="00AB301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 xml:space="preserve"> </w:t>
      </w:r>
      <w:r w:rsidRPr="00AB3015">
        <w:rPr>
          <w:rFonts w:ascii="Cascadia Mono" w:hAnsi="Cascadia Mono" w:cs="Cascadia Mono"/>
          <w:color w:val="A31515"/>
          <w:sz w:val="20"/>
          <w:szCs w:val="20"/>
          <w:highlight w:val="white"/>
        </w:rPr>
        <w:t>роль</w:t>
      </w:r>
      <w:r w:rsidRPr="00AB301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 xml:space="preserve">: 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{_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currentUser.Role.Name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}</w:t>
      </w:r>
      <w:r w:rsidRPr="00AB301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7121CF92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392512F8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ApplyRolePermissions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5E55828B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LoadInitialData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117DEF28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}</w:t>
      </w:r>
    </w:p>
    <w:p w14:paraId="274C9126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3F691A73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private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void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ApplyRolePermissions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</w:t>
      </w:r>
    </w:p>
    <w:p w14:paraId="3E2877BB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{</w:t>
      </w:r>
    </w:p>
    <w:p w14:paraId="3186257D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string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roleName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_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currentUser.Role.Name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0258FD1D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2AF2E6B4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btnParticipants.IsEnabled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false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43893E77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btnCompetitions.IsEnabled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false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032E391F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btnLogs.IsEnabled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false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1F51FE3B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PartItem.IsEnabled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false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2792D81B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LogItem.IsEnabled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false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477956E7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btnReports.IsEnabled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false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1507C69E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665B680C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switch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(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roleName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)</w:t>
      </w:r>
    </w:p>
    <w:p w14:paraId="5BB38D98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{</w:t>
      </w:r>
    </w:p>
    <w:p w14:paraId="124BD604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case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B301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AB3015">
        <w:rPr>
          <w:rFonts w:ascii="Cascadia Mono" w:hAnsi="Cascadia Mono" w:cs="Cascadia Mono"/>
          <w:color w:val="A31515"/>
          <w:sz w:val="20"/>
          <w:szCs w:val="20"/>
          <w:highlight w:val="white"/>
        </w:rPr>
        <w:t>Организатор</w:t>
      </w:r>
      <w:r w:rsidRPr="00AB301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:</w:t>
      </w:r>
    </w:p>
    <w:p w14:paraId="025E0A1C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btnParticipants.IsEnabled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true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6CB67F8E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btnCompetitions.IsEnabled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true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30484AF3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lastRenderedPageBreak/>
        <w:t xml:space="preserve">               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btnLogs.IsEnabled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true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60700718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btnReports.IsEnabled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true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44CD141C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PartItem.IsEnabled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true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0A8961B3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LogItem.IsEnabled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true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5375B63D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break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65DD346C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2311382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case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B301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AB3015">
        <w:rPr>
          <w:rFonts w:ascii="Cascadia Mono" w:hAnsi="Cascadia Mono" w:cs="Cascadia Mono"/>
          <w:color w:val="A31515"/>
          <w:sz w:val="20"/>
          <w:szCs w:val="20"/>
          <w:highlight w:val="white"/>
        </w:rPr>
        <w:t>Тренер</w:t>
      </w:r>
      <w:r w:rsidRPr="00AB301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:</w:t>
      </w:r>
    </w:p>
    <w:p w14:paraId="5FC6613A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btnParticipants.IsEnabled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true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588CE9C7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btnCompetitions.IsEnabled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true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30F14CDD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btnLogs.IsEnabled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true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341E7E65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LogItem.IsEnabled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true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10E3C6CE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PartItem.IsEnabled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true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0D4E85B6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break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186C456D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0CB023D1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case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B301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AB3015">
        <w:rPr>
          <w:rFonts w:ascii="Cascadia Mono" w:hAnsi="Cascadia Mono" w:cs="Cascadia Mono"/>
          <w:color w:val="A31515"/>
          <w:sz w:val="20"/>
          <w:szCs w:val="20"/>
          <w:highlight w:val="white"/>
        </w:rPr>
        <w:t>Участник</w:t>
      </w:r>
      <w:r w:rsidRPr="00AB301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:</w:t>
      </w:r>
    </w:p>
    <w:p w14:paraId="5C5ACBC3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btnCompetitions.IsEnabled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true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2247D295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btnParticipants.IsEnabled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true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38665055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PartItem.IsEnabled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true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48249B2E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break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3F62066F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2E9D982F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default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:</w:t>
      </w:r>
    </w:p>
    <w:p w14:paraId="6EE3FDF7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AB301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MessageBox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.Show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</w:t>
      </w:r>
      <w:r w:rsidRPr="00AB301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AB3015">
        <w:rPr>
          <w:rFonts w:ascii="Cascadia Mono" w:hAnsi="Cascadia Mono" w:cs="Cascadia Mono"/>
          <w:color w:val="A31515"/>
          <w:sz w:val="20"/>
          <w:szCs w:val="20"/>
          <w:highlight w:val="white"/>
        </w:rPr>
        <w:t>Неизвестная</w:t>
      </w:r>
      <w:r w:rsidRPr="00AB301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 xml:space="preserve"> </w:t>
      </w:r>
      <w:r w:rsidRPr="00AB3015">
        <w:rPr>
          <w:rFonts w:ascii="Cascadia Mono" w:hAnsi="Cascadia Mono" w:cs="Cascadia Mono"/>
          <w:color w:val="A31515"/>
          <w:sz w:val="20"/>
          <w:szCs w:val="20"/>
          <w:highlight w:val="white"/>
        </w:rPr>
        <w:t>роль</w:t>
      </w:r>
      <w:r w:rsidRPr="00AB301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 xml:space="preserve"> </w:t>
      </w:r>
      <w:r w:rsidRPr="00AB3015">
        <w:rPr>
          <w:rFonts w:ascii="Cascadia Mono" w:hAnsi="Cascadia Mono" w:cs="Cascadia Mono"/>
          <w:color w:val="A31515"/>
          <w:sz w:val="20"/>
          <w:szCs w:val="20"/>
          <w:highlight w:val="white"/>
        </w:rPr>
        <w:t>пользователя</w:t>
      </w:r>
      <w:r w:rsidRPr="00AB301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."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AB301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AB3015">
        <w:rPr>
          <w:rFonts w:ascii="Cascadia Mono" w:hAnsi="Cascadia Mono" w:cs="Cascadia Mono"/>
          <w:color w:val="A31515"/>
          <w:sz w:val="20"/>
          <w:szCs w:val="20"/>
          <w:highlight w:val="white"/>
        </w:rPr>
        <w:t>Ошибка</w:t>
      </w:r>
      <w:r w:rsidRPr="00AB301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, </w:t>
      </w:r>
      <w:proofErr w:type="spellStart"/>
      <w:r w:rsidRPr="00AB301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MessageBoxButton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.OK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, </w:t>
      </w:r>
      <w:proofErr w:type="spellStart"/>
      <w:r w:rsidRPr="00AB301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MessageBoxImage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.Error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);</w:t>
      </w:r>
    </w:p>
    <w:p w14:paraId="3B92E418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this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.Close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0D452DD6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return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31FC184D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}</w:t>
      </w:r>
    </w:p>
    <w:p w14:paraId="2F3D063C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}</w:t>
      </w:r>
    </w:p>
    <w:p w14:paraId="5324F17B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B50D2AD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private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void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LoadInitialData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</w:t>
      </w:r>
    </w:p>
    <w:p w14:paraId="76AF0C43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{</w:t>
      </w:r>
    </w:p>
    <w:p w14:paraId="3476693E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LoadParticipantsData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3DB02F96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LoadCompetitionsData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2B1E72F2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LoadLogsData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4A2C8581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}</w:t>
      </w:r>
    </w:p>
    <w:p w14:paraId="290A8CAB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14C337B1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private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void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btnParticipants_Click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object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sender, </w:t>
      </w:r>
      <w:proofErr w:type="spellStart"/>
      <w:r w:rsidRPr="00AB301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RoutedEventArgs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e)</w:t>
      </w:r>
    </w:p>
    <w:p w14:paraId="203C444A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{</w:t>
      </w:r>
    </w:p>
    <w:p w14:paraId="43148D32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tabControl.SelectedIndex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0;</w:t>
      </w:r>
    </w:p>
    <w:p w14:paraId="0679877E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LoadParticipantsData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7F4F9575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}</w:t>
      </w:r>
    </w:p>
    <w:p w14:paraId="2B259B8C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5CCD0F04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private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void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btnCompetitions_Click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object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sender, </w:t>
      </w:r>
      <w:proofErr w:type="spellStart"/>
      <w:r w:rsidRPr="00AB301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RoutedEventArgs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e)</w:t>
      </w:r>
    </w:p>
    <w:p w14:paraId="41C5FF65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{</w:t>
      </w:r>
    </w:p>
    <w:p w14:paraId="63E39198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tabControl.SelectedIndex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1;</w:t>
      </w:r>
    </w:p>
    <w:p w14:paraId="2C554E22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LoadCompetitionsData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5FA346FD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}</w:t>
      </w:r>
    </w:p>
    <w:p w14:paraId="15E7538B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667CCA18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private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void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btnLogs_Click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object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sender, </w:t>
      </w:r>
      <w:proofErr w:type="spellStart"/>
      <w:r w:rsidRPr="00AB301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RoutedEventArgs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e)</w:t>
      </w:r>
    </w:p>
    <w:p w14:paraId="5C61E950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{</w:t>
      </w:r>
    </w:p>
    <w:p w14:paraId="33407FCD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tabControl.SelectedIndex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2;</w:t>
      </w:r>
    </w:p>
    <w:p w14:paraId="4C7397DD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LoadLogsData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0995E290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}</w:t>
      </w:r>
    </w:p>
    <w:p w14:paraId="562169A8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5ADF2679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private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void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LoadParticipantsData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</w:t>
      </w:r>
    </w:p>
    <w:p w14:paraId="3DD3E4FF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{</w:t>
      </w:r>
    </w:p>
    <w:p w14:paraId="0504D9D7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participantsGrid.ItemsSource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_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dbContext.Participant</w:t>
      </w:r>
      <w:proofErr w:type="spellEnd"/>
    </w:p>
    <w:p w14:paraId="2625C05C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.Include(</w:t>
      </w:r>
      <w:r w:rsidRPr="00AB301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"User"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)</w:t>
      </w:r>
    </w:p>
    <w:p w14:paraId="11514631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.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ToList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75FE8530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}</w:t>
      </w:r>
    </w:p>
    <w:p w14:paraId="404875E7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36DFF550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private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void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LoadCompetitionsData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</w:t>
      </w:r>
    </w:p>
    <w:p w14:paraId="48D2C219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{</w:t>
      </w:r>
    </w:p>
    <w:p w14:paraId="586D1039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lastRenderedPageBreak/>
        <w:t xml:space="preserve">       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competitionsGrid.ItemsSource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_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dbContext.Competition</w:t>
      </w:r>
      <w:proofErr w:type="spellEnd"/>
    </w:p>
    <w:p w14:paraId="6B143E0F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.Include(</w:t>
      </w:r>
      <w:r w:rsidRPr="00AB301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"User"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)</w:t>
      </w:r>
    </w:p>
    <w:p w14:paraId="029DC01C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.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ToList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78DFB2FB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}</w:t>
      </w:r>
    </w:p>
    <w:p w14:paraId="38E24BF6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5C88E1D3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private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void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LoadLogsData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</w:t>
      </w:r>
    </w:p>
    <w:p w14:paraId="0A4C441B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{</w:t>
      </w:r>
    </w:p>
    <w:p w14:paraId="2ADD7B3A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logsGrid.ItemsSource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_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dbContext.ParticipantLog</w:t>
      </w:r>
      <w:proofErr w:type="spellEnd"/>
    </w:p>
    <w:p w14:paraId="0DCD3B7C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.Include(</w:t>
      </w:r>
      <w:r w:rsidRPr="00AB301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"Participant"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)</w:t>
      </w:r>
    </w:p>
    <w:p w14:paraId="156FCE9A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.Include(</w:t>
      </w:r>
      <w:r w:rsidRPr="00AB301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"Competition"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)</w:t>
      </w:r>
    </w:p>
    <w:p w14:paraId="7D55B984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.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ToList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5CBAF968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}</w:t>
      </w:r>
    </w:p>
    <w:p w14:paraId="0BFEFFBF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50A60A9E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private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void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btnReports_Click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object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sender, </w:t>
      </w:r>
      <w:proofErr w:type="spellStart"/>
      <w:r w:rsidRPr="00AB301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RoutedEventArgs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e)</w:t>
      </w:r>
    </w:p>
    <w:p w14:paraId="0CF22D23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{</w:t>
      </w:r>
    </w:p>
    <w:p w14:paraId="41BA541B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var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saveFileDialog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new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Microsoft.Win32.</w:t>
      </w:r>
      <w:r w:rsidRPr="00AB301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SaveFileDialog</w:t>
      </w:r>
    </w:p>
    <w:p w14:paraId="24397916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{</w:t>
      </w:r>
    </w:p>
    <w:p w14:paraId="4BE6FC56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FileName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AB301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AB3015">
        <w:rPr>
          <w:rFonts w:ascii="Cascadia Mono" w:hAnsi="Cascadia Mono" w:cs="Cascadia Mono"/>
          <w:color w:val="A31515"/>
          <w:sz w:val="20"/>
          <w:szCs w:val="20"/>
          <w:highlight w:val="white"/>
        </w:rPr>
        <w:t>Отчет</w:t>
      </w:r>
      <w:r w:rsidRPr="00AB301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,</w:t>
      </w:r>
    </w:p>
    <w:p w14:paraId="776B43AF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DefaultExt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AB301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".docx"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,</w:t>
      </w:r>
    </w:p>
    <w:p w14:paraId="6910859C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Filter = </w:t>
      </w:r>
      <w:r w:rsidRPr="00AB301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"Word documents (.docx)|*.docx"</w:t>
      </w:r>
    </w:p>
    <w:p w14:paraId="39E2A763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};</w:t>
      </w:r>
    </w:p>
    <w:p w14:paraId="473C4227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6DC2AD0E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if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(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saveFileDialog.ShowDialog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() == </w:t>
      </w:r>
      <w:r w:rsidRPr="00AB301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true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)</w:t>
      </w:r>
    </w:p>
    <w:p w14:paraId="6075D896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{</w:t>
      </w:r>
    </w:p>
    <w:p w14:paraId="2402DEEA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AB301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ExportWord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.ExportToWord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saveFileDialog.FileName</w:t>
      </w:r>
      <w:proofErr w:type="spellEnd"/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);</w:t>
      </w:r>
    </w:p>
    <w:p w14:paraId="1D2E8A7B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</w:rPr>
        <w:t>}</w:t>
      </w:r>
    </w:p>
    <w:p w14:paraId="1D835180" w14:textId="77777777" w:rsidR="00AB3015" w:rsidRPr="00AB3015" w:rsidRDefault="00AB3015" w:rsidP="00AB3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}</w:t>
      </w:r>
    </w:p>
    <w:p w14:paraId="01CEF7E5" w14:textId="51DA538C" w:rsidR="008F1E66" w:rsidRPr="00AB3015" w:rsidRDefault="00AB3015" w:rsidP="00AB3015">
      <w:pPr>
        <w:suppressAutoHyphens/>
        <w:spacing w:after="0" w:line="240" w:lineRule="auto"/>
        <w:ind w:left="426" w:firstLine="426"/>
        <w:jc w:val="both"/>
        <w:rPr>
          <w:rFonts w:ascii="Cascadia Mono" w:eastAsia="Calibri" w:hAnsi="Cascadia Mono" w:cs="Times New Roman"/>
          <w:b/>
          <w:sz w:val="20"/>
          <w:szCs w:val="20"/>
        </w:rPr>
      </w:pPr>
      <w:r w:rsidRPr="00AB3015">
        <w:rPr>
          <w:rFonts w:ascii="Cascadia Mono" w:hAnsi="Cascadia Mono" w:cs="Cascadia Mono"/>
          <w:color w:val="000000"/>
          <w:sz w:val="20"/>
          <w:szCs w:val="20"/>
          <w:highlight w:val="white"/>
        </w:rPr>
        <w:t>}</w:t>
      </w:r>
    </w:p>
    <w:p w14:paraId="0BD05AF2" w14:textId="77777777" w:rsidR="00563740" w:rsidRDefault="00563740" w:rsidP="00D00237">
      <w:pPr>
        <w:suppressAutoHyphens/>
        <w:spacing w:after="0" w:line="360" w:lineRule="auto"/>
        <w:ind w:left="426" w:firstLine="426"/>
        <w:jc w:val="both"/>
        <w:rPr>
          <w:rFonts w:ascii="Times New Roman" w:eastAsia="Calibri" w:hAnsi="Times New Roman" w:cs="Times New Roman"/>
          <w:b/>
          <w:sz w:val="28"/>
          <w:szCs w:val="24"/>
        </w:rPr>
      </w:pPr>
    </w:p>
    <w:p w14:paraId="52B377F7" w14:textId="203314EB" w:rsidR="00563740" w:rsidRDefault="00563740" w:rsidP="00221E58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4"/>
        </w:rPr>
      </w:pPr>
    </w:p>
    <w:p w14:paraId="62B63776" w14:textId="77777777" w:rsidR="00D162B1" w:rsidRDefault="00D162B1" w:rsidP="00221E58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4"/>
        </w:rPr>
      </w:pPr>
    </w:p>
    <w:p w14:paraId="0A650270" w14:textId="3B6E1977" w:rsidR="00D00237" w:rsidRPr="00221E58" w:rsidRDefault="00D00237" w:rsidP="00221E58">
      <w:pPr>
        <w:pStyle w:val="1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95265402"/>
      <w:r w:rsidRPr="00221E58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3.2.2 Разработка модуля</w:t>
      </w:r>
      <w:r w:rsidR="000061BE" w:rsidRPr="00221E58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«Окно для Организатора»</w:t>
      </w:r>
      <w:bookmarkEnd w:id="12"/>
    </w:p>
    <w:p w14:paraId="7587248D" w14:textId="086AC429" w:rsidR="008D3F85" w:rsidRDefault="008D3F85" w:rsidP="00D00237">
      <w:pPr>
        <w:suppressAutoHyphens/>
        <w:spacing w:after="0" w:line="360" w:lineRule="auto"/>
        <w:ind w:left="426" w:firstLine="426"/>
        <w:jc w:val="both"/>
        <w:rPr>
          <w:rFonts w:ascii="Times New Roman" w:eastAsia="Calibri" w:hAnsi="Times New Roman" w:cs="Times New Roman"/>
          <w:b/>
          <w:sz w:val="28"/>
          <w:szCs w:val="24"/>
        </w:rPr>
      </w:pPr>
      <w:r w:rsidRPr="008D3F85">
        <w:rPr>
          <w:rFonts w:ascii="Times New Roman" w:eastAsia="Calibri" w:hAnsi="Times New Roman" w:cs="Times New Roman"/>
          <w:b/>
          <w:sz w:val="28"/>
          <w:szCs w:val="24"/>
        </w:rPr>
        <w:drawing>
          <wp:inline distT="0" distB="0" distL="0" distR="0" wp14:anchorId="6B11D300" wp14:editId="5F721CF8">
            <wp:extent cx="4919345" cy="328236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5343" cy="328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1D98" w14:textId="7093EE7E" w:rsidR="008D3F85" w:rsidRDefault="008F1E66" w:rsidP="001D10E5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</w:pPr>
      <w:r w:rsidRPr="00135FA0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3.2.</w:t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2</w:t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1</w:t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 xml:space="preserve"> «Окно </w:t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для Организатора</w:t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»</w:t>
      </w:r>
    </w:p>
    <w:p w14:paraId="6DFD1323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lastRenderedPageBreak/>
        <w:t>public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partial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class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D162B1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MainWindow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: </w:t>
      </w:r>
      <w:r w:rsidRPr="00D162B1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Window</w:t>
      </w:r>
    </w:p>
    <w:p w14:paraId="20D4270B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{</w:t>
      </w:r>
    </w:p>
    <w:p w14:paraId="05EA9842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private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readonly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162B1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User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_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currentUser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13DFC57D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private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readonly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162B1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run2detherEntities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_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dbContext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0AA81804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6DAE0F7E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public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D162B1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MainWindow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</w:t>
      </w:r>
      <w:r w:rsidRPr="00D162B1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User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user)</w:t>
      </w:r>
    </w:p>
    <w:p w14:paraId="49953DE6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{</w:t>
      </w:r>
    </w:p>
    <w:p w14:paraId="7D747465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InitializeComponent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77A250B5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_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currentUser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user;</w:t>
      </w:r>
    </w:p>
    <w:p w14:paraId="28FF2013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_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dbContext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new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162B1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run2detherEntities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5E7E372B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2B17444A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this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.Title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 xml:space="preserve">$"Run2gether - 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{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user.Full_Name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}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 xml:space="preserve"> (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{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user.Role.Name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}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)"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36A3924A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statusBar.Text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$"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</w:rPr>
        <w:t>Добро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 xml:space="preserve"> 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</w:rPr>
        <w:t>пожаловать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 xml:space="preserve">, 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{_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currentUser.Full_Name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}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 xml:space="preserve">! 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</w:rPr>
        <w:t>Ваша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 xml:space="preserve"> 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</w:rPr>
        <w:t>роль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 xml:space="preserve">: 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{_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currentUser.Role.Name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}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3C2FFEB2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184AB607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ApplyRolePermissions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0535E956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LoadInitialData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004543F7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}</w:t>
      </w:r>
    </w:p>
    <w:p w14:paraId="7C4D0549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31D0C851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private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void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ApplyRolePermissions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</w:t>
      </w:r>
    </w:p>
    <w:p w14:paraId="31A1AAF6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{</w:t>
      </w:r>
    </w:p>
    <w:p w14:paraId="2228698C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string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roleName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_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currentUser.Role.Name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0365F2F5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9266556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btnParticipants.IsEnabled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false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510A8742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btnCompetitions.IsEnabled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false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1BF3C1ED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btnLogs.IsEnabled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false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7163577E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PartItem.IsEnabled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false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0B207809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LogItem.IsEnabled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false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77A99D19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btnReports.IsEnabled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false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40FCD240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3E1AB8FE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switch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(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roleName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)</w:t>
      </w:r>
    </w:p>
    <w:p w14:paraId="2237B6A7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{</w:t>
      </w:r>
    </w:p>
    <w:p w14:paraId="4E66D7FE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case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</w:rPr>
        <w:t>Организатор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:</w:t>
      </w:r>
    </w:p>
    <w:p w14:paraId="5A79155F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btnParticipants.IsEnabled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true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7235BF24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btnCompetitions.IsEnabled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true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12F2BBEC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btnLogs.IsEnabled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true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051FF952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btnReports.IsEnabled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true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36AC7530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PartItem.IsEnabled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true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11188756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LogItem.IsEnabled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true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750C99FF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break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7F7CCED5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217C3AD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case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</w:rPr>
        <w:t>Тренер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:</w:t>
      </w:r>
    </w:p>
    <w:p w14:paraId="14BABF42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btnParticipants.IsEnabled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true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5B4800BF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btnCompetitions.IsEnabled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true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74517AF2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btnLogs.IsEnabled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true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74E694C4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LogItem.IsEnabled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true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4CE610F9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PartItem.IsEnabled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true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3125FE58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break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199B404D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3FE84A3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case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</w:rPr>
        <w:t>Участник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:</w:t>
      </w:r>
    </w:p>
    <w:p w14:paraId="06336A0A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btnCompetitions.IsEnabled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true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7D77A8D1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btnParticipants.IsEnabled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true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72945A0D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PartItem.IsEnabled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true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404F95F1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break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483803B6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27F329B2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default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:</w:t>
      </w:r>
    </w:p>
    <w:p w14:paraId="36935D91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D162B1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MessageBox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.Show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</w:rPr>
        <w:t>Неизвестная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 xml:space="preserve"> 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</w:rPr>
        <w:t>роль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 xml:space="preserve"> 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</w:rPr>
        <w:t>пользователя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."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</w:rPr>
        <w:t>Ошибка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, </w:t>
      </w:r>
      <w:proofErr w:type="spellStart"/>
      <w:r w:rsidRPr="00D162B1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MessageBoxButton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.OK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, </w:t>
      </w:r>
      <w:proofErr w:type="spellStart"/>
      <w:r w:rsidRPr="00D162B1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MessageBoxImage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.Error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);</w:t>
      </w:r>
    </w:p>
    <w:p w14:paraId="4E795D97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this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.Close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2108427F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return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54EBD767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}</w:t>
      </w:r>
    </w:p>
    <w:p w14:paraId="76B37F61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}</w:t>
      </w:r>
    </w:p>
    <w:p w14:paraId="5F2A9AD5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0082BB1E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private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void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LoadInitialData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</w:t>
      </w:r>
    </w:p>
    <w:p w14:paraId="32512A4B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{</w:t>
      </w:r>
    </w:p>
    <w:p w14:paraId="6ED04228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LoadParticipantsData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4686E5BD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LoadCompetitionsData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402866CA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LoadLogsData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68FC3922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}</w:t>
      </w:r>
    </w:p>
    <w:p w14:paraId="2F28C0D1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979E83E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private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void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btnParticipants_Click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object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sender, </w:t>
      </w:r>
      <w:proofErr w:type="spellStart"/>
      <w:r w:rsidRPr="00D162B1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RoutedEventArgs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e)</w:t>
      </w:r>
    </w:p>
    <w:p w14:paraId="64CF75F4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{</w:t>
      </w:r>
    </w:p>
    <w:p w14:paraId="05ECECE8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tabControl.SelectedIndex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0;</w:t>
      </w:r>
    </w:p>
    <w:p w14:paraId="6D493CE5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LoadParticipantsData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2DB21B5F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}</w:t>
      </w:r>
    </w:p>
    <w:p w14:paraId="24D0E0DB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C4F0720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private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void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btnCompetitions_Click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object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sender, </w:t>
      </w:r>
      <w:proofErr w:type="spellStart"/>
      <w:r w:rsidRPr="00D162B1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RoutedEventArgs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e)</w:t>
      </w:r>
    </w:p>
    <w:p w14:paraId="7ED14118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{</w:t>
      </w:r>
    </w:p>
    <w:p w14:paraId="3CBB3A44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tabControl.SelectedIndex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1;</w:t>
      </w:r>
    </w:p>
    <w:p w14:paraId="75B728FA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LoadCompetitionsData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0EABFCB4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}</w:t>
      </w:r>
    </w:p>
    <w:p w14:paraId="770A3EDC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5F1A63F9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private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void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btnLogs_Click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object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sender, </w:t>
      </w:r>
      <w:proofErr w:type="spellStart"/>
      <w:r w:rsidRPr="00D162B1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RoutedEventArgs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e)</w:t>
      </w:r>
    </w:p>
    <w:p w14:paraId="127A3096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{</w:t>
      </w:r>
    </w:p>
    <w:p w14:paraId="74A697E5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tabControl.SelectedIndex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2;</w:t>
      </w:r>
    </w:p>
    <w:p w14:paraId="361E2F3E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LoadLogsData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3F072B86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}</w:t>
      </w:r>
    </w:p>
    <w:p w14:paraId="111D90E5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364C532B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private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void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LoadParticipantsData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</w:t>
      </w:r>
    </w:p>
    <w:p w14:paraId="291F7862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{</w:t>
      </w:r>
    </w:p>
    <w:p w14:paraId="375A0053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participantsGrid.ItemsSource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_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dbContext.Participant</w:t>
      </w:r>
      <w:proofErr w:type="spellEnd"/>
    </w:p>
    <w:p w14:paraId="12CB36E3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.Include(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"User"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)</w:t>
      </w:r>
    </w:p>
    <w:p w14:paraId="190567ED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.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ToList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7F70B12E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}</w:t>
      </w:r>
    </w:p>
    <w:p w14:paraId="214A39DC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379A620C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private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void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LoadCompetitionsData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</w:t>
      </w:r>
    </w:p>
    <w:p w14:paraId="38B037E2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{</w:t>
      </w:r>
    </w:p>
    <w:p w14:paraId="5B5CA48E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competitionsGrid.ItemsSource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_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dbContext.Competition</w:t>
      </w:r>
      <w:proofErr w:type="spellEnd"/>
    </w:p>
    <w:p w14:paraId="0C21B20F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.Include(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"User"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)</w:t>
      </w:r>
    </w:p>
    <w:p w14:paraId="03B88E18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.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ToList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5A2FDB60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}</w:t>
      </w:r>
    </w:p>
    <w:p w14:paraId="78FFD59A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09B26C16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private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void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LoadLogsData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</w:t>
      </w:r>
    </w:p>
    <w:p w14:paraId="1CE93447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{</w:t>
      </w:r>
    </w:p>
    <w:p w14:paraId="398748AE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logsGrid.ItemsSource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_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dbContext.ParticipantLog</w:t>
      </w:r>
      <w:proofErr w:type="spellEnd"/>
    </w:p>
    <w:p w14:paraId="15FC2098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.Include(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"Participant"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)</w:t>
      </w:r>
    </w:p>
    <w:p w14:paraId="047B117B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.Include(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"Competition"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)</w:t>
      </w:r>
    </w:p>
    <w:p w14:paraId="005A603F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.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ToList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262B0C15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}</w:t>
      </w:r>
    </w:p>
    <w:p w14:paraId="5C7B4823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008B4C06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private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void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btnReports_Click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object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sender, </w:t>
      </w:r>
      <w:proofErr w:type="spellStart"/>
      <w:r w:rsidRPr="00D162B1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RoutedEventArgs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e)</w:t>
      </w:r>
    </w:p>
    <w:p w14:paraId="7AF02578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{</w:t>
      </w:r>
    </w:p>
    <w:p w14:paraId="69DA5BA3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var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saveFileDialog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new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Microsoft.Win32.</w:t>
      </w:r>
      <w:r w:rsidRPr="00D162B1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SaveFileDialog</w:t>
      </w:r>
    </w:p>
    <w:p w14:paraId="78FA68EF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{</w:t>
      </w:r>
    </w:p>
    <w:p w14:paraId="3998882B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FileName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</w:rPr>
        <w:t>Отчет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,</w:t>
      </w:r>
    </w:p>
    <w:p w14:paraId="2BACB077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DefaultExt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".docx"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,</w:t>
      </w:r>
    </w:p>
    <w:p w14:paraId="1AFA8CB7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Filter = 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"Word documents (.docx)|*.docx"</w:t>
      </w:r>
    </w:p>
    <w:p w14:paraId="18F506E6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};</w:t>
      </w:r>
    </w:p>
    <w:p w14:paraId="0B1664CC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525A545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if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(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saveFileDialog.ShowDialog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() ==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true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)</w:t>
      </w:r>
    </w:p>
    <w:p w14:paraId="40424CFD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{</w:t>
      </w:r>
    </w:p>
    <w:p w14:paraId="4A9068BE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D162B1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ExportWord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.ExportToWord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saveFileDialog.FileName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);</w:t>
      </w:r>
    </w:p>
    <w:p w14:paraId="210F0AE8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</w:rPr>
        <w:t>}</w:t>
      </w:r>
    </w:p>
    <w:p w14:paraId="7631519B" w14:textId="1053C71F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}</w:t>
      </w:r>
    </w:p>
    <w:p w14:paraId="601B2B26" w14:textId="09E7EEF0" w:rsidR="00D00237" w:rsidRPr="00221E58" w:rsidRDefault="00D00237" w:rsidP="00221E58">
      <w:pPr>
        <w:pStyle w:val="1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95265403"/>
      <w:r w:rsidRPr="00221E58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lastRenderedPageBreak/>
        <w:t>3.2.3 Разработка модуля</w:t>
      </w:r>
      <w:r w:rsidR="000061BE" w:rsidRPr="00221E58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«Окно для Трен</w:t>
      </w:r>
      <w:r w:rsidR="00B55D2D" w:rsidRPr="00221E58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е</w:t>
      </w:r>
      <w:r w:rsidR="000061BE" w:rsidRPr="00221E58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ра»</w:t>
      </w:r>
      <w:bookmarkEnd w:id="13"/>
    </w:p>
    <w:p w14:paraId="7CAFCE61" w14:textId="7CC0CAA1" w:rsidR="008D3F85" w:rsidRPr="00135AB4" w:rsidRDefault="008D3F85" w:rsidP="00B55D2D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4"/>
        </w:rPr>
      </w:pPr>
      <w:r w:rsidRPr="008D3F85">
        <w:rPr>
          <w:rFonts w:ascii="Times New Roman" w:eastAsia="Calibri" w:hAnsi="Times New Roman" w:cs="Times New Roman"/>
          <w:b/>
          <w:sz w:val="28"/>
          <w:szCs w:val="24"/>
        </w:rPr>
        <w:drawing>
          <wp:inline distT="0" distB="0" distL="0" distR="0" wp14:anchorId="0B2A7655" wp14:editId="6031C876">
            <wp:extent cx="5940425" cy="39941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ECF4E" w14:textId="3180E653" w:rsidR="008F1E66" w:rsidRPr="00C468FA" w:rsidRDefault="008F1E66" w:rsidP="008F1E66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</w:pPr>
      <w:r w:rsidRPr="00135FA0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3.2.</w:t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3</w:t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1</w:t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 xml:space="preserve"> «Окно </w:t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Тренера</w:t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»</w:t>
      </w:r>
    </w:p>
    <w:p w14:paraId="56AF2137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public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partial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class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D162B1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MainWindow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: </w:t>
      </w:r>
      <w:r w:rsidRPr="00D162B1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Window</w:t>
      </w:r>
    </w:p>
    <w:p w14:paraId="179A218F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{</w:t>
      </w:r>
    </w:p>
    <w:p w14:paraId="0F0637FB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private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readonly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162B1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User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_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currentUser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7C9E412A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private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readonly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162B1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run2detherEntities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_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dbContext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5E36F62C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D8ED105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public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D162B1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MainWindow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</w:t>
      </w:r>
      <w:r w:rsidRPr="00D162B1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User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user)</w:t>
      </w:r>
    </w:p>
    <w:p w14:paraId="6AF5A141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{</w:t>
      </w:r>
    </w:p>
    <w:p w14:paraId="6C381EF1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InitializeComponent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4007E5C8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_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currentUser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user;</w:t>
      </w:r>
    </w:p>
    <w:p w14:paraId="0A070898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_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dbContext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new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162B1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run2detherEntities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4AE16804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4602F27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this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.Title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 xml:space="preserve">$"Run2gether - 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{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user.Full_Name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}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 xml:space="preserve"> (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{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user.Role.Name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}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)"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38FDD2DF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statusBar.Text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$"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</w:rPr>
        <w:t>Добро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 xml:space="preserve"> 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</w:rPr>
        <w:t>пожаловать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 xml:space="preserve">, 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{_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currentUser.Full_Name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}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 xml:space="preserve">! 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</w:rPr>
        <w:t>Ваша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 xml:space="preserve"> 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</w:rPr>
        <w:t>роль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 xml:space="preserve">: 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{_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currentUser.Role.Name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}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7C8F7778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26E73B38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ApplyRolePermissions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0FD79A4E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LoadInitialData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5D475656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}</w:t>
      </w:r>
    </w:p>
    <w:p w14:paraId="08EA1B79" w14:textId="77777777" w:rsid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</w:t>
      </w:r>
    </w:p>
    <w:p w14:paraId="03BB79E1" w14:textId="00AD06CA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case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</w:rPr>
        <w:t>"Тренер"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</w:rPr>
        <w:t>:</w:t>
      </w:r>
    </w:p>
    <w:p w14:paraId="4A3F525A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btnParticipants.IsEnabled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true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7A472793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btnCompetitions.IsEnabled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true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16C62D4A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btnLogs.IsEnabled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true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4BC41F2A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LogItem.IsEnabled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true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3DEC5956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PartItem.IsEnabled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true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2F2C123B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break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2F685052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default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:</w:t>
      </w:r>
    </w:p>
    <w:p w14:paraId="4FDE25EA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D162B1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MessageBox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.Show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</w:rPr>
        <w:t>Неизвестная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 xml:space="preserve"> 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</w:rPr>
        <w:t>роль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 xml:space="preserve"> 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</w:rPr>
        <w:t>пользователя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."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</w:rPr>
        <w:t>Ошибка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, </w:t>
      </w:r>
      <w:proofErr w:type="spellStart"/>
      <w:r w:rsidRPr="00D162B1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MessageBoxButton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.OK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, </w:t>
      </w:r>
      <w:proofErr w:type="spellStart"/>
      <w:r w:rsidRPr="00D162B1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MessageBoxImage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.Error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);</w:t>
      </w:r>
    </w:p>
    <w:p w14:paraId="186170D4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this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.Close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08D49C06" w14:textId="42D647F6" w:rsidR="00221E58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return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0D532DF2" w14:textId="69DAC56B" w:rsidR="00D00237" w:rsidRPr="00221E58" w:rsidRDefault="00D00237" w:rsidP="00221E58">
      <w:pPr>
        <w:pStyle w:val="1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95265404"/>
      <w:r w:rsidRPr="00221E58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3.2.4 Разработка модуля </w:t>
      </w:r>
      <w:r w:rsidR="000061BE" w:rsidRPr="00221E58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«Окно для Участника»</w:t>
      </w:r>
      <w:bookmarkEnd w:id="14"/>
    </w:p>
    <w:p w14:paraId="5245CD5A" w14:textId="560D8536" w:rsidR="008D3F85" w:rsidRDefault="008D3F85" w:rsidP="00D00237">
      <w:pPr>
        <w:suppressAutoHyphens/>
        <w:spacing w:after="0" w:line="360" w:lineRule="auto"/>
        <w:ind w:left="426" w:firstLine="426"/>
        <w:jc w:val="both"/>
        <w:rPr>
          <w:rFonts w:ascii="Times New Roman" w:eastAsia="Calibri" w:hAnsi="Times New Roman" w:cs="Times New Roman"/>
          <w:b/>
          <w:sz w:val="28"/>
          <w:szCs w:val="24"/>
        </w:rPr>
      </w:pPr>
      <w:r w:rsidRPr="008D3F85">
        <w:rPr>
          <w:rFonts w:ascii="Times New Roman" w:eastAsia="Calibri" w:hAnsi="Times New Roman" w:cs="Times New Roman"/>
          <w:b/>
          <w:sz w:val="28"/>
          <w:szCs w:val="24"/>
        </w:rPr>
        <w:drawing>
          <wp:inline distT="0" distB="0" distL="0" distR="0" wp14:anchorId="6B9ECD4F" wp14:editId="4876250A">
            <wp:extent cx="4965065" cy="3318712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1033" cy="332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A2EB" w14:textId="55130438" w:rsidR="008F1E66" w:rsidRPr="00C468FA" w:rsidRDefault="008F1E66" w:rsidP="008F1E66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</w:pPr>
      <w:r w:rsidRPr="00135FA0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3.2.</w:t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4</w:t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 xml:space="preserve">.1 «Окно </w:t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Участника</w:t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»</w:t>
      </w:r>
    </w:p>
    <w:p w14:paraId="1C09754B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public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partial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class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D162B1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MainWindow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: </w:t>
      </w:r>
      <w:r w:rsidRPr="00D162B1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Window</w:t>
      </w:r>
    </w:p>
    <w:p w14:paraId="31E57791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{</w:t>
      </w:r>
    </w:p>
    <w:p w14:paraId="4B28CDCB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private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readonly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162B1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User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_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currentUser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776BAF99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private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readonly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162B1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run2detherEntities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_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dbContext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793C6C07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1E0934AB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public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D162B1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MainWindow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</w:t>
      </w:r>
      <w:r w:rsidRPr="00D162B1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User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user)</w:t>
      </w:r>
    </w:p>
    <w:p w14:paraId="62363BCB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{</w:t>
      </w:r>
    </w:p>
    <w:p w14:paraId="55A0B303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InitializeComponent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110052E2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_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currentUser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user;</w:t>
      </w:r>
    </w:p>
    <w:p w14:paraId="547864F1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_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dbContext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new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162B1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run2detherEntities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29C55E46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13BE6C6A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this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.Title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 xml:space="preserve">$"Run2gether - 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{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user.Full_Name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}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 xml:space="preserve"> (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{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user.Role.Name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}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)"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0B51CED7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statusBar.Text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$"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</w:rPr>
        <w:t>Добро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 xml:space="preserve"> 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</w:rPr>
        <w:t>пожаловать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 xml:space="preserve">, 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{_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currentUser.Full_Name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}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 xml:space="preserve">! 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</w:rPr>
        <w:t>Ваша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 xml:space="preserve"> 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</w:rPr>
        <w:t>роль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 xml:space="preserve">: 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{_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currentUser.Role.Name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}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5C78C7A6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20901854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ApplyRolePermissions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53020D01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LoadInitialData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10B9CBF0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}</w:t>
      </w:r>
    </w:p>
    <w:p w14:paraId="42D1713B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</w:t>
      </w:r>
    </w:p>
    <w:p w14:paraId="56E82BF9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case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</w:rPr>
        <w:t>Участник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:</w:t>
      </w:r>
    </w:p>
    <w:p w14:paraId="23EBDE34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btnCompetitions.IsEnabled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true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2AB83633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btnParticipants.IsEnabled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true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78041D0A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PartItem.IsEnabled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true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50DAF2A8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break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2472D7BC" w14:textId="7A9BF1C4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default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:</w:t>
      </w:r>
    </w:p>
    <w:p w14:paraId="64CB0902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D162B1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MessageBox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.Show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</w:rPr>
        <w:t>Неизвестная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 xml:space="preserve"> 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</w:rPr>
        <w:t>роль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 xml:space="preserve"> 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</w:rPr>
        <w:t>пользователя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."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</w:rPr>
        <w:t>Ошибка</w:t>
      </w:r>
      <w:r w:rsidRPr="00D162B1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, </w:t>
      </w:r>
      <w:proofErr w:type="spellStart"/>
      <w:r w:rsidRPr="00D162B1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MessageBoxButton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.OK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, </w:t>
      </w:r>
      <w:proofErr w:type="spellStart"/>
      <w:r w:rsidRPr="00D162B1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MessageBoxImage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.Error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);</w:t>
      </w:r>
    </w:p>
    <w:p w14:paraId="5C257707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this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.Close</w:t>
      </w:r>
      <w:proofErr w:type="spellEnd"/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24543790" w14:textId="77777777" w:rsidR="00D162B1" w:rsidRPr="00D162B1" w:rsidRDefault="00D162B1" w:rsidP="00D162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D162B1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return</w:t>
      </w:r>
      <w:r w:rsidRPr="00D162B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5FBC39EA" w14:textId="77777777" w:rsidR="008F1E66" w:rsidRDefault="008F1E66" w:rsidP="00D00237">
      <w:pPr>
        <w:suppressAutoHyphens/>
        <w:spacing w:after="0" w:line="360" w:lineRule="auto"/>
        <w:ind w:left="426" w:firstLine="426"/>
        <w:jc w:val="both"/>
        <w:rPr>
          <w:rFonts w:ascii="Times New Roman" w:eastAsia="Calibri" w:hAnsi="Times New Roman" w:cs="Times New Roman"/>
          <w:b/>
          <w:sz w:val="28"/>
          <w:szCs w:val="24"/>
        </w:rPr>
      </w:pPr>
    </w:p>
    <w:p w14:paraId="4B1647EC" w14:textId="1A19CCC9" w:rsidR="00D00237" w:rsidRPr="00AB3015" w:rsidRDefault="00D00237" w:rsidP="00221E58">
      <w:pPr>
        <w:pStyle w:val="1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15" w:name="_Toc195265405"/>
      <w:r w:rsidRPr="00221E58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lastRenderedPageBreak/>
        <w:t>3.2.5 Разработка модуля «Отчет»</w:t>
      </w:r>
      <w:bookmarkEnd w:id="15"/>
    </w:p>
    <w:p w14:paraId="6AB3FADF" w14:textId="0D508F5E" w:rsidR="004325D2" w:rsidRDefault="001D10E5" w:rsidP="004325D2">
      <w:pPr>
        <w:suppressAutoHyphens/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sz w:val="28"/>
          <w:szCs w:val="24"/>
          <w:lang w:val="en-US"/>
        </w:rPr>
      </w:pPr>
      <w:r w:rsidRPr="001D10E5">
        <w:rPr>
          <w:rFonts w:ascii="Times New Roman" w:eastAsia="Calibri" w:hAnsi="Times New Roman" w:cs="Times New Roman"/>
          <w:b/>
          <w:sz w:val="28"/>
          <w:szCs w:val="24"/>
          <w:lang w:val="en-US"/>
        </w:rPr>
        <w:drawing>
          <wp:inline distT="0" distB="0" distL="0" distR="0" wp14:anchorId="6698B641" wp14:editId="07832AF6">
            <wp:extent cx="5940425" cy="32912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EC61" w14:textId="47FBC14A" w:rsidR="001D10E5" w:rsidRPr="00D162B1" w:rsidRDefault="005A0949" w:rsidP="00D162B1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</w:pPr>
      <w:r w:rsidRPr="00135FA0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3.2.</w:t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5</w:t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.1 «</w:t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Отчёт</w:t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»</w:t>
      </w:r>
    </w:p>
    <w:p w14:paraId="2E6B9BA4" w14:textId="77777777" w:rsid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</w:rPr>
      </w:pPr>
    </w:p>
    <w:p w14:paraId="1AAAAB18" w14:textId="463D0813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namespace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Run2gether</w:t>
      </w:r>
    </w:p>
    <w:p w14:paraId="207284E6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{</w:t>
      </w:r>
    </w:p>
    <w:p w14:paraId="6461227A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class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ExportWord</w:t>
      </w:r>
      <w:proofErr w:type="spellEnd"/>
    </w:p>
    <w:p w14:paraId="7D7481A0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{</w:t>
      </w:r>
    </w:p>
    <w:p w14:paraId="799DD91F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public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static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void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ExportToWord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string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filePath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)</w:t>
      </w:r>
    </w:p>
    <w:p w14:paraId="379F8029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{</w:t>
      </w:r>
    </w:p>
    <w:p w14:paraId="7D046F25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try</w:t>
      </w:r>
    </w:p>
    <w:p w14:paraId="2E28DEDF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{</w:t>
      </w:r>
    </w:p>
    <w:p w14:paraId="70FAD15F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using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var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context =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new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run2detherEntities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())</w:t>
      </w:r>
    </w:p>
    <w:p w14:paraId="613F2AD6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{</w:t>
      </w:r>
    </w:p>
    <w:p w14:paraId="4F5B415D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var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data =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new</w:t>
      </w:r>
    </w:p>
    <w:p w14:paraId="7AE75CA8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{</w:t>
      </w:r>
    </w:p>
    <w:p w14:paraId="18DA8B00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    Participants =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context.Participant.ToList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(),</w:t>
      </w:r>
    </w:p>
    <w:p w14:paraId="13133D1E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    Competitions =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context.Competition.Include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"User"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).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ToList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(),</w:t>
      </w:r>
    </w:p>
    <w:p w14:paraId="641C71A0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    Users =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context.User.Include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"Role"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).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ToList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(),</w:t>
      </w:r>
    </w:p>
    <w:p w14:paraId="323FFD23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ParticipantLogs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context.ParticipantLog.Include(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"Participant"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).Include(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"Competition"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).ToList(),</w:t>
      </w:r>
    </w:p>
    <w:p w14:paraId="5BDF04C6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    Roles =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context.Role.ToList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</w:t>
      </w:r>
    </w:p>
    <w:p w14:paraId="15C710B3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};</w:t>
      </w:r>
    </w:p>
    <w:p w14:paraId="10D864AB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589AAC17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if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(</w:t>
      </w:r>
      <w:proofErr w:type="spellStart"/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File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.Exists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filePath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)) </w:t>
      </w:r>
      <w:proofErr w:type="spellStart"/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File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.Delete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filePath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);</w:t>
      </w:r>
    </w:p>
    <w:p w14:paraId="40C8E27F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5A5EA71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Word.</w:t>
      </w:r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Application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wordApp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new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Word.</w:t>
      </w:r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Application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791FD5C0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wordApp.Visible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false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55582BBF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Word.</w:t>
      </w:r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Document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doc =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wordApp.Documents.Add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3293281D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52769F53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SetDocumentStyles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(doc);</w:t>
      </w:r>
    </w:p>
    <w:p w14:paraId="2BCB153C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AddTitle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(doc, 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</w:rPr>
        <w:t>Отчет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</w:rPr>
        <w:t>системы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 xml:space="preserve"> Run2gether"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);</w:t>
      </w:r>
    </w:p>
    <w:p w14:paraId="28FA6FB9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2A9CC647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ExportParticipantsToWord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(doc,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data.Participants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);</w:t>
      </w:r>
    </w:p>
    <w:p w14:paraId="5B6F62DD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AddPageBreak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(doc);</w:t>
      </w:r>
    </w:p>
    <w:p w14:paraId="5B30A6A7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47643DC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ExportCompetitionsToWord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(doc,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data.Competitions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);</w:t>
      </w:r>
    </w:p>
    <w:p w14:paraId="78163E0A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lastRenderedPageBreak/>
        <w:t xml:space="preserve">    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AddPageBreak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(doc);</w:t>
      </w:r>
    </w:p>
    <w:p w14:paraId="0856EDDD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09EFDDE0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ExportUsersToWord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(doc,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data.Users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);</w:t>
      </w:r>
    </w:p>
    <w:p w14:paraId="521FA2C1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AddPageBreak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(doc);</w:t>
      </w:r>
    </w:p>
    <w:p w14:paraId="22B3B1CA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62B84688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ExportParticipantLogsToWord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(doc,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data.ParticipantLogs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);</w:t>
      </w:r>
    </w:p>
    <w:p w14:paraId="5276B96E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AddPageBreak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(doc);</w:t>
      </w:r>
    </w:p>
    <w:p w14:paraId="2FB48BA0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3C5D4AB9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ExportRolesToWord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(doc,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data.Roles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);</w:t>
      </w:r>
    </w:p>
    <w:p w14:paraId="62086DA0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8628BD5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doc.SaveAs2(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filePath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);</w:t>
      </w:r>
    </w:p>
    <w:p w14:paraId="779B5C1E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doc.Close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1E29E0EA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wordApp.Quit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47A627C8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C50F507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ReleaseWordObjects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(doc,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wordApp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);</w:t>
      </w:r>
    </w:p>
    <w:p w14:paraId="58D4F16C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OpenExportedFile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filePath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);</w:t>
      </w:r>
    </w:p>
    <w:p w14:paraId="7C3E9AF1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}</w:t>
      </w:r>
    </w:p>
    <w:p w14:paraId="08CB002C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}</w:t>
      </w:r>
    </w:p>
    <w:p w14:paraId="6ED24BC2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catch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Exception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ex)</w:t>
      </w:r>
    </w:p>
    <w:p w14:paraId="14B13F06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</w:rPr>
        <w:t>{</w:t>
      </w:r>
    </w:p>
    <w:p w14:paraId="6ECB923B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    </w:t>
      </w:r>
      <w:proofErr w:type="spellStart"/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</w:rPr>
        <w:t>MessageBox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</w:rPr>
        <w:t>.Show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</w:rPr>
        <w:t>(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</w:rPr>
        <w:t xml:space="preserve">$"Ошибка при экспорте в Word: 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</w:rPr>
        <w:t>{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</w:rPr>
        <w:t>ex.Message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</w:rPr>
        <w:t>}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</w:rPr>
        <w:t>"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, 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</w:rPr>
        <w:t>"Ошибка"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, </w:t>
      </w:r>
      <w:proofErr w:type="spellStart"/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</w:rPr>
        <w:t>MessageBoxButton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</w:rPr>
        <w:t>.OK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, </w:t>
      </w:r>
      <w:proofErr w:type="spellStart"/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</w:rPr>
        <w:t>MessageBoxImage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</w:rPr>
        <w:t>.Error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</w:rPr>
        <w:t>);</w:t>
      </w:r>
    </w:p>
    <w:p w14:paraId="12B5E576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}</w:t>
      </w:r>
    </w:p>
    <w:p w14:paraId="67309570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}</w:t>
      </w:r>
    </w:p>
    <w:p w14:paraId="4DE1E505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6E1BC9E7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private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static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void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OpenExportedFile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string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filePath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)</w:t>
      </w:r>
    </w:p>
    <w:p w14:paraId="3B1DA1FF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{</w:t>
      </w:r>
    </w:p>
    <w:p w14:paraId="7ADC8FDF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try</w:t>
      </w:r>
    </w:p>
    <w:p w14:paraId="7A884EDA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{</w:t>
      </w:r>
    </w:p>
    <w:p w14:paraId="5A45F050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Process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.Start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new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ProcessStartInfo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filePath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) {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UseShellExecute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true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});</w:t>
      </w:r>
    </w:p>
    <w:p w14:paraId="4821154A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}</w:t>
      </w:r>
    </w:p>
    <w:p w14:paraId="383A84C3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catch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Exception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ex)</w:t>
      </w:r>
    </w:p>
    <w:p w14:paraId="3803EE41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{</w:t>
      </w:r>
    </w:p>
    <w:p w14:paraId="09D7FD0C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MessageBox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.Show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$"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</w:rPr>
        <w:t>Не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</w:rPr>
        <w:t>удалось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</w:rPr>
        <w:t>открыть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</w:rPr>
        <w:t>файл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 xml:space="preserve">: 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{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ex.Message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}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</w:rPr>
        <w:t>Ошибка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, </w:t>
      </w:r>
      <w:proofErr w:type="spellStart"/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MessageBoxButton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.OK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, </w:t>
      </w:r>
      <w:proofErr w:type="spellStart"/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MessageBoxImage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.Warning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);</w:t>
      </w:r>
    </w:p>
    <w:p w14:paraId="3E136923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}</w:t>
      </w:r>
    </w:p>
    <w:p w14:paraId="09B52AE6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}</w:t>
      </w:r>
    </w:p>
    <w:p w14:paraId="063B8277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3408B898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private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static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void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SetDocumentStyles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Word.</w:t>
      </w:r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Document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doc)</w:t>
      </w:r>
    </w:p>
    <w:p w14:paraId="4D9E5CE2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{</w:t>
      </w:r>
    </w:p>
    <w:p w14:paraId="4F5E36BF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doc.Content.Font.Name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"Times New Roman"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6C6725C2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doc.Content.Font.Size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14;</w:t>
      </w:r>
    </w:p>
    <w:p w14:paraId="4C2084A7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doc.Content.ParagraphFormat.LineSpacing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18f;</w:t>
      </w:r>
    </w:p>
    <w:p w14:paraId="168DDA34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doc.Content.ParagraphFormat.SpaceBefore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0;</w:t>
      </w:r>
    </w:p>
    <w:p w14:paraId="5AF8C711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doc.Content.ParagraphFormat.SpaceAfter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0;</w:t>
      </w:r>
    </w:p>
    <w:p w14:paraId="14F9D0A3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doc.Content.ParagraphFormat.Alignment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Word.</w:t>
      </w:r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WdParagraphAlignment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.wdAlignParagraphCenter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4EC5C18D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}</w:t>
      </w:r>
    </w:p>
    <w:p w14:paraId="139F0AE1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5771063F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private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static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void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AddTitle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Word.</w:t>
      </w:r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Document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doc,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string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text)</w:t>
      </w:r>
    </w:p>
    <w:p w14:paraId="260974AE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{</w:t>
      </w:r>
    </w:p>
    <w:p w14:paraId="53CE103A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Word.</w:t>
      </w:r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Paragraph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title =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doc.Paragraphs.Add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235152D2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title.Range.Text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text;</w:t>
      </w:r>
    </w:p>
    <w:p w14:paraId="01E2FC4A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title.Range.Font.Bold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1;</w:t>
      </w:r>
    </w:p>
    <w:p w14:paraId="7BF5469F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title.Range.Font.Size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16;</w:t>
      </w:r>
    </w:p>
    <w:p w14:paraId="0BA33442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title.Format.SpaceBefore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0;</w:t>
      </w:r>
    </w:p>
    <w:p w14:paraId="0F188126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title.Format.SpaceAfter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0;</w:t>
      </w:r>
    </w:p>
    <w:p w14:paraId="3A1F58FC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title.Format.Alignment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Word.</w:t>
      </w:r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WdParagraphAlignment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.wdAlignParagraphCenter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5FA58EA4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title.Range.InsertParagraphAfter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6D5E1446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}</w:t>
      </w:r>
    </w:p>
    <w:p w14:paraId="4D3CB472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2CE34C5C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private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static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void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AddPageBreak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Word.</w:t>
      </w:r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Document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doc)</w:t>
      </w:r>
    </w:p>
    <w:p w14:paraId="26F5422F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{</w:t>
      </w:r>
    </w:p>
    <w:p w14:paraId="29F8D9F8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Word.</w:t>
      </w:r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Paragraph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lastParagraph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doc.Paragraphs.Add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4ACED137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lastParagraph.Range.InsertBreak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Word.</w:t>
      </w:r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WdBreakType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.wdPageBreak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);</w:t>
      </w:r>
    </w:p>
    <w:p w14:paraId="7B3D07D0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}</w:t>
      </w:r>
    </w:p>
    <w:p w14:paraId="6F61B8C9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12FAEB89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private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static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void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ExportParticipantsToWord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Word.</w:t>
      </w:r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Document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doc, </w:t>
      </w:r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List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&lt;</w:t>
      </w:r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Participant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&gt; participants)</w:t>
      </w:r>
    </w:p>
    <w:p w14:paraId="3F2AABA1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{</w:t>
      </w:r>
    </w:p>
    <w:p w14:paraId="6307168E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AddTableTitle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(doc, 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</w:rPr>
        <w:t>Участники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);</w:t>
      </w:r>
    </w:p>
    <w:p w14:paraId="21F921FA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Word.</w:t>
      </w:r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Table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table =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CreateWordTable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(doc,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new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string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[] { 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"ID"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</w:rPr>
        <w:t>ФИО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</w:rPr>
        <w:t>Дата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</w:rPr>
        <w:t>рождения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</w:rPr>
        <w:t>Контактная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</w:rPr>
        <w:t>информация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</w:rPr>
        <w:t>Дистанция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</w:rPr>
        <w:t>Пользователь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});</w:t>
      </w:r>
    </w:p>
    <w:p w14:paraId="6D9925DF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274EC2BE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foreach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var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item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in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participants)</w:t>
      </w:r>
    </w:p>
    <w:p w14:paraId="1391A7B3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{</w:t>
      </w:r>
    </w:p>
    <w:p w14:paraId="55DB4C1A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AddRowToWordTable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(table,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new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string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[] {</w:t>
      </w:r>
    </w:p>
    <w:p w14:paraId="590365A0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item.Participant_Id.ToString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(),</w:t>
      </w:r>
    </w:p>
    <w:p w14:paraId="725E7F57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item.Full_Name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,</w:t>
      </w:r>
    </w:p>
    <w:p w14:paraId="2E48331A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item.Birth_Date.ToShortDateString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(),</w:t>
      </w:r>
    </w:p>
    <w:p w14:paraId="22DD4816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item.Contact_Info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,</w:t>
      </w:r>
    </w:p>
    <w:p w14:paraId="1E232D17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item.Distance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,</w:t>
      </w:r>
    </w:p>
    <w:p w14:paraId="46858E91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item.User?.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Full_Name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?? 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</w:rPr>
        <w:t>Неизвестно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</w:p>
    <w:p w14:paraId="0CBB27E5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});</w:t>
      </w:r>
    </w:p>
    <w:p w14:paraId="02F64028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}</w:t>
      </w:r>
    </w:p>
    <w:p w14:paraId="3C07E858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FinalizeWordTable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(table);</w:t>
      </w:r>
    </w:p>
    <w:p w14:paraId="16693916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}</w:t>
      </w:r>
    </w:p>
    <w:p w14:paraId="5DBFC58D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210A93C8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private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static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void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ExportCompetitionsToWord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Word.</w:t>
      </w:r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Document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doc, </w:t>
      </w:r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List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&lt;</w:t>
      </w:r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Competition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&gt; competitions)</w:t>
      </w:r>
    </w:p>
    <w:p w14:paraId="2DD4262A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{</w:t>
      </w:r>
    </w:p>
    <w:p w14:paraId="3EC8F02D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AddTableTitle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(doc, 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</w:rPr>
        <w:t>Соревнования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);</w:t>
      </w:r>
    </w:p>
    <w:p w14:paraId="3DB2BCCC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Word.</w:t>
      </w:r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Table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table =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CreateWordTable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(doc,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new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string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[] { 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"ID"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</w:rPr>
        <w:t>Название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</w:rPr>
        <w:t>Дата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</w:rPr>
        <w:t>Организатор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});</w:t>
      </w:r>
    </w:p>
    <w:p w14:paraId="0D01BEC5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17004B2F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foreach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var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item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in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competitions)</w:t>
      </w:r>
    </w:p>
    <w:p w14:paraId="015105B9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{</w:t>
      </w:r>
    </w:p>
    <w:p w14:paraId="1C552DCD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AddRowToWordTable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(table,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new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string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[] {</w:t>
      </w:r>
    </w:p>
    <w:p w14:paraId="0ACACFAB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item.Competition_Id.ToString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(),</w:t>
      </w:r>
    </w:p>
    <w:p w14:paraId="218D88F6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item.Title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,</w:t>
      </w:r>
    </w:p>
    <w:p w14:paraId="4DCBF92E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item.Date.ToShortDateString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(),</w:t>
      </w:r>
    </w:p>
    <w:p w14:paraId="25233790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item.User?.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Full_Name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?? 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</w:rPr>
        <w:t>Неизвестно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</w:p>
    <w:p w14:paraId="53174303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});</w:t>
      </w:r>
    </w:p>
    <w:p w14:paraId="3E72B0AB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}</w:t>
      </w:r>
    </w:p>
    <w:p w14:paraId="50F05D26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FinalizeWordTable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(table);</w:t>
      </w:r>
    </w:p>
    <w:p w14:paraId="30324A28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}</w:t>
      </w:r>
    </w:p>
    <w:p w14:paraId="1453A1B9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676FEABB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private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static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void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ExportUsersToWord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Word.</w:t>
      </w:r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Document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doc, </w:t>
      </w:r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List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&lt;</w:t>
      </w:r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User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&gt; users)</w:t>
      </w:r>
    </w:p>
    <w:p w14:paraId="4B8CEE6F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{</w:t>
      </w:r>
    </w:p>
    <w:p w14:paraId="78A404BE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AddTableTitle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(doc, 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</w:rPr>
        <w:t>Пользователи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);</w:t>
      </w:r>
    </w:p>
    <w:p w14:paraId="4756E6DB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Word.</w:t>
      </w:r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Table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table =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CreateWordTable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(doc,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new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string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[] { 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"ID"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</w:rPr>
        <w:t>ФИО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</w:rPr>
        <w:t>Логин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</w:rPr>
        <w:t>Роль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</w:rPr>
        <w:t>Телефон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});</w:t>
      </w:r>
    </w:p>
    <w:p w14:paraId="6BE346E2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09233874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foreach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var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item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in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users)</w:t>
      </w:r>
    </w:p>
    <w:p w14:paraId="2739606E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{</w:t>
      </w:r>
    </w:p>
    <w:p w14:paraId="5F352ED4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AddRowToWordTable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(table,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new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string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[] {</w:t>
      </w:r>
    </w:p>
    <w:p w14:paraId="1652772D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item.User_Id.ToString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(),</w:t>
      </w:r>
    </w:p>
    <w:p w14:paraId="74B2ABFF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item.Full_Name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,</w:t>
      </w:r>
    </w:p>
    <w:p w14:paraId="057D4DC0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item.Login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,</w:t>
      </w:r>
    </w:p>
    <w:p w14:paraId="331C78D2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item.Role?.Name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?? 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</w:rPr>
        <w:t>Неизвестно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,</w:t>
      </w:r>
    </w:p>
    <w:p w14:paraId="6653E15C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item.Phone</w:t>
      </w:r>
      <w:proofErr w:type="spellEnd"/>
    </w:p>
    <w:p w14:paraId="3AF974CB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lastRenderedPageBreak/>
        <w:t xml:space="preserve">                });</w:t>
      </w:r>
    </w:p>
    <w:p w14:paraId="0F025894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}</w:t>
      </w:r>
    </w:p>
    <w:p w14:paraId="680CEE85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FinalizeWordTable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(table);</w:t>
      </w:r>
    </w:p>
    <w:p w14:paraId="53274C77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}</w:t>
      </w:r>
    </w:p>
    <w:p w14:paraId="25AD5D81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06E8E367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private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static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void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ExportParticipantLogsToWord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Word.</w:t>
      </w:r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Document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doc, </w:t>
      </w:r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List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&lt;</w:t>
      </w:r>
      <w:proofErr w:type="spellStart"/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ParticipantLog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&gt; logs)</w:t>
      </w:r>
    </w:p>
    <w:p w14:paraId="2F68891C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{</w:t>
      </w:r>
    </w:p>
    <w:p w14:paraId="5860D4D5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AddTableTitle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(doc, 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proofErr w:type="spellStart"/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</w:rPr>
        <w:t>Логи</w:t>
      </w:r>
      <w:proofErr w:type="spellEnd"/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</w:rPr>
        <w:t>участников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);</w:t>
      </w:r>
    </w:p>
    <w:p w14:paraId="15D1CB2B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Word.</w:t>
      </w:r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Table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table =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CreateWordTable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(doc,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new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string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[] { 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"ID"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</w:rPr>
        <w:t>Участник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</w:rPr>
        <w:t>Соревнование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</w:rPr>
        <w:t>Дата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});</w:t>
      </w:r>
    </w:p>
    <w:p w14:paraId="2C6BF7A8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508A300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foreach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var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item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in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logs)</w:t>
      </w:r>
    </w:p>
    <w:p w14:paraId="77620EF6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{</w:t>
      </w:r>
    </w:p>
    <w:p w14:paraId="07E4FD04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AddRowToWordTable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(table,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new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string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[] {</w:t>
      </w:r>
    </w:p>
    <w:p w14:paraId="76CB297D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item.Log_Id.ToString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(),</w:t>
      </w:r>
    </w:p>
    <w:p w14:paraId="6B039299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item.Participant?.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Full_Name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?? 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</w:rPr>
        <w:t>Неизвестно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,</w:t>
      </w:r>
    </w:p>
    <w:p w14:paraId="031BF0E5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item.Competition?.Title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?? 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</w:rPr>
        <w:t>Неизвестно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,</w:t>
      </w:r>
    </w:p>
    <w:p w14:paraId="61F537AA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item.Log_Date.ToShortDateString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</w:t>
      </w:r>
    </w:p>
    <w:p w14:paraId="176550A0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});</w:t>
      </w:r>
    </w:p>
    <w:p w14:paraId="24D2C8C4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}</w:t>
      </w:r>
    </w:p>
    <w:p w14:paraId="456CDB59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FinalizeWordTable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(table);</w:t>
      </w:r>
    </w:p>
    <w:p w14:paraId="7C27BE7E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}</w:t>
      </w:r>
    </w:p>
    <w:p w14:paraId="1BC3EDD3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687697B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private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static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void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ExportRolesToWord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Word.</w:t>
      </w:r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Document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doc, </w:t>
      </w:r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List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&lt;</w:t>
      </w:r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Role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&gt; roles)</w:t>
      </w:r>
    </w:p>
    <w:p w14:paraId="53E66581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{</w:t>
      </w:r>
    </w:p>
    <w:p w14:paraId="48D0ED30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AddTableTitle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(doc, 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</w:rPr>
        <w:t>Роли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);</w:t>
      </w:r>
    </w:p>
    <w:p w14:paraId="122836C9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Word.</w:t>
      </w:r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Table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table =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CreateWordTable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(doc,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new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string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[] { 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"ID"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</w:rPr>
        <w:t>Название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});</w:t>
      </w:r>
    </w:p>
    <w:p w14:paraId="2BCA8986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140A9E9E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foreach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var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item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in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roles)</w:t>
      </w:r>
    </w:p>
    <w:p w14:paraId="7673CB11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{</w:t>
      </w:r>
    </w:p>
    <w:p w14:paraId="534249CE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AddRowToWordTable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(table,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new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string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[] {</w:t>
      </w:r>
    </w:p>
    <w:p w14:paraId="31163CC7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item.Role_Id.ToString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(),</w:t>
      </w:r>
    </w:p>
    <w:p w14:paraId="3D266912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item.Name</w:t>
      </w:r>
      <w:proofErr w:type="spellEnd"/>
    </w:p>
    <w:p w14:paraId="0599BC06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});</w:t>
      </w:r>
    </w:p>
    <w:p w14:paraId="75CED58B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}</w:t>
      </w:r>
    </w:p>
    <w:p w14:paraId="1AE32B83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FinalizeWordTable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(table);</w:t>
      </w:r>
    </w:p>
    <w:p w14:paraId="1808F75D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}</w:t>
      </w:r>
    </w:p>
    <w:p w14:paraId="2B067C29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32D5EE69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private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static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void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AddTableTitle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Word.</w:t>
      </w:r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Document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doc,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string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title)</w:t>
      </w:r>
    </w:p>
    <w:p w14:paraId="542810DA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{</w:t>
      </w:r>
    </w:p>
    <w:p w14:paraId="201B6BD1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Word.</w:t>
      </w:r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Paragraph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tableTitle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doc.Paragraphs.Add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5703E4A0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tableTitle.Range.Text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title;</w:t>
      </w:r>
    </w:p>
    <w:p w14:paraId="4B66B4B4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tableTitle.Range.Font.Bold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1;</w:t>
      </w:r>
    </w:p>
    <w:p w14:paraId="3E2F2A6B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tableTitle.Range.Font.Size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14;</w:t>
      </w:r>
    </w:p>
    <w:p w14:paraId="327B1A39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tableTitle.Format.SpaceBefore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0;</w:t>
      </w:r>
    </w:p>
    <w:p w14:paraId="37A9BDE5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tableTitle.Format.SpaceAfter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0;</w:t>
      </w:r>
    </w:p>
    <w:p w14:paraId="05E6D515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tableTitle.Format.Alignment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Word.</w:t>
      </w:r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WdParagraphAlignment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.wdAlignParagraphCenter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038946C6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tableTitle.Range.InsertParagraphAfter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446CB9A0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}</w:t>
      </w:r>
    </w:p>
    <w:p w14:paraId="1A1A0299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2E26864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private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static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Word.</w:t>
      </w:r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Table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CreateWordTable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Word.</w:t>
      </w:r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Document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doc,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string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[] headers)</w:t>
      </w:r>
    </w:p>
    <w:p w14:paraId="72CBC919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{</w:t>
      </w:r>
    </w:p>
    <w:p w14:paraId="0EEEBF31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Word.</w:t>
      </w:r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Table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table =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doc.Tables.Add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doc.Range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doc.Content.End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- 1), 1,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headers.Length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);</w:t>
      </w:r>
    </w:p>
    <w:p w14:paraId="78297F0F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for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int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0;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&lt;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headers.Length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;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++)</w:t>
      </w:r>
    </w:p>
    <w:p w14:paraId="6AFC4E7E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{</w:t>
      </w:r>
    </w:p>
    <w:p w14:paraId="6C5C3547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table.Cell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(1,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+ 1).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Range.Text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headers[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];</w:t>
      </w:r>
    </w:p>
    <w:p w14:paraId="2874C839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lastRenderedPageBreak/>
        <w:t xml:space="preserve">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table.Cell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(1,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+ 1).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Range.Font.Bold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1;</w:t>
      </w:r>
    </w:p>
    <w:p w14:paraId="23320E0C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table.Cell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(1,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+ 1).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Range.ParagraphFormat.Alignment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Word.</w:t>
      </w:r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WdParagraphAlignment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.wdAlignParagraphCenter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5251A5F2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}</w:t>
      </w:r>
    </w:p>
    <w:p w14:paraId="2158089C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return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table;</w:t>
      </w:r>
    </w:p>
    <w:p w14:paraId="494F1E64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}</w:t>
      </w:r>
    </w:p>
    <w:p w14:paraId="7B4DB45F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6F0D9CBE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private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static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void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AddRowToWordTable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Word.</w:t>
      </w:r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Table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table,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string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[] values)</w:t>
      </w:r>
    </w:p>
    <w:p w14:paraId="78430527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{</w:t>
      </w:r>
    </w:p>
    <w:p w14:paraId="3E29AB2B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table.Rows.Add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5F987027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int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rowIndex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table.Rows.Count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761378B5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for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int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0;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&lt;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values.Length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;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++)</w:t>
      </w:r>
    </w:p>
    <w:p w14:paraId="640AB136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{</w:t>
      </w:r>
    </w:p>
    <w:p w14:paraId="093D4F65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table.Cell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rowIndex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,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+ 1).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Range.Text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values[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] ?? </w:t>
      </w:r>
      <w:r w:rsidRPr="001D10E5">
        <w:rPr>
          <w:rFonts w:ascii="Cascadia Mono" w:hAnsi="Cascadia Mono" w:cs="Cascadia Mono"/>
          <w:color w:val="A31515"/>
          <w:sz w:val="20"/>
          <w:szCs w:val="20"/>
          <w:highlight w:val="white"/>
          <w:lang w:val="en-US"/>
        </w:rPr>
        <w:t>""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101B82F4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table.Cell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rowIndex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,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+ 1).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Range.Font.Bold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0;</w:t>
      </w:r>
    </w:p>
    <w:p w14:paraId="0A7B7308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table.Cell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rowIndex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,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+ 1).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Range.ParagraphFormat.Alignment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Word.</w:t>
      </w:r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WdParagraphAlignment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.wdAlignParagraphCenter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3CF8A9B6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}</w:t>
      </w:r>
    </w:p>
    <w:p w14:paraId="2A93809D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}</w:t>
      </w:r>
    </w:p>
    <w:p w14:paraId="77B9C42C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2CA7D495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private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static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void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FinalizeWordTable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Word.</w:t>
      </w:r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Table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table)</w:t>
      </w:r>
    </w:p>
    <w:p w14:paraId="3D9310B3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{</w:t>
      </w:r>
    </w:p>
    <w:p w14:paraId="4DF48230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table.Columns.AutoFit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();</w:t>
      </w:r>
    </w:p>
    <w:p w14:paraId="38333924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table.Borders.Enable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1;</w:t>
      </w:r>
    </w:p>
    <w:p w14:paraId="2023DB6B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foreach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(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Word.</w:t>
      </w:r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Row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row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in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table.Rows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)</w:t>
      </w:r>
    </w:p>
    <w:p w14:paraId="1AA55A56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{</w:t>
      </w:r>
    </w:p>
    <w:p w14:paraId="54874D23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foreach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(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Word.</w:t>
      </w:r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Cell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cell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in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row.Cells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)</w:t>
      </w:r>
    </w:p>
    <w:p w14:paraId="65A724E2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{</w:t>
      </w:r>
    </w:p>
    <w:p w14:paraId="583EE4E4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cell.VerticalAlignment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=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Word.</w:t>
      </w:r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WdCellVerticalAlignment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.wdCellAlignVerticalCenter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;</w:t>
      </w:r>
    </w:p>
    <w:p w14:paraId="7FDFE327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}</w:t>
      </w:r>
    </w:p>
    <w:p w14:paraId="4B1A57B0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}</w:t>
      </w:r>
    </w:p>
    <w:p w14:paraId="4CA2D2FA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}</w:t>
      </w:r>
    </w:p>
    <w:p w14:paraId="1D84AB12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05A39ABF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private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static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void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ReleaseWordObjects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params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object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[] objects)</w:t>
      </w:r>
    </w:p>
    <w:p w14:paraId="7074569E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{</w:t>
      </w:r>
    </w:p>
    <w:p w14:paraId="3A2BE54F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foreach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var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obj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in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objects)</w:t>
      </w:r>
    </w:p>
    <w:p w14:paraId="4108CF8E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{</w:t>
      </w:r>
    </w:p>
    <w:p w14:paraId="0A0F5BD9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  <w:lang w:val="en-US"/>
        </w:rPr>
        <w:t>try</w:t>
      </w:r>
    </w:p>
    <w:p w14:paraId="0A433E78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{</w:t>
      </w:r>
    </w:p>
    <w:p w14:paraId="50C042A1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System.Runtime.InteropServices.</w:t>
      </w:r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  <w:lang w:val="en-US"/>
        </w:rPr>
        <w:t>Marshal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.ReleaseComObject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(obj);</w:t>
      </w:r>
    </w:p>
    <w:p w14:paraId="7AC90DCD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</w:rPr>
        <w:t>}</w:t>
      </w:r>
    </w:p>
    <w:p w14:paraId="0E236038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    </w:t>
      </w:r>
      <w:proofErr w:type="spellStart"/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</w:rPr>
        <w:t>catch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{ }</w:t>
      </w:r>
    </w:p>
    <w:p w14:paraId="7E2F09CC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    </w:t>
      </w:r>
      <w:proofErr w:type="spellStart"/>
      <w:r w:rsidRPr="001D10E5">
        <w:rPr>
          <w:rFonts w:ascii="Cascadia Mono" w:hAnsi="Cascadia Mono" w:cs="Cascadia Mono"/>
          <w:color w:val="0000FF"/>
          <w:sz w:val="20"/>
          <w:szCs w:val="20"/>
          <w:highlight w:val="white"/>
        </w:rPr>
        <w:t>finally</w:t>
      </w:r>
      <w:proofErr w:type="spellEnd"/>
    </w:p>
    <w:p w14:paraId="6D97E5EC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    {</w:t>
      </w:r>
    </w:p>
    <w:p w14:paraId="775C70AA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        </w:t>
      </w:r>
      <w:proofErr w:type="spellStart"/>
      <w:r w:rsidRPr="001D10E5">
        <w:rPr>
          <w:rFonts w:ascii="Cascadia Mono" w:hAnsi="Cascadia Mono" w:cs="Cascadia Mono"/>
          <w:color w:val="2B91AF"/>
          <w:sz w:val="20"/>
          <w:szCs w:val="20"/>
          <w:highlight w:val="white"/>
        </w:rPr>
        <w:t>GC</w:t>
      </w: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</w:rPr>
        <w:t>.Collect</w:t>
      </w:r>
      <w:proofErr w:type="spellEnd"/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</w:rPr>
        <w:t>();</w:t>
      </w:r>
    </w:p>
    <w:p w14:paraId="305B132F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    }</w:t>
      </w:r>
    </w:p>
    <w:p w14:paraId="30FBBB6E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}</w:t>
      </w:r>
    </w:p>
    <w:p w14:paraId="44523E22" w14:textId="77777777" w:rsidR="001D10E5" w:rsidRPr="001D10E5" w:rsidRDefault="001D10E5" w:rsidP="001D10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}</w:t>
      </w:r>
    </w:p>
    <w:p w14:paraId="03580C58" w14:textId="222669A8" w:rsidR="005A0949" w:rsidRDefault="001D10E5" w:rsidP="001D10E5">
      <w:pPr>
        <w:suppressAutoHyphens/>
        <w:spacing w:after="0" w:line="240" w:lineRule="auto"/>
        <w:ind w:left="426"/>
        <w:jc w:val="center"/>
        <w:rPr>
          <w:rFonts w:ascii="Times New Roman" w:eastAsia="Calibri" w:hAnsi="Times New Roman" w:cs="Times New Roman"/>
          <w:b/>
          <w:sz w:val="28"/>
          <w:szCs w:val="24"/>
          <w:lang w:val="en-US"/>
        </w:rPr>
      </w:pPr>
      <w:r w:rsidRPr="001D10E5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}</w:t>
      </w:r>
      <w:r w:rsidR="005A0949">
        <w:rPr>
          <w:rFonts w:ascii="Times New Roman" w:eastAsia="Calibri" w:hAnsi="Times New Roman" w:cs="Times New Roman"/>
          <w:b/>
          <w:sz w:val="28"/>
          <w:szCs w:val="24"/>
          <w:lang w:val="en-US"/>
        </w:rPr>
        <w:br w:type="page"/>
      </w:r>
    </w:p>
    <w:p w14:paraId="2C9144AF" w14:textId="278BE0C8" w:rsidR="00313862" w:rsidRPr="00AB3015" w:rsidRDefault="00D00237" w:rsidP="00AB3015">
      <w:pPr>
        <w:pStyle w:val="ad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B30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</w:p>
    <w:p w14:paraId="3A04D17D" w14:textId="42686EC3" w:rsidR="00313862" w:rsidRPr="00313862" w:rsidRDefault="00313862" w:rsidP="00F11CF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313862">
        <w:rPr>
          <w:rFonts w:ascii="Times New Roman" w:eastAsia="Calibri" w:hAnsi="Times New Roman" w:cs="Times New Roman"/>
          <w:bCs/>
          <w:sz w:val="28"/>
          <w:szCs w:val="24"/>
        </w:rPr>
        <w:t>В ходе выполнения курсового проекта была разработана информационная система «</w:t>
      </w:r>
      <w:proofErr w:type="spellStart"/>
      <w:r w:rsidRPr="00313862">
        <w:rPr>
          <w:rFonts w:ascii="Times New Roman" w:eastAsia="Calibri" w:hAnsi="Times New Roman" w:cs="Times New Roman"/>
          <w:bCs/>
          <w:sz w:val="28"/>
          <w:szCs w:val="24"/>
        </w:rPr>
        <w:t>Run</w:t>
      </w:r>
      <w:proofErr w:type="spellEnd"/>
      <w:r w:rsidR="001F791E" w:rsidRPr="001F791E">
        <w:rPr>
          <w:rFonts w:ascii="Times New Roman" w:eastAsia="Calibri" w:hAnsi="Times New Roman" w:cs="Times New Roman"/>
          <w:bCs/>
          <w:sz w:val="28"/>
          <w:szCs w:val="24"/>
        </w:rPr>
        <w:t xml:space="preserve"> </w:t>
      </w:r>
      <w:r w:rsidRPr="00313862">
        <w:rPr>
          <w:rFonts w:ascii="Times New Roman" w:eastAsia="Calibri" w:hAnsi="Times New Roman" w:cs="Times New Roman"/>
          <w:bCs/>
          <w:sz w:val="28"/>
          <w:szCs w:val="24"/>
        </w:rPr>
        <w:t>2Gether», направленная на автоматизацию процессов планирования и организации соревнований по бегу. Как отмечено во введении, бег остается одним из самых популярных и доступных видов физической активности, однако организация таких мероприятий часто сопряжена с рутинными операциями, временными затратами и возможными ошибками. Разработанная система призвана решить эти проблемы, обеспечив удобство, скорость и надежность взаимодействия между организаторами, тренерами и участниками.</w:t>
      </w:r>
    </w:p>
    <w:p w14:paraId="65E579A1" w14:textId="77777777" w:rsidR="00313862" w:rsidRPr="00313862" w:rsidRDefault="00313862" w:rsidP="00F11CF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313862">
        <w:rPr>
          <w:rFonts w:ascii="Times New Roman" w:eastAsia="Calibri" w:hAnsi="Times New Roman" w:cs="Times New Roman"/>
          <w:bCs/>
          <w:sz w:val="28"/>
          <w:szCs w:val="24"/>
        </w:rPr>
        <w:t>Основные результаты работы соответствуют поставленным во введении целям и задачам:</w:t>
      </w:r>
    </w:p>
    <w:p w14:paraId="2F7811CC" w14:textId="072C0BCC" w:rsidR="00313862" w:rsidRPr="00313862" w:rsidRDefault="00313862" w:rsidP="00F11CF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313862">
        <w:rPr>
          <w:rFonts w:ascii="Times New Roman" w:eastAsia="Calibri" w:hAnsi="Times New Roman" w:cs="Times New Roman"/>
          <w:b/>
          <w:sz w:val="28"/>
          <w:szCs w:val="24"/>
        </w:rPr>
        <w:t>1.</w:t>
      </w:r>
      <w:r w:rsidRPr="00313862">
        <w:rPr>
          <w:rFonts w:ascii="Times New Roman" w:eastAsia="Calibri" w:hAnsi="Times New Roman" w:cs="Times New Roman"/>
          <w:bCs/>
          <w:sz w:val="28"/>
          <w:szCs w:val="24"/>
        </w:rPr>
        <w:t xml:space="preserve"> Автоматизация процессов: Система упростила регистрацию участников, учет документов и управление соревнованиями, что значительно сократило временные затраты и минимизировало ошибки.</w:t>
      </w:r>
    </w:p>
    <w:p w14:paraId="2C4F7FB3" w14:textId="44E918B2" w:rsidR="00313862" w:rsidRPr="00313862" w:rsidRDefault="00313862" w:rsidP="00F11CF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313862">
        <w:rPr>
          <w:rFonts w:ascii="Times New Roman" w:eastAsia="Calibri" w:hAnsi="Times New Roman" w:cs="Times New Roman"/>
          <w:b/>
          <w:sz w:val="28"/>
          <w:szCs w:val="24"/>
        </w:rPr>
        <w:t>2.</w:t>
      </w:r>
      <w:r w:rsidRPr="00313862">
        <w:rPr>
          <w:rFonts w:ascii="Times New Roman" w:eastAsia="Calibri" w:hAnsi="Times New Roman" w:cs="Times New Roman"/>
          <w:bCs/>
          <w:sz w:val="28"/>
          <w:szCs w:val="24"/>
        </w:rPr>
        <w:t xml:space="preserve"> Разграничение прав доступа:</w:t>
      </w:r>
      <w:r>
        <w:rPr>
          <w:rFonts w:ascii="Times New Roman" w:eastAsia="Calibri" w:hAnsi="Times New Roman" w:cs="Times New Roman"/>
          <w:bCs/>
          <w:sz w:val="28"/>
          <w:szCs w:val="24"/>
        </w:rPr>
        <w:t xml:space="preserve"> </w:t>
      </w:r>
      <w:r w:rsidRPr="00313862">
        <w:rPr>
          <w:rFonts w:ascii="Times New Roman" w:eastAsia="Calibri" w:hAnsi="Times New Roman" w:cs="Times New Roman"/>
          <w:bCs/>
          <w:sz w:val="28"/>
          <w:szCs w:val="24"/>
        </w:rPr>
        <w:t>Была реализована система авторизации, обеспечивающая различные уровни доступа для организаторов, тренеров и участников, что повысило безопасность и удобство использования.</w:t>
      </w:r>
    </w:p>
    <w:p w14:paraId="00E2BF89" w14:textId="49E1E8F3" w:rsidR="00313862" w:rsidRPr="00313862" w:rsidRDefault="00313862" w:rsidP="00F11CF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313862">
        <w:rPr>
          <w:rFonts w:ascii="Times New Roman" w:eastAsia="Calibri" w:hAnsi="Times New Roman" w:cs="Times New Roman"/>
          <w:b/>
          <w:sz w:val="28"/>
          <w:szCs w:val="24"/>
        </w:rPr>
        <w:t>3.</w:t>
      </w:r>
      <w:r w:rsidRPr="00313862">
        <w:rPr>
          <w:rFonts w:ascii="Times New Roman" w:eastAsia="Calibri" w:hAnsi="Times New Roman" w:cs="Times New Roman"/>
          <w:bCs/>
          <w:sz w:val="28"/>
          <w:szCs w:val="24"/>
        </w:rPr>
        <w:t xml:space="preserve"> Использование современных технологий: Выбор платформы .NET, языка C#, СУБД SQL Server и других инструментов, как обосновано в первой главе, позволил создать производительное и масштабируемое решение.</w:t>
      </w:r>
    </w:p>
    <w:p w14:paraId="15DAA584" w14:textId="1773C030" w:rsidR="00313862" w:rsidRPr="00313862" w:rsidRDefault="00313862" w:rsidP="00F11CF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313862">
        <w:rPr>
          <w:rFonts w:ascii="Times New Roman" w:eastAsia="Calibri" w:hAnsi="Times New Roman" w:cs="Times New Roman"/>
          <w:b/>
          <w:sz w:val="28"/>
          <w:szCs w:val="24"/>
        </w:rPr>
        <w:t>4.</w:t>
      </w:r>
      <w:r w:rsidRPr="00313862">
        <w:rPr>
          <w:rFonts w:ascii="Times New Roman" w:eastAsia="Calibri" w:hAnsi="Times New Roman" w:cs="Times New Roman"/>
          <w:bCs/>
          <w:sz w:val="28"/>
          <w:szCs w:val="24"/>
        </w:rPr>
        <w:t xml:space="preserve"> Практическая значимость: Система «</w:t>
      </w:r>
      <w:proofErr w:type="spellStart"/>
      <w:r w:rsidRPr="00313862">
        <w:rPr>
          <w:rFonts w:ascii="Times New Roman" w:eastAsia="Calibri" w:hAnsi="Times New Roman" w:cs="Times New Roman"/>
          <w:bCs/>
          <w:sz w:val="28"/>
          <w:szCs w:val="24"/>
        </w:rPr>
        <w:t>Run</w:t>
      </w:r>
      <w:proofErr w:type="spellEnd"/>
      <w:r w:rsidRPr="00313862">
        <w:rPr>
          <w:rFonts w:ascii="Times New Roman" w:eastAsia="Calibri" w:hAnsi="Times New Roman" w:cs="Times New Roman"/>
          <w:bCs/>
          <w:sz w:val="28"/>
          <w:szCs w:val="24"/>
        </w:rPr>
        <w:t xml:space="preserve"> 2Gether» готова к внедрению в реальных условиях, что подтверждает её актуальность и востребованность в сфере организации спортивных мероприятий.</w:t>
      </w:r>
    </w:p>
    <w:p w14:paraId="000C7C05" w14:textId="77777777" w:rsidR="00313862" w:rsidRPr="00313862" w:rsidRDefault="00313862" w:rsidP="00F11CF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</w:p>
    <w:p w14:paraId="777A5E6E" w14:textId="3E0FA7A4" w:rsidR="00D00237" w:rsidRDefault="00313862" w:rsidP="00F11CF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313862">
        <w:rPr>
          <w:rFonts w:ascii="Times New Roman" w:eastAsia="Calibri" w:hAnsi="Times New Roman" w:cs="Times New Roman"/>
          <w:bCs/>
          <w:sz w:val="28"/>
          <w:szCs w:val="24"/>
        </w:rPr>
        <w:t xml:space="preserve">Таким образом, проект успешно достиг своей главной цели — автоматизации процессов организации беговых соревнований. Разработанная система не только отвечает современным требованиям, но и открывает возможности для дальнейшего развития, такого как расширение функционала, интеграция с мобильными приложениями или социальными сетями. </w:t>
      </w:r>
      <w:r w:rsidRPr="00313862">
        <w:rPr>
          <w:rFonts w:ascii="Times New Roman" w:eastAsia="Calibri" w:hAnsi="Times New Roman" w:cs="Times New Roman"/>
          <w:bCs/>
          <w:sz w:val="28"/>
          <w:szCs w:val="24"/>
        </w:rPr>
        <w:lastRenderedPageBreak/>
        <w:t>Результаты работы демонстрируют, что применение информационных технологий в спортивной сфере способно значительно повысить эффективность и качество организации мероприятий, делая их более доступными и удобными для всех участников.</w:t>
      </w:r>
    </w:p>
    <w:p w14:paraId="7E7760DE" w14:textId="44CC1F9B" w:rsidR="00313862" w:rsidRPr="00313862" w:rsidRDefault="003C09D4" w:rsidP="00313862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>
        <w:rPr>
          <w:rFonts w:ascii="Times New Roman" w:eastAsia="Calibri" w:hAnsi="Times New Roman" w:cs="Times New Roman"/>
          <w:bCs/>
          <w:sz w:val="28"/>
          <w:szCs w:val="24"/>
        </w:rPr>
        <w:br w:type="page"/>
      </w:r>
    </w:p>
    <w:p w14:paraId="053AC1C0" w14:textId="2C85A277" w:rsidR="00D00237" w:rsidRPr="00AB3015" w:rsidRDefault="00D00237" w:rsidP="00AB3015">
      <w:pPr>
        <w:pStyle w:val="ad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 w:rsidRPr="00AB3015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СПИСОК ИСПОЛЬЗУЕМОЙ ЛИТЕРАТУРЫ</w:t>
      </w:r>
    </w:p>
    <w:p w14:paraId="5AE9E4FA" w14:textId="3F58618E" w:rsidR="00F11CFE" w:rsidRDefault="00F11CFE" w:rsidP="00D00237">
      <w:pPr>
        <w:pStyle w:val="a7"/>
        <w:numPr>
          <w:ilvl w:val="0"/>
          <w:numId w:val="1"/>
        </w:numPr>
        <w:suppressAutoHyphens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F11CFE">
        <w:rPr>
          <w:rFonts w:ascii="Times New Roman" w:eastAsia="Calibri" w:hAnsi="Times New Roman" w:cs="Times New Roman"/>
          <w:sz w:val="24"/>
          <w:szCs w:val="24"/>
          <w:lang w:val="en-US"/>
        </w:rPr>
        <w:t>run2gather</w:t>
      </w:r>
    </w:p>
    <w:p w14:paraId="42CEF2F3" w14:textId="5652BE39" w:rsidR="00570995" w:rsidRPr="00570995" w:rsidRDefault="00F11CFE" w:rsidP="00F11CFE">
      <w:pPr>
        <w:pStyle w:val="a7"/>
        <w:suppressAutoHyphens/>
        <w:spacing w:after="0" w:line="360" w:lineRule="auto"/>
        <w:jc w:val="both"/>
        <w:rPr>
          <w:rStyle w:val="aa"/>
          <w:rFonts w:ascii="Times New Roman" w:eastAsia="Calibri" w:hAnsi="Times New Roman" w:cs="Times New Roman"/>
          <w:color w:val="auto"/>
          <w:sz w:val="24"/>
          <w:szCs w:val="24"/>
          <w:u w:val="none"/>
          <w:lang w:val="en-US"/>
        </w:rPr>
      </w:pPr>
      <w:hyperlink r:id="rId26" w:history="1">
        <w:r w:rsidRPr="0032563D">
          <w:rPr>
            <w:rStyle w:val="aa"/>
            <w:rFonts w:ascii="Times New Roman" w:eastAsia="Calibri" w:hAnsi="Times New Roman" w:cs="Times New Roman"/>
            <w:sz w:val="24"/>
            <w:szCs w:val="24"/>
            <w:lang w:val="en-US"/>
          </w:rPr>
          <w:t>https://www.run2gather.com/?lang=en/</w:t>
        </w:r>
      </w:hyperlink>
    </w:p>
    <w:p w14:paraId="1DB6767D" w14:textId="7BC31800" w:rsidR="00D00237" w:rsidRDefault="00570995" w:rsidP="00570995">
      <w:pPr>
        <w:pStyle w:val="a7"/>
        <w:suppressAutoHyphens/>
        <w:spacing w:after="0" w:line="360" w:lineRule="auto"/>
        <w:jc w:val="both"/>
        <w:rPr>
          <w:rStyle w:val="aa"/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570995">
        <w:rPr>
          <w:rStyle w:val="aa"/>
          <w:rFonts w:ascii="Times New Roman" w:eastAsia="Calibri" w:hAnsi="Times New Roman" w:cs="Times New Roman"/>
          <w:color w:val="000000" w:themeColor="text1"/>
          <w:sz w:val="24"/>
          <w:szCs w:val="24"/>
        </w:rPr>
        <w:t>(Дата обращения 27.03.2025)</w:t>
      </w:r>
      <w:r w:rsidR="003F606F">
        <w:rPr>
          <w:rStyle w:val="aa"/>
          <w:rFonts w:ascii="Times New Roman" w:eastAsia="Calibri" w:hAnsi="Times New Roman" w:cs="Times New Roman"/>
          <w:color w:val="000000" w:themeColor="text1"/>
          <w:sz w:val="24"/>
          <w:szCs w:val="24"/>
        </w:rPr>
        <w:t>.</w:t>
      </w:r>
    </w:p>
    <w:p w14:paraId="067CAAB8" w14:textId="77777777" w:rsidR="00F11CFE" w:rsidRPr="00570995" w:rsidRDefault="00F11CFE" w:rsidP="00570995">
      <w:pPr>
        <w:pStyle w:val="a7"/>
        <w:suppressAutoHyphens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B0BFD40" w14:textId="476FF659" w:rsidR="00F11CFE" w:rsidRPr="00F11CFE" w:rsidRDefault="00F11CFE" w:rsidP="00D00237">
      <w:pPr>
        <w:pStyle w:val="a7"/>
        <w:numPr>
          <w:ilvl w:val="0"/>
          <w:numId w:val="1"/>
        </w:numPr>
        <w:suppressAutoHyphens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F11CFE">
        <w:rPr>
          <w:rFonts w:ascii="Times New Roman" w:eastAsia="Calibri" w:hAnsi="Times New Roman" w:cs="Times New Roman"/>
          <w:sz w:val="24"/>
          <w:szCs w:val="24"/>
        </w:rPr>
        <w:t>sports</w:t>
      </w:r>
      <w:proofErr w:type="spellEnd"/>
    </w:p>
    <w:p w14:paraId="774D09CF" w14:textId="4185DCAF" w:rsidR="00570995" w:rsidRPr="00570995" w:rsidRDefault="00F11CFE" w:rsidP="00F11CFE">
      <w:pPr>
        <w:pStyle w:val="a7"/>
        <w:suppressAutoHyphens/>
        <w:spacing w:after="0" w:line="360" w:lineRule="auto"/>
        <w:jc w:val="both"/>
        <w:rPr>
          <w:rStyle w:val="aa"/>
          <w:rFonts w:ascii="Times New Roman" w:eastAsia="Calibri" w:hAnsi="Times New Roman" w:cs="Times New Roman"/>
          <w:color w:val="auto"/>
          <w:sz w:val="24"/>
          <w:szCs w:val="24"/>
          <w:u w:val="none"/>
        </w:rPr>
      </w:pPr>
      <w:hyperlink r:id="rId27" w:history="1">
        <w:r w:rsidRPr="0032563D">
          <w:rPr>
            <w:rStyle w:val="aa"/>
            <w:rFonts w:ascii="Times New Roman" w:eastAsia="Calibri" w:hAnsi="Times New Roman" w:cs="Times New Roman"/>
            <w:sz w:val="24"/>
            <w:szCs w:val="24"/>
            <w:lang w:val="en-US"/>
          </w:rPr>
          <w:t>https</w:t>
        </w:r>
        <w:r w:rsidRPr="0032563D">
          <w:rPr>
            <w:rStyle w:val="aa"/>
            <w:rFonts w:ascii="Times New Roman" w:eastAsia="Calibri" w:hAnsi="Times New Roman" w:cs="Times New Roman"/>
            <w:sz w:val="24"/>
            <w:szCs w:val="24"/>
          </w:rPr>
          <w:t>://</w:t>
        </w:r>
        <w:r w:rsidRPr="0032563D">
          <w:rPr>
            <w:rStyle w:val="aa"/>
            <w:rFonts w:ascii="Times New Roman" w:eastAsia="Calibri" w:hAnsi="Times New Roman" w:cs="Times New Roman"/>
            <w:sz w:val="24"/>
            <w:szCs w:val="24"/>
            <w:lang w:val="en-US"/>
          </w:rPr>
          <w:t>www</w:t>
        </w:r>
        <w:r w:rsidRPr="0032563D">
          <w:rPr>
            <w:rStyle w:val="aa"/>
            <w:rFonts w:ascii="Times New Roman" w:eastAsia="Calibri" w:hAnsi="Times New Roman" w:cs="Times New Roman"/>
            <w:sz w:val="24"/>
            <w:szCs w:val="24"/>
          </w:rPr>
          <w:t>.</w:t>
        </w:r>
        <w:r w:rsidRPr="0032563D">
          <w:rPr>
            <w:rStyle w:val="aa"/>
            <w:rFonts w:ascii="Times New Roman" w:eastAsia="Calibri" w:hAnsi="Times New Roman" w:cs="Times New Roman"/>
            <w:sz w:val="24"/>
            <w:szCs w:val="24"/>
            <w:lang w:val="en-US"/>
          </w:rPr>
          <w:t>sports</w:t>
        </w:r>
        <w:r w:rsidRPr="0032563D">
          <w:rPr>
            <w:rStyle w:val="aa"/>
            <w:rFonts w:ascii="Times New Roman" w:eastAsia="Calibri" w:hAnsi="Times New Roman" w:cs="Times New Roman"/>
            <w:sz w:val="24"/>
            <w:szCs w:val="24"/>
          </w:rPr>
          <w:t>.</w:t>
        </w:r>
        <w:r w:rsidRPr="0032563D">
          <w:rPr>
            <w:rStyle w:val="aa"/>
            <w:rFonts w:ascii="Times New Roman" w:eastAsia="Calibri" w:hAnsi="Times New Roman" w:cs="Times New Roman"/>
            <w:sz w:val="24"/>
            <w:szCs w:val="24"/>
            <w:lang w:val="en-US"/>
          </w:rPr>
          <w:t>ru</w:t>
        </w:r>
        <w:r w:rsidRPr="0032563D">
          <w:rPr>
            <w:rStyle w:val="aa"/>
            <w:rFonts w:ascii="Times New Roman" w:eastAsia="Calibri" w:hAnsi="Times New Roman" w:cs="Times New Roman"/>
            <w:sz w:val="24"/>
            <w:szCs w:val="24"/>
          </w:rPr>
          <w:t>/</w:t>
        </w:r>
        <w:r w:rsidRPr="0032563D">
          <w:rPr>
            <w:rStyle w:val="aa"/>
            <w:rFonts w:ascii="Times New Roman" w:eastAsia="Calibri" w:hAnsi="Times New Roman" w:cs="Times New Roman"/>
            <w:sz w:val="24"/>
            <w:szCs w:val="24"/>
            <w:lang w:val="en-US"/>
          </w:rPr>
          <w:t>health</w:t>
        </w:r>
        <w:r w:rsidRPr="0032563D">
          <w:rPr>
            <w:rStyle w:val="aa"/>
            <w:rFonts w:ascii="Times New Roman" w:eastAsia="Calibri" w:hAnsi="Times New Roman" w:cs="Times New Roman"/>
            <w:sz w:val="24"/>
            <w:szCs w:val="24"/>
          </w:rPr>
          <w:t>/</w:t>
        </w:r>
        <w:r w:rsidRPr="0032563D">
          <w:rPr>
            <w:rStyle w:val="aa"/>
            <w:rFonts w:ascii="Times New Roman" w:eastAsia="Calibri" w:hAnsi="Times New Roman" w:cs="Times New Roman"/>
            <w:sz w:val="24"/>
            <w:szCs w:val="24"/>
            <w:lang w:val="en-US"/>
          </w:rPr>
          <w:t>calendar</w:t>
        </w:r>
        <w:r w:rsidRPr="0032563D">
          <w:rPr>
            <w:rStyle w:val="aa"/>
            <w:rFonts w:ascii="Times New Roman" w:eastAsia="Calibri" w:hAnsi="Times New Roman" w:cs="Times New Roman"/>
            <w:sz w:val="24"/>
            <w:szCs w:val="24"/>
          </w:rPr>
          <w:t>/</w:t>
        </w:r>
        <w:r w:rsidRPr="0032563D">
          <w:rPr>
            <w:rStyle w:val="aa"/>
            <w:rFonts w:ascii="Times New Roman" w:eastAsia="Calibri" w:hAnsi="Times New Roman" w:cs="Times New Roman"/>
            <w:sz w:val="24"/>
            <w:szCs w:val="24"/>
            <w:lang w:val="en-US"/>
          </w:rPr>
          <w:t>running</w:t>
        </w:r>
        <w:r w:rsidRPr="0032563D">
          <w:rPr>
            <w:rStyle w:val="aa"/>
            <w:rFonts w:ascii="Times New Roman" w:eastAsia="Calibri" w:hAnsi="Times New Roman" w:cs="Times New Roman"/>
            <w:sz w:val="24"/>
            <w:szCs w:val="24"/>
          </w:rPr>
          <w:t>/</w:t>
        </w:r>
      </w:hyperlink>
    </w:p>
    <w:p w14:paraId="58A74C78" w14:textId="016FBB0B" w:rsidR="00D00237" w:rsidRDefault="00570995" w:rsidP="00570995">
      <w:pPr>
        <w:pStyle w:val="a7"/>
        <w:suppressAutoHyphens/>
        <w:spacing w:after="0" w:line="360" w:lineRule="auto"/>
        <w:jc w:val="both"/>
        <w:rPr>
          <w:rStyle w:val="aa"/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570995">
        <w:rPr>
          <w:rStyle w:val="aa"/>
          <w:rFonts w:ascii="Times New Roman" w:eastAsia="Calibri" w:hAnsi="Times New Roman" w:cs="Times New Roman"/>
          <w:color w:val="000000" w:themeColor="text1"/>
          <w:sz w:val="24"/>
          <w:szCs w:val="24"/>
        </w:rPr>
        <w:t>(Дата обращения 30.03.2025)</w:t>
      </w:r>
      <w:r w:rsidR="003F606F">
        <w:rPr>
          <w:rStyle w:val="aa"/>
          <w:rFonts w:ascii="Times New Roman" w:eastAsia="Calibri" w:hAnsi="Times New Roman" w:cs="Times New Roman"/>
          <w:color w:val="000000" w:themeColor="text1"/>
          <w:sz w:val="24"/>
          <w:szCs w:val="24"/>
        </w:rPr>
        <w:t>.</w:t>
      </w:r>
    </w:p>
    <w:p w14:paraId="366745A0" w14:textId="77777777" w:rsidR="00F11CFE" w:rsidRPr="00570995" w:rsidRDefault="00F11CFE" w:rsidP="00570995">
      <w:pPr>
        <w:pStyle w:val="a7"/>
        <w:suppressAutoHyphens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2C1AE96" w14:textId="6D556E27" w:rsidR="00F11CFE" w:rsidRPr="00F11CFE" w:rsidRDefault="00F11CFE" w:rsidP="00D00237">
      <w:pPr>
        <w:pStyle w:val="a7"/>
        <w:numPr>
          <w:ilvl w:val="0"/>
          <w:numId w:val="1"/>
        </w:numPr>
        <w:suppressAutoHyphens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F11CFE">
        <w:rPr>
          <w:rFonts w:ascii="Times New Roman" w:eastAsia="Calibri" w:hAnsi="Times New Roman" w:cs="Times New Roman"/>
          <w:sz w:val="24"/>
          <w:szCs w:val="24"/>
          <w:lang w:val="en-US"/>
        </w:rPr>
        <w:t>rus-visio-blog-archive.github.io</w:t>
      </w:r>
    </w:p>
    <w:p w14:paraId="123D3077" w14:textId="6B1DB27E" w:rsidR="00570995" w:rsidRDefault="00F11CFE" w:rsidP="00F11CFE">
      <w:pPr>
        <w:pStyle w:val="a7"/>
        <w:suppressAutoHyphens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hyperlink r:id="rId28" w:history="1">
        <w:r w:rsidRPr="0032563D">
          <w:rPr>
            <w:rStyle w:val="aa"/>
            <w:rFonts w:ascii="Times New Roman" w:eastAsia="Calibri" w:hAnsi="Times New Roman" w:cs="Times New Roman"/>
            <w:sz w:val="24"/>
            <w:szCs w:val="24"/>
            <w:lang w:val="en-US"/>
          </w:rPr>
          <w:t>https</w:t>
        </w:r>
        <w:r w:rsidRPr="0032563D">
          <w:rPr>
            <w:rStyle w:val="aa"/>
            <w:rFonts w:ascii="Times New Roman" w:eastAsia="Calibri" w:hAnsi="Times New Roman" w:cs="Times New Roman"/>
            <w:sz w:val="24"/>
            <w:szCs w:val="24"/>
          </w:rPr>
          <w:t>://</w:t>
        </w:r>
        <w:proofErr w:type="spellStart"/>
        <w:r w:rsidRPr="0032563D">
          <w:rPr>
            <w:rStyle w:val="aa"/>
            <w:rFonts w:ascii="Times New Roman" w:eastAsia="Calibri" w:hAnsi="Times New Roman" w:cs="Times New Roman"/>
            <w:sz w:val="24"/>
            <w:szCs w:val="24"/>
            <w:lang w:val="en-US"/>
          </w:rPr>
          <w:t>rus</w:t>
        </w:r>
        <w:proofErr w:type="spellEnd"/>
        <w:r w:rsidRPr="0032563D">
          <w:rPr>
            <w:rStyle w:val="aa"/>
            <w:rFonts w:ascii="Times New Roman" w:eastAsia="Calibri" w:hAnsi="Times New Roman" w:cs="Times New Roman"/>
            <w:sz w:val="24"/>
            <w:szCs w:val="24"/>
          </w:rPr>
          <w:t>-</w:t>
        </w:r>
        <w:proofErr w:type="spellStart"/>
        <w:r w:rsidRPr="0032563D">
          <w:rPr>
            <w:rStyle w:val="aa"/>
            <w:rFonts w:ascii="Times New Roman" w:eastAsia="Calibri" w:hAnsi="Times New Roman" w:cs="Times New Roman"/>
            <w:sz w:val="24"/>
            <w:szCs w:val="24"/>
            <w:lang w:val="en-US"/>
          </w:rPr>
          <w:t>visio</w:t>
        </w:r>
        <w:proofErr w:type="spellEnd"/>
        <w:r w:rsidRPr="0032563D">
          <w:rPr>
            <w:rStyle w:val="aa"/>
            <w:rFonts w:ascii="Times New Roman" w:eastAsia="Calibri" w:hAnsi="Times New Roman" w:cs="Times New Roman"/>
            <w:sz w:val="24"/>
            <w:szCs w:val="24"/>
          </w:rPr>
          <w:t>-</w:t>
        </w:r>
        <w:r w:rsidRPr="0032563D">
          <w:rPr>
            <w:rStyle w:val="aa"/>
            <w:rFonts w:ascii="Times New Roman" w:eastAsia="Calibri" w:hAnsi="Times New Roman" w:cs="Times New Roman"/>
            <w:sz w:val="24"/>
            <w:szCs w:val="24"/>
            <w:lang w:val="en-US"/>
          </w:rPr>
          <w:t>blog</w:t>
        </w:r>
        <w:r w:rsidRPr="0032563D">
          <w:rPr>
            <w:rStyle w:val="aa"/>
            <w:rFonts w:ascii="Times New Roman" w:eastAsia="Calibri" w:hAnsi="Times New Roman" w:cs="Times New Roman"/>
            <w:sz w:val="24"/>
            <w:szCs w:val="24"/>
          </w:rPr>
          <w:t>-</w:t>
        </w:r>
        <w:r w:rsidRPr="0032563D">
          <w:rPr>
            <w:rStyle w:val="aa"/>
            <w:rFonts w:ascii="Times New Roman" w:eastAsia="Calibri" w:hAnsi="Times New Roman" w:cs="Times New Roman"/>
            <w:sz w:val="24"/>
            <w:szCs w:val="24"/>
            <w:lang w:val="en-US"/>
          </w:rPr>
          <w:t>archive</w:t>
        </w:r>
        <w:r w:rsidRPr="0032563D">
          <w:rPr>
            <w:rStyle w:val="aa"/>
            <w:rFonts w:ascii="Times New Roman" w:eastAsia="Calibri" w:hAnsi="Times New Roman" w:cs="Times New Roman"/>
            <w:sz w:val="24"/>
            <w:szCs w:val="24"/>
          </w:rPr>
          <w:t>.</w:t>
        </w:r>
        <w:proofErr w:type="spellStart"/>
        <w:r w:rsidRPr="0032563D">
          <w:rPr>
            <w:rStyle w:val="aa"/>
            <w:rFonts w:ascii="Times New Roman" w:eastAsia="Calibri" w:hAnsi="Times New Roman" w:cs="Times New Roman"/>
            <w:sz w:val="24"/>
            <w:szCs w:val="24"/>
            <w:lang w:val="en-US"/>
          </w:rPr>
          <w:t>github</w:t>
        </w:r>
        <w:proofErr w:type="spellEnd"/>
        <w:r w:rsidRPr="0032563D">
          <w:rPr>
            <w:rStyle w:val="aa"/>
            <w:rFonts w:ascii="Times New Roman" w:eastAsia="Calibri" w:hAnsi="Times New Roman" w:cs="Times New Roman"/>
            <w:sz w:val="24"/>
            <w:szCs w:val="24"/>
          </w:rPr>
          <w:t>.</w:t>
        </w:r>
        <w:r w:rsidRPr="0032563D">
          <w:rPr>
            <w:rStyle w:val="aa"/>
            <w:rFonts w:ascii="Times New Roman" w:eastAsia="Calibri" w:hAnsi="Times New Roman" w:cs="Times New Roman"/>
            <w:sz w:val="24"/>
            <w:szCs w:val="24"/>
            <w:lang w:val="en-US"/>
          </w:rPr>
          <w:t>io</w:t>
        </w:r>
        <w:r w:rsidRPr="0032563D">
          <w:rPr>
            <w:rStyle w:val="aa"/>
            <w:rFonts w:ascii="Times New Roman" w:eastAsia="Calibri" w:hAnsi="Times New Roman" w:cs="Times New Roman"/>
            <w:sz w:val="24"/>
            <w:szCs w:val="24"/>
          </w:rPr>
          <w:t>/2014/04/27/1-2.</w:t>
        </w:r>
        <w:r w:rsidRPr="0032563D">
          <w:rPr>
            <w:rStyle w:val="aa"/>
            <w:rFonts w:ascii="Times New Roman" w:eastAsia="Calibri" w:hAnsi="Times New Roman" w:cs="Times New Roman"/>
            <w:sz w:val="24"/>
            <w:szCs w:val="24"/>
            <w:lang w:val="en-US"/>
          </w:rPr>
          <w:t>htm</w:t>
        </w:r>
        <w:r w:rsidRPr="0032563D">
          <w:rPr>
            <w:rStyle w:val="aa"/>
            <w:rFonts w:ascii="Times New Roman" w:eastAsia="Calibri" w:hAnsi="Times New Roman" w:cs="Times New Roman"/>
            <w:sz w:val="24"/>
            <w:szCs w:val="24"/>
          </w:rPr>
          <w:t>/</w:t>
        </w:r>
      </w:hyperlink>
    </w:p>
    <w:p w14:paraId="37ADB75A" w14:textId="71697F8E" w:rsidR="00F11CFE" w:rsidRDefault="00570995" w:rsidP="00F11CFE">
      <w:pPr>
        <w:pStyle w:val="a7"/>
        <w:suppressAutoHyphens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(Дата обращения 30.03.2025)</w:t>
      </w:r>
      <w:r w:rsidR="003F606F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774F6E28" w14:textId="77777777" w:rsidR="00F11CFE" w:rsidRPr="001242ED" w:rsidRDefault="00F11CFE" w:rsidP="00F11CFE">
      <w:pPr>
        <w:pStyle w:val="a7"/>
        <w:suppressAutoHyphens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E411C7F" w14:textId="04F838E6" w:rsidR="00F11CFE" w:rsidRPr="00F11CFE" w:rsidRDefault="00F11CFE" w:rsidP="00F11CFE">
      <w:pPr>
        <w:pStyle w:val="a7"/>
        <w:numPr>
          <w:ilvl w:val="0"/>
          <w:numId w:val="1"/>
        </w:numPr>
        <w:suppressAutoHyphens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F11CFE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secure.qgiv</w:t>
      </w:r>
      <w:proofErr w:type="spellEnd"/>
    </w:p>
    <w:p w14:paraId="7603B597" w14:textId="4CE73412" w:rsidR="00570995" w:rsidRPr="00570995" w:rsidRDefault="00F11CFE" w:rsidP="00F11CFE">
      <w:pPr>
        <w:pStyle w:val="a7"/>
        <w:suppressAutoHyphens/>
        <w:spacing w:after="0" w:line="360" w:lineRule="auto"/>
        <w:jc w:val="both"/>
        <w:rPr>
          <w:rStyle w:val="aa"/>
          <w:rFonts w:ascii="Times New Roman" w:eastAsia="Calibri" w:hAnsi="Times New Roman" w:cs="Times New Roman"/>
          <w:color w:val="000000" w:themeColor="text1"/>
          <w:sz w:val="24"/>
          <w:szCs w:val="24"/>
          <w:u w:val="none"/>
        </w:rPr>
      </w:pPr>
      <w:hyperlink r:id="rId29" w:history="1">
        <w:r w:rsidRPr="0032563D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32563D">
          <w:rPr>
            <w:rStyle w:val="aa"/>
            <w:rFonts w:ascii="Times New Roman" w:hAnsi="Times New Roman" w:cs="Times New Roman"/>
            <w:sz w:val="24"/>
            <w:szCs w:val="24"/>
          </w:rPr>
          <w:t>://</w:t>
        </w:r>
        <w:r w:rsidRPr="0032563D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secure</w:t>
        </w:r>
        <w:r w:rsidRPr="0032563D">
          <w:rPr>
            <w:rStyle w:val="aa"/>
            <w:rFonts w:ascii="Times New Roman" w:hAnsi="Times New Roman" w:cs="Times New Roman"/>
            <w:sz w:val="24"/>
            <w:szCs w:val="24"/>
          </w:rPr>
          <w:t>.</w:t>
        </w:r>
        <w:r w:rsidRPr="0032563D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qgiv</w:t>
        </w:r>
        <w:r w:rsidRPr="0032563D">
          <w:rPr>
            <w:rStyle w:val="aa"/>
            <w:rFonts w:ascii="Times New Roman" w:hAnsi="Times New Roman" w:cs="Times New Roman"/>
            <w:sz w:val="24"/>
            <w:szCs w:val="24"/>
          </w:rPr>
          <w:t>.</w:t>
        </w:r>
        <w:r w:rsidRPr="0032563D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32563D">
          <w:rPr>
            <w:rStyle w:val="aa"/>
            <w:rFonts w:ascii="Times New Roman" w:hAnsi="Times New Roman" w:cs="Times New Roman"/>
            <w:sz w:val="24"/>
            <w:szCs w:val="24"/>
          </w:rPr>
          <w:t>/</w:t>
        </w:r>
        <w:r w:rsidRPr="0032563D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for</w:t>
        </w:r>
        <w:r w:rsidRPr="0032563D">
          <w:rPr>
            <w:rStyle w:val="aa"/>
            <w:rFonts w:ascii="Times New Roman" w:hAnsi="Times New Roman" w:cs="Times New Roman"/>
            <w:sz w:val="24"/>
            <w:szCs w:val="24"/>
          </w:rPr>
          <w:t>/5</w:t>
        </w:r>
        <w:r w:rsidRPr="0032563D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hztlp</w:t>
        </w:r>
        <w:r w:rsidRPr="0032563D">
          <w:rPr>
            <w:rStyle w:val="aa"/>
            <w:rFonts w:ascii="Times New Roman" w:hAnsi="Times New Roman" w:cs="Times New Roman"/>
            <w:sz w:val="24"/>
            <w:szCs w:val="24"/>
          </w:rPr>
          <w:t>/</w:t>
        </w:r>
        <w:r w:rsidRPr="0032563D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event</w:t>
        </w:r>
        <w:r w:rsidRPr="0032563D">
          <w:rPr>
            <w:rStyle w:val="aa"/>
            <w:rFonts w:ascii="Times New Roman" w:hAnsi="Times New Roman" w:cs="Times New Roman"/>
            <w:sz w:val="24"/>
            <w:szCs w:val="24"/>
          </w:rPr>
          <w:t>/2024</w:t>
        </w:r>
        <w:r w:rsidRPr="0032563D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run</w:t>
        </w:r>
        <w:r w:rsidRPr="0032563D">
          <w:rPr>
            <w:rStyle w:val="aa"/>
            <w:rFonts w:ascii="Times New Roman" w:hAnsi="Times New Roman" w:cs="Times New Roman"/>
            <w:sz w:val="24"/>
            <w:szCs w:val="24"/>
          </w:rPr>
          <w:t>2</w:t>
        </w:r>
        <w:r w:rsidRPr="0032563D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getherregistrationcrew</w:t>
        </w:r>
        <w:r w:rsidRPr="0032563D">
          <w:rPr>
            <w:rStyle w:val="aa"/>
            <w:rFonts w:ascii="Times New Roman" w:hAnsi="Times New Roman" w:cs="Times New Roman"/>
            <w:sz w:val="24"/>
            <w:szCs w:val="24"/>
          </w:rPr>
          <w:t>/</w:t>
        </w:r>
      </w:hyperlink>
    </w:p>
    <w:p w14:paraId="3B24C8AE" w14:textId="70377D60" w:rsidR="008D3F85" w:rsidRPr="00570995" w:rsidRDefault="00570995" w:rsidP="00570995">
      <w:pPr>
        <w:suppressAutoHyphens/>
        <w:spacing w:after="0" w:line="360" w:lineRule="auto"/>
        <w:ind w:left="360" w:firstLine="348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570995">
        <w:rPr>
          <w:rStyle w:val="aa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Дата </w:t>
      </w:r>
      <w:r w:rsidR="003F606F">
        <w:rPr>
          <w:rStyle w:val="aa"/>
          <w:rFonts w:ascii="Times New Roman" w:hAnsi="Times New Roman" w:cs="Times New Roman"/>
          <w:color w:val="000000" w:themeColor="text1"/>
          <w:sz w:val="24"/>
          <w:szCs w:val="24"/>
          <w:u w:val="none"/>
        </w:rPr>
        <w:t>о</w:t>
      </w:r>
      <w:r w:rsidRPr="00570995">
        <w:rPr>
          <w:rStyle w:val="aa"/>
          <w:rFonts w:ascii="Times New Roman" w:hAnsi="Times New Roman" w:cs="Times New Roman"/>
          <w:color w:val="000000" w:themeColor="text1"/>
          <w:sz w:val="24"/>
          <w:szCs w:val="24"/>
          <w:u w:val="none"/>
        </w:rPr>
        <w:t>бращения 02.04.2025)</w:t>
      </w:r>
      <w:r w:rsidR="003F606F">
        <w:rPr>
          <w:rStyle w:val="aa"/>
          <w:rFonts w:ascii="Times New Roman" w:hAnsi="Times New Roman" w:cs="Times New Roman"/>
          <w:color w:val="000000" w:themeColor="text1"/>
          <w:sz w:val="24"/>
          <w:szCs w:val="24"/>
          <w:u w:val="none"/>
        </w:rPr>
        <w:t>.</w:t>
      </w:r>
    </w:p>
    <w:p w14:paraId="31CA64E2" w14:textId="77777777" w:rsidR="00D00237" w:rsidRPr="00570995" w:rsidRDefault="00D00237" w:rsidP="000A5D94">
      <w:pPr>
        <w:widowControl w:val="0"/>
        <w:autoSpaceDE w:val="0"/>
        <w:autoSpaceDN w:val="0"/>
        <w:spacing w:before="166" w:after="0" w:line="240" w:lineRule="auto"/>
        <w:ind w:right="-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D00237" w:rsidRPr="00570995" w:rsidSect="00A56A6E">
      <w:headerReference w:type="default" r:id="rId30"/>
      <w:footerReference w:type="even" r:id="rId31"/>
      <w:footerReference w:type="default" r:id="rId32"/>
      <w:headerReference w:type="first" r:id="rId33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E3E346" w14:textId="77777777" w:rsidR="00335573" w:rsidRDefault="00335573" w:rsidP="006F21C1">
      <w:pPr>
        <w:spacing w:after="0" w:line="240" w:lineRule="auto"/>
      </w:pPr>
      <w:r>
        <w:separator/>
      </w:r>
    </w:p>
  </w:endnote>
  <w:endnote w:type="continuationSeparator" w:id="0">
    <w:p w14:paraId="06E8FFC7" w14:textId="77777777" w:rsidR="00335573" w:rsidRDefault="00335573" w:rsidP="006F21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3B0AC" w14:textId="77777777" w:rsidR="00E2082E" w:rsidRDefault="000E6C61" w:rsidP="00900E92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41BD7A72" w14:textId="77777777" w:rsidR="00E2082E" w:rsidRDefault="00335573" w:rsidP="00900E92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16186431"/>
      <w:docPartObj>
        <w:docPartGallery w:val="Page Numbers (Bottom of Page)"/>
        <w:docPartUnique/>
      </w:docPartObj>
    </w:sdtPr>
    <w:sdtEndPr/>
    <w:sdtContent>
      <w:p w14:paraId="65206B63" w14:textId="3D2849AB" w:rsidR="006A6BA7" w:rsidRDefault="006A6BA7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D76381" w14:textId="77777777" w:rsidR="006A6BA7" w:rsidRDefault="006A6BA7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1098B4" w14:textId="77777777" w:rsidR="00335573" w:rsidRDefault="00335573" w:rsidP="006F21C1">
      <w:pPr>
        <w:spacing w:after="0" w:line="240" w:lineRule="auto"/>
      </w:pPr>
      <w:r>
        <w:separator/>
      </w:r>
    </w:p>
  </w:footnote>
  <w:footnote w:type="continuationSeparator" w:id="0">
    <w:p w14:paraId="2E6C191B" w14:textId="77777777" w:rsidR="00335573" w:rsidRDefault="00335573" w:rsidP="006F21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BA4967" w14:textId="17DD895A" w:rsidR="00EA1D4E" w:rsidRDefault="00EA1D4E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8EAF46C" wp14:editId="53904076">
              <wp:simplePos x="0" y="0"/>
              <wp:positionH relativeFrom="column">
                <wp:posOffset>-371475</wp:posOffset>
              </wp:positionH>
              <wp:positionV relativeFrom="paragraph">
                <wp:posOffset>-295910</wp:posOffset>
              </wp:positionV>
              <wp:extent cx="6659880" cy="10332085"/>
              <wp:effectExtent l="0" t="0" r="26670" b="12065"/>
              <wp:wrapNone/>
              <wp:docPr id="7" name="Прямоугольник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6A4873B2" w14:textId="77777777" w:rsidR="00EA1D4E" w:rsidRDefault="00EA1D4E" w:rsidP="00EA1D4E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8EAF46C" id="Прямоугольник 7" o:spid="_x0000_s1026" style="position:absolute;margin-left:-29.25pt;margin-top:-23.3pt;width:524.4pt;height:813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" filled="f" strokeweight="2pt">
              <v:textbox>
                <w:txbxContent>
                  <w:p w14:paraId="6A4873B2" w14:textId="77777777" w:rsidR="00EA1D4E" w:rsidRDefault="00EA1D4E" w:rsidP="00EA1D4E">
                    <w:pPr>
                      <w:jc w:val="center"/>
                    </w:pP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69DB9" w14:textId="5554A402" w:rsidR="00EA1D4E" w:rsidRDefault="00EA1D4E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B24B373" wp14:editId="24F4D027">
              <wp:simplePos x="0" y="0"/>
              <wp:positionH relativeFrom="column">
                <wp:posOffset>-371475</wp:posOffset>
              </wp:positionH>
              <wp:positionV relativeFrom="paragraph">
                <wp:posOffset>-267335</wp:posOffset>
              </wp:positionV>
              <wp:extent cx="6659880" cy="10332085"/>
              <wp:effectExtent l="0" t="0" r="26670" b="12065"/>
              <wp:wrapNone/>
              <wp:docPr id="6" name="Прямоугольник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57A76EC8" w14:textId="77777777" w:rsidR="00EA1D4E" w:rsidRDefault="00EA1D4E" w:rsidP="00EA1D4E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B24B373" id="Прямоугольник 6" o:spid="_x0000_s1027" style="position:absolute;margin-left:-29.25pt;margin-top:-21.05pt;width:524.4pt;height:813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" filled="f" strokeweight="2pt">
              <v:textbox>
                <w:txbxContent>
                  <w:p w14:paraId="57A76EC8" w14:textId="77777777" w:rsidR="00EA1D4E" w:rsidRDefault="00EA1D4E" w:rsidP="00EA1D4E"/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5460C"/>
    <w:multiLevelType w:val="hybridMultilevel"/>
    <w:tmpl w:val="BE426F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55F2"/>
    <w:rsid w:val="000061BE"/>
    <w:rsid w:val="00050EB2"/>
    <w:rsid w:val="000A5D94"/>
    <w:rsid w:val="000C1968"/>
    <w:rsid w:val="000C48C5"/>
    <w:rsid w:val="000C7CF8"/>
    <w:rsid w:val="000E6C61"/>
    <w:rsid w:val="00106113"/>
    <w:rsid w:val="001242ED"/>
    <w:rsid w:val="00135AB4"/>
    <w:rsid w:val="00154D39"/>
    <w:rsid w:val="001D10E5"/>
    <w:rsid w:val="001F464F"/>
    <w:rsid w:val="001F791E"/>
    <w:rsid w:val="00220095"/>
    <w:rsid w:val="00221E58"/>
    <w:rsid w:val="002526DF"/>
    <w:rsid w:val="002535E5"/>
    <w:rsid w:val="0027698A"/>
    <w:rsid w:val="002D7557"/>
    <w:rsid w:val="00313862"/>
    <w:rsid w:val="00335573"/>
    <w:rsid w:val="003728B6"/>
    <w:rsid w:val="003B717A"/>
    <w:rsid w:val="003C09D4"/>
    <w:rsid w:val="003C7183"/>
    <w:rsid w:val="003D37EA"/>
    <w:rsid w:val="003F606F"/>
    <w:rsid w:val="00414FC3"/>
    <w:rsid w:val="004325D2"/>
    <w:rsid w:val="004411A4"/>
    <w:rsid w:val="004500C2"/>
    <w:rsid w:val="004665BB"/>
    <w:rsid w:val="004D55F2"/>
    <w:rsid w:val="004E5742"/>
    <w:rsid w:val="00563740"/>
    <w:rsid w:val="00570995"/>
    <w:rsid w:val="005A0949"/>
    <w:rsid w:val="00604FD4"/>
    <w:rsid w:val="006118FC"/>
    <w:rsid w:val="006672EB"/>
    <w:rsid w:val="00670DA4"/>
    <w:rsid w:val="00680289"/>
    <w:rsid w:val="006A6BA7"/>
    <w:rsid w:val="006B6D19"/>
    <w:rsid w:val="006F21C1"/>
    <w:rsid w:val="00701CEB"/>
    <w:rsid w:val="00753701"/>
    <w:rsid w:val="007F2C98"/>
    <w:rsid w:val="007F6D21"/>
    <w:rsid w:val="00875618"/>
    <w:rsid w:val="00880C9C"/>
    <w:rsid w:val="008B5D3F"/>
    <w:rsid w:val="008D3F85"/>
    <w:rsid w:val="008F1E66"/>
    <w:rsid w:val="009316B7"/>
    <w:rsid w:val="00950FCF"/>
    <w:rsid w:val="0097492A"/>
    <w:rsid w:val="00987D92"/>
    <w:rsid w:val="00A333CE"/>
    <w:rsid w:val="00A6123A"/>
    <w:rsid w:val="00AB3015"/>
    <w:rsid w:val="00AD0A7F"/>
    <w:rsid w:val="00AF5996"/>
    <w:rsid w:val="00B21009"/>
    <w:rsid w:val="00B55D2D"/>
    <w:rsid w:val="00B60341"/>
    <w:rsid w:val="00B917D6"/>
    <w:rsid w:val="00BC10E1"/>
    <w:rsid w:val="00C3060B"/>
    <w:rsid w:val="00C333F0"/>
    <w:rsid w:val="00C57CE5"/>
    <w:rsid w:val="00C801B2"/>
    <w:rsid w:val="00CC5177"/>
    <w:rsid w:val="00D00237"/>
    <w:rsid w:val="00D01695"/>
    <w:rsid w:val="00D162B1"/>
    <w:rsid w:val="00D653E7"/>
    <w:rsid w:val="00DC5025"/>
    <w:rsid w:val="00DD41BB"/>
    <w:rsid w:val="00E01935"/>
    <w:rsid w:val="00E13FCC"/>
    <w:rsid w:val="00EA1D4E"/>
    <w:rsid w:val="00EA357C"/>
    <w:rsid w:val="00F071A2"/>
    <w:rsid w:val="00F11CFE"/>
    <w:rsid w:val="00F37B62"/>
    <w:rsid w:val="00F71A01"/>
    <w:rsid w:val="00FA10BE"/>
    <w:rsid w:val="00FC14D8"/>
    <w:rsid w:val="00FC5884"/>
    <w:rsid w:val="00FE5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92DFB6"/>
  <w15:chartTrackingRefBased/>
  <w15:docId w15:val="{4E49EB1A-8C34-4A1C-8F2A-FDB9763F8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4FD4"/>
  </w:style>
  <w:style w:type="paragraph" w:styleId="1">
    <w:name w:val="heading 1"/>
    <w:basedOn w:val="a"/>
    <w:next w:val="a"/>
    <w:link w:val="10"/>
    <w:uiPriority w:val="9"/>
    <w:qFormat/>
    <w:rsid w:val="00221E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6F21C1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Нижний колонтитул Знак"/>
    <w:basedOn w:val="a0"/>
    <w:link w:val="a3"/>
    <w:uiPriority w:val="99"/>
    <w:rsid w:val="006F21C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rsid w:val="006F21C1"/>
  </w:style>
  <w:style w:type="table" w:styleId="a6">
    <w:name w:val="Table Grid"/>
    <w:basedOn w:val="a1"/>
    <w:uiPriority w:val="59"/>
    <w:rsid w:val="006F21C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C333F0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C333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333F0"/>
  </w:style>
  <w:style w:type="character" w:styleId="aa">
    <w:name w:val="Hyperlink"/>
    <w:basedOn w:val="a0"/>
    <w:uiPriority w:val="99"/>
    <w:unhideWhenUsed/>
    <w:rsid w:val="00D0023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D00237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221E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221E58"/>
    <w:pPr>
      <w:outlineLvl w:val="9"/>
    </w:pPr>
    <w:rPr>
      <w:lang w:eastAsia="ru-RU"/>
    </w:rPr>
  </w:style>
  <w:style w:type="paragraph" w:styleId="ad">
    <w:name w:val="Title"/>
    <w:basedOn w:val="a"/>
    <w:next w:val="a"/>
    <w:link w:val="ae"/>
    <w:uiPriority w:val="10"/>
    <w:qFormat/>
    <w:rsid w:val="00221E5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0"/>
    <w:link w:val="ad"/>
    <w:uiPriority w:val="10"/>
    <w:rsid w:val="00221E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11">
    <w:name w:val="toc 1"/>
    <w:basedOn w:val="a"/>
    <w:next w:val="a"/>
    <w:autoRedefine/>
    <w:uiPriority w:val="39"/>
    <w:unhideWhenUsed/>
    <w:rsid w:val="00AB301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407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6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run2gather.com/?lang=en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secure.qgiv.com/for/5hztlp/event/2024run2getherregistrationcrew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rus-visio-blog-archive.github.io/2014/04/27/1-2.ht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sports.ru/health/calendar/running/" TargetMode="External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65F39F-CE31-4051-B1E2-609FE552C1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9822</TotalTime>
  <Pages>35</Pages>
  <Words>5820</Words>
  <Characters>33180</Characters>
  <Application>Microsoft Office Word</Application>
  <DocSecurity>0</DocSecurity>
  <Lines>276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PC-022</dc:creator>
  <cp:keywords/>
  <dc:description/>
  <cp:lastModifiedBy>Леонид Дьяков</cp:lastModifiedBy>
  <cp:revision>17</cp:revision>
  <dcterms:created xsi:type="dcterms:W3CDTF">2025-03-27T21:39:00Z</dcterms:created>
  <dcterms:modified xsi:type="dcterms:W3CDTF">2025-04-14T07:53:00Z</dcterms:modified>
</cp:coreProperties>
</file>