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4962" w14:textId="0D1A27AF" w:rsidR="00D61332" w:rsidRDefault="00FF1910" w:rsidP="00C771D8">
      <w:pPr>
        <w:suppressAutoHyphens/>
        <w:spacing w:before="100" w:beforeAutospacing="1"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4691A403" w14:textId="5B5E8891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1.Наименование работы</w:t>
      </w:r>
      <w:r w:rsidRPr="00FF1910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</w:t>
      </w:r>
      <w:r w:rsidR="001943BE">
        <w:rPr>
          <w:rFonts w:ascii="Times New Roman" w:eastAsia="Calibri" w:hAnsi="Times New Roman" w:cs="Times New Roman"/>
          <w:sz w:val="28"/>
          <w:szCs w:val="28"/>
          <w:lang w:val="en-US"/>
        </w:rPr>
        <w:t>Run</w:t>
      </w:r>
      <w:r w:rsidR="001943BE" w:rsidRPr="001943BE">
        <w:rPr>
          <w:rFonts w:ascii="Times New Roman" w:eastAsia="Calibri" w:hAnsi="Times New Roman" w:cs="Times New Roman"/>
          <w:sz w:val="28"/>
          <w:szCs w:val="28"/>
        </w:rPr>
        <w:t xml:space="preserve"> 2</w:t>
      </w:r>
      <w:proofErr w:type="spellStart"/>
      <w:r w:rsidR="001943BE">
        <w:rPr>
          <w:rFonts w:ascii="Times New Roman" w:eastAsia="Calibri" w:hAnsi="Times New Roman" w:cs="Times New Roman"/>
          <w:sz w:val="28"/>
          <w:szCs w:val="28"/>
          <w:lang w:val="en-US"/>
        </w:rPr>
        <w:t>Gether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5C4DD145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2. Назначение разработки</w:t>
      </w:r>
    </w:p>
    <w:p w14:paraId="306222A1" w14:textId="54DF8838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 w:rsidR="001943BE">
        <w:rPr>
          <w:rFonts w:ascii="Times New Roman" w:eastAsia="Calibri" w:hAnsi="Times New Roman" w:cs="Times New Roman"/>
          <w:sz w:val="28"/>
          <w:szCs w:val="28"/>
          <w:lang w:val="en-US"/>
        </w:rPr>
        <w:t>Run</w:t>
      </w:r>
      <w:r w:rsidR="001943BE">
        <w:rPr>
          <w:rFonts w:ascii="Times New Roman" w:eastAsia="Calibri" w:hAnsi="Times New Roman" w:cs="Times New Roman"/>
          <w:sz w:val="28"/>
          <w:szCs w:val="28"/>
        </w:rPr>
        <w:t xml:space="preserve"> 2</w:t>
      </w:r>
      <w:proofErr w:type="spellStart"/>
      <w:r w:rsidR="001943BE">
        <w:rPr>
          <w:rFonts w:ascii="Times New Roman" w:eastAsia="Calibri" w:hAnsi="Times New Roman" w:cs="Times New Roman"/>
          <w:sz w:val="28"/>
          <w:szCs w:val="28"/>
          <w:lang w:val="en-US"/>
        </w:rPr>
        <w:t>Gether</w:t>
      </w:r>
      <w:proofErr w:type="spellEnd"/>
      <w:r w:rsidR="001943BE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предназначена для </w:t>
      </w:r>
      <w:r w:rsidR="00E0363E">
        <w:rPr>
          <w:rFonts w:ascii="Times New Roman" w:eastAsia="Calibri" w:hAnsi="Times New Roman" w:cs="Times New Roman"/>
          <w:sz w:val="28"/>
          <w:szCs w:val="28"/>
        </w:rPr>
        <w:t>организации соревнований по бегу на разные дистанции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DDEC40A" w14:textId="6531B5D2" w:rsidR="00BD54AD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Пользователями программы выступают </w:t>
      </w:r>
      <w:r w:rsidR="00D2096B">
        <w:rPr>
          <w:rFonts w:ascii="Times New Roman" w:eastAsia="Calibri" w:hAnsi="Times New Roman" w:cs="Times New Roman"/>
          <w:sz w:val="28"/>
          <w:szCs w:val="28"/>
        </w:rPr>
        <w:t xml:space="preserve">организаторы, тренера, </w:t>
      </w:r>
      <w:r w:rsidR="00D61332">
        <w:rPr>
          <w:rFonts w:ascii="Times New Roman" w:eastAsia="Calibri" w:hAnsi="Times New Roman" w:cs="Times New Roman"/>
          <w:sz w:val="28"/>
          <w:szCs w:val="28"/>
        </w:rPr>
        <w:t>у</w:t>
      </w:r>
      <w:r w:rsidR="00D2096B">
        <w:rPr>
          <w:rFonts w:ascii="Times New Roman" w:eastAsia="Calibri" w:hAnsi="Times New Roman" w:cs="Times New Roman"/>
          <w:sz w:val="28"/>
          <w:szCs w:val="28"/>
        </w:rPr>
        <w:t xml:space="preserve">частники. </w:t>
      </w:r>
    </w:p>
    <w:p w14:paraId="3FD736CE" w14:textId="094E0FA7" w:rsidR="00FF1910" w:rsidRPr="00FF1910" w:rsidRDefault="00BD54AD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Проведение соревнований проводиться на основании договоров с участниками.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 Данные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всех участников 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>содержаще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ФИО, 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>его дату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рождения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 номер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телефона или </w:t>
      </w:r>
      <w:r w:rsidR="00911DA2">
        <w:rPr>
          <w:rFonts w:ascii="Times New Roman" w:eastAsia="Calibri" w:hAnsi="Times New Roman" w:cs="Times New Roman"/>
          <w:sz w:val="28"/>
          <w:szCs w:val="28"/>
        </w:rPr>
        <w:t>электронную почту</w:t>
      </w:r>
    </w:p>
    <w:p w14:paraId="3E5E5F24" w14:textId="4767B381" w:rsidR="00FF1910" w:rsidRPr="00FF1910" w:rsidRDefault="00DD4E5C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Организатор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 ведет журнал </w:t>
      </w:r>
      <w:r w:rsidR="00EF42D4">
        <w:rPr>
          <w:rFonts w:ascii="Times New Roman" w:eastAsia="Calibri" w:hAnsi="Times New Roman" w:cs="Times New Roman"/>
          <w:sz w:val="28"/>
          <w:szCs w:val="28"/>
        </w:rPr>
        <w:t>участников соревнований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, где указывается: номер </w:t>
      </w:r>
      <w:r w:rsidR="00185105">
        <w:rPr>
          <w:rFonts w:ascii="Times New Roman" w:eastAsia="Calibri" w:hAnsi="Times New Roman" w:cs="Times New Roman"/>
          <w:sz w:val="28"/>
          <w:szCs w:val="28"/>
        </w:rPr>
        <w:t>участника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, дата </w:t>
      </w:r>
      <w:r w:rsidR="00185105">
        <w:rPr>
          <w:rFonts w:ascii="Times New Roman" w:eastAsia="Calibri" w:hAnsi="Times New Roman" w:cs="Times New Roman"/>
          <w:sz w:val="28"/>
          <w:szCs w:val="28"/>
        </w:rPr>
        <w:t>соревнований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, наименование </w:t>
      </w:r>
      <w:r w:rsidR="00185105">
        <w:rPr>
          <w:rFonts w:ascii="Times New Roman" w:eastAsia="Calibri" w:hAnsi="Times New Roman" w:cs="Times New Roman"/>
          <w:sz w:val="28"/>
          <w:szCs w:val="28"/>
        </w:rPr>
        <w:t>соревнований</w:t>
      </w:r>
      <w:r w:rsidR="00FF1910"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11DA2">
        <w:rPr>
          <w:rFonts w:ascii="Times New Roman" w:eastAsia="Calibri" w:hAnsi="Times New Roman" w:cs="Times New Roman"/>
          <w:sz w:val="28"/>
          <w:szCs w:val="28"/>
        </w:rPr>
        <w:t xml:space="preserve">ФИО. </w:t>
      </w:r>
    </w:p>
    <w:p w14:paraId="4574CDE8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 Требования к программе</w:t>
      </w:r>
    </w:p>
    <w:p w14:paraId="2D0C115A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43027BE4" w14:textId="5406CDBE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 w:rsidR="00185105">
        <w:rPr>
          <w:rFonts w:ascii="Times New Roman" w:eastAsia="Calibri" w:hAnsi="Times New Roman" w:cs="Times New Roman"/>
          <w:sz w:val="28"/>
          <w:szCs w:val="28"/>
          <w:lang w:val="en-US"/>
        </w:rPr>
        <w:t>Run</w:t>
      </w:r>
      <w:r w:rsidR="00185105" w:rsidRPr="00185105">
        <w:rPr>
          <w:rFonts w:ascii="Times New Roman" w:eastAsia="Calibri" w:hAnsi="Times New Roman" w:cs="Times New Roman"/>
          <w:sz w:val="28"/>
          <w:szCs w:val="28"/>
        </w:rPr>
        <w:t xml:space="preserve"> 2</w:t>
      </w:r>
      <w:proofErr w:type="spellStart"/>
      <w:r w:rsidR="00185105">
        <w:rPr>
          <w:rFonts w:ascii="Times New Roman" w:eastAsia="Calibri" w:hAnsi="Times New Roman" w:cs="Times New Roman"/>
          <w:sz w:val="28"/>
          <w:szCs w:val="28"/>
          <w:lang w:val="en-US"/>
        </w:rPr>
        <w:t>Gether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157BDA2" w14:textId="36796815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ввод, хранение</w:t>
      </w:r>
      <w:r w:rsidR="00185105" w:rsidRPr="001851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85105">
        <w:rPr>
          <w:rFonts w:ascii="Times New Roman" w:eastAsia="Calibri" w:hAnsi="Times New Roman" w:cs="Times New Roman"/>
          <w:sz w:val="28"/>
          <w:szCs w:val="28"/>
        </w:rPr>
        <w:t>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proofErr w:type="gramEnd"/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обработку информации;</w:t>
      </w:r>
    </w:p>
    <w:p w14:paraId="217FE099" w14:textId="5D7C4326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своевременное получение информации о </w:t>
      </w:r>
      <w:r w:rsidR="00185105">
        <w:rPr>
          <w:rFonts w:ascii="Times New Roman" w:eastAsia="Calibri" w:hAnsi="Times New Roman" w:cs="Times New Roman"/>
          <w:sz w:val="28"/>
          <w:szCs w:val="28"/>
        </w:rPr>
        <w:t>новых соревнованиях</w:t>
      </w:r>
      <w:r w:rsidRPr="00FF191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D9A0DF" w14:textId="705E3759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 w:rsidR="00185105">
        <w:rPr>
          <w:rFonts w:ascii="Times New Roman" w:eastAsia="Calibri" w:hAnsi="Times New Roman" w:cs="Times New Roman"/>
          <w:sz w:val="28"/>
          <w:szCs w:val="28"/>
          <w:lang w:val="en-US"/>
        </w:rPr>
        <w:t>Run</w:t>
      </w:r>
      <w:r w:rsidR="00185105" w:rsidRPr="00185105">
        <w:rPr>
          <w:rFonts w:ascii="Times New Roman" w:eastAsia="Calibri" w:hAnsi="Times New Roman" w:cs="Times New Roman"/>
          <w:sz w:val="28"/>
          <w:szCs w:val="28"/>
        </w:rPr>
        <w:t xml:space="preserve"> 2</w:t>
      </w:r>
      <w:proofErr w:type="spellStart"/>
      <w:r w:rsidR="00185105">
        <w:rPr>
          <w:rFonts w:ascii="Times New Roman" w:eastAsia="Calibri" w:hAnsi="Times New Roman" w:cs="Times New Roman"/>
          <w:sz w:val="28"/>
          <w:szCs w:val="28"/>
          <w:lang w:val="en-US"/>
        </w:rPr>
        <w:t>Gether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>» представлена справочниками единиц измерения.</w:t>
      </w:r>
    </w:p>
    <w:p w14:paraId="6CFD587C" w14:textId="4E3D1583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</w:t>
      </w:r>
      <w:r w:rsidR="00FF2006">
        <w:rPr>
          <w:rFonts w:ascii="Times New Roman" w:eastAsia="Calibri" w:hAnsi="Times New Roman" w:cs="Times New Roman"/>
          <w:sz w:val="28"/>
          <w:szCs w:val="28"/>
        </w:rPr>
        <w:t>регистрации на соревнования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816E27" w14:textId="05185AF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</w:t>
      </w:r>
      <w:r w:rsidR="009250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D61332">
        <w:rPr>
          <w:rFonts w:ascii="Times New Roman" w:eastAsia="Calibri" w:hAnsi="Times New Roman" w:cs="Times New Roman"/>
          <w:sz w:val="28"/>
          <w:szCs w:val="28"/>
        </w:rPr>
        <w:t>р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>егистрационная форма участника (ФИО, дата рождения, контактные данные, выбранная дистанция).</w:t>
      </w:r>
      <w:r w:rsidR="00536F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>Согласие на участие (заявление с подписью участника).</w:t>
      </w:r>
      <w:r w:rsidR="00536F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>Медицинская справка (подтверждение состояния здоровья).</w:t>
      </w:r>
      <w:r w:rsidR="00536F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>Платежный документ (квитанция об оплате регистрационного взноса).</w:t>
      </w:r>
      <w:r w:rsidR="00536F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>Уведомление о правилах соревнований (ознакомление с правилами и подпись участника).</w:t>
      </w:r>
      <w:r w:rsidR="00536F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6F0D" w:rsidRPr="00536F0D">
        <w:rPr>
          <w:rFonts w:ascii="Times New Roman" w:eastAsia="Calibri" w:hAnsi="Times New Roman" w:cs="Times New Roman"/>
          <w:sz w:val="28"/>
          <w:szCs w:val="28"/>
        </w:rPr>
        <w:t xml:space="preserve">Анкета участника (дополнительные вопросы о целях и предпочтениях). </w:t>
      </w:r>
    </w:p>
    <w:p w14:paraId="037DC50C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0AFCFC9C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3.2. Требования к надежности</w:t>
      </w:r>
    </w:p>
    <w:p w14:paraId="26739655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B5B146B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302B2909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парольную защиту при запуске программы;</w:t>
      </w:r>
    </w:p>
    <w:p w14:paraId="02D201C9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4D9B2262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5382E371" w14:textId="7F8854C8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разграничение пользовательских прав</w:t>
      </w:r>
      <w:r w:rsidR="00D6133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4505E4" w14:textId="334670B5" w:rsid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2D2D05E9" w14:textId="77777777" w:rsidR="00CB3CFF" w:rsidRDefault="00CB3CFF" w:rsidP="00C771D8">
      <w:pPr>
        <w:pStyle w:val="docdata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4607EC1" w14:textId="3348915D" w:rsidR="00D92543" w:rsidRPr="00911DA2" w:rsidRDefault="00D92543" w:rsidP="00C771D8">
      <w:pPr>
        <w:pStyle w:val="docdata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11DA2">
        <w:rPr>
          <w:b/>
          <w:bCs/>
          <w:color w:val="000000"/>
          <w:sz w:val="28"/>
          <w:szCs w:val="28"/>
        </w:rPr>
        <w:t xml:space="preserve">В раздел функционирование </w:t>
      </w:r>
    </w:p>
    <w:p w14:paraId="74EB79AB" w14:textId="77777777" w:rsidR="00D92543" w:rsidRPr="00911DA2" w:rsidRDefault="00D92543" w:rsidP="00C771D8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b/>
          <w:bCs/>
          <w:color w:val="000000"/>
          <w:sz w:val="28"/>
          <w:szCs w:val="28"/>
        </w:rPr>
        <w:t>Авторизация </w:t>
      </w:r>
    </w:p>
    <w:p w14:paraId="08A780DF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1D07A648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3DB04AA6" w14:textId="6FB34378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911DA2">
        <w:rPr>
          <w:sz w:val="28"/>
          <w:szCs w:val="28"/>
        </w:rPr>
        <w:t> </w:t>
      </w:r>
    </w:p>
    <w:p w14:paraId="2F2C9121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5BC87C1F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54EA900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Алгоритм авторизации: </w:t>
      </w:r>
    </w:p>
    <w:p w14:paraId="25B62285" w14:textId="77777777" w:rsidR="00D92543" w:rsidRPr="00911DA2" w:rsidRDefault="00D92543" w:rsidP="00C771D8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сотрудник вводит логин и пароль;</w:t>
      </w:r>
    </w:p>
    <w:p w14:paraId="575700A9" w14:textId="77777777" w:rsidR="00D92543" w:rsidRPr="00911DA2" w:rsidRDefault="00D92543" w:rsidP="00C771D8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FC14403" w14:textId="77777777" w:rsidR="00D92543" w:rsidRPr="00911DA2" w:rsidRDefault="00D92543" w:rsidP="00C771D8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lastRenderedPageBreak/>
        <w:t>сотрудник вводит код и далее получает доступ к необходимому функционалу. </w:t>
      </w:r>
    </w:p>
    <w:p w14:paraId="745B0127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62481BBE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35D3B7E" w14:textId="1E87DF2A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2AC000BB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22E8C301" w14:textId="5D891D75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 и “Вход”). </w:t>
      </w:r>
    </w:p>
    <w:p w14:paraId="568DB243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911DA2">
        <w:rPr>
          <w:rFonts w:eastAsiaTheme="minorHAnsi"/>
          <w:noProof/>
          <w:sz w:val="28"/>
          <w:szCs w:val="28"/>
        </w:rPr>
        <w:drawing>
          <wp:inline distT="0" distB="0" distL="0" distR="0" wp14:anchorId="7BB55A81" wp14:editId="775DF35B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DA2">
        <w:rPr>
          <w:color w:val="000000"/>
          <w:sz w:val="28"/>
          <w:szCs w:val="28"/>
        </w:rPr>
        <w:t>. </w:t>
      </w:r>
    </w:p>
    <w:p w14:paraId="14FC9753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945FC9B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DA2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8782B3C" w14:textId="01FD6ED6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1DA2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351F8745" w14:textId="77777777" w:rsidR="00D92543" w:rsidRPr="00911DA2" w:rsidRDefault="00D92543" w:rsidP="00C771D8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11DA2">
        <w:rPr>
          <w:b/>
          <w:color w:val="000000"/>
          <w:sz w:val="28"/>
          <w:szCs w:val="28"/>
        </w:rPr>
        <w:t>Разграничение прав доступа:</w:t>
      </w:r>
    </w:p>
    <w:p w14:paraId="5866D2E4" w14:textId="5D86AC28" w:rsidR="00D92543" w:rsidRDefault="00911DA2" w:rsidP="00C77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Организатор, имеет право: организовывать соревнования, добавлять участников, проверять наличие всех документов.</w:t>
      </w:r>
    </w:p>
    <w:p w14:paraId="12876F7F" w14:textId="060D61DF" w:rsidR="00911DA2" w:rsidRDefault="00911DA2" w:rsidP="00C77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-Тренер, имеет право: предлагать участников для соревнований, проверять наличие справок от врачей, проводить соревнования</w:t>
      </w:r>
      <w:r w:rsidR="00B9378C">
        <w:rPr>
          <w:rFonts w:ascii="Times New Roman" w:hAnsi="Times New Roman" w:cs="Times New Roman"/>
          <w:sz w:val="28"/>
          <w:szCs w:val="28"/>
        </w:rPr>
        <w:t>.</w:t>
      </w:r>
    </w:p>
    <w:p w14:paraId="4A706288" w14:textId="3E35591E" w:rsidR="00B9378C" w:rsidRPr="00911DA2" w:rsidRDefault="00B9378C" w:rsidP="00C77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-Участник, имеет право: выбирать дистанции для соревнований.</w:t>
      </w:r>
    </w:p>
    <w:p w14:paraId="305E913E" w14:textId="77777777" w:rsidR="00D92543" w:rsidRPr="00FF1910" w:rsidRDefault="00D92543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FFF13E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3.3. Требования к составу и параметрам технических средств</w:t>
      </w:r>
    </w:p>
    <w:p w14:paraId="2AD6A347" w14:textId="2886C6E1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</w:t>
      </w:r>
      <w:r w:rsidR="00D61332">
        <w:rPr>
          <w:rFonts w:ascii="Times New Roman" w:eastAsia="Calibri" w:hAnsi="Times New Roman" w:cs="Times New Roman"/>
          <w:sz w:val="28"/>
          <w:szCs w:val="28"/>
        </w:rPr>
        <w:t>1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61332">
        <w:rPr>
          <w:rFonts w:ascii="Times New Roman" w:eastAsia="Calibri" w:hAnsi="Times New Roman" w:cs="Times New Roman"/>
          <w:sz w:val="28"/>
          <w:szCs w:val="28"/>
        </w:rPr>
        <w:t>6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00 Гц; объем оперативной памяти </w:t>
      </w:r>
      <w:r w:rsidR="00D61332">
        <w:rPr>
          <w:rFonts w:ascii="Times New Roman" w:eastAsia="Calibri" w:hAnsi="Times New Roman" w:cs="Times New Roman"/>
          <w:sz w:val="28"/>
          <w:szCs w:val="28"/>
        </w:rPr>
        <w:t>4</w:t>
      </w:r>
      <w:r w:rsidR="00976D82">
        <w:rPr>
          <w:rFonts w:ascii="Times New Roman" w:eastAsia="Calibri" w:hAnsi="Times New Roman" w:cs="Times New Roman"/>
          <w:sz w:val="28"/>
          <w:szCs w:val="28"/>
        </w:rPr>
        <w:t xml:space="preserve"> Гб</w:t>
      </w:r>
      <w:r w:rsidRPr="00FF1910">
        <w:rPr>
          <w:rFonts w:ascii="Times New Roman" w:eastAsia="Calibri" w:hAnsi="Times New Roman" w:cs="Times New Roman"/>
          <w:sz w:val="28"/>
          <w:szCs w:val="28"/>
        </w:rPr>
        <w:t>; объем свободного дискового пространства</w:t>
      </w:r>
      <w:r w:rsidR="00976D82">
        <w:rPr>
          <w:rFonts w:ascii="Times New Roman" w:eastAsia="Calibri" w:hAnsi="Times New Roman" w:cs="Times New Roman"/>
          <w:sz w:val="28"/>
          <w:szCs w:val="28"/>
        </w:rPr>
        <w:t xml:space="preserve"> 2 Гб</w:t>
      </w:r>
      <w:r w:rsidRPr="00FF1910">
        <w:rPr>
          <w:rFonts w:ascii="Times New Roman" w:eastAsia="Calibri" w:hAnsi="Times New Roman" w:cs="Times New Roman"/>
          <w:sz w:val="28"/>
          <w:szCs w:val="28"/>
        </w:rPr>
        <w:t>; разрешение монитора 1 024 х 768;</w:t>
      </w:r>
    </w:p>
    <w:p w14:paraId="0742A6C6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304B473" w14:textId="656EDAEF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Программа должна работать в операционных системах Windows</w:t>
      </w:r>
      <w:r w:rsidR="006E64D9" w:rsidRPr="006E64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A12DF">
        <w:rPr>
          <w:rFonts w:ascii="Times New Roman" w:eastAsia="Calibri" w:hAnsi="Times New Roman" w:cs="Times New Roman"/>
          <w:sz w:val="28"/>
          <w:szCs w:val="28"/>
        </w:rPr>
        <w:t>10</w:t>
      </w:r>
      <w:r w:rsidR="006E64D9" w:rsidRPr="006E64D9">
        <w:rPr>
          <w:rFonts w:ascii="Times New Roman" w:eastAsia="Calibri" w:hAnsi="Times New Roman" w:cs="Times New Roman"/>
          <w:sz w:val="28"/>
          <w:szCs w:val="28"/>
        </w:rPr>
        <w:t>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Все формируемые отчеты должны иметь возможность экспортирования в редактор электронных таблиц MS Office Excel </w:t>
      </w:r>
      <w:r w:rsidR="007A12DF">
        <w:rPr>
          <w:rFonts w:ascii="Times New Roman" w:eastAsia="Calibri" w:hAnsi="Times New Roman" w:cs="Times New Roman"/>
          <w:sz w:val="28"/>
          <w:szCs w:val="28"/>
        </w:rPr>
        <w:t>2021</w:t>
      </w:r>
      <w:r w:rsidR="006E64D9" w:rsidRPr="003541DB">
        <w:rPr>
          <w:rFonts w:ascii="Times New Roman" w:eastAsia="Calibri" w:hAnsi="Times New Roman" w:cs="Times New Roman"/>
          <w:sz w:val="28"/>
          <w:szCs w:val="28"/>
        </w:rPr>
        <w:t>/</w:t>
      </w:r>
      <w:r w:rsidRPr="00FF1910">
        <w:rPr>
          <w:rFonts w:ascii="Times New Roman" w:eastAsia="Calibri" w:hAnsi="Times New Roman" w:cs="Times New Roman"/>
          <w:sz w:val="28"/>
          <w:szCs w:val="28"/>
        </w:rPr>
        <w:t>20</w:t>
      </w:r>
      <w:r w:rsidR="00F5477D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068B744D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2F7B51B1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28F9CD4B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3.6. Специальные требования</w:t>
      </w:r>
    </w:p>
    <w:p w14:paraId="12456F7F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CD305ED" w14:textId="62ED3D58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</w:t>
      </w:r>
      <w:r w:rsidR="007A12DF">
        <w:rPr>
          <w:rFonts w:ascii="Times New Roman" w:eastAsia="Calibri" w:hAnsi="Times New Roman" w:cs="Times New Roman"/>
          <w:sz w:val="28"/>
          <w:szCs w:val="28"/>
        </w:rPr>
        <w:t>2021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 w:rsidR="00F5477D">
        <w:rPr>
          <w:rFonts w:ascii="Times New Roman" w:eastAsia="Calibri" w:hAnsi="Times New Roman" w:cs="Times New Roman"/>
          <w:sz w:val="28"/>
          <w:szCs w:val="28"/>
        </w:rPr>
        <w:t>24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96FDB6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398FF3D4" w14:textId="77777777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289D525" w14:textId="6DB8E268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5CC2D112" w14:textId="35A32D70" w:rsidR="00FF1910" w:rsidRPr="00FF1910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</w:t>
      </w:r>
      <w:r w:rsidR="00B9378C">
        <w:rPr>
          <w:rFonts w:ascii="Times New Roman" w:eastAsia="Calibri" w:hAnsi="Times New Roman" w:cs="Times New Roman"/>
          <w:sz w:val="28"/>
          <w:szCs w:val="28"/>
        </w:rPr>
        <w:t xml:space="preserve">участников на соревнования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поступления </w:t>
      </w:r>
      <w:r w:rsidRPr="00B9378C">
        <w:rPr>
          <w:rFonts w:ascii="Times New Roman" w:eastAsia="Calibri" w:hAnsi="Times New Roman" w:cs="Times New Roman"/>
          <w:sz w:val="28"/>
          <w:szCs w:val="28"/>
        </w:rPr>
        <w:t xml:space="preserve">используется ручной труд, а именно ведутся </w:t>
      </w:r>
      <w:r w:rsidR="00B9378C" w:rsidRPr="00B9378C">
        <w:rPr>
          <w:rFonts w:ascii="Times New Roman" w:eastAsia="Calibri" w:hAnsi="Times New Roman" w:cs="Times New Roman"/>
          <w:sz w:val="28"/>
          <w:szCs w:val="28"/>
        </w:rPr>
        <w:t xml:space="preserve">документы по </w:t>
      </w:r>
      <w:r w:rsidR="00B9378C" w:rsidRPr="00B9378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регистрации участников. </w:t>
      </w:r>
      <w:r w:rsidRPr="00B9378C">
        <w:rPr>
          <w:rFonts w:ascii="Times New Roman" w:eastAsia="Calibri" w:hAnsi="Times New Roman" w:cs="Times New Roman"/>
          <w:sz w:val="28"/>
          <w:szCs w:val="28"/>
        </w:rPr>
        <w:t>Очевидно, что использование программы значительно сократит время, затрачиваемое на регистрацию</w:t>
      </w:r>
      <w:r w:rsidR="00B9378C" w:rsidRPr="00B9378C">
        <w:rPr>
          <w:rFonts w:ascii="Times New Roman" w:eastAsia="Calibri" w:hAnsi="Times New Roman" w:cs="Times New Roman"/>
          <w:sz w:val="28"/>
          <w:szCs w:val="28"/>
        </w:rPr>
        <w:t xml:space="preserve"> участников</w:t>
      </w:r>
      <w:r w:rsidRPr="00B9378C">
        <w:rPr>
          <w:rFonts w:ascii="Times New Roman" w:eastAsia="Calibri" w:hAnsi="Times New Roman" w:cs="Times New Roman"/>
          <w:sz w:val="28"/>
          <w:szCs w:val="28"/>
        </w:rPr>
        <w:t>;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в нее тоже заносятся сведения о</w:t>
      </w:r>
      <w:r w:rsidR="00B9378C">
        <w:rPr>
          <w:rFonts w:ascii="Times New Roman" w:eastAsia="Calibri" w:hAnsi="Times New Roman" w:cs="Times New Roman"/>
          <w:sz w:val="28"/>
          <w:szCs w:val="28"/>
        </w:rPr>
        <w:t xml:space="preserve"> новых участниках.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 w:rsidR="00B9378C">
        <w:rPr>
          <w:rFonts w:ascii="Times New Roman" w:eastAsia="Calibri" w:hAnsi="Times New Roman" w:cs="Times New Roman"/>
          <w:sz w:val="28"/>
          <w:szCs w:val="28"/>
        </w:rPr>
        <w:t xml:space="preserve">человеку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требуется не менее </w:t>
      </w:r>
      <w:r w:rsidR="00B9378C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B9378C">
        <w:rPr>
          <w:rFonts w:ascii="Times New Roman" w:eastAsia="Calibri" w:hAnsi="Times New Roman" w:cs="Times New Roman"/>
          <w:sz w:val="28"/>
          <w:szCs w:val="28"/>
        </w:rPr>
        <w:t>8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мин. С использованием программы затраты времени сокращаются до 1—2 мин. </w:t>
      </w:r>
    </w:p>
    <w:p w14:paraId="5678F3A9" w14:textId="3F2DD530" w:rsidR="00FF1910" w:rsidRPr="00B9378C" w:rsidRDefault="00FF1910" w:rsidP="00C771D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78C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B9378C" w:rsidRPr="00B9378C">
        <w:rPr>
          <w:rFonts w:ascii="Times New Roman" w:eastAsia="Calibri" w:hAnsi="Times New Roman" w:cs="Times New Roman"/>
          <w:sz w:val="28"/>
          <w:szCs w:val="28"/>
          <w:lang w:val="en-US"/>
        </w:rPr>
        <w:t>Run</w:t>
      </w:r>
      <w:r w:rsidR="00B9378C" w:rsidRPr="00B9378C">
        <w:rPr>
          <w:rFonts w:ascii="Times New Roman" w:eastAsia="Calibri" w:hAnsi="Times New Roman" w:cs="Times New Roman"/>
          <w:sz w:val="28"/>
          <w:szCs w:val="28"/>
        </w:rPr>
        <w:t xml:space="preserve"> 2</w:t>
      </w:r>
      <w:proofErr w:type="spellStart"/>
      <w:r w:rsidR="00B9378C" w:rsidRPr="00B9378C">
        <w:rPr>
          <w:rFonts w:ascii="Times New Roman" w:eastAsia="Calibri" w:hAnsi="Times New Roman" w:cs="Times New Roman"/>
          <w:sz w:val="28"/>
          <w:szCs w:val="28"/>
          <w:lang w:val="en-US"/>
        </w:rPr>
        <w:t>Gether</w:t>
      </w:r>
      <w:proofErr w:type="spellEnd"/>
      <w:r w:rsidRPr="00B9378C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 менеджерами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операции, исключения ошибок при формировании отчетов</w:t>
      </w:r>
      <w:r w:rsidR="00B9378C" w:rsidRPr="00B9378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28783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FF1910" w:rsidRPr="00FF1910" w14:paraId="7A6BCACB" w14:textId="77777777" w:rsidTr="00FF1910">
        <w:tc>
          <w:tcPr>
            <w:tcW w:w="498" w:type="dxa"/>
          </w:tcPr>
          <w:p w14:paraId="20984C9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0DC0084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1B09DB6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64325821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FF1910" w:rsidRPr="00FF1910" w14:paraId="157A8EDA" w14:textId="77777777" w:rsidTr="00FF1910">
        <w:tc>
          <w:tcPr>
            <w:tcW w:w="498" w:type="dxa"/>
          </w:tcPr>
          <w:p w14:paraId="144FC1A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52C54A3C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75BDB177" w14:textId="4C502D73" w:rsidR="00FF1910" w:rsidRPr="00FF1910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094E21FD" w14:textId="1C18ACF4" w:rsidR="00FF1910" w:rsidRPr="00FF1910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FF1910" w:rsidRPr="00FF1910" w14:paraId="4E0916E1" w14:textId="77777777" w:rsidTr="00FF1910">
        <w:tc>
          <w:tcPr>
            <w:tcW w:w="498" w:type="dxa"/>
          </w:tcPr>
          <w:p w14:paraId="19C6ED8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F942870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71E0584E" w14:textId="556F9783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46A89FD9" w14:textId="51115489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FF1910" w:rsidRPr="00FF1910" w14:paraId="25ECCECA" w14:textId="77777777" w:rsidTr="00FF1910">
        <w:tc>
          <w:tcPr>
            <w:tcW w:w="498" w:type="dxa"/>
          </w:tcPr>
          <w:p w14:paraId="4DBFA7C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4C9468A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748026C2" w14:textId="1BE5304F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735BDAFB" w14:textId="489A8B78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FF1910" w:rsidRPr="00FF1910" w14:paraId="3D9D67C6" w14:textId="77777777" w:rsidTr="00FF1910">
        <w:tc>
          <w:tcPr>
            <w:tcW w:w="498" w:type="dxa"/>
          </w:tcPr>
          <w:p w14:paraId="08C5DBC0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298C095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7C4F88CD" w14:textId="29BEF3F6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124008C7" w14:textId="22558026" w:rsidR="00FF1910" w:rsidRPr="00FF1910" w:rsidRDefault="00F5477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FF1910" w:rsidRPr="00FF1910" w14:paraId="05A857DF" w14:textId="77777777" w:rsidTr="00FF1910">
        <w:tc>
          <w:tcPr>
            <w:tcW w:w="498" w:type="dxa"/>
          </w:tcPr>
          <w:p w14:paraId="5AA2FA95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3974164C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3588383A" w14:textId="31A23E53" w:rsidR="00FF1910" w:rsidRPr="00FF1910" w:rsidRDefault="008A4446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28.03.2025</w:t>
            </w:r>
          </w:p>
        </w:tc>
        <w:tc>
          <w:tcPr>
            <w:tcW w:w="1584" w:type="dxa"/>
          </w:tcPr>
          <w:p w14:paraId="45E1E203" w14:textId="34644BD6" w:rsidR="00FF1910" w:rsidRPr="00FF1910" w:rsidRDefault="008A4446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29.03.2025</w:t>
            </w:r>
          </w:p>
        </w:tc>
      </w:tr>
      <w:tr w:rsidR="00FF1910" w:rsidRPr="00FF1910" w14:paraId="51565F04" w14:textId="77777777" w:rsidTr="00FF1910">
        <w:tc>
          <w:tcPr>
            <w:tcW w:w="498" w:type="dxa"/>
          </w:tcPr>
          <w:p w14:paraId="263FC421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753EFB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6A20357E" w14:textId="774463E7" w:rsidR="00FF1910" w:rsidRPr="00FF1910" w:rsidRDefault="008A4446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28.03.2025</w:t>
            </w:r>
          </w:p>
        </w:tc>
        <w:tc>
          <w:tcPr>
            <w:tcW w:w="1584" w:type="dxa"/>
          </w:tcPr>
          <w:p w14:paraId="70B0FFE8" w14:textId="55C0AC5A" w:rsidR="00FF1910" w:rsidRPr="00FF1910" w:rsidRDefault="002A48A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</w:t>
            </w:r>
            <w:r w:rsidR="008A4446">
              <w:rPr>
                <w:rFonts w:ascii="Times New Roman" w:eastAsia="Calibri" w:hAnsi="Times New Roman" w:cs="Times New Roman"/>
                <w:sz w:val="28"/>
                <w:szCs w:val="28"/>
              </w:rPr>
              <w:t>.03.2025</w:t>
            </w:r>
          </w:p>
        </w:tc>
      </w:tr>
      <w:tr w:rsidR="00FF1910" w:rsidRPr="00FF1910" w14:paraId="654EACD6" w14:textId="77777777" w:rsidTr="00FF1910">
        <w:tc>
          <w:tcPr>
            <w:tcW w:w="498" w:type="dxa"/>
          </w:tcPr>
          <w:p w14:paraId="7988007B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71875B5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70C78E0A" w14:textId="673145A2" w:rsidR="00FF1910" w:rsidRPr="00FF1910" w:rsidRDefault="008A4446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31.03.2025</w:t>
            </w:r>
          </w:p>
        </w:tc>
        <w:tc>
          <w:tcPr>
            <w:tcW w:w="1584" w:type="dxa"/>
          </w:tcPr>
          <w:p w14:paraId="32A0FE75" w14:textId="4717FCA5" w:rsidR="00FF1910" w:rsidRPr="002A48AD" w:rsidRDefault="002A48AD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08.04.2025</w:t>
            </w:r>
          </w:p>
        </w:tc>
      </w:tr>
      <w:tr w:rsidR="00FF1910" w:rsidRPr="00FF1910" w14:paraId="26961CDD" w14:textId="77777777" w:rsidTr="00FF1910">
        <w:tc>
          <w:tcPr>
            <w:tcW w:w="498" w:type="dxa"/>
          </w:tcPr>
          <w:p w14:paraId="164981E2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1D088369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6AA6117C" w14:textId="0DA1FB2A" w:rsidR="00FF1910" w:rsidRPr="00FF1910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7FF9A0AD" w14:textId="52D50BD3" w:rsidR="00FF1910" w:rsidRPr="00FF1910" w:rsidRDefault="00FF0E0F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381F8305" w14:textId="77777777" w:rsidR="003C7183" w:rsidRPr="00AF5996" w:rsidRDefault="003C7183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FF1910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DE0A" w14:textId="77777777" w:rsidR="000D0048" w:rsidRDefault="000D0048" w:rsidP="006F21C1">
      <w:pPr>
        <w:spacing w:after="0" w:line="240" w:lineRule="auto"/>
      </w:pPr>
      <w:r>
        <w:separator/>
      </w:r>
    </w:p>
  </w:endnote>
  <w:endnote w:type="continuationSeparator" w:id="0">
    <w:p w14:paraId="5348755A" w14:textId="77777777" w:rsidR="000D0048" w:rsidRDefault="000D0048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0D0048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2C4C36A1" w:rsidR="006A6BA7" w:rsidRDefault="006A6BA7" w:rsidP="00FF191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E0F">
          <w:rPr>
            <w:noProof/>
          </w:rPr>
          <w:t>5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51D8" w14:textId="77777777" w:rsidR="000D0048" w:rsidRDefault="000D0048" w:rsidP="006F21C1">
      <w:pPr>
        <w:spacing w:after="0" w:line="240" w:lineRule="auto"/>
      </w:pPr>
      <w:r>
        <w:separator/>
      </w:r>
    </w:p>
  </w:footnote>
  <w:footnote w:type="continuationSeparator" w:id="0">
    <w:p w14:paraId="175FBA71" w14:textId="77777777" w:rsidR="000D0048" w:rsidRDefault="000D0048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90282"/>
    <w:multiLevelType w:val="hybridMultilevel"/>
    <w:tmpl w:val="673A7E9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FF"/>
    <w:rsid w:val="000C48C5"/>
    <w:rsid w:val="000C7CF8"/>
    <w:rsid w:val="000D0048"/>
    <w:rsid w:val="000D647A"/>
    <w:rsid w:val="000E6C61"/>
    <w:rsid w:val="00135AB4"/>
    <w:rsid w:val="00142AF8"/>
    <w:rsid w:val="001463D5"/>
    <w:rsid w:val="00185105"/>
    <w:rsid w:val="001943BE"/>
    <w:rsid w:val="00220095"/>
    <w:rsid w:val="002526DF"/>
    <w:rsid w:val="002535E5"/>
    <w:rsid w:val="002A48AD"/>
    <w:rsid w:val="003541DB"/>
    <w:rsid w:val="003728B6"/>
    <w:rsid w:val="003B1117"/>
    <w:rsid w:val="003B717A"/>
    <w:rsid w:val="003C7183"/>
    <w:rsid w:val="00410C75"/>
    <w:rsid w:val="00414FC3"/>
    <w:rsid w:val="00470586"/>
    <w:rsid w:val="004D55F2"/>
    <w:rsid w:val="004E5742"/>
    <w:rsid w:val="00536F0D"/>
    <w:rsid w:val="006405E3"/>
    <w:rsid w:val="006672EB"/>
    <w:rsid w:val="00680289"/>
    <w:rsid w:val="006A6BA7"/>
    <w:rsid w:val="006B6D19"/>
    <w:rsid w:val="006E64D9"/>
    <w:rsid w:val="006F21C1"/>
    <w:rsid w:val="00701CEB"/>
    <w:rsid w:val="00712902"/>
    <w:rsid w:val="00753701"/>
    <w:rsid w:val="007A12DF"/>
    <w:rsid w:val="007F2C98"/>
    <w:rsid w:val="007F6D21"/>
    <w:rsid w:val="008345C3"/>
    <w:rsid w:val="00880C9C"/>
    <w:rsid w:val="008A4446"/>
    <w:rsid w:val="008B5D3F"/>
    <w:rsid w:val="00911DA2"/>
    <w:rsid w:val="0092501F"/>
    <w:rsid w:val="0097492A"/>
    <w:rsid w:val="00976D82"/>
    <w:rsid w:val="00987D92"/>
    <w:rsid w:val="00A00791"/>
    <w:rsid w:val="00A333CE"/>
    <w:rsid w:val="00A446EC"/>
    <w:rsid w:val="00A6123A"/>
    <w:rsid w:val="00AD0A7F"/>
    <w:rsid w:val="00AF5996"/>
    <w:rsid w:val="00B21009"/>
    <w:rsid w:val="00B9378C"/>
    <w:rsid w:val="00BD54AD"/>
    <w:rsid w:val="00C333F0"/>
    <w:rsid w:val="00C771D8"/>
    <w:rsid w:val="00C801B2"/>
    <w:rsid w:val="00CB3CFF"/>
    <w:rsid w:val="00D01695"/>
    <w:rsid w:val="00D2096B"/>
    <w:rsid w:val="00D61332"/>
    <w:rsid w:val="00D92543"/>
    <w:rsid w:val="00DC5025"/>
    <w:rsid w:val="00DD41BB"/>
    <w:rsid w:val="00DD4E5C"/>
    <w:rsid w:val="00E01935"/>
    <w:rsid w:val="00E0363E"/>
    <w:rsid w:val="00E0719C"/>
    <w:rsid w:val="00E13FCC"/>
    <w:rsid w:val="00EA1D4E"/>
    <w:rsid w:val="00EA357C"/>
    <w:rsid w:val="00EE4410"/>
    <w:rsid w:val="00EF42D4"/>
    <w:rsid w:val="00F071A2"/>
    <w:rsid w:val="00F37B62"/>
    <w:rsid w:val="00F5477D"/>
    <w:rsid w:val="00F547AC"/>
    <w:rsid w:val="00F71A01"/>
    <w:rsid w:val="00FA10BE"/>
    <w:rsid w:val="00FB1676"/>
    <w:rsid w:val="00FC14D8"/>
    <w:rsid w:val="00FC5884"/>
    <w:rsid w:val="00FF0E0F"/>
    <w:rsid w:val="00FF1910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FF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D9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D9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9C67-4DE6-4F89-A45D-BBA4867D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Леонид Дьяков</cp:lastModifiedBy>
  <cp:revision>14</cp:revision>
  <dcterms:created xsi:type="dcterms:W3CDTF">2025-03-27T11:01:00Z</dcterms:created>
  <dcterms:modified xsi:type="dcterms:W3CDTF">2025-04-29T07:51:00Z</dcterms:modified>
</cp:coreProperties>
</file>