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0B" w:rsidRDefault="00344D0B"/>
    <w:p w:rsidR="00344D0B" w:rsidRDefault="00344D0B"/>
    <w:p w:rsidR="00344D0B" w:rsidRDefault="00682D46">
      <w:pPr>
        <w:jc w:val="center"/>
        <w:rPr>
          <w:b/>
          <w:sz w:val="34"/>
          <w:szCs w:val="34"/>
        </w:rPr>
      </w:pPr>
      <w:r>
        <w:rPr>
          <w:b/>
          <w:sz w:val="34"/>
          <w:szCs w:val="34"/>
        </w:rPr>
        <w:t>HOME WORK WEEK 3</w:t>
      </w:r>
    </w:p>
    <w:p w:rsidR="00344D0B" w:rsidRDefault="00344D0B">
      <w:pPr>
        <w:jc w:val="center"/>
      </w:pPr>
    </w:p>
    <w:p w:rsidR="00344D0B" w:rsidRPr="00E00954" w:rsidRDefault="00682D46">
      <w:pPr>
        <w:rPr>
          <w:b/>
        </w:rPr>
      </w:pPr>
      <w:r>
        <w:rPr>
          <w:b/>
        </w:rPr>
        <w:t>Nama</w:t>
      </w:r>
      <w:r>
        <w:rPr>
          <w:b/>
        </w:rPr>
        <w:tab/>
      </w:r>
      <w:r>
        <w:rPr>
          <w:b/>
        </w:rPr>
        <w:tab/>
      </w:r>
      <w:r>
        <w:rPr>
          <w:b/>
        </w:rPr>
        <w:tab/>
        <w:t xml:space="preserve"> : </w:t>
      </w:r>
      <w:r w:rsidR="00E00954">
        <w:rPr>
          <w:b/>
        </w:rPr>
        <w:t>Oktavia Rahmadani</w:t>
      </w:r>
    </w:p>
    <w:p w:rsidR="00344D0B" w:rsidRDefault="00682D46">
      <w:r>
        <w:pict>
          <v:rect id="_x0000_i1025" style="width:0;height:1.5pt" o:hralign="center" o:hrstd="t" o:hr="t" fillcolor="#a0a0a0" stroked="f"/>
        </w:pict>
      </w:r>
    </w:p>
    <w:p w:rsidR="00344D0B" w:rsidRDefault="00344D0B"/>
    <w:p w:rsidR="00E00954" w:rsidRDefault="00E00954" w:rsidP="00E00954">
      <w:r>
        <w:t>Introduction to software engineering</w:t>
      </w:r>
      <w:r>
        <w:tab/>
      </w:r>
    </w:p>
    <w:p w:rsidR="00E00954" w:rsidRDefault="00E00954" w:rsidP="00E00954"/>
    <w:p w:rsidR="00E00954" w:rsidRDefault="00E00954" w:rsidP="00E00954">
      <w:r>
        <w:t>Full Stack Development yang bertuju pada pengemabangan seluruh aplikasi secara end-to-end, dari sisi depan (front-end) sehingga sisi belakang (back-end) dan, dalam beberapa kasus, hingga sisi klien (client-side)</w:t>
      </w:r>
    </w:p>
    <w:p w:rsidR="00E00954" w:rsidRDefault="00E00954" w:rsidP="00E00954"/>
    <w:p w:rsidR="00E00954" w:rsidRDefault="00E00954" w:rsidP="00E00954">
      <w:pPr>
        <w:pStyle w:val="ListParagraph"/>
        <w:numPr>
          <w:ilvl w:val="0"/>
          <w:numId w:val="26"/>
        </w:numPr>
      </w:pPr>
      <w:r>
        <w:t>Front-End Development</w:t>
      </w:r>
    </w:p>
    <w:p w:rsidR="00E00954" w:rsidRDefault="00E00954" w:rsidP="00E00954">
      <w:proofErr w:type="gramStart"/>
      <w:r>
        <w:t>menggunakan</w:t>
      </w:r>
      <w:proofErr w:type="gramEnd"/>
      <w:r>
        <w:t xml:space="preserve"> HTML, CSS, dan JavaScript sebagai dasar untuk pembangunan antarmuka, dan pemanfaatan framework dan pustaka front-end seperti React, Angular, Vue.js, atau jQuery.</w:t>
      </w:r>
    </w:p>
    <w:p w:rsidR="00E00954" w:rsidRDefault="00E00954" w:rsidP="00E00954">
      <w:pPr>
        <w:pStyle w:val="ListParagraph"/>
        <w:numPr>
          <w:ilvl w:val="0"/>
          <w:numId w:val="26"/>
        </w:numPr>
      </w:pPr>
      <w:r>
        <w:t xml:space="preserve">Back-End Development </w:t>
      </w:r>
    </w:p>
    <w:p w:rsidR="00E00954" w:rsidRDefault="00E00954" w:rsidP="00E00954">
      <w:r>
        <w:t xml:space="preserve">Membangun server dan aplikasi yang berperan sebagai “otak” dari aplikasi, server ini </w:t>
      </w:r>
      <w:proofErr w:type="gramStart"/>
      <w:r>
        <w:t>akan</w:t>
      </w:r>
      <w:proofErr w:type="gramEnd"/>
      <w:r>
        <w:t xml:space="preserve"> menerima permintaan dari sisi depan, memproses data, dan memberikan respons yang sesuai. </w:t>
      </w:r>
      <w:proofErr w:type="gramStart"/>
      <w:r>
        <w:t>Menggunakan bahasa pemrograman server-side, Node.js, Python, Ruby, Java, PHP, ata</w:t>
      </w:r>
      <w:r>
        <w:t>u C# untuk mengimplementasinya.</w:t>
      </w:r>
      <w:proofErr w:type="gramEnd"/>
    </w:p>
    <w:p w:rsidR="00E00954" w:rsidRDefault="00E00954" w:rsidP="00E00954">
      <w:pPr>
        <w:pStyle w:val="ListParagraph"/>
        <w:numPr>
          <w:ilvl w:val="0"/>
          <w:numId w:val="25"/>
        </w:numPr>
      </w:pPr>
      <w:r>
        <w:t xml:space="preserve">Database Management </w:t>
      </w:r>
    </w:p>
    <w:p w:rsidR="00E00954" w:rsidRDefault="00E00954" w:rsidP="00E00954">
      <w:proofErr w:type="gramStart"/>
      <w:r>
        <w:t>Melibatkan mendesain dan mengelola basis data menggunakan teknologi database seperti MySQL, PostgreSQL, MongoDB, atau firebase.</w:t>
      </w:r>
      <w:proofErr w:type="gramEnd"/>
      <w:r>
        <w:t xml:space="preserve"> </w:t>
      </w:r>
      <w:proofErr w:type="gramStart"/>
      <w:r>
        <w:t>bertujuan</w:t>
      </w:r>
      <w:proofErr w:type="gramEnd"/>
      <w:r>
        <w:t xml:space="preserve"> untuk menyimpan, mengambil, dan manipulasi data aplikasi.</w:t>
      </w:r>
    </w:p>
    <w:p w:rsidR="00E00954" w:rsidRDefault="00E00954" w:rsidP="00E00954"/>
    <w:p w:rsidR="00E00954" w:rsidRDefault="00E00954" w:rsidP="00E00954">
      <w:pPr>
        <w:pStyle w:val="ListParagraph"/>
        <w:numPr>
          <w:ilvl w:val="0"/>
          <w:numId w:val="24"/>
        </w:numPr>
      </w:pPr>
      <w:r>
        <w:t>Dasar Front-End Web Development</w:t>
      </w:r>
    </w:p>
    <w:p w:rsidR="00E00954" w:rsidRDefault="00E00954" w:rsidP="00E00954">
      <w:proofErr w:type="gramStart"/>
      <w:r>
        <w:t>HyperText Markup Language yaitu blokbangunan paling dasar dari webyang mendefinisikan arti dan struktur konten web.</w:t>
      </w:r>
      <w:proofErr w:type="gramEnd"/>
    </w:p>
    <w:p w:rsidR="00E00954" w:rsidRDefault="00E00954" w:rsidP="00E00954">
      <w:proofErr w:type="gramStart"/>
      <w:r>
        <w:t>CCS yaitu untuk menata halaman web dan untuk kosmetik dari sebuah web yang kita punya.</w:t>
      </w:r>
      <w:proofErr w:type="gramEnd"/>
    </w:p>
    <w:p w:rsidR="00E00954" w:rsidRDefault="00E00954" w:rsidP="00E00954">
      <w:proofErr w:type="gramStart"/>
      <w:r>
        <w:t>Javascript yaitu untuk membuat web kita punya lebih interaktif.</w:t>
      </w:r>
      <w:proofErr w:type="gramEnd"/>
    </w:p>
    <w:p w:rsidR="00E00954" w:rsidRDefault="00E00954" w:rsidP="00E00954"/>
    <w:p w:rsidR="00E00954" w:rsidRDefault="00E00954" w:rsidP="00E00954">
      <w:pPr>
        <w:pStyle w:val="ListParagraph"/>
        <w:numPr>
          <w:ilvl w:val="0"/>
          <w:numId w:val="23"/>
        </w:numPr>
      </w:pPr>
      <w:r>
        <w:t>Dasar Back-End development</w:t>
      </w:r>
    </w:p>
    <w:p w:rsidR="00E00954" w:rsidRDefault="00E00954" w:rsidP="00E00954">
      <w:proofErr w:type="gramStart"/>
      <w:r>
        <w:t>Bahasa pemrograman server-side seperti Node.js, Python, Ruby, Java, PHP, C# yang digunakan untuk menulis kode di sisi server.</w:t>
      </w:r>
      <w:proofErr w:type="gramEnd"/>
    </w:p>
    <w:p w:rsidR="00E00954" w:rsidRDefault="00E00954" w:rsidP="00E00954">
      <w:r>
        <w:t xml:space="preserve">Server Framework seperti Express.js untuk Node.js Flash untuk Python, Ruby on rails untuk Ruby, </w:t>
      </w:r>
      <w:proofErr w:type="gramStart"/>
      <w:r>
        <w:t>Spring</w:t>
      </w:r>
      <w:proofErr w:type="gramEnd"/>
      <w:r>
        <w:t xml:space="preserve"> untuk java, dan Laravel untuk PHP.</w:t>
      </w:r>
    </w:p>
    <w:p w:rsidR="00E00954" w:rsidRDefault="00E00954" w:rsidP="00E00954">
      <w:r>
        <w:t>Database Management seperti SQL (MySQL, PostgreSQL, SQL server) dan NoSQL (MongoDB, Firebase)</w:t>
      </w:r>
    </w:p>
    <w:p w:rsidR="00E00954" w:rsidRDefault="00E00954" w:rsidP="00E00954">
      <w:pPr>
        <w:pStyle w:val="ListParagraph"/>
        <w:numPr>
          <w:ilvl w:val="0"/>
          <w:numId w:val="23"/>
        </w:numPr>
      </w:pPr>
      <w:r>
        <w:t xml:space="preserve">Dasar Database Management </w:t>
      </w:r>
    </w:p>
    <w:p w:rsidR="00E00954" w:rsidRDefault="00E00954" w:rsidP="00E00954">
      <w:proofErr w:type="gramStart"/>
      <w:r>
        <w:t>DBMS adalah perangkat lunak untuk mengelola data dalam database.</w:t>
      </w:r>
      <w:proofErr w:type="gramEnd"/>
      <w:r>
        <w:t xml:space="preserve"> </w:t>
      </w:r>
    </w:p>
    <w:p w:rsidR="00E00954" w:rsidRDefault="00E00954" w:rsidP="00E00954">
      <w:r>
        <w:lastRenderedPageBreak/>
        <w:t>Ada dua tipe utama: SQL (relasional) dan NoSQL (non-relasional). SQL digunakan untuk berinteraksi dengan database melalui bahasa query seperti SELECT, INSERT, UPDATE, DELETE.</w:t>
      </w:r>
    </w:p>
    <w:p w:rsidR="00E00954" w:rsidRDefault="00E00954" w:rsidP="00E00954"/>
    <w:p w:rsidR="00E00954" w:rsidRDefault="00E00954" w:rsidP="00E00954">
      <w:pPr>
        <w:pStyle w:val="ListParagraph"/>
        <w:numPr>
          <w:ilvl w:val="0"/>
          <w:numId w:val="22"/>
        </w:numPr>
      </w:pPr>
      <w:r>
        <w:t xml:space="preserve">Dasar Mobile Development </w:t>
      </w:r>
    </w:p>
    <w:p w:rsidR="00E00954" w:rsidRDefault="00E00954" w:rsidP="00E00954">
      <w:r>
        <w:t xml:space="preserve">Aplikasi mobile dapat dikembangkan untuk berbagai platform seperti </w:t>
      </w:r>
      <w:proofErr w:type="gramStart"/>
      <w:r>
        <w:t>Android</w:t>
      </w:r>
      <w:proofErr w:type="gramEnd"/>
      <w:r>
        <w:t xml:space="preserve">, iOS, dan Windows Phone, dengan bahasa pemrograman dan lingkungan pengembangan yang khas. </w:t>
      </w:r>
      <w:proofErr w:type="gramStart"/>
      <w:r>
        <w:t>Contohnya, Android menggunakan Java atau Kotlin, sedangkan iOS menggunakan Swift atau Objective-C.</w:t>
      </w:r>
      <w:proofErr w:type="gramEnd"/>
    </w:p>
    <w:p w:rsidR="00E00954" w:rsidRDefault="00E00954" w:rsidP="00E00954"/>
    <w:p w:rsidR="00344D0B" w:rsidRDefault="00E00954" w:rsidP="00E00954">
      <w:r>
        <w:t xml:space="preserve">IDE (Integrated Development Environment) adalah perangkat lunak yang membantu pengembangan aplikasi mobile dengan menyediakan alat </w:t>
      </w:r>
      <w:proofErr w:type="gramStart"/>
      <w:r>
        <w:t>bantu</w:t>
      </w:r>
      <w:proofErr w:type="gramEnd"/>
      <w:r>
        <w:t>, penyunting kode, pengelola proyek, simulator perangkat, dan fasilitas debugging.</w:t>
      </w:r>
    </w:p>
    <w:p w:rsidR="00E00954" w:rsidRDefault="00E00954" w:rsidP="00E00954"/>
    <w:p w:rsidR="00344D0B" w:rsidRDefault="00682D46" w:rsidP="00E00954">
      <w:pPr>
        <w:rPr>
          <w:b/>
        </w:rPr>
      </w:pPr>
      <w:r>
        <w:rPr>
          <w:b/>
        </w:rPr>
        <w:t>SDLC</w:t>
      </w:r>
    </w:p>
    <w:p w:rsidR="00344D0B" w:rsidRDefault="00682D46" w:rsidP="00E00954">
      <w:r>
        <w:t>SDLC (Siklus Hidup Pengembangan Perangkat Lunak) adalah rangkaian proses yang terstruktur dan metodologi yang dig</w:t>
      </w:r>
      <w:r>
        <w:t xml:space="preserve">unakan untuk mengembangkan perangkat lunak dari awal hingga selesai. </w:t>
      </w:r>
      <w:proofErr w:type="gramStart"/>
      <w:r>
        <w:t>Dengan menggunakan SDLC secara efektif, organisasi dapat meningkatkan keberhasilan dan efisiensi dalam mengembangkan aplikasi, memastikan pengiriman produk berkualitas tepat waktu, dan me</w:t>
      </w:r>
      <w:r>
        <w:t>mberikan nilai yang lebih besar bagi pelanggan dan stakeholder.</w:t>
      </w:r>
      <w:proofErr w:type="gramEnd"/>
    </w:p>
    <w:p w:rsidR="00344D0B" w:rsidRDefault="00344D0B" w:rsidP="00E00954"/>
    <w:p w:rsidR="00344D0B" w:rsidRDefault="00682D46">
      <w:pPr>
        <w:rPr>
          <w:b/>
        </w:rPr>
      </w:pPr>
      <w:r>
        <w:rPr>
          <w:b/>
        </w:rPr>
        <w:t>Model - Model SDLC</w:t>
      </w:r>
    </w:p>
    <w:p w:rsidR="00344D0B" w:rsidRDefault="00682D46">
      <w:pPr>
        <w:numPr>
          <w:ilvl w:val="0"/>
          <w:numId w:val="13"/>
        </w:numPr>
      </w:pPr>
      <w:r>
        <w:rPr>
          <w:b/>
        </w:rPr>
        <w:t>Waterfall</w:t>
      </w:r>
      <w:r>
        <w:t xml:space="preserve">, model SDLC yang linier dan berurutan. Setiap tahap dalam model ini harus selesai sebelum memulai tahap berikutnya. Tahapannya meliputi analisis, perencanaan, desain, pengembangan, pengujian, implementasi, dan pemeliharaan.  </w:t>
      </w:r>
    </w:p>
    <w:p w:rsidR="00344D0B" w:rsidRDefault="00682D46">
      <w:pPr>
        <w:numPr>
          <w:ilvl w:val="0"/>
          <w:numId w:val="13"/>
        </w:numPr>
      </w:pPr>
      <w:r>
        <w:rPr>
          <w:b/>
        </w:rPr>
        <w:t>V-Shaped</w:t>
      </w:r>
      <w:r>
        <w:t xml:space="preserve">, model yang terkait </w:t>
      </w:r>
      <w:r>
        <w:t xml:space="preserve">erat dengan model waterfall, tetapi menekankan pada pengujian. Tahapan pengujian diwakili oleh garis miring "V", yang berarti bahwa setiap tahap pengembangan memiliki tahapan pengujian yang sesuai.  </w:t>
      </w:r>
    </w:p>
    <w:p w:rsidR="00344D0B" w:rsidRDefault="00682D46">
      <w:pPr>
        <w:numPr>
          <w:ilvl w:val="0"/>
          <w:numId w:val="13"/>
        </w:numPr>
      </w:pPr>
      <w:r>
        <w:rPr>
          <w:b/>
        </w:rPr>
        <w:t>Prototype</w:t>
      </w:r>
      <w:proofErr w:type="gramStart"/>
      <w:r>
        <w:rPr>
          <w:b/>
        </w:rPr>
        <w:t xml:space="preserve">,  </w:t>
      </w:r>
      <w:r>
        <w:t>model</w:t>
      </w:r>
      <w:proofErr w:type="gramEnd"/>
      <w:r>
        <w:t xml:space="preserve"> pengembangan perangkat lunak yang bert</w:t>
      </w:r>
      <w:r>
        <w:t>ujuan untuk menciptakan prototipe atau contoh awal sebelum mengembangkan versi finalnya. Model ini fokus pada pemahaman kebutuhan pengguna dan mengumpulkan umpan balik untuk memastikan bahwa perangkat lunak akhir sesuai dengan ekspektasi dan persyaratan pe</w:t>
      </w:r>
      <w:r>
        <w:t>ngguna.</w:t>
      </w:r>
    </w:p>
    <w:p w:rsidR="00344D0B" w:rsidRDefault="00682D46">
      <w:pPr>
        <w:numPr>
          <w:ilvl w:val="0"/>
          <w:numId w:val="13"/>
        </w:numPr>
      </w:pPr>
      <w:r>
        <w:rPr>
          <w:b/>
        </w:rPr>
        <w:t xml:space="preserve">Spiral, </w:t>
      </w:r>
      <w:r>
        <w:t>menggabungkan elemen model spiral dengan pendekatan inkremental. Setiap siklus spiral membangun pada inkrementasi sebelumnya, menghasilkan perangkat lunak yang semakin berkembang dengan fitur yang lebih banyak setiap siklusnya.</w:t>
      </w:r>
    </w:p>
    <w:p w:rsidR="00344D0B" w:rsidRDefault="00682D46">
      <w:pPr>
        <w:numPr>
          <w:ilvl w:val="0"/>
          <w:numId w:val="13"/>
        </w:numPr>
      </w:pPr>
      <w:r>
        <w:rPr>
          <w:b/>
        </w:rPr>
        <w:t>Iterative In</w:t>
      </w:r>
      <w:r>
        <w:rPr>
          <w:b/>
        </w:rPr>
        <w:t>cremental Model</w:t>
      </w:r>
      <w:r>
        <w:t xml:space="preserve">, melibatkan pengulangan siklus pembangunan dan peningkatan perangkat lunak dalam tahapan-tahapan kecil. Setiap iterasi menambahkan lebih banyak fitur hingga produk akhir mencapai tingkat kesempurnaan yang diinginkan.  </w:t>
      </w:r>
    </w:p>
    <w:p w:rsidR="00344D0B" w:rsidRDefault="00682D46">
      <w:pPr>
        <w:numPr>
          <w:ilvl w:val="0"/>
          <w:numId w:val="13"/>
        </w:numPr>
      </w:pPr>
      <w:r>
        <w:rPr>
          <w:b/>
        </w:rPr>
        <w:t>Big Bang Model</w:t>
      </w:r>
      <w:r>
        <w:t>, model</w:t>
      </w:r>
      <w:r>
        <w:t xml:space="preserve"> yang kurang terstruktur, di mana semua tahapan pengembangan dilakukan tanpa perencanaan yang detail. Pengembangan dimulai tanpa melakukan analisis dan perencanaan yang mendalam. </w:t>
      </w:r>
    </w:p>
    <w:p w:rsidR="00344D0B" w:rsidRDefault="00682D46">
      <w:pPr>
        <w:numPr>
          <w:ilvl w:val="0"/>
          <w:numId w:val="13"/>
        </w:numPr>
      </w:pPr>
      <w:r>
        <w:rPr>
          <w:b/>
        </w:rPr>
        <w:lastRenderedPageBreak/>
        <w:t>Agile Model</w:t>
      </w:r>
      <w:r>
        <w:t>, pendekatan kolaboratif dan iteratif yang berfokus pada pengirim</w:t>
      </w:r>
      <w:r>
        <w:t>an perangkat lunak secara berkala dan inkremental. Tim bekerja dalam sprint (iterasi singkat) dan selalu terbuka untuk perubahan persyaratan pengguna</w:t>
      </w:r>
    </w:p>
    <w:p w:rsidR="00E00954" w:rsidRDefault="00E00954" w:rsidP="00E00954">
      <w:pPr>
        <w:ind w:left="720"/>
        <w:rPr>
          <w:b/>
        </w:rPr>
      </w:pPr>
    </w:p>
    <w:p w:rsidR="00E00954" w:rsidRDefault="00E00954" w:rsidP="00E00954">
      <w:pPr>
        <w:ind w:left="720"/>
        <w:rPr>
          <w:b/>
        </w:rPr>
      </w:pPr>
    </w:p>
    <w:p w:rsidR="00E00954" w:rsidRDefault="00E00954" w:rsidP="00E00954">
      <w:pPr>
        <w:ind w:left="720"/>
        <w:rPr>
          <w:b/>
        </w:rPr>
      </w:pPr>
      <w:bookmarkStart w:id="0" w:name="_GoBack"/>
      <w:bookmarkEnd w:id="0"/>
    </w:p>
    <w:p w:rsidR="00E00954" w:rsidRPr="00E00954" w:rsidRDefault="00E00954" w:rsidP="00E00954">
      <w:pPr>
        <w:ind w:left="720"/>
        <w:rPr>
          <w:b/>
        </w:rPr>
      </w:pPr>
      <w:r w:rsidRPr="00E00954">
        <w:rPr>
          <w:b/>
        </w:rPr>
        <w:t>Steps Design Thinking</w:t>
      </w:r>
    </w:p>
    <w:p w:rsidR="00E00954" w:rsidRDefault="00E00954" w:rsidP="00E00954">
      <w:pPr>
        <w:ind w:left="720"/>
      </w:pPr>
    </w:p>
    <w:p w:rsidR="00E00954" w:rsidRDefault="00E00954" w:rsidP="00E00954">
      <w:pPr>
        <w:ind w:left="720"/>
      </w:pPr>
      <w:r>
        <w:t>1. Empathize: Understand User Needs</w:t>
      </w:r>
    </w:p>
    <w:p w:rsidR="00E00954" w:rsidRDefault="00E00954" w:rsidP="00E00954">
      <w:pPr>
        <w:ind w:left="720"/>
      </w:pPr>
      <w:r>
        <w:t>2. Define: Define the Problem</w:t>
      </w:r>
    </w:p>
    <w:p w:rsidR="00E00954" w:rsidRDefault="00E00954" w:rsidP="00E00954">
      <w:pPr>
        <w:ind w:left="720"/>
      </w:pPr>
      <w:r>
        <w:t>3. Ideate: Generate Ideas</w:t>
      </w:r>
    </w:p>
    <w:p w:rsidR="00E00954" w:rsidRDefault="00E00954" w:rsidP="00E00954">
      <w:pPr>
        <w:ind w:left="720"/>
      </w:pPr>
      <w:r>
        <w:t>4. Prototype: Build Quick and Iterative Solutions</w:t>
      </w:r>
    </w:p>
    <w:p w:rsidR="00E00954" w:rsidRDefault="00E00954" w:rsidP="00E00954">
      <w:pPr>
        <w:ind w:left="720"/>
      </w:pPr>
      <w:r>
        <w:t>5. Test: Gather User Feedback</w:t>
      </w:r>
    </w:p>
    <w:p w:rsidR="00E00954" w:rsidRDefault="00E00954" w:rsidP="00E00954">
      <w:pPr>
        <w:ind w:left="720"/>
      </w:pPr>
      <w:r>
        <w:t>6. Implement: Develop the Software</w:t>
      </w:r>
    </w:p>
    <w:p w:rsidR="00E00954" w:rsidRDefault="00E00954" w:rsidP="00E00954">
      <w:pPr>
        <w:ind w:left="720"/>
      </w:pPr>
      <w:r>
        <w:t>C. Basic Git &amp; Collaborating Using Git</w:t>
      </w:r>
    </w:p>
    <w:p w:rsidR="00E00954" w:rsidRDefault="00E00954" w:rsidP="00E00954">
      <w:pPr>
        <w:ind w:left="720"/>
      </w:pPr>
    </w:p>
    <w:p w:rsidR="00E00954" w:rsidRPr="00E00954" w:rsidRDefault="00E00954" w:rsidP="00E00954">
      <w:pPr>
        <w:ind w:left="720"/>
        <w:rPr>
          <w:b/>
        </w:rPr>
      </w:pPr>
      <w:r w:rsidRPr="00E00954">
        <w:rPr>
          <w:b/>
        </w:rPr>
        <w:t>Terminal and IDE</w:t>
      </w:r>
    </w:p>
    <w:p w:rsidR="00E00954" w:rsidRDefault="00E00954" w:rsidP="00E00954">
      <w:pPr>
        <w:ind w:left="720"/>
      </w:pPr>
      <w:r>
        <w:t>Terminal adalah antarmuka teks yang digunakan untuk berinteraksi dengan</w:t>
      </w:r>
    </w:p>
    <w:p w:rsidR="00E00954" w:rsidRDefault="00E00954" w:rsidP="00E00954">
      <w:pPr>
        <w:ind w:left="720"/>
      </w:pPr>
      <w:proofErr w:type="gramStart"/>
      <w:r>
        <w:t>sistem</w:t>
      </w:r>
      <w:proofErr w:type="gramEnd"/>
      <w:r>
        <w:t xml:space="preserve"> operasi melalui baris perintah. Merupakan alat yang kuat untuk</w:t>
      </w:r>
    </w:p>
    <w:p w:rsidR="00E00954" w:rsidRDefault="00E00954" w:rsidP="00E00954">
      <w:pPr>
        <w:ind w:left="720"/>
      </w:pPr>
      <w:proofErr w:type="gramStart"/>
      <w:r>
        <w:t>mengelola</w:t>
      </w:r>
      <w:proofErr w:type="gramEnd"/>
      <w:r>
        <w:t xml:space="preserve"> proyek perangkat lunak, mengedit berkas, menjalankan perintah,</w:t>
      </w:r>
    </w:p>
    <w:p w:rsidR="00E00954" w:rsidRDefault="00E00954" w:rsidP="00E00954">
      <w:pPr>
        <w:ind w:left="720"/>
      </w:pPr>
      <w:proofErr w:type="gramStart"/>
      <w:r>
        <w:t>dan</w:t>
      </w:r>
      <w:proofErr w:type="gramEnd"/>
      <w:r>
        <w:t xml:space="preserve"> lainnya. Beberapa IDE (Integrated Development Environment) memiliki</w:t>
      </w:r>
    </w:p>
    <w:p w:rsidR="00E00954" w:rsidRDefault="00E00954" w:rsidP="00E00954">
      <w:pPr>
        <w:ind w:left="720"/>
      </w:pPr>
      <w:proofErr w:type="gramStart"/>
      <w:r>
        <w:t>integrasi</w:t>
      </w:r>
      <w:proofErr w:type="gramEnd"/>
      <w:r>
        <w:t xml:space="preserve"> dengan terminal, memungkinkan pengembang untuk menjalankan</w:t>
      </w:r>
    </w:p>
    <w:p w:rsidR="00E00954" w:rsidRDefault="00E00954" w:rsidP="00E00954">
      <w:pPr>
        <w:ind w:left="720"/>
      </w:pPr>
      <w:proofErr w:type="gramStart"/>
      <w:r>
        <w:t>perintah</w:t>
      </w:r>
      <w:proofErr w:type="gramEnd"/>
      <w:r>
        <w:t xml:space="preserve"> terminal dari dalam IDE.</w:t>
      </w:r>
    </w:p>
    <w:p w:rsidR="00E00954" w:rsidRDefault="00E00954" w:rsidP="00E00954">
      <w:pPr>
        <w:ind w:left="720"/>
      </w:pPr>
    </w:p>
    <w:p w:rsidR="00E00954" w:rsidRPr="00E00954" w:rsidRDefault="00E00954" w:rsidP="00E00954">
      <w:pPr>
        <w:ind w:left="720"/>
        <w:rPr>
          <w:b/>
        </w:rPr>
      </w:pPr>
      <w:r w:rsidRPr="00E00954">
        <w:rPr>
          <w:b/>
        </w:rPr>
        <w:t>Installing, Initializing, and Committing GIT</w:t>
      </w:r>
    </w:p>
    <w:p w:rsidR="00E00954" w:rsidRDefault="00E00954" w:rsidP="00E00954">
      <w:pPr>
        <w:ind w:left="720"/>
      </w:pPr>
      <w:r>
        <w:t>Git adalah sistem kontrol versi terdistribusi yang memungkinkan</w:t>
      </w:r>
    </w:p>
    <w:p w:rsidR="00E00954" w:rsidRDefault="00E00954" w:rsidP="00E00954">
      <w:pPr>
        <w:ind w:left="720"/>
      </w:pPr>
      <w:proofErr w:type="gramStart"/>
      <w:r>
        <w:t>pengembang</w:t>
      </w:r>
      <w:proofErr w:type="gramEnd"/>
      <w:r>
        <w:t xml:space="preserve"> melacak perubahan dalam kode mereka. Instalasi Git dapat</w:t>
      </w:r>
    </w:p>
    <w:p w:rsidR="00E00954" w:rsidRDefault="00E00954" w:rsidP="00E00954">
      <w:pPr>
        <w:ind w:left="720"/>
      </w:pPr>
      <w:proofErr w:type="gramStart"/>
      <w:r>
        <w:t>dilakukan</w:t>
      </w:r>
      <w:proofErr w:type="gramEnd"/>
      <w:r>
        <w:t xml:space="preserve"> di berbagai platform seperti Windows, Linux, dan macOS. Perintah</w:t>
      </w:r>
    </w:p>
    <w:p w:rsidR="00E00954" w:rsidRDefault="00E00954" w:rsidP="00E00954">
      <w:pPr>
        <w:ind w:left="720"/>
      </w:pPr>
      <w:proofErr w:type="gramStart"/>
      <w:r>
        <w:t>dasar</w:t>
      </w:r>
      <w:proofErr w:type="gramEnd"/>
      <w:r>
        <w:t xml:space="preserve"> Git termasuk ‘git init’ (menginisialisasi repositori), ‘git clone’</w:t>
      </w:r>
    </w:p>
    <w:p w:rsidR="00E00954" w:rsidRDefault="00E00954" w:rsidP="00E00954">
      <w:pPr>
        <w:ind w:left="720"/>
      </w:pPr>
      <w:r>
        <w:t>(</w:t>
      </w:r>
      <w:proofErr w:type="gramStart"/>
      <w:r>
        <w:t>menduplikasi</w:t>
      </w:r>
      <w:proofErr w:type="gramEnd"/>
      <w:r>
        <w:t xml:space="preserve"> repository), ‘git add’ (menambahkan perubahan ke staging</w:t>
      </w:r>
    </w:p>
    <w:p w:rsidR="00E00954" w:rsidRDefault="00E00954" w:rsidP="00E00954">
      <w:pPr>
        <w:ind w:left="720"/>
      </w:pPr>
      <w:proofErr w:type="gramStart"/>
      <w:r>
        <w:t>area</w:t>
      </w:r>
      <w:proofErr w:type="gramEnd"/>
      <w:r>
        <w:t>), ‘git commit’ (membuat commit), dan lainnya.</w:t>
      </w:r>
    </w:p>
    <w:p w:rsidR="00E00954" w:rsidRDefault="00E00954" w:rsidP="00E00954">
      <w:pPr>
        <w:ind w:left="720"/>
      </w:pPr>
    </w:p>
    <w:p w:rsidR="00E00954" w:rsidRPr="00E00954" w:rsidRDefault="00E00954" w:rsidP="00E00954">
      <w:pPr>
        <w:ind w:left="720"/>
        <w:rPr>
          <w:b/>
        </w:rPr>
      </w:pPr>
      <w:r w:rsidRPr="00E00954">
        <w:rPr>
          <w:b/>
        </w:rPr>
        <w:t>Collaborating Using Git</w:t>
      </w:r>
    </w:p>
    <w:p w:rsidR="00E00954" w:rsidRDefault="00E00954" w:rsidP="00E00954">
      <w:pPr>
        <w:ind w:left="720"/>
      </w:pPr>
      <w:r>
        <w:t>Git memungkinkan kolaborasi antara pengembang dalam pengelolaan proyek</w:t>
      </w:r>
    </w:p>
    <w:p w:rsidR="00E00954" w:rsidRDefault="00E00954" w:rsidP="00E00954">
      <w:pPr>
        <w:ind w:left="720"/>
      </w:pPr>
      <w:proofErr w:type="gramStart"/>
      <w:r>
        <w:t>perangkat</w:t>
      </w:r>
      <w:proofErr w:type="gramEnd"/>
      <w:r>
        <w:t xml:space="preserve"> lunak. Langkah-langkah kolaborasi melibatkan mengundang</w:t>
      </w:r>
    </w:p>
    <w:p w:rsidR="00E00954" w:rsidRDefault="00E00954" w:rsidP="00E00954">
      <w:pPr>
        <w:ind w:left="720"/>
      </w:pPr>
      <w:proofErr w:type="gramStart"/>
      <w:r>
        <w:t>kolaborator</w:t>
      </w:r>
      <w:proofErr w:type="gramEnd"/>
      <w:r>
        <w:t>, membuat branch, membuat perubahan, mengelola konflik, dan</w:t>
      </w:r>
    </w:p>
    <w:p w:rsidR="00E00954" w:rsidRDefault="00E00954" w:rsidP="00E00954">
      <w:pPr>
        <w:ind w:left="720"/>
      </w:pPr>
      <w:proofErr w:type="gramStart"/>
      <w:r>
        <w:t>mengirimkan</w:t>
      </w:r>
      <w:proofErr w:type="gramEnd"/>
      <w:r>
        <w:t xml:space="preserve"> permintaan tarik (pull request) untuk menggabungkan</w:t>
      </w:r>
    </w:p>
    <w:p w:rsidR="00E00954" w:rsidRDefault="00E00954" w:rsidP="00E00954">
      <w:pPr>
        <w:ind w:left="720"/>
      </w:pPr>
      <w:proofErr w:type="gramStart"/>
      <w:r>
        <w:t>perubahan</w:t>
      </w:r>
      <w:proofErr w:type="gramEnd"/>
      <w:r>
        <w:t>. Kolaborator dapat bekerja di cabang (branch) yang berbeda</w:t>
      </w:r>
    </w:p>
    <w:p w:rsidR="00E00954" w:rsidRDefault="00E00954" w:rsidP="00E00954">
      <w:pPr>
        <w:ind w:left="720"/>
      </w:pPr>
      <w:proofErr w:type="gramStart"/>
      <w:r>
        <w:t>untuk</w:t>
      </w:r>
      <w:proofErr w:type="gramEnd"/>
      <w:r>
        <w:t xml:space="preserve"> menghindari konflik langsung dengan perubahan yang dilakukan oleh</w:t>
      </w:r>
    </w:p>
    <w:p w:rsidR="00E00954" w:rsidRPr="00E00954" w:rsidRDefault="00E00954" w:rsidP="00E00954">
      <w:pPr>
        <w:ind w:left="720"/>
      </w:pPr>
      <w:proofErr w:type="gramStart"/>
      <w:r>
        <w:t>orang</w:t>
      </w:r>
      <w:proofErr w:type="gramEnd"/>
      <w:r>
        <w:t xml:space="preserve"> lain.</w:t>
      </w:r>
    </w:p>
    <w:sectPr w:rsidR="00E00954" w:rsidRPr="00E0095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D46" w:rsidRDefault="00682D46">
      <w:pPr>
        <w:spacing w:line="240" w:lineRule="auto"/>
      </w:pPr>
      <w:r>
        <w:separator/>
      </w:r>
    </w:p>
  </w:endnote>
  <w:endnote w:type="continuationSeparator" w:id="0">
    <w:p w:rsidR="00682D46" w:rsidRDefault="00682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D46" w:rsidRDefault="00682D46">
      <w:pPr>
        <w:spacing w:line="240" w:lineRule="auto"/>
      </w:pPr>
      <w:r>
        <w:separator/>
      </w:r>
    </w:p>
  </w:footnote>
  <w:footnote w:type="continuationSeparator" w:id="0">
    <w:p w:rsidR="00682D46" w:rsidRDefault="00682D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D0B" w:rsidRDefault="00682D46">
    <w:pPr>
      <w:ind w:left="-990" w:right="-9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0;margin-top:0;width:468pt;height:468pt;z-index:-251658752;mso-position-horizontal:center;mso-position-horizontal-relative:margin;mso-position-vertical:center;mso-position-vertical-relative:margin">
          <v:imagedata r:id="rId1" o:title="image3"/>
          <w10:wrap anchorx="margin" anchory="margin"/>
        </v:shape>
      </w:pict>
    </w:r>
    <w:r>
      <w:rPr>
        <w:noProof/>
        <w:lang w:val="en-US"/>
      </w:rPr>
      <w:drawing>
        <wp:inline distT="114300" distB="114300" distL="114300" distR="114300">
          <wp:extent cx="1690688" cy="5875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90688" cy="587514"/>
                  </a:xfrm>
                  <a:prstGeom prst="rect">
                    <a:avLst/>
                  </a:prstGeom>
                  <a:ln/>
                </pic:spPr>
              </pic:pic>
            </a:graphicData>
          </a:graphic>
        </wp:inline>
      </w:drawing>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713"/>
    <w:multiLevelType w:val="multilevel"/>
    <w:tmpl w:val="1374B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BAE41A5"/>
    <w:multiLevelType w:val="multilevel"/>
    <w:tmpl w:val="517A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EB2FBE"/>
    <w:multiLevelType w:val="hybridMultilevel"/>
    <w:tmpl w:val="3404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D5A4B"/>
    <w:multiLevelType w:val="multilevel"/>
    <w:tmpl w:val="62DA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BB1867"/>
    <w:multiLevelType w:val="hybridMultilevel"/>
    <w:tmpl w:val="BD28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24C79"/>
    <w:multiLevelType w:val="multilevel"/>
    <w:tmpl w:val="EA1A9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226A63EF"/>
    <w:multiLevelType w:val="multilevel"/>
    <w:tmpl w:val="08BA4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2F1B3C"/>
    <w:multiLevelType w:val="multilevel"/>
    <w:tmpl w:val="EB7CA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D97B4F"/>
    <w:multiLevelType w:val="multilevel"/>
    <w:tmpl w:val="D736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F54B5C"/>
    <w:multiLevelType w:val="multilevel"/>
    <w:tmpl w:val="BC30F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2E65055"/>
    <w:multiLevelType w:val="hybridMultilevel"/>
    <w:tmpl w:val="0FF2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170D6"/>
    <w:multiLevelType w:val="multilevel"/>
    <w:tmpl w:val="24EA9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A6A394E"/>
    <w:multiLevelType w:val="multilevel"/>
    <w:tmpl w:val="2A4E7C2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12C79AB"/>
    <w:multiLevelType w:val="multilevel"/>
    <w:tmpl w:val="AF6EB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BD56E39"/>
    <w:multiLevelType w:val="multilevel"/>
    <w:tmpl w:val="C06229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4BDA3074"/>
    <w:multiLevelType w:val="multilevel"/>
    <w:tmpl w:val="350A4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191898"/>
    <w:multiLevelType w:val="multilevel"/>
    <w:tmpl w:val="892857E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E211268"/>
    <w:multiLevelType w:val="multilevel"/>
    <w:tmpl w:val="B6FA3C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5B115B66"/>
    <w:multiLevelType w:val="multilevel"/>
    <w:tmpl w:val="64AEB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D64060E"/>
    <w:multiLevelType w:val="hybridMultilevel"/>
    <w:tmpl w:val="6070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D240B"/>
    <w:multiLevelType w:val="hybridMultilevel"/>
    <w:tmpl w:val="FBF8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25019"/>
    <w:multiLevelType w:val="multilevel"/>
    <w:tmpl w:val="37CC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7A903F7"/>
    <w:multiLevelType w:val="multilevel"/>
    <w:tmpl w:val="7666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EF6902"/>
    <w:multiLevelType w:val="multilevel"/>
    <w:tmpl w:val="8FCCE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D8A224E"/>
    <w:multiLevelType w:val="multilevel"/>
    <w:tmpl w:val="66D0C7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731006E6"/>
    <w:multiLevelType w:val="multilevel"/>
    <w:tmpl w:val="93860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5"/>
  </w:num>
  <w:num w:numId="3">
    <w:abstractNumId w:val="22"/>
  </w:num>
  <w:num w:numId="4">
    <w:abstractNumId w:val="8"/>
  </w:num>
  <w:num w:numId="5">
    <w:abstractNumId w:val="18"/>
  </w:num>
  <w:num w:numId="6">
    <w:abstractNumId w:val="6"/>
  </w:num>
  <w:num w:numId="7">
    <w:abstractNumId w:val="16"/>
  </w:num>
  <w:num w:numId="8">
    <w:abstractNumId w:val="0"/>
  </w:num>
  <w:num w:numId="9">
    <w:abstractNumId w:val="21"/>
  </w:num>
  <w:num w:numId="10">
    <w:abstractNumId w:val="25"/>
  </w:num>
  <w:num w:numId="11">
    <w:abstractNumId w:val="3"/>
  </w:num>
  <w:num w:numId="12">
    <w:abstractNumId w:val="24"/>
  </w:num>
  <w:num w:numId="13">
    <w:abstractNumId w:val="23"/>
  </w:num>
  <w:num w:numId="14">
    <w:abstractNumId w:val="7"/>
  </w:num>
  <w:num w:numId="15">
    <w:abstractNumId w:val="12"/>
  </w:num>
  <w:num w:numId="16">
    <w:abstractNumId w:val="9"/>
  </w:num>
  <w:num w:numId="17">
    <w:abstractNumId w:val="11"/>
  </w:num>
  <w:num w:numId="18">
    <w:abstractNumId w:val="13"/>
  </w:num>
  <w:num w:numId="19">
    <w:abstractNumId w:val="14"/>
  </w:num>
  <w:num w:numId="20">
    <w:abstractNumId w:val="1"/>
  </w:num>
  <w:num w:numId="21">
    <w:abstractNumId w:val="17"/>
  </w:num>
  <w:num w:numId="22">
    <w:abstractNumId w:val="10"/>
  </w:num>
  <w:num w:numId="23">
    <w:abstractNumId w:val="2"/>
  </w:num>
  <w:num w:numId="24">
    <w:abstractNumId w:val="20"/>
  </w:num>
  <w:num w:numId="25">
    <w:abstractNumId w:val="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44D0B"/>
    <w:rsid w:val="00344D0B"/>
    <w:rsid w:val="00682D46"/>
    <w:rsid w:val="00A42085"/>
    <w:rsid w:val="00E0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009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954"/>
    <w:rPr>
      <w:rFonts w:ascii="Tahoma" w:hAnsi="Tahoma" w:cs="Tahoma"/>
      <w:sz w:val="16"/>
      <w:szCs w:val="16"/>
    </w:rPr>
  </w:style>
  <w:style w:type="paragraph" w:styleId="ListParagraph">
    <w:name w:val="List Paragraph"/>
    <w:basedOn w:val="Normal"/>
    <w:uiPriority w:val="34"/>
    <w:qFormat/>
    <w:rsid w:val="00E00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009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954"/>
    <w:rPr>
      <w:rFonts w:ascii="Tahoma" w:hAnsi="Tahoma" w:cs="Tahoma"/>
      <w:sz w:val="16"/>
      <w:szCs w:val="16"/>
    </w:rPr>
  </w:style>
  <w:style w:type="paragraph" w:styleId="ListParagraph">
    <w:name w:val="List Paragraph"/>
    <w:basedOn w:val="Normal"/>
    <w:uiPriority w:val="34"/>
    <w:qFormat/>
    <w:rsid w:val="00E0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adew</dc:creator>
  <cp:lastModifiedBy>ilhamadew</cp:lastModifiedBy>
  <cp:revision>2</cp:revision>
  <dcterms:created xsi:type="dcterms:W3CDTF">2023-09-08T06:43:00Z</dcterms:created>
  <dcterms:modified xsi:type="dcterms:W3CDTF">2023-09-08T06:43:00Z</dcterms:modified>
</cp:coreProperties>
</file>