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550F" w14:textId="7CF69923" w:rsidR="00891718" w:rsidRPr="00891718" w:rsidRDefault="00891718" w:rsidP="00891718">
      <w:pPr>
        <w:jc w:val="center"/>
        <w:rPr>
          <w:u w:val="single"/>
          <w:lang w:val="uk-UA"/>
        </w:rPr>
      </w:pPr>
      <w:r w:rsidRPr="00891718">
        <w:rPr>
          <w:u w:val="single"/>
          <w:lang w:val="uk-UA"/>
        </w:rPr>
        <w:t>Послідовний алгоритм</w:t>
      </w:r>
    </w:p>
    <w:p w14:paraId="05301609" w14:textId="77777777" w:rsidR="00891718" w:rsidRDefault="00891718"/>
    <w:tbl>
      <w:tblPr>
        <w:tblStyle w:val="a3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91718" w14:paraId="3E33C7E3" w14:textId="77777777" w:rsidTr="00891718">
        <w:trPr>
          <w:trHeight w:val="294"/>
        </w:trPr>
        <w:tc>
          <w:tcPr>
            <w:tcW w:w="2265" w:type="dxa"/>
          </w:tcPr>
          <w:p w14:paraId="2DDBF776" w14:textId="3401DC95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 xml:space="preserve">Розмірність </w:t>
            </w:r>
          </w:p>
        </w:tc>
        <w:tc>
          <w:tcPr>
            <w:tcW w:w="2265" w:type="dxa"/>
          </w:tcPr>
          <w:p w14:paraId="6AB12CB3" w14:textId="7C812464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1 потік</w:t>
            </w:r>
          </w:p>
        </w:tc>
        <w:tc>
          <w:tcPr>
            <w:tcW w:w="2265" w:type="dxa"/>
          </w:tcPr>
          <w:p w14:paraId="2A0CD021" w14:textId="09BC92C8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2 потоки</w:t>
            </w:r>
          </w:p>
        </w:tc>
        <w:tc>
          <w:tcPr>
            <w:tcW w:w="2265" w:type="dxa"/>
          </w:tcPr>
          <w:p w14:paraId="48995A8E" w14:textId="05E3D2A0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4 потоки</w:t>
            </w:r>
          </w:p>
        </w:tc>
      </w:tr>
      <w:tr w:rsidR="00891718" w14:paraId="56323D23" w14:textId="77777777" w:rsidTr="00891718">
        <w:trPr>
          <w:trHeight w:val="294"/>
        </w:trPr>
        <w:tc>
          <w:tcPr>
            <w:tcW w:w="2265" w:type="dxa"/>
          </w:tcPr>
          <w:p w14:paraId="6388222F" w14:textId="3691727C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2265" w:type="dxa"/>
          </w:tcPr>
          <w:p w14:paraId="7894534A" w14:textId="5F98DC16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  <w:tc>
          <w:tcPr>
            <w:tcW w:w="2265" w:type="dxa"/>
          </w:tcPr>
          <w:p w14:paraId="6D4C4580" w14:textId="3706E2E8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2265" w:type="dxa"/>
          </w:tcPr>
          <w:p w14:paraId="22133703" w14:textId="0C6F0F01" w:rsidR="00891718" w:rsidRPr="00561050" w:rsidRDefault="00561050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</w:tr>
      <w:tr w:rsidR="00891718" w14:paraId="2EF9B1D1" w14:textId="77777777" w:rsidTr="00891718">
        <w:trPr>
          <w:trHeight w:val="279"/>
        </w:trPr>
        <w:tc>
          <w:tcPr>
            <w:tcW w:w="2265" w:type="dxa"/>
          </w:tcPr>
          <w:p w14:paraId="606059C1" w14:textId="55E8F1FC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2265" w:type="dxa"/>
          </w:tcPr>
          <w:p w14:paraId="6B602C7C" w14:textId="1477414C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11935</w:t>
            </w:r>
          </w:p>
        </w:tc>
        <w:tc>
          <w:tcPr>
            <w:tcW w:w="2265" w:type="dxa"/>
          </w:tcPr>
          <w:p w14:paraId="6397760C" w14:textId="2C02823E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12931</w:t>
            </w:r>
          </w:p>
        </w:tc>
        <w:tc>
          <w:tcPr>
            <w:tcW w:w="2265" w:type="dxa"/>
          </w:tcPr>
          <w:p w14:paraId="4498A4DE" w14:textId="31174B3B" w:rsidR="00891718" w:rsidRPr="00561050" w:rsidRDefault="00561050">
            <w:pPr>
              <w:rPr>
                <w:lang w:val="uk-UA"/>
              </w:rPr>
            </w:pPr>
            <w:r>
              <w:rPr>
                <w:lang w:val="uk-UA"/>
              </w:rPr>
              <w:t>13879</w:t>
            </w:r>
          </w:p>
        </w:tc>
      </w:tr>
      <w:tr w:rsidR="00891718" w14:paraId="3BF7A492" w14:textId="77777777" w:rsidTr="00891718">
        <w:trPr>
          <w:trHeight w:val="294"/>
        </w:trPr>
        <w:tc>
          <w:tcPr>
            <w:tcW w:w="2265" w:type="dxa"/>
          </w:tcPr>
          <w:p w14:paraId="3C27583F" w14:textId="06285290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2265" w:type="dxa"/>
          </w:tcPr>
          <w:p w14:paraId="4C714101" w14:textId="103BD406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1253</w:t>
            </w:r>
            <w:r w:rsidR="00561050">
              <w:rPr>
                <w:lang w:val="uk-UA"/>
              </w:rPr>
              <w:t>850</w:t>
            </w:r>
          </w:p>
        </w:tc>
        <w:tc>
          <w:tcPr>
            <w:tcW w:w="2265" w:type="dxa"/>
          </w:tcPr>
          <w:p w14:paraId="2FD78E38" w14:textId="51877F03" w:rsidR="00891718" w:rsidRPr="00891718" w:rsidRDefault="00891718">
            <w:pPr>
              <w:rPr>
                <w:lang w:val="uk-UA"/>
              </w:rPr>
            </w:pPr>
            <w:r>
              <w:rPr>
                <w:lang w:val="uk-UA"/>
              </w:rPr>
              <w:t>1254784</w:t>
            </w:r>
          </w:p>
        </w:tc>
        <w:tc>
          <w:tcPr>
            <w:tcW w:w="2265" w:type="dxa"/>
          </w:tcPr>
          <w:p w14:paraId="7B77BF6D" w14:textId="2A8AEDD0" w:rsidR="00891718" w:rsidRPr="00561050" w:rsidRDefault="00561050">
            <w:pPr>
              <w:rPr>
                <w:lang w:val="uk-UA"/>
              </w:rPr>
            </w:pPr>
            <w:r>
              <w:rPr>
                <w:lang w:val="uk-UA"/>
              </w:rPr>
              <w:t>1258899</w:t>
            </w:r>
          </w:p>
        </w:tc>
      </w:tr>
    </w:tbl>
    <w:p w14:paraId="2BAAFA2D" w14:textId="358996AD" w:rsidR="00F50CFA" w:rsidRDefault="00F50CFA"/>
    <w:p w14:paraId="7A664715" w14:textId="2EEE5031" w:rsidR="00891718" w:rsidRDefault="00891718" w:rsidP="00891718">
      <w:pPr>
        <w:jc w:val="center"/>
        <w:rPr>
          <w:u w:val="single"/>
          <w:lang w:val="uk-UA"/>
        </w:rPr>
      </w:pPr>
      <w:r w:rsidRPr="00891718">
        <w:rPr>
          <w:u w:val="single"/>
          <w:lang w:val="uk-UA"/>
        </w:rPr>
        <w:t>Стрічковий алгоритм</w:t>
      </w:r>
    </w:p>
    <w:p w14:paraId="07873176" w14:textId="77777777" w:rsidR="00891718" w:rsidRDefault="00891718" w:rsidP="00891718">
      <w:pPr>
        <w:jc w:val="center"/>
        <w:rPr>
          <w:u w:val="single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1718" w14:paraId="135F12B5" w14:textId="77777777" w:rsidTr="00C53DDE">
        <w:tc>
          <w:tcPr>
            <w:tcW w:w="2254" w:type="dxa"/>
          </w:tcPr>
          <w:p w14:paraId="4B2A5B75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 xml:space="preserve">Розмірність </w:t>
            </w:r>
          </w:p>
        </w:tc>
        <w:tc>
          <w:tcPr>
            <w:tcW w:w="2254" w:type="dxa"/>
          </w:tcPr>
          <w:p w14:paraId="33036B93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 потік</w:t>
            </w:r>
          </w:p>
        </w:tc>
        <w:tc>
          <w:tcPr>
            <w:tcW w:w="2254" w:type="dxa"/>
          </w:tcPr>
          <w:p w14:paraId="2542B89A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2 потоки</w:t>
            </w:r>
          </w:p>
        </w:tc>
        <w:tc>
          <w:tcPr>
            <w:tcW w:w="2254" w:type="dxa"/>
          </w:tcPr>
          <w:p w14:paraId="0BB0A964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4 потоки</w:t>
            </w:r>
          </w:p>
        </w:tc>
      </w:tr>
      <w:tr w:rsidR="00891718" w14:paraId="267E2E69" w14:textId="77777777" w:rsidTr="00C53DDE">
        <w:tc>
          <w:tcPr>
            <w:tcW w:w="2254" w:type="dxa"/>
          </w:tcPr>
          <w:p w14:paraId="415D7821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2254" w:type="dxa"/>
          </w:tcPr>
          <w:p w14:paraId="39D663AE" w14:textId="3E66874F" w:rsidR="00891718" w:rsidRPr="00561050" w:rsidRDefault="00561050" w:rsidP="00C53DDE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2254" w:type="dxa"/>
          </w:tcPr>
          <w:p w14:paraId="70BACDF2" w14:textId="1E39CC72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2254" w:type="dxa"/>
          </w:tcPr>
          <w:p w14:paraId="497B9E8C" w14:textId="04AC1DC2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891718" w14:paraId="2A7AE411" w14:textId="77777777" w:rsidTr="00C53DDE">
        <w:tc>
          <w:tcPr>
            <w:tcW w:w="2254" w:type="dxa"/>
          </w:tcPr>
          <w:p w14:paraId="51C74BE8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2254" w:type="dxa"/>
          </w:tcPr>
          <w:p w14:paraId="65B7F459" w14:textId="219C968A" w:rsidR="00891718" w:rsidRPr="00561050" w:rsidRDefault="00561050" w:rsidP="00C53DDE">
            <w:pPr>
              <w:rPr>
                <w:lang w:val="uk-UA"/>
              </w:rPr>
            </w:pPr>
            <w:r>
              <w:rPr>
                <w:lang w:val="uk-UA"/>
              </w:rPr>
              <w:t>39379</w:t>
            </w:r>
          </w:p>
        </w:tc>
        <w:tc>
          <w:tcPr>
            <w:tcW w:w="2254" w:type="dxa"/>
          </w:tcPr>
          <w:p w14:paraId="5D25D7D7" w14:textId="0565DDF0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4923</w:t>
            </w:r>
          </w:p>
        </w:tc>
        <w:tc>
          <w:tcPr>
            <w:tcW w:w="2254" w:type="dxa"/>
          </w:tcPr>
          <w:p w14:paraId="0FD64753" w14:textId="01B42288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16889</w:t>
            </w:r>
          </w:p>
        </w:tc>
      </w:tr>
      <w:tr w:rsidR="00891718" w14:paraId="2A844240" w14:textId="77777777" w:rsidTr="00C53DDE">
        <w:tc>
          <w:tcPr>
            <w:tcW w:w="2254" w:type="dxa"/>
          </w:tcPr>
          <w:p w14:paraId="478C1A65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2254" w:type="dxa"/>
          </w:tcPr>
          <w:p w14:paraId="64DD73B3" w14:textId="73AAD64B" w:rsidR="00891718" w:rsidRPr="00E536DB" w:rsidRDefault="00561050" w:rsidP="00C53DDE">
            <w:pPr>
              <w:rPr>
                <w:lang w:val="en-US"/>
              </w:rPr>
            </w:pPr>
            <w:r>
              <w:rPr>
                <w:lang w:val="uk-UA"/>
              </w:rPr>
              <w:t>12</w:t>
            </w:r>
            <w:r w:rsidR="00E536DB">
              <w:rPr>
                <w:lang w:val="en-US"/>
              </w:rPr>
              <w:t>87548</w:t>
            </w:r>
          </w:p>
        </w:tc>
        <w:tc>
          <w:tcPr>
            <w:tcW w:w="2254" w:type="dxa"/>
          </w:tcPr>
          <w:p w14:paraId="1EAC8028" w14:textId="2511F402" w:rsidR="00891718" w:rsidRPr="00561050" w:rsidRDefault="00E536DB" w:rsidP="00C53DDE">
            <w:pPr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561050">
              <w:rPr>
                <w:lang w:val="uk-UA"/>
              </w:rPr>
              <w:t>87759</w:t>
            </w:r>
          </w:p>
        </w:tc>
        <w:tc>
          <w:tcPr>
            <w:tcW w:w="2254" w:type="dxa"/>
          </w:tcPr>
          <w:p w14:paraId="5ABD481C" w14:textId="558A5E73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1332554</w:t>
            </w:r>
          </w:p>
        </w:tc>
      </w:tr>
    </w:tbl>
    <w:p w14:paraId="103E9016" w14:textId="54C12741" w:rsidR="00891718" w:rsidRDefault="00891718" w:rsidP="00891718">
      <w:pPr>
        <w:rPr>
          <w:u w:val="single"/>
          <w:lang w:val="uk-UA"/>
        </w:rPr>
      </w:pPr>
    </w:p>
    <w:p w14:paraId="0DB670B8" w14:textId="531B700D" w:rsidR="00891718" w:rsidRDefault="00891718" w:rsidP="00891718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t>метод Фокса</w:t>
      </w:r>
    </w:p>
    <w:p w14:paraId="2B0EEF5A" w14:textId="77777777" w:rsidR="00891718" w:rsidRDefault="00891718" w:rsidP="00891718">
      <w:pPr>
        <w:jc w:val="center"/>
        <w:rPr>
          <w:u w:val="single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1718" w14:paraId="27AFFF9D" w14:textId="77777777" w:rsidTr="00C53DDE">
        <w:tc>
          <w:tcPr>
            <w:tcW w:w="2254" w:type="dxa"/>
          </w:tcPr>
          <w:p w14:paraId="7701257C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 xml:space="preserve">Розмірність </w:t>
            </w:r>
          </w:p>
        </w:tc>
        <w:tc>
          <w:tcPr>
            <w:tcW w:w="2254" w:type="dxa"/>
          </w:tcPr>
          <w:p w14:paraId="0208056E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 потік</w:t>
            </w:r>
          </w:p>
        </w:tc>
        <w:tc>
          <w:tcPr>
            <w:tcW w:w="2254" w:type="dxa"/>
          </w:tcPr>
          <w:p w14:paraId="08C4F859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2 потоки</w:t>
            </w:r>
          </w:p>
        </w:tc>
        <w:tc>
          <w:tcPr>
            <w:tcW w:w="2254" w:type="dxa"/>
          </w:tcPr>
          <w:p w14:paraId="07782855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4 потоки</w:t>
            </w:r>
          </w:p>
        </w:tc>
      </w:tr>
      <w:tr w:rsidR="00891718" w14:paraId="549DD0E9" w14:textId="77777777" w:rsidTr="00C53DDE">
        <w:tc>
          <w:tcPr>
            <w:tcW w:w="2254" w:type="dxa"/>
          </w:tcPr>
          <w:p w14:paraId="25EE0434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2254" w:type="dxa"/>
          </w:tcPr>
          <w:p w14:paraId="37240D7E" w14:textId="2AB1656D" w:rsidR="00891718" w:rsidRPr="00561050" w:rsidRDefault="00561050" w:rsidP="00C53DD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54" w:type="dxa"/>
          </w:tcPr>
          <w:p w14:paraId="7D266300" w14:textId="30000306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254" w:type="dxa"/>
          </w:tcPr>
          <w:p w14:paraId="44B0FB19" w14:textId="7ED632A8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891718" w14:paraId="5096B743" w14:textId="77777777" w:rsidTr="00C53DDE">
        <w:tc>
          <w:tcPr>
            <w:tcW w:w="2254" w:type="dxa"/>
          </w:tcPr>
          <w:p w14:paraId="45646AE3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2254" w:type="dxa"/>
          </w:tcPr>
          <w:p w14:paraId="3865640D" w14:textId="29EE0045" w:rsidR="00891718" w:rsidRPr="00561050" w:rsidRDefault="00561050" w:rsidP="00C53DDE">
            <w:pPr>
              <w:rPr>
                <w:lang w:val="en-US"/>
              </w:rPr>
            </w:pPr>
            <w:r>
              <w:rPr>
                <w:lang w:val="en-US"/>
              </w:rPr>
              <w:t>25 888</w:t>
            </w:r>
          </w:p>
        </w:tc>
        <w:tc>
          <w:tcPr>
            <w:tcW w:w="2254" w:type="dxa"/>
          </w:tcPr>
          <w:p w14:paraId="24BC1B8B" w14:textId="0B80D7EC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254" w:type="dxa"/>
          </w:tcPr>
          <w:p w14:paraId="5F796EA6" w14:textId="1E1ACA09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28677</w:t>
            </w:r>
          </w:p>
        </w:tc>
      </w:tr>
      <w:tr w:rsidR="00891718" w14:paraId="1E53E73E" w14:textId="77777777" w:rsidTr="00C53DDE">
        <w:tc>
          <w:tcPr>
            <w:tcW w:w="2254" w:type="dxa"/>
          </w:tcPr>
          <w:p w14:paraId="410160D4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2254" w:type="dxa"/>
          </w:tcPr>
          <w:p w14:paraId="6CEC7689" w14:textId="580BAC89" w:rsidR="00891718" w:rsidRPr="00561050" w:rsidRDefault="00561050" w:rsidP="00C53DDE">
            <w:pPr>
              <w:rPr>
                <w:lang w:val="en-US"/>
              </w:rPr>
            </w:pPr>
            <w:r>
              <w:rPr>
                <w:lang w:val="en-US"/>
              </w:rPr>
              <w:t>10678964</w:t>
            </w:r>
          </w:p>
        </w:tc>
        <w:tc>
          <w:tcPr>
            <w:tcW w:w="2254" w:type="dxa"/>
          </w:tcPr>
          <w:p w14:paraId="468C5796" w14:textId="68E82AEF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254" w:type="dxa"/>
          </w:tcPr>
          <w:p w14:paraId="1108EC0A" w14:textId="1563F6C6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1588759</w:t>
            </w:r>
          </w:p>
        </w:tc>
      </w:tr>
    </w:tbl>
    <w:p w14:paraId="13DB046D" w14:textId="77777777" w:rsidR="00891718" w:rsidRPr="00891718" w:rsidRDefault="00891718" w:rsidP="00891718">
      <w:pPr>
        <w:rPr>
          <w:u w:val="single"/>
          <w:lang w:val="uk-UA"/>
        </w:rPr>
      </w:pPr>
    </w:p>
    <w:p w14:paraId="54458756" w14:textId="5FBE77EA" w:rsidR="00891718" w:rsidRDefault="00891718" w:rsidP="00891718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t xml:space="preserve">Метод </w:t>
      </w:r>
      <w:proofErr w:type="spellStart"/>
      <w:r>
        <w:rPr>
          <w:u w:val="single"/>
          <w:lang w:val="uk-UA"/>
        </w:rPr>
        <w:t>Кеннона</w:t>
      </w:r>
      <w:proofErr w:type="spellEnd"/>
    </w:p>
    <w:p w14:paraId="0A65E1DC" w14:textId="77777777" w:rsidR="00891718" w:rsidRDefault="00891718" w:rsidP="00891718">
      <w:pPr>
        <w:jc w:val="center"/>
        <w:rPr>
          <w:u w:val="single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1718" w14:paraId="5AEE9271" w14:textId="77777777" w:rsidTr="00C53DDE">
        <w:tc>
          <w:tcPr>
            <w:tcW w:w="2254" w:type="dxa"/>
          </w:tcPr>
          <w:p w14:paraId="019672D1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 xml:space="preserve">Розмірність </w:t>
            </w:r>
          </w:p>
        </w:tc>
        <w:tc>
          <w:tcPr>
            <w:tcW w:w="2254" w:type="dxa"/>
          </w:tcPr>
          <w:p w14:paraId="03BF70C1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 потік</w:t>
            </w:r>
          </w:p>
        </w:tc>
        <w:tc>
          <w:tcPr>
            <w:tcW w:w="2254" w:type="dxa"/>
          </w:tcPr>
          <w:p w14:paraId="625551C3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2 потоки</w:t>
            </w:r>
          </w:p>
        </w:tc>
        <w:tc>
          <w:tcPr>
            <w:tcW w:w="2254" w:type="dxa"/>
          </w:tcPr>
          <w:p w14:paraId="7E2E8D45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4 потоки</w:t>
            </w:r>
          </w:p>
        </w:tc>
      </w:tr>
      <w:tr w:rsidR="00891718" w14:paraId="05A5C52D" w14:textId="77777777" w:rsidTr="00C53DDE">
        <w:tc>
          <w:tcPr>
            <w:tcW w:w="2254" w:type="dxa"/>
          </w:tcPr>
          <w:p w14:paraId="0D74D4FE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2254" w:type="dxa"/>
          </w:tcPr>
          <w:p w14:paraId="561BC2E1" w14:textId="21DE569C" w:rsidR="00891718" w:rsidRPr="00561050" w:rsidRDefault="00561050" w:rsidP="00C53DDE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254" w:type="dxa"/>
          </w:tcPr>
          <w:p w14:paraId="02100AD5" w14:textId="2DC4077D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254" w:type="dxa"/>
          </w:tcPr>
          <w:p w14:paraId="3C7C3FBB" w14:textId="68D42C80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891718" w14:paraId="7B1951BE" w14:textId="77777777" w:rsidTr="00C53DDE">
        <w:tc>
          <w:tcPr>
            <w:tcW w:w="2254" w:type="dxa"/>
          </w:tcPr>
          <w:p w14:paraId="438A0A77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2254" w:type="dxa"/>
          </w:tcPr>
          <w:p w14:paraId="21C05D23" w14:textId="5A166313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98907</w:t>
            </w:r>
          </w:p>
        </w:tc>
        <w:tc>
          <w:tcPr>
            <w:tcW w:w="2254" w:type="dxa"/>
          </w:tcPr>
          <w:p w14:paraId="6BC1BC63" w14:textId="54601921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254" w:type="dxa"/>
          </w:tcPr>
          <w:p w14:paraId="02651668" w14:textId="742B9235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13558</w:t>
            </w:r>
          </w:p>
        </w:tc>
      </w:tr>
      <w:tr w:rsidR="00891718" w14:paraId="24B07A76" w14:textId="77777777" w:rsidTr="00C53DDE">
        <w:tc>
          <w:tcPr>
            <w:tcW w:w="2254" w:type="dxa"/>
          </w:tcPr>
          <w:p w14:paraId="1561EE8C" w14:textId="77777777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2254" w:type="dxa"/>
          </w:tcPr>
          <w:p w14:paraId="69093976" w14:textId="266A50D7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1558643</w:t>
            </w:r>
          </w:p>
        </w:tc>
        <w:tc>
          <w:tcPr>
            <w:tcW w:w="2254" w:type="dxa"/>
          </w:tcPr>
          <w:p w14:paraId="21EE6472" w14:textId="05B0F536" w:rsidR="00891718" w:rsidRPr="00891718" w:rsidRDefault="00891718" w:rsidP="00C53DDE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254" w:type="dxa"/>
          </w:tcPr>
          <w:p w14:paraId="51903790" w14:textId="3B59F5EF" w:rsidR="00891718" w:rsidRPr="00E536DB" w:rsidRDefault="00E536DB" w:rsidP="00C53DDE">
            <w:pPr>
              <w:rPr>
                <w:lang w:val="en-US"/>
              </w:rPr>
            </w:pPr>
            <w:r>
              <w:rPr>
                <w:lang w:val="en-US"/>
              </w:rPr>
              <w:t>1466869</w:t>
            </w:r>
          </w:p>
        </w:tc>
      </w:tr>
    </w:tbl>
    <w:p w14:paraId="2156D0F8" w14:textId="77777777" w:rsidR="00891718" w:rsidRPr="00891718" w:rsidRDefault="00891718" w:rsidP="00891718">
      <w:pPr>
        <w:rPr>
          <w:u w:val="single"/>
          <w:lang w:val="uk-UA"/>
        </w:rPr>
      </w:pPr>
    </w:p>
    <w:p w14:paraId="110BD350" w14:textId="77777777" w:rsidR="00891718" w:rsidRPr="00891718" w:rsidRDefault="00891718" w:rsidP="00891718">
      <w:pPr>
        <w:rPr>
          <w:u w:val="single"/>
          <w:lang w:val="uk-UA"/>
        </w:rPr>
      </w:pPr>
    </w:p>
    <w:sectPr w:rsidR="00891718" w:rsidRPr="0089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18"/>
    <w:rsid w:val="00561050"/>
    <w:rsid w:val="00891718"/>
    <w:rsid w:val="00E536DB"/>
    <w:rsid w:val="00F5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1778B"/>
  <w15:chartTrackingRefBased/>
  <w15:docId w15:val="{0A5A1E34-E6FA-C444-8E2C-673385E7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2022-10-23T17:39:00Z</dcterms:created>
  <dcterms:modified xsi:type="dcterms:W3CDTF">2022-10-23T17:57:00Z</dcterms:modified>
</cp:coreProperties>
</file>