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8DC92" w14:textId="77777777" w:rsidR="00B529E3" w:rsidRDefault="00000000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微软雅黑" w:eastAsia="微软雅黑" w:hAnsi="微软雅黑" w:cs="微软雅黑"/>
          <w:color w:val="222226"/>
          <w:sz w:val="30"/>
          <w:szCs w:val="30"/>
        </w:rPr>
      </w:pPr>
      <w:r>
        <w:rPr>
          <w:rFonts w:ascii="微软雅黑" w:eastAsia="微软雅黑" w:hAnsi="微软雅黑" w:cs="微软雅黑"/>
          <w:color w:val="222226"/>
          <w:sz w:val="30"/>
          <w:szCs w:val="30"/>
          <w:shd w:val="clear" w:color="auto" w:fill="FFFFFF"/>
        </w:rPr>
        <w:t>Windows系统安装JDK17没有jre文件夹解决方法</w:t>
      </w:r>
    </w:p>
    <w:p w14:paraId="20A282B1" w14:textId="3F70855B" w:rsidR="00B529E3" w:rsidRDefault="00E54FE3">
      <w:pPr>
        <w:ind w:firstLine="379"/>
        <w:rPr>
          <w:rFonts w:asciiTheme="minorEastAsia" w:hAnsiTheme="minorEastAsia" w:cstheme="minorEastAsia" w:hint="eastAsia"/>
          <w:color w:val="4D4D4D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4D4D4D"/>
          <w:szCs w:val="21"/>
          <w:shd w:val="clear" w:color="auto" w:fill="FFFFFF"/>
        </w:rPr>
        <w:t>J</w:t>
      </w:r>
      <w:r w:rsidR="00000000">
        <w:rPr>
          <w:rFonts w:asciiTheme="minorEastAsia" w:hAnsiTheme="minorEastAsia" w:cstheme="minorEastAsia" w:hint="eastAsia"/>
          <w:color w:val="4D4D4D"/>
          <w:szCs w:val="21"/>
          <w:shd w:val="clear" w:color="auto" w:fill="FFFFFF"/>
        </w:rPr>
        <w:t>DK17安装完成，打开发现目录中没有jre文件夹。</w:t>
      </w:r>
    </w:p>
    <w:p w14:paraId="157C75E1" w14:textId="77777777" w:rsidR="00B529E3" w:rsidRDefault="00000000">
      <w:pPr>
        <w:ind w:firstLine="379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52E472B2" wp14:editId="211102A3">
            <wp:extent cx="4485005" cy="2574290"/>
            <wp:effectExtent l="0" t="0" r="1079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C2E758" w14:textId="77777777" w:rsidR="00B529E3" w:rsidRDefault="00000000">
      <w:pPr>
        <w:pStyle w:val="a3"/>
        <w:widowControl/>
        <w:shd w:val="clear" w:color="auto" w:fill="FFFFFF"/>
        <w:spacing w:beforeAutospacing="0" w:after="160" w:afterAutospacing="0" w:line="240" w:lineRule="atLeast"/>
        <w:rPr>
          <w:rFonts w:ascii="宋体" w:eastAsia="宋体" w:hAnsi="宋体" w:cs="宋体" w:hint="eastAsia"/>
          <w:color w:val="4D4D4D"/>
          <w:sz w:val="21"/>
          <w:szCs w:val="21"/>
        </w:rPr>
      </w:pPr>
      <w:r>
        <w:rPr>
          <w:rFonts w:ascii="宋体" w:eastAsia="宋体" w:hAnsi="宋体" w:cs="宋体" w:hint="eastAsia"/>
          <w:color w:val="4D4D4D"/>
          <w:sz w:val="21"/>
          <w:szCs w:val="21"/>
          <w:shd w:val="clear" w:color="auto" w:fill="FFFFFF"/>
        </w:rPr>
        <w:t>解决方法：</w:t>
      </w:r>
    </w:p>
    <w:p w14:paraId="6A31F40E" w14:textId="77777777" w:rsidR="00B529E3" w:rsidRDefault="00000000">
      <w:pPr>
        <w:pStyle w:val="a3"/>
        <w:widowControl/>
        <w:shd w:val="clear" w:color="auto" w:fill="FFFFFF"/>
        <w:spacing w:beforeAutospacing="0" w:after="160" w:afterAutospacing="0" w:line="240" w:lineRule="atLeast"/>
        <w:rPr>
          <w:rFonts w:ascii="宋体" w:eastAsia="宋体" w:hAnsi="宋体" w:cs="宋体" w:hint="eastAsia"/>
          <w:color w:val="4D4D4D"/>
          <w:sz w:val="21"/>
          <w:szCs w:val="21"/>
        </w:rPr>
      </w:pPr>
      <w:r>
        <w:rPr>
          <w:rFonts w:ascii="宋体" w:eastAsia="宋体" w:hAnsi="宋体" w:cs="宋体" w:hint="eastAsia"/>
          <w:color w:val="4D4D4D"/>
          <w:sz w:val="21"/>
          <w:szCs w:val="21"/>
          <w:shd w:val="clear" w:color="auto" w:fill="FFFFFF"/>
        </w:rPr>
        <w:t>1.使用命令进入到安装文件的目录</w:t>
      </w:r>
    </w:p>
    <w:p w14:paraId="196CBC2B" w14:textId="77777777" w:rsidR="00B529E3" w:rsidRDefault="00000000">
      <w:pPr>
        <w:ind w:firstLine="379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49EF73E" wp14:editId="017FB8B4">
            <wp:extent cx="4732020" cy="3357880"/>
            <wp:effectExtent l="0" t="0" r="508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7B737E" w14:textId="77777777" w:rsidR="00B529E3" w:rsidRDefault="00000000">
      <w:pPr>
        <w:ind w:firstLine="379"/>
        <w:rPr>
          <w:rFonts w:ascii="Times New Roman" w:hAnsi="Times New Roman" w:cs="Times New Roman"/>
          <w:color w:val="4D4D4D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D4D4D"/>
          <w:szCs w:val="21"/>
          <w:shd w:val="clear" w:color="auto" w:fill="FFFFFF"/>
        </w:rPr>
        <w:t>2.</w:t>
      </w:r>
      <w:r>
        <w:rPr>
          <w:rFonts w:ascii="Times New Roman" w:hAnsi="Times New Roman" w:cs="Times New Roman"/>
          <w:color w:val="4D4D4D"/>
          <w:szCs w:val="21"/>
          <w:shd w:val="clear" w:color="auto" w:fill="FFFFFF"/>
        </w:rPr>
        <w:t>输入如图所示的命令：</w:t>
      </w:r>
      <w:r>
        <w:rPr>
          <w:rFonts w:ascii="Times New Roman" w:hAnsi="Times New Roman" w:cs="Times New Roman"/>
          <w:color w:val="4D4D4D"/>
          <w:szCs w:val="21"/>
          <w:shd w:val="clear" w:color="auto" w:fill="FFFFFF"/>
        </w:rPr>
        <w:t>bin\jlink.exe --module-path jmods --add-modules java.desktop --output jre</w:t>
      </w:r>
    </w:p>
    <w:p w14:paraId="4A0A999D" w14:textId="77777777" w:rsidR="00B529E3" w:rsidRDefault="00000000">
      <w:pPr>
        <w:ind w:firstLine="379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Cs w:val="21"/>
        </w:rPr>
        <w:lastRenderedPageBreak/>
        <w:drawing>
          <wp:inline distT="0" distB="0" distL="114300" distR="114300" wp14:anchorId="1BDD8731" wp14:editId="1C982651">
            <wp:extent cx="5775960" cy="2098040"/>
            <wp:effectExtent l="0" t="0" r="2540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B40B28" w14:textId="77777777" w:rsidR="00B529E3" w:rsidRDefault="00000000">
      <w:pPr>
        <w:ind w:firstLine="379"/>
        <w:rPr>
          <w:rFonts w:ascii="Times New Roman" w:eastAsia="宋体" w:hAnsi="Times New Roman" w:cs="Times New Roman"/>
          <w:color w:val="4D4D4D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4D4D4D"/>
          <w:szCs w:val="21"/>
          <w:shd w:val="clear" w:color="auto" w:fill="FFFFFF"/>
        </w:rPr>
        <w:t>3.</w:t>
      </w:r>
      <w:r>
        <w:rPr>
          <w:rFonts w:ascii="Times New Roman" w:eastAsia="宋体" w:hAnsi="Times New Roman" w:cs="Times New Roman"/>
          <w:color w:val="4D4D4D"/>
          <w:szCs w:val="21"/>
          <w:shd w:val="clear" w:color="auto" w:fill="FFFFFF"/>
        </w:rPr>
        <w:t>执行完成后，</w:t>
      </w:r>
      <w:r>
        <w:rPr>
          <w:rFonts w:ascii="Times New Roman" w:eastAsia="宋体" w:hAnsi="Times New Roman" w:cs="Times New Roman"/>
          <w:color w:val="4D4D4D"/>
          <w:szCs w:val="21"/>
          <w:shd w:val="clear" w:color="auto" w:fill="FFFFFF"/>
        </w:rPr>
        <w:t>jre</w:t>
      </w:r>
      <w:r>
        <w:rPr>
          <w:rFonts w:ascii="Times New Roman" w:eastAsia="宋体" w:hAnsi="Times New Roman" w:cs="Times New Roman"/>
          <w:color w:val="4D4D4D"/>
          <w:szCs w:val="21"/>
          <w:shd w:val="clear" w:color="auto" w:fill="FFFFFF"/>
        </w:rPr>
        <w:t>文件夹已经出来了</w:t>
      </w:r>
    </w:p>
    <w:p w14:paraId="7D1CBF51" w14:textId="77777777" w:rsidR="00B529E3" w:rsidRDefault="00000000">
      <w:pPr>
        <w:ind w:firstLine="379"/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402A34B" wp14:editId="443F365F">
            <wp:extent cx="4812030" cy="3145155"/>
            <wp:effectExtent l="0" t="0" r="1270" b="44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B52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B688F" w14:textId="77777777" w:rsidR="006622BA" w:rsidRDefault="006622BA" w:rsidP="00E54FE3">
      <w:r>
        <w:separator/>
      </w:r>
    </w:p>
  </w:endnote>
  <w:endnote w:type="continuationSeparator" w:id="0">
    <w:p w14:paraId="25076504" w14:textId="77777777" w:rsidR="006622BA" w:rsidRDefault="006622BA" w:rsidP="00E5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EF783" w14:textId="77777777" w:rsidR="006622BA" w:rsidRDefault="006622BA" w:rsidP="00E54FE3">
      <w:r>
        <w:separator/>
      </w:r>
    </w:p>
  </w:footnote>
  <w:footnote w:type="continuationSeparator" w:id="0">
    <w:p w14:paraId="70589087" w14:textId="77777777" w:rsidR="006622BA" w:rsidRDefault="006622BA" w:rsidP="00E54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I3ZTYwNmRhMjFmMjEwYmU5NTgyZTIwYTkwYTYzMjMifQ=="/>
  </w:docVars>
  <w:rsids>
    <w:rsidRoot w:val="00B529E3"/>
    <w:rsid w:val="00501726"/>
    <w:rsid w:val="006622BA"/>
    <w:rsid w:val="00B36367"/>
    <w:rsid w:val="00B529E3"/>
    <w:rsid w:val="00E54FE3"/>
    <w:rsid w:val="3906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53A7D1"/>
  <w15:docId w15:val="{0E251BEE-C850-43EA-BD29-F4B90815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E54F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54F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54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54F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ghl</dc:creator>
  <cp:lastModifiedBy>华磊 郭</cp:lastModifiedBy>
  <cp:revision>2</cp:revision>
  <dcterms:created xsi:type="dcterms:W3CDTF">2024-08-26T02:50:00Z</dcterms:created>
  <dcterms:modified xsi:type="dcterms:W3CDTF">2024-08-29T01:06:00Z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5F980F757D80404388728D5641C30AAF_12</vt:lpwstr>
  </property>
</Properties>
</file>