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tl w:val="0"/>
        </w:rPr>
        <w:t xml:space="preserve">peba=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entendimento do problema</w:t>
      </w:r>
    </w:p>
    <w:p w:rsidR="00000000" w:rsidDel="00000000" w:rsidP="00000000" w:rsidRDefault="00000000" w:rsidRPr="00000000" w14:paraId="000000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//calcular os pontos com base me vitorias e empates</w:t>
      </w:r>
    </w:p>
    <w:p w:rsidR="00000000" w:rsidDel="00000000" w:rsidP="00000000" w:rsidRDefault="00000000" w:rsidRPr="00000000" w14:paraId="000000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infos e variáveis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inteiro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vitorias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empates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pontos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entrada de dados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"Digite o número de vitórias: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vitorias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"Digite o número de empates: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empates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processamento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pontos = vitorias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empates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08b4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08b4e"/>
          <w:sz w:val="21"/>
          <w:szCs w:val="21"/>
          <w:rtl w:val="0"/>
        </w:rPr>
        <w:t xml:space="preserve">// saída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"Seu time tem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pontos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pontos"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  <w:t xml:space="preserve">Calçados=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inteiro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calcado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preco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"Digite a quantidade de pares trocados: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calcado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"Digite o valor dos pares trocados: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preco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valor = calcado * preco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"Quanto você vai receber de vale troca de volta é: R$:"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  <w:t xml:space="preserve">Hórario=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inteiro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hora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minuto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cadeia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mensagem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"Chora"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"Hora do começo: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hora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"Minuto do começo: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minuto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minuto = minuto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"recreio termina as 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hora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minuto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O que acontece com quem chega depois do horário? </w:t>
      </w:r>
      <w:r w:rsidDel="00000000" w:rsidR="00000000" w:rsidRPr="00000000">
        <w:rPr>
          <w:rFonts w:ascii="Courier New" w:cs="Courier New" w:eastAsia="Courier New" w:hAnsi="Courier New"/>
          <w:color w:val="d2bb8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mensagem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tl w:val="0"/>
        </w:rPr>
        <w:t xml:space="preserve">CLT=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funcao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inicio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inteiro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clt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estagiario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pj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devs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"Quantos estagiários há na empresa: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estagiario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"Quantos CLT há na empresa: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"Quantos PJ há na sua empresa: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pj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devs = estagiario + clt + pj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"Você tem na sua empresa: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devs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  <w:t xml:space="preserve">Fruta=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inteiro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comeco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fim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"Quantas laranjas tinha no comeco do dia: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comeco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"Quantas laranjas tinha no fim do dia: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fim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total = comeco - fim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"Você vendeu: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Laranjas</w:t>
      </w:r>
      <w:r w:rsidDel="00000000" w:rsidR="00000000" w:rsidRPr="00000000">
        <w:rPr>
          <w:rFonts w:ascii="Courier New" w:cs="Courier New" w:eastAsia="Courier New" w:hAnsi="Courier New"/>
          <w:color w:val="d2bb8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"Pelo visto você vai passar fome hoje"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  <w:t xml:space="preserve">Igreja=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inteiro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custo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recebido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falta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"Quanto você gasta de custo mensal: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custo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"Quanto você recebe mensalmente: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recebido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falta = custo - recebido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"Você precisa de mais: R$:"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falta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  <w:t xml:space="preserve">Junin=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inteiro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mensal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"Quanto você recebe por mês Junin: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mensal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"Quantos dias você trabalha Junin: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total = mensal / dia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"Você recebe R$:"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por dia Junin"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  <w:t xml:space="preserve">Caminhão=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inteiro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bruto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caminhao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peso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"Qual o peso do caminhão: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caminhao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"Qual foi o valor bruto: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bruto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peso = bruto - caminhao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 peso da carga é de: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peso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"Kg"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  <w:t xml:space="preserve">Celular=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inteiro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chance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vezes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"Quantas vezes você mexeu no celular: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leia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vezes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chance = 100 / vezes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"Sua chance de passar é de: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chance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5d7a9"/>
          <w:sz w:val="21"/>
          <w:szCs w:val="21"/>
          <w:rtl w:val="0"/>
        </w:rPr>
        <w:t xml:space="preserve">escreva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