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78" w:rsidRDefault="00B1099B">
      <w:pPr>
        <w:rPr>
          <w:rFonts w:ascii="Arial" w:hAnsi="Arial" w:cs="Arial"/>
          <w:b/>
          <w:sz w:val="52"/>
          <w:szCs w:val="52"/>
        </w:rPr>
      </w:pPr>
      <w:r w:rsidRPr="00B1099B">
        <w:rPr>
          <w:rFonts w:ascii="Arial" w:hAnsi="Arial" w:cs="Arial"/>
          <w:b/>
          <w:sz w:val="52"/>
          <w:szCs w:val="52"/>
        </w:rPr>
        <w:t>Declaração do Escopo</w:t>
      </w:r>
    </w:p>
    <w:p w:rsidR="00B1099B" w:rsidRDefault="00B1099B">
      <w:pPr>
        <w:rPr>
          <w:rFonts w:ascii="Arial" w:hAnsi="Arial" w:cs="Arial"/>
          <w:b/>
          <w:sz w:val="32"/>
          <w:szCs w:val="32"/>
        </w:rPr>
      </w:pPr>
    </w:p>
    <w:p w:rsidR="00B1099B" w:rsidRDefault="00B109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Fundada no ano de </w:t>
      </w:r>
      <w:r w:rsidR="00CD33C1">
        <w:rPr>
          <w:rFonts w:ascii="Arial" w:hAnsi="Arial" w:cs="Arial"/>
          <w:sz w:val="32"/>
          <w:szCs w:val="32"/>
        </w:rPr>
        <w:t>1996</w:t>
      </w:r>
      <w:r>
        <w:rPr>
          <w:rFonts w:ascii="Arial" w:hAnsi="Arial" w:cs="Arial"/>
          <w:sz w:val="32"/>
          <w:szCs w:val="32"/>
        </w:rPr>
        <w:t>, a funilaria Indy Car Automotive iniciou suas atividades inaugurada pelos irmãos Edson e Demétrio.</w:t>
      </w:r>
    </w:p>
    <w:p w:rsidR="00B1099B" w:rsidRDefault="00B109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Localizada na Rua Visconde de Taunay, Nº 311, no bairro do Bom Retiro, próximo a faculdade Impacta de Tecnologia, afim de lucrar e uma mão de obra de qualidade para seus clientes.</w:t>
      </w:r>
    </w:p>
    <w:p w:rsidR="00B1099B" w:rsidRDefault="00B109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Atualmente, a funilaria tem abrangido uma clientela fiel e um excelente atendimento</w:t>
      </w:r>
      <w:r w:rsidR="00C328B7">
        <w:rPr>
          <w:rFonts w:ascii="Arial" w:hAnsi="Arial" w:cs="Arial"/>
          <w:sz w:val="32"/>
          <w:szCs w:val="32"/>
        </w:rPr>
        <w:t>, com curto prazo de manutenção e serviços de qualidade.</w:t>
      </w:r>
    </w:p>
    <w:p w:rsidR="00C328B7" w:rsidRDefault="00C328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criação de um software permitirá elevar a qualidade no atendimento ao cliente, visto que o objetivo maior desta aplicação é aprimorar os pontos de maior dificuldade do negócio.</w:t>
      </w:r>
    </w:p>
    <w:p w:rsidR="00C328B7" w:rsidRDefault="00C328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 a implantação de software, haverá os seguintes pontos:</w:t>
      </w:r>
    </w:p>
    <w:p w:rsidR="00C328B7" w:rsidRDefault="00C328B7" w:rsidP="00C328B7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Antes da implantação:</w:t>
      </w:r>
    </w:p>
    <w:p w:rsidR="00C328B7" w:rsidRDefault="00CD33C1" w:rsidP="00C328B7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Demora no cadastro de novos clientes</w:t>
      </w:r>
    </w:p>
    <w:p w:rsidR="00C328B7" w:rsidRDefault="00CD33C1" w:rsidP="00C328B7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Dificuldade no gerenciamento de fluxo</w:t>
      </w:r>
    </w:p>
    <w:p w:rsidR="00C328B7" w:rsidRDefault="00CD33C1" w:rsidP="00CD33C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Ausência de informação sobre o andamento do serviço prestado</w:t>
      </w:r>
    </w:p>
    <w:p w:rsidR="00CD33C1" w:rsidRPr="00CD33C1" w:rsidRDefault="005444E8" w:rsidP="00CD33C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Marketing digital não implementado</w:t>
      </w:r>
    </w:p>
    <w:p w:rsidR="00C328B7" w:rsidRDefault="00C328B7" w:rsidP="00C328B7">
      <w:pPr>
        <w:rPr>
          <w:rFonts w:ascii="Arial" w:hAnsi="Arial" w:cs="Arial"/>
          <w:sz w:val="32"/>
          <w:szCs w:val="32"/>
        </w:rPr>
      </w:pPr>
    </w:p>
    <w:p w:rsidR="00C328B7" w:rsidRDefault="00C328B7" w:rsidP="00C328B7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Propostas de implementação:</w:t>
      </w:r>
    </w:p>
    <w:p w:rsidR="00C328B7" w:rsidRDefault="00CD33C1" w:rsidP="00C328B7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Facilidade no cadastro de novos clientes</w:t>
      </w:r>
    </w:p>
    <w:p w:rsidR="00C328B7" w:rsidRDefault="00CD33C1" w:rsidP="00C328B7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Organização no controle fluxo</w:t>
      </w:r>
    </w:p>
    <w:p w:rsidR="00C328B7" w:rsidRDefault="00CD33C1" w:rsidP="00C328B7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Implementação do Website</w:t>
      </w:r>
    </w:p>
    <w:p w:rsidR="00C328B7" w:rsidRDefault="00CD33C1" w:rsidP="00C328B7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Divulgação das mídias sociais</w:t>
      </w:r>
    </w:p>
    <w:p w:rsidR="00C328B7" w:rsidRDefault="00C328B7" w:rsidP="00C328B7">
      <w:pPr>
        <w:rPr>
          <w:rFonts w:ascii="Arial" w:hAnsi="Arial" w:cs="Arial"/>
          <w:sz w:val="32"/>
          <w:szCs w:val="32"/>
        </w:rPr>
      </w:pPr>
    </w:p>
    <w:p w:rsidR="00C328B7" w:rsidRDefault="00C328B7" w:rsidP="00C328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maior problema identificado pelos alunos para a implementação deste software está na falta de tempo e experiência para criação do mesmo.</w:t>
      </w:r>
    </w:p>
    <w:p w:rsidR="00C328B7" w:rsidRDefault="00C328B7" w:rsidP="00C328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Atualmente a maior dificuldade do proprietário é realizar o controle do fluxo de caixa e fazer a divulgação do estabelecimento nas redes sociais.</w:t>
      </w:r>
      <w:r w:rsidR="002201FA">
        <w:rPr>
          <w:rFonts w:ascii="Arial" w:hAnsi="Arial" w:cs="Arial"/>
          <w:sz w:val="32"/>
          <w:szCs w:val="32"/>
        </w:rPr>
        <w:t xml:space="preserve"> </w:t>
      </w:r>
    </w:p>
    <w:p w:rsidR="002201FA" w:rsidRDefault="002201FA" w:rsidP="00C328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 dos pontos primordiais será a criação de um software limpo e de fácil navegação, além da criação de um site responsivo.</w:t>
      </w:r>
    </w:p>
    <w:p w:rsidR="005444E8" w:rsidRDefault="005444E8" w:rsidP="00C328B7">
      <w:pPr>
        <w:rPr>
          <w:rFonts w:ascii="Arial" w:hAnsi="Arial" w:cs="Arial"/>
          <w:sz w:val="32"/>
          <w:szCs w:val="32"/>
        </w:rPr>
      </w:pPr>
    </w:p>
    <w:p w:rsidR="005444E8" w:rsidRPr="005444E8" w:rsidRDefault="005444E8" w:rsidP="005444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44E8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Os envolvidos neste projeto estão descritos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6473"/>
      </w:tblGrid>
      <w:tr w:rsidR="005444E8" w:rsidRPr="005444E8" w:rsidTr="005444E8">
        <w:trPr>
          <w:trHeight w:val="30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44E8" w:rsidRPr="005444E8" w:rsidTr="005444E8">
        <w:trPr>
          <w:trHeight w:val="72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Proprietári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Utilizará o sistema, para: fazer o controle de vendas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do fluxo de caixa</w:t>
            </w: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444E8" w:rsidRPr="005444E8" w:rsidTr="005444E8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Utilizar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</w:t>
            </w: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divulgar o status do serviço para o cliente</w:t>
            </w: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:rsidR="005444E8" w:rsidRPr="005444E8" w:rsidRDefault="005444E8" w:rsidP="005444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3516"/>
      </w:tblGrid>
      <w:tr w:rsidR="005444E8" w:rsidRPr="005444E8" w:rsidTr="005444E8">
        <w:trPr>
          <w:trHeight w:val="40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Outros Stakeholders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44E8" w:rsidRPr="005444E8" w:rsidTr="005444E8">
        <w:trPr>
          <w:trHeight w:val="38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4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44E8" w:rsidRPr="005444E8" w:rsidRDefault="005444E8" w:rsidP="00544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Acompanhará o status da manutenção </w:t>
            </w:r>
          </w:p>
        </w:tc>
      </w:tr>
    </w:tbl>
    <w:p w:rsidR="005444E8" w:rsidRDefault="005444E8" w:rsidP="00C328B7">
      <w:pPr>
        <w:rPr>
          <w:rFonts w:ascii="Arial" w:hAnsi="Arial" w:cs="Arial"/>
          <w:sz w:val="32"/>
          <w:szCs w:val="32"/>
        </w:rPr>
      </w:pPr>
    </w:p>
    <w:p w:rsidR="00C328B7" w:rsidRPr="00C328B7" w:rsidRDefault="00C328B7" w:rsidP="00C328B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328B7" w:rsidRPr="00C328B7" w:rsidRDefault="00C328B7" w:rsidP="00C328B7">
      <w:pPr>
        <w:pStyle w:val="PargrafodaLista"/>
        <w:rPr>
          <w:rFonts w:ascii="Arial" w:hAnsi="Arial" w:cs="Arial"/>
          <w:sz w:val="32"/>
          <w:szCs w:val="32"/>
        </w:rPr>
      </w:pPr>
    </w:p>
    <w:p w:rsidR="00B1099B" w:rsidRDefault="00B1099B">
      <w:pPr>
        <w:rPr>
          <w:rFonts w:ascii="Arial" w:hAnsi="Arial" w:cs="Arial"/>
          <w:sz w:val="32"/>
          <w:szCs w:val="32"/>
        </w:rPr>
      </w:pPr>
    </w:p>
    <w:p w:rsidR="00B1099B" w:rsidRPr="00B1099B" w:rsidRDefault="00B1099B">
      <w:pPr>
        <w:rPr>
          <w:rFonts w:ascii="Arial" w:hAnsi="Arial" w:cs="Arial"/>
          <w:sz w:val="32"/>
          <w:szCs w:val="32"/>
        </w:rPr>
      </w:pPr>
    </w:p>
    <w:sectPr w:rsidR="00B1099B" w:rsidRPr="00B1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A0F"/>
    <w:multiLevelType w:val="hybridMultilevel"/>
    <w:tmpl w:val="0124362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0791426"/>
    <w:multiLevelType w:val="hybridMultilevel"/>
    <w:tmpl w:val="3D02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9B"/>
    <w:rsid w:val="002201FA"/>
    <w:rsid w:val="005444E8"/>
    <w:rsid w:val="00AB3B78"/>
    <w:rsid w:val="00B1099B"/>
    <w:rsid w:val="00C328B7"/>
    <w:rsid w:val="00C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C97"/>
  <w15:chartTrackingRefBased/>
  <w15:docId w15:val="{F585667F-2885-40F3-9FF8-E3B8CD4E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Abelardo Alves</cp:lastModifiedBy>
  <cp:revision>2</cp:revision>
  <dcterms:created xsi:type="dcterms:W3CDTF">2019-02-12T19:31:00Z</dcterms:created>
  <dcterms:modified xsi:type="dcterms:W3CDTF">2019-02-13T00:00:00Z</dcterms:modified>
</cp:coreProperties>
</file>