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010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3759" l="-996" r="996" t="2567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