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17663" w14:textId="77777777" w:rsidR="00B154BE" w:rsidRDefault="00B154BE" w:rsidP="00B154BE">
      <w:pPr>
        <w:pStyle w:val="1"/>
        <w:spacing w:before="120" w:after="120" w:line="360" w:lineRule="auto"/>
        <w:jc w:val="center"/>
        <w:rPr>
          <w:sz w:val="32"/>
          <w:szCs w:val="20"/>
        </w:rPr>
      </w:pPr>
      <w:r>
        <w:rPr>
          <w:rFonts w:hint="eastAsia"/>
          <w:sz w:val="32"/>
          <w:szCs w:val="20"/>
        </w:rPr>
        <w:t>实验1 进程管理</w:t>
      </w:r>
    </w:p>
    <w:p w14:paraId="2087A27C" w14:textId="77777777" w:rsidR="00B154BE" w:rsidRDefault="00B154BE" w:rsidP="00B154BE">
      <w:pPr>
        <w:pStyle w:val="2"/>
        <w:spacing w:before="60" w:after="60"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一、实验目的</w:t>
      </w:r>
    </w:p>
    <w:p w14:paraId="26CC903D" w14:textId="77777777" w:rsidR="00B154BE" w:rsidRDefault="00B154BE" w:rsidP="00B154BE">
      <w:pPr>
        <w:snapToGrid w:val="0"/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）通过进程的描述与状态转换的</w:t>
      </w:r>
      <w:r>
        <w:rPr>
          <w:rFonts w:hint="eastAsia"/>
        </w:rPr>
        <w:t>模拟</w:t>
      </w:r>
      <w:r>
        <w:rPr>
          <w:rFonts w:ascii="Times New Roman" w:hAnsi="Times New Roman" w:cs="Times New Roman" w:hint="eastAsia"/>
          <w:sz w:val="24"/>
        </w:rPr>
        <w:t>实现理解操作系统的进程描述方法和状态转换的原理；</w:t>
      </w:r>
    </w:p>
    <w:p w14:paraId="10C6301B" w14:textId="77777777" w:rsidR="00B154BE" w:rsidRDefault="00B154BE" w:rsidP="00B154BE">
      <w:pPr>
        <w:snapToGrid w:val="0"/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）学会进程的创建方法；</w:t>
      </w:r>
    </w:p>
    <w:p w14:paraId="1E303B46" w14:textId="77777777" w:rsidR="00B154BE" w:rsidRDefault="00B154BE" w:rsidP="00B154BE">
      <w:pPr>
        <w:snapToGrid w:val="0"/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）通过进程调度的模拟实现分析进程调度算法，理解进程调度的原理；</w:t>
      </w:r>
    </w:p>
    <w:p w14:paraId="3B5EC080" w14:textId="77777777" w:rsidR="00B154BE" w:rsidRDefault="00B154BE" w:rsidP="00B154BE">
      <w:pPr>
        <w:snapToGrid w:val="0"/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）通过进程切换的模拟实现体会进程切换过程，理解进程切换的原理。</w:t>
      </w:r>
    </w:p>
    <w:p w14:paraId="1F39289F" w14:textId="3A582E94" w:rsidR="00B154BE" w:rsidRDefault="00B154BE" w:rsidP="00B154BE">
      <w:pPr>
        <w:pStyle w:val="2"/>
        <w:spacing w:before="60" w:after="60"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二、</w:t>
      </w:r>
      <w:r w:rsidR="00CC3448">
        <w:rPr>
          <w:rFonts w:hint="eastAsia"/>
          <w:sz w:val="24"/>
          <w:szCs w:val="21"/>
        </w:rPr>
        <w:t>实验开发环境</w:t>
      </w:r>
    </w:p>
    <w:p w14:paraId="49DC46FB" w14:textId="0369A421" w:rsidR="00C95FAD" w:rsidRPr="00B154BE" w:rsidRDefault="00B154BE" w:rsidP="00B154BE">
      <w:pPr>
        <w:snapToGrid w:val="0"/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系统</w:t>
      </w:r>
      <w:r w:rsidRPr="00B154BE">
        <w:rPr>
          <w:rFonts w:ascii="Times New Roman" w:hAnsi="Times New Roman" w:cs="Times New Roman" w:hint="eastAsia"/>
          <w:sz w:val="24"/>
        </w:rPr>
        <w:t>环境：</w:t>
      </w:r>
      <w:r>
        <w:rPr>
          <w:rFonts w:ascii="Times New Roman" w:hAnsi="Times New Roman" w:cs="Times New Roman" w:hint="eastAsia"/>
          <w:sz w:val="24"/>
        </w:rPr>
        <w:t>windows 11</w:t>
      </w:r>
    </w:p>
    <w:p w14:paraId="401B8235" w14:textId="769D482C" w:rsidR="00B154BE" w:rsidRDefault="00B154BE" w:rsidP="00B154BE">
      <w:pPr>
        <w:snapToGrid w:val="0"/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 w:rsidRPr="00B154BE">
        <w:rPr>
          <w:rFonts w:ascii="Times New Roman" w:hAnsi="Times New Roman" w:cs="Times New Roman" w:hint="eastAsia"/>
          <w:sz w:val="24"/>
        </w:rPr>
        <w:t>运行环境：</w:t>
      </w:r>
      <w:r w:rsidR="00CC3448">
        <w:rPr>
          <w:rFonts w:ascii="Times New Roman" w:hAnsi="Times New Roman" w:cs="Times New Roman" w:hint="eastAsia"/>
          <w:sz w:val="24"/>
        </w:rPr>
        <w:t>vscode</w:t>
      </w:r>
    </w:p>
    <w:p w14:paraId="4CBE67B3" w14:textId="7FD204AB" w:rsidR="00B154BE" w:rsidRDefault="00B154BE" w:rsidP="00B154BE">
      <w:pPr>
        <w:snapToGrid w:val="0"/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测试环境：</w:t>
      </w:r>
      <w:r w:rsidR="00CC3448">
        <w:rPr>
          <w:rFonts w:ascii="Times New Roman" w:hAnsi="Times New Roman" w:cs="Times New Roman" w:hint="eastAsia"/>
          <w:sz w:val="24"/>
        </w:rPr>
        <w:t>vscode</w:t>
      </w:r>
    </w:p>
    <w:p w14:paraId="22BFADD7" w14:textId="517579B9" w:rsidR="00520541" w:rsidRDefault="00520541" w:rsidP="00520541">
      <w:pPr>
        <w:pStyle w:val="2"/>
        <w:spacing w:before="60" w:after="60"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三</w:t>
      </w:r>
      <w:r>
        <w:rPr>
          <w:rFonts w:hint="eastAsia"/>
          <w:sz w:val="24"/>
          <w:szCs w:val="21"/>
        </w:rPr>
        <w:t>、</w:t>
      </w:r>
      <w:r>
        <w:rPr>
          <w:rFonts w:hint="eastAsia"/>
          <w:sz w:val="24"/>
          <w:szCs w:val="21"/>
        </w:rPr>
        <w:t>源程序文件和源码清单</w:t>
      </w:r>
    </w:p>
    <w:p w14:paraId="79139B4F" w14:textId="04C74310" w:rsidR="00520541" w:rsidRPr="00520541" w:rsidRDefault="00520541" w:rsidP="00520541">
      <w:pPr>
        <w:jc w:val="center"/>
        <w:rPr>
          <w:rFonts w:ascii="Times New Roman" w:hAnsi="Times New Roman" w:cs="Times New Roman"/>
          <w:sz w:val="24"/>
        </w:rPr>
      </w:pPr>
      <w:r w:rsidRPr="00520541">
        <w:drawing>
          <wp:inline distT="0" distB="0" distL="0" distR="0" wp14:anchorId="6B647827" wp14:editId="08626AFB">
            <wp:extent cx="3162300" cy="1447800"/>
            <wp:effectExtent l="0" t="0" r="0" b="0"/>
            <wp:docPr id="138550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0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4301" w14:textId="357C9623" w:rsidR="00CC3448" w:rsidRDefault="00520541" w:rsidP="00CC3448">
      <w:pPr>
        <w:pStyle w:val="2"/>
        <w:spacing w:before="60" w:after="60"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四</w:t>
      </w:r>
      <w:r w:rsidR="00CC3448">
        <w:rPr>
          <w:rFonts w:hint="eastAsia"/>
          <w:sz w:val="24"/>
          <w:szCs w:val="21"/>
        </w:rPr>
        <w:t>、实验内容</w:t>
      </w:r>
    </w:p>
    <w:p w14:paraId="4C3F1876" w14:textId="38D93726" w:rsidR="00B154BE" w:rsidRDefault="00CC3448" w:rsidP="00B154BE">
      <w:pPr>
        <w:snapToGrid w:val="0"/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）定义</w:t>
      </w:r>
      <w:r>
        <w:rPr>
          <w:rFonts w:ascii="Times New Roman" w:hAnsi="Times New Roman" w:cs="Times New Roman" w:hint="eastAsia"/>
          <w:sz w:val="24"/>
        </w:rPr>
        <w:t>PCB</w:t>
      </w:r>
      <w:r>
        <w:rPr>
          <w:rFonts w:ascii="Times New Roman" w:hAnsi="Times New Roman" w:cs="Times New Roman" w:hint="eastAsia"/>
          <w:sz w:val="24"/>
        </w:rPr>
        <w:t>结构</w:t>
      </w:r>
    </w:p>
    <w:p w14:paraId="15C6C7A4" w14:textId="0C40CAB6" w:rsidR="004C121C" w:rsidRDefault="004C121C" w:rsidP="00B154BE">
      <w:pPr>
        <w:snapToGrid w:val="0"/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宋体" w:eastAsia="宋体" w:hAnsi="宋体" w:cs="宋体" w:hint="eastAsia"/>
          <w:sz w:val="24"/>
          <w:szCs w:val="28"/>
        </w:rPr>
        <w:t>包括理论PCB中的基本内容，如内部ID、外部ID、状态、要求服务时间、队列指针等。在实验中只需建立PCB节点，并用它代表一个完整的进程。每创建一个进程时，可动态分配PCB节点，对相应内容赋值，并链接到适当的队列上。</w:t>
      </w:r>
    </w:p>
    <w:p w14:paraId="622A44CD" w14:textId="331A9E1B" w:rsidR="004C121C" w:rsidRDefault="004C121C" w:rsidP="004C121C">
      <w:pPr>
        <w:pStyle w:val="a7"/>
        <w:ind w:firstLine="480"/>
        <w:rPr>
          <w:rFonts w:ascii="Times New Roman" w:hAnsi="Times New Roman" w:cs="Times New Roman"/>
          <w:sz w:val="24"/>
        </w:rPr>
      </w:pPr>
      <w:r w:rsidRPr="004C121C">
        <w:rPr>
          <w:rFonts w:ascii="Times New Roman" w:hAnsi="Times New Roman" w:cs="Times New Roman" w:hint="eastAsia"/>
          <w:sz w:val="24"/>
        </w:rPr>
        <w:t>（</w:t>
      </w:r>
      <w:r w:rsidR="000C57A9">
        <w:rPr>
          <w:rFonts w:ascii="Times New Roman" w:hAnsi="Times New Roman" w:cs="Times New Roman" w:hint="eastAsia"/>
          <w:sz w:val="24"/>
        </w:rPr>
        <w:t>2</w:t>
      </w:r>
      <w:r w:rsidRPr="004C121C"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功能实现</w:t>
      </w:r>
    </w:p>
    <w:p w14:paraId="39D575A0" w14:textId="2947A681" w:rsidR="004C121C" w:rsidRDefault="004C121C" w:rsidP="004C121C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</w:t>
      </w:r>
      <w:r>
        <w:rPr>
          <w:rFonts w:ascii="Times New Roman" w:hAnsi="Times New Roman" w:cs="Times New Roman" w:hint="eastAsia"/>
          <w:sz w:val="24"/>
        </w:rPr>
        <w:t>创建进程</w:t>
      </w:r>
    </w:p>
    <w:p w14:paraId="7A573571" w14:textId="6F62BC0F" w:rsidR="004C121C" w:rsidRDefault="004C121C" w:rsidP="004C121C">
      <w:pPr>
        <w:pStyle w:val="a7"/>
        <w:ind w:firstLine="480"/>
        <w:rPr>
          <w:rFonts w:ascii="Times New Roman" w:hAnsi="Times New Roman" w:cs="Times New Roman"/>
          <w:sz w:val="24"/>
        </w:rPr>
      </w:pPr>
      <w:r w:rsidRPr="004C121C">
        <w:rPr>
          <w:rFonts w:ascii="Times New Roman" w:hAnsi="Times New Roman" w:cs="Times New Roman" w:hint="eastAsia"/>
          <w:sz w:val="24"/>
        </w:rPr>
        <w:t>新建一个结构体指针，然后输入该进程的相关数据，再将该指针连接到就绪队列的尾部。</w:t>
      </w:r>
    </w:p>
    <w:p w14:paraId="6505FC5D" w14:textId="6EED55A7" w:rsidR="004C121C" w:rsidRDefault="004C121C" w:rsidP="004C121C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时间片到</w:t>
      </w:r>
    </w:p>
    <w:p w14:paraId="4C90EEC0" w14:textId="46ACC163" w:rsidR="004C121C" w:rsidRDefault="00E9129A" w:rsidP="004C121C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首先判断就绪队列是否为空，为空则没有进程可以执行。</w:t>
      </w:r>
      <w:r w:rsidR="004C121C">
        <w:rPr>
          <w:rFonts w:ascii="Times New Roman" w:hAnsi="Times New Roman" w:cs="Times New Roman" w:hint="eastAsia"/>
          <w:sz w:val="24"/>
        </w:rPr>
        <w:t>就绪队列的头部节点即为正在执行的进程，</w:t>
      </w:r>
      <w:r>
        <w:rPr>
          <w:rFonts w:ascii="Times New Roman" w:hAnsi="Times New Roman" w:cs="Times New Roman" w:hint="eastAsia"/>
          <w:sz w:val="24"/>
        </w:rPr>
        <w:t>该事件发生时，执行进程的时间减去时间片的大小，并将该进程移到就绪队列尾部；如果在时间片时间内进程执行结束，则将该进程结束，并调用下一个节点的进程减去时间片剩余时间。</w:t>
      </w:r>
    </w:p>
    <w:p w14:paraId="0AC84AA8" w14:textId="7C2EB822" w:rsidR="004C121C" w:rsidRDefault="004C121C" w:rsidP="004C121C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 w:hint="eastAsia"/>
          <w:sz w:val="24"/>
        </w:rPr>
        <w:t>进程阻塞</w:t>
      </w:r>
    </w:p>
    <w:p w14:paraId="7E93F0AF" w14:textId="62447CD5" w:rsidR="00E9129A" w:rsidRDefault="00E9129A" w:rsidP="004C121C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首先判断就绪队列是否为空，为空则没有进程可以阻塞。若不为空，则将就绪队列头部节点状态改变，并将该节点从就绪队列的头部移到阻塞队列的尾部。</w:t>
      </w:r>
    </w:p>
    <w:p w14:paraId="677201D4" w14:textId="4937D930" w:rsidR="004C121C" w:rsidRDefault="004C121C" w:rsidP="004C121C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4.</w:t>
      </w:r>
      <w:r>
        <w:rPr>
          <w:rFonts w:ascii="Times New Roman" w:hAnsi="Times New Roman" w:cs="Times New Roman" w:hint="eastAsia"/>
          <w:sz w:val="24"/>
        </w:rPr>
        <w:t>唤醒进程</w:t>
      </w:r>
    </w:p>
    <w:p w14:paraId="5D242947" w14:textId="6123F83F" w:rsidR="00E9129A" w:rsidRDefault="00E9129A" w:rsidP="004C121C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首先判断阻塞队列是否为空，为空则没有进程可以唤醒。若不为空，则将阻塞队列头部节点状态改变，并将该节点从阻塞队列的头部移到就绪队列的尾部。</w:t>
      </w:r>
    </w:p>
    <w:p w14:paraId="57C13284" w14:textId="4249C77A" w:rsidR="004C121C" w:rsidRDefault="004C121C" w:rsidP="004C121C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5.</w:t>
      </w:r>
      <w:r>
        <w:rPr>
          <w:rFonts w:ascii="Times New Roman" w:hAnsi="Times New Roman" w:cs="Times New Roman" w:hint="eastAsia"/>
          <w:sz w:val="24"/>
        </w:rPr>
        <w:t>结束进程</w:t>
      </w:r>
    </w:p>
    <w:p w14:paraId="2172D31E" w14:textId="1A25B8DB" w:rsidR="00E9129A" w:rsidRDefault="00E9129A" w:rsidP="004C121C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根据输入的进程内部</w:t>
      </w:r>
      <w:r>
        <w:rPr>
          <w:rFonts w:ascii="Times New Roman" w:hAnsi="Times New Roman" w:cs="Times New Roman" w:hint="eastAsia"/>
          <w:sz w:val="24"/>
        </w:rPr>
        <w:t>id</w:t>
      </w:r>
      <w:r>
        <w:rPr>
          <w:rFonts w:ascii="Times New Roman" w:hAnsi="Times New Roman" w:cs="Times New Roman" w:hint="eastAsia"/>
          <w:sz w:val="24"/>
        </w:rPr>
        <w:t>，遍历就绪队列和阻塞队列，若找到该进程，则将该进程删除，若没有，则提示未找到该进程。</w:t>
      </w:r>
    </w:p>
    <w:p w14:paraId="124303B0" w14:textId="50534202" w:rsidR="00E9129A" w:rsidRDefault="00E9129A" w:rsidP="00E9129A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6.</w:t>
      </w:r>
      <w:r>
        <w:rPr>
          <w:rFonts w:ascii="Times New Roman" w:hAnsi="Times New Roman" w:cs="Times New Roman" w:hint="eastAsia"/>
          <w:sz w:val="24"/>
        </w:rPr>
        <w:t>事件显示</w:t>
      </w:r>
    </w:p>
    <w:p w14:paraId="6809AE90" w14:textId="7AE68ACF" w:rsidR="00E9129A" w:rsidRDefault="00E9129A" w:rsidP="004C121C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每次操作后，显示正在执行的进程，即就绪队列头部节点，并遍历就绪队列和阻塞队列，打印队列节点，若队列为空，则显示</w:t>
      </w:r>
      <w:r>
        <w:rPr>
          <w:rFonts w:ascii="Times New Roman" w:hAnsi="Times New Roman" w:cs="Times New Roman" w:hint="eastAsia"/>
          <w:sz w:val="24"/>
        </w:rPr>
        <w:t>NULL</w:t>
      </w:r>
      <w:r>
        <w:rPr>
          <w:rFonts w:ascii="Times New Roman" w:hAnsi="Times New Roman" w:cs="Times New Roman" w:hint="eastAsia"/>
          <w:sz w:val="24"/>
        </w:rPr>
        <w:t>。</w:t>
      </w:r>
    </w:p>
    <w:p w14:paraId="193B7DD7" w14:textId="14166001" w:rsidR="000C57A9" w:rsidRDefault="000C57A9" w:rsidP="004C121C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7.</w:t>
      </w:r>
      <w:r>
        <w:rPr>
          <w:rFonts w:ascii="Times New Roman" w:hAnsi="Times New Roman" w:cs="Times New Roman" w:hint="eastAsia"/>
          <w:sz w:val="24"/>
        </w:rPr>
        <w:t>其他函数</w:t>
      </w:r>
    </w:p>
    <w:p w14:paraId="6756B1B5" w14:textId="060D7781" w:rsidR="000C57A9" w:rsidRPr="004C121C" w:rsidRDefault="000C57A9" w:rsidP="000C57A9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由于实验中的就绪队列和阻塞队列使用链表实现，所以要编写链表的插入，删除和打印函数。</w:t>
      </w:r>
    </w:p>
    <w:p w14:paraId="209D6100" w14:textId="24CDD3FE" w:rsidR="000C57A9" w:rsidRDefault="000C57A9" w:rsidP="000C57A9">
      <w:pPr>
        <w:pStyle w:val="a7"/>
        <w:ind w:firstLine="480"/>
        <w:rPr>
          <w:rFonts w:ascii="Times New Roman" w:hAnsi="Times New Roman" w:cs="Times New Roman"/>
          <w:sz w:val="24"/>
        </w:rPr>
      </w:pPr>
      <w:r w:rsidRPr="004C121C"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 w:rsidRPr="004C121C"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运行结果</w:t>
      </w:r>
    </w:p>
    <w:p w14:paraId="15AC48FE" w14:textId="77777777" w:rsidR="000C57A9" w:rsidRDefault="000C57A9" w:rsidP="000C57A9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</w:t>
      </w:r>
      <w:r>
        <w:rPr>
          <w:rFonts w:ascii="Times New Roman" w:hAnsi="Times New Roman" w:cs="Times New Roman" w:hint="eastAsia"/>
          <w:sz w:val="24"/>
        </w:rPr>
        <w:t>创建进程</w:t>
      </w:r>
    </w:p>
    <w:p w14:paraId="1A4689DE" w14:textId="5B1C39FB" w:rsidR="000C57A9" w:rsidRDefault="007C00BB" w:rsidP="000C57A9">
      <w:pPr>
        <w:pStyle w:val="a7"/>
        <w:ind w:firstLine="480"/>
        <w:jc w:val="center"/>
        <w:rPr>
          <w:rFonts w:ascii="Times New Roman" w:hAnsi="Times New Roman" w:cs="Times New Roman"/>
          <w:sz w:val="24"/>
        </w:rPr>
      </w:pPr>
      <w:r w:rsidRPr="007C00B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4E9304B" wp14:editId="2C12A20F">
            <wp:extent cx="4311154" cy="2316480"/>
            <wp:effectExtent l="0" t="0" r="0" b="7620"/>
            <wp:docPr id="1330290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90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379" cy="232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58EF" w14:textId="2C38CE13" w:rsidR="000C57A9" w:rsidRDefault="000C57A9" w:rsidP="000C57A9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时间片到</w:t>
      </w:r>
    </w:p>
    <w:p w14:paraId="4407B647" w14:textId="02D72323" w:rsidR="007C00BB" w:rsidRDefault="007C00BB" w:rsidP="007C00BB">
      <w:pPr>
        <w:pStyle w:val="a7"/>
        <w:ind w:firstLine="480"/>
        <w:jc w:val="center"/>
        <w:rPr>
          <w:rFonts w:ascii="Times New Roman" w:hAnsi="Times New Roman" w:cs="Times New Roman"/>
          <w:sz w:val="24"/>
        </w:rPr>
      </w:pPr>
      <w:r w:rsidRPr="007C00B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6B9D94" wp14:editId="00592BC6">
            <wp:extent cx="3785013" cy="3780000"/>
            <wp:effectExtent l="0" t="0" r="6350" b="0"/>
            <wp:docPr id="1899651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51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013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44A8" w14:textId="00C2962C" w:rsidR="000C57A9" w:rsidRDefault="000C57A9" w:rsidP="000C57A9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 w:hint="eastAsia"/>
          <w:sz w:val="24"/>
        </w:rPr>
        <w:t>进程阻塞</w:t>
      </w:r>
    </w:p>
    <w:p w14:paraId="03BD511E" w14:textId="1047DFAC" w:rsidR="00FC6564" w:rsidRDefault="00FC6564" w:rsidP="00FC6564">
      <w:pPr>
        <w:pStyle w:val="a7"/>
        <w:ind w:firstLine="480"/>
        <w:jc w:val="center"/>
        <w:rPr>
          <w:rFonts w:ascii="Times New Roman" w:hAnsi="Times New Roman" w:cs="Times New Roman"/>
          <w:sz w:val="24"/>
        </w:rPr>
      </w:pPr>
      <w:r w:rsidRPr="00FC6564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05C9071" wp14:editId="2661E85D">
            <wp:extent cx="3898262" cy="3779520"/>
            <wp:effectExtent l="0" t="0" r="7620" b="0"/>
            <wp:docPr id="825518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18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963" cy="378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3651" w14:textId="77777777" w:rsidR="000C57A9" w:rsidRDefault="000C57A9" w:rsidP="000C57A9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4.</w:t>
      </w:r>
      <w:r>
        <w:rPr>
          <w:rFonts w:ascii="Times New Roman" w:hAnsi="Times New Roman" w:cs="Times New Roman" w:hint="eastAsia"/>
          <w:sz w:val="24"/>
        </w:rPr>
        <w:t>唤醒进程</w:t>
      </w:r>
    </w:p>
    <w:p w14:paraId="7CAE675E" w14:textId="7F3DC72A" w:rsidR="00FC6564" w:rsidRDefault="00FC6564" w:rsidP="00FC6564">
      <w:pPr>
        <w:pStyle w:val="a7"/>
        <w:ind w:firstLine="480"/>
        <w:jc w:val="center"/>
        <w:rPr>
          <w:rFonts w:ascii="Times New Roman" w:hAnsi="Times New Roman" w:cs="Times New Roman"/>
          <w:sz w:val="24"/>
        </w:rPr>
      </w:pPr>
      <w:r w:rsidRPr="00FC656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00EA2FA" wp14:editId="5AFE813A">
            <wp:extent cx="3692858" cy="3780000"/>
            <wp:effectExtent l="0" t="0" r="3175" b="0"/>
            <wp:docPr id="1733478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78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858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9DFE" w14:textId="37922551" w:rsidR="000C57A9" w:rsidRDefault="000C57A9" w:rsidP="000C57A9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5.</w:t>
      </w:r>
      <w:r>
        <w:rPr>
          <w:rFonts w:ascii="Times New Roman" w:hAnsi="Times New Roman" w:cs="Times New Roman" w:hint="eastAsia"/>
          <w:sz w:val="24"/>
        </w:rPr>
        <w:t>结束进程</w:t>
      </w:r>
    </w:p>
    <w:p w14:paraId="40430D01" w14:textId="41F4E2FC" w:rsidR="000C57A9" w:rsidRDefault="00FC6564" w:rsidP="00FC6564">
      <w:pPr>
        <w:pStyle w:val="a7"/>
        <w:ind w:firstLine="480"/>
        <w:jc w:val="center"/>
        <w:rPr>
          <w:rFonts w:ascii="Times New Roman" w:hAnsi="Times New Roman" w:cs="Times New Roman"/>
          <w:sz w:val="24"/>
        </w:rPr>
      </w:pPr>
      <w:r w:rsidRPr="00FC6564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AB4C552" wp14:editId="34274AAB">
            <wp:extent cx="3822338" cy="3780000"/>
            <wp:effectExtent l="0" t="0" r="6985" b="0"/>
            <wp:docPr id="1524554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54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338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BFAD" w14:textId="0B7E5DF3" w:rsidR="00520541" w:rsidRDefault="00520541" w:rsidP="00520541">
      <w:pPr>
        <w:pStyle w:val="2"/>
        <w:spacing w:before="60" w:after="60"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五</w:t>
      </w:r>
      <w:r>
        <w:rPr>
          <w:rFonts w:hint="eastAsia"/>
          <w:sz w:val="24"/>
          <w:szCs w:val="21"/>
        </w:rPr>
        <w:t>、</w:t>
      </w:r>
      <w:r>
        <w:rPr>
          <w:rFonts w:hint="eastAsia"/>
          <w:sz w:val="24"/>
          <w:szCs w:val="21"/>
        </w:rPr>
        <w:t>总结体会</w:t>
      </w:r>
    </w:p>
    <w:p w14:paraId="3E2C2186" w14:textId="71C563EE" w:rsidR="00FC6564" w:rsidRPr="000C57A9" w:rsidRDefault="00520541" w:rsidP="00FC6564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通过这次实验，</w:t>
      </w:r>
      <w:r w:rsidRPr="00520541">
        <w:rPr>
          <w:rFonts w:ascii="Times New Roman" w:hAnsi="Times New Roman" w:cs="Times New Roman"/>
          <w:sz w:val="24"/>
        </w:rPr>
        <w:t>我对进程的状态转变和调度算法有了更深入的理解，认识到不同调度策略对系统性能的影响</w:t>
      </w:r>
      <w:r>
        <w:rPr>
          <w:rFonts w:ascii="Times New Roman" w:hAnsi="Times New Roman" w:cs="Times New Roman" w:hint="eastAsia"/>
          <w:sz w:val="24"/>
        </w:rPr>
        <w:t>，</w:t>
      </w:r>
      <w:r w:rsidRPr="00520541">
        <w:rPr>
          <w:rFonts w:ascii="Times New Roman" w:hAnsi="Times New Roman" w:cs="Times New Roman"/>
          <w:sz w:val="24"/>
        </w:rPr>
        <w:t>在实验过程中遇到了一些实际问题，例如死锁和资源竞争，通过查阅资料和团队讨论，逐步找到了合理的解决方案。</w:t>
      </w:r>
    </w:p>
    <w:sectPr w:rsidR="00FC6564" w:rsidRPr="000C5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1755B" w14:textId="77777777" w:rsidR="00CB5B06" w:rsidRDefault="00CB5B06" w:rsidP="00B154BE">
      <w:r>
        <w:separator/>
      </w:r>
    </w:p>
  </w:endnote>
  <w:endnote w:type="continuationSeparator" w:id="0">
    <w:p w14:paraId="0AA73B7C" w14:textId="77777777" w:rsidR="00CB5B06" w:rsidRDefault="00CB5B06" w:rsidP="00B15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58F06" w14:textId="77777777" w:rsidR="00CB5B06" w:rsidRDefault="00CB5B06" w:rsidP="00B154BE">
      <w:r>
        <w:separator/>
      </w:r>
    </w:p>
  </w:footnote>
  <w:footnote w:type="continuationSeparator" w:id="0">
    <w:p w14:paraId="7098B574" w14:textId="77777777" w:rsidR="00CB5B06" w:rsidRDefault="00CB5B06" w:rsidP="00B15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AD"/>
    <w:rsid w:val="000C57A9"/>
    <w:rsid w:val="004C121C"/>
    <w:rsid w:val="00520541"/>
    <w:rsid w:val="005A1212"/>
    <w:rsid w:val="0070011C"/>
    <w:rsid w:val="007C00BB"/>
    <w:rsid w:val="00AE48DC"/>
    <w:rsid w:val="00B154BE"/>
    <w:rsid w:val="00C95FAD"/>
    <w:rsid w:val="00CB5B06"/>
    <w:rsid w:val="00CC3448"/>
    <w:rsid w:val="00E9129A"/>
    <w:rsid w:val="00FC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B7BA2"/>
  <w15:chartTrackingRefBased/>
  <w15:docId w15:val="{E8D63EF8-40D8-4C7D-B400-A20F064A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154BE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nhideWhenUsed/>
    <w:qFormat/>
    <w:rsid w:val="00B154B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4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4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4BE"/>
    <w:rPr>
      <w:sz w:val="18"/>
      <w:szCs w:val="18"/>
    </w:rPr>
  </w:style>
  <w:style w:type="character" w:customStyle="1" w:styleId="10">
    <w:name w:val="标题 1 字符"/>
    <w:basedOn w:val="a0"/>
    <w:link w:val="1"/>
    <w:rsid w:val="00B154BE"/>
    <w:rPr>
      <w:b/>
      <w:kern w:val="44"/>
      <w:sz w:val="44"/>
      <w:szCs w:val="24"/>
      <w14:ligatures w14:val="none"/>
    </w:rPr>
  </w:style>
  <w:style w:type="character" w:customStyle="1" w:styleId="20">
    <w:name w:val="标题 2 字符"/>
    <w:basedOn w:val="a0"/>
    <w:link w:val="2"/>
    <w:rsid w:val="00B154BE"/>
    <w:rPr>
      <w:rFonts w:ascii="Arial" w:eastAsia="黑体" w:hAnsi="Arial"/>
      <w:b/>
      <w:sz w:val="32"/>
      <w:szCs w:val="24"/>
      <w14:ligatures w14:val="none"/>
    </w:rPr>
  </w:style>
  <w:style w:type="paragraph" w:styleId="a7">
    <w:name w:val="List Paragraph"/>
    <w:basedOn w:val="a"/>
    <w:uiPriority w:val="34"/>
    <w:qFormat/>
    <w:rsid w:val="004C1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雨峰 刘</dc:creator>
  <cp:keywords/>
  <dc:description/>
  <cp:lastModifiedBy>雨峰 刘</cp:lastModifiedBy>
  <cp:revision>3</cp:revision>
  <dcterms:created xsi:type="dcterms:W3CDTF">2024-10-28T06:43:00Z</dcterms:created>
  <dcterms:modified xsi:type="dcterms:W3CDTF">2024-10-28T08:02:00Z</dcterms:modified>
</cp:coreProperties>
</file>