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A836" w14:textId="54EA4FB8" w:rsidR="001F395B" w:rsidRPr="001F395B" w:rsidRDefault="001F395B" w:rsidP="001F39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Предложения по развитию инфраструктуры</w:t>
      </w:r>
    </w:p>
    <w:p w14:paraId="715EA344" w14:textId="5D7689A8" w:rsidR="00764A7B" w:rsidRPr="00764A7B" w:rsidRDefault="00764A7B" w:rsidP="00764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A7B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Кроссплатформенность:</w:t>
      </w:r>
    </w:p>
    <w:p w14:paraId="0D5CAEDB" w14:textId="04724018" w:rsidR="00764A7B" w:rsidRDefault="00764A7B" w:rsidP="00764A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Первое, чем стоит заняться, это кроссплатформенность. Все скрипты и пакеты в этом проекте реализованы только для</w:t>
      </w:r>
      <w:r w:rsidR="001F395B" w:rsidRPr="001F395B">
        <w:rPr>
          <w:rFonts w:ascii="Times New Roman" w:hAnsi="Times New Roman" w:cs="Times New Roman"/>
          <w:sz w:val="28"/>
          <w:szCs w:val="28"/>
        </w:rPr>
        <w:t xml:space="preserve"> </w:t>
      </w:r>
      <w:r w:rsidR="001F39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64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764A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совсем не практично. Все скрипты нужно переписать для того, чтобы их с лёгкостью можно было запускать и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64A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подойдёт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11A5CD3D" w14:textId="1CA5687D" w:rsidR="00764A7B" w:rsidRPr="00415DBA" w:rsidRDefault="00764A7B" w:rsidP="00764A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DBA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="00415DBA" w:rsidRPr="00415DBA">
        <w:rPr>
          <w:rFonts w:ascii="Times New Roman" w:hAnsi="Times New Roman" w:cs="Times New Roman"/>
          <w:b/>
          <w:bCs/>
          <w:sz w:val="28"/>
          <w:szCs w:val="28"/>
        </w:rPr>
        <w:t xml:space="preserve"> резервного</w:t>
      </w:r>
      <w:r w:rsidRPr="00415DBA">
        <w:rPr>
          <w:rFonts w:ascii="Times New Roman" w:hAnsi="Times New Roman" w:cs="Times New Roman"/>
          <w:b/>
          <w:bCs/>
          <w:sz w:val="28"/>
          <w:szCs w:val="28"/>
        </w:rPr>
        <w:t xml:space="preserve"> копирования:</w:t>
      </w:r>
    </w:p>
    <w:p w14:paraId="171FE2FE" w14:textId="630F305C" w:rsidR="00764A7B" w:rsidRDefault="00764A7B" w:rsidP="00764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проекте система копирования была реализована подобным образом в ознакомительных целях и не представляет из себя ничего серьёзного. Возможно, её стоит переработать под нужды компании. Или воспользоваться системой резервного копирования, предоставляемой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, что является самым лёгким и надёжным способом в плане скорости и времени реализации.</w:t>
      </w:r>
      <w:r w:rsidR="00CF5C21">
        <w:rPr>
          <w:rFonts w:ascii="Times New Roman" w:hAnsi="Times New Roman" w:cs="Times New Roman"/>
          <w:sz w:val="28"/>
          <w:szCs w:val="28"/>
        </w:rPr>
        <w:t xml:space="preserve"> Так же этот способ позволит без проблем перенести систему на новую машину, когда компании понадобится увеличение мощностей.</w:t>
      </w:r>
    </w:p>
    <w:p w14:paraId="25DA2BED" w14:textId="55729F50" w:rsidR="00764A7B" w:rsidRPr="00415DBA" w:rsidRDefault="00415DBA" w:rsidP="00764A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DBA">
        <w:rPr>
          <w:rFonts w:ascii="Times New Roman" w:hAnsi="Times New Roman" w:cs="Times New Roman"/>
          <w:b/>
          <w:bCs/>
          <w:sz w:val="28"/>
          <w:szCs w:val="28"/>
        </w:rPr>
        <w:t>Улучшение мониторинга:</w:t>
      </w:r>
    </w:p>
    <w:p w14:paraId="7BB11532" w14:textId="66F3D776" w:rsidR="00415DBA" w:rsidRDefault="00415DBA" w:rsidP="00764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проекте мониторинг настроен на базовом уровне. Следует добавить новые правила или изменить текущие под нужды компании. А также следует внедрить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Grafana</w:t>
      </w:r>
      <w:r>
        <w:rPr>
          <w:rFonts w:ascii="Times New Roman" w:hAnsi="Times New Roman" w:cs="Times New Roman"/>
          <w:sz w:val="28"/>
          <w:szCs w:val="28"/>
        </w:rPr>
        <w:t>, что упростит мониторинг важных показателей.</w:t>
      </w:r>
    </w:p>
    <w:p w14:paraId="42AC5C45" w14:textId="3C785DE6" w:rsidR="00415DBA" w:rsidRPr="00415DBA" w:rsidRDefault="00415DBA" w:rsidP="00764A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DBA">
        <w:rPr>
          <w:rFonts w:ascii="Times New Roman" w:hAnsi="Times New Roman" w:cs="Times New Roman"/>
          <w:b/>
          <w:bCs/>
          <w:sz w:val="28"/>
          <w:szCs w:val="28"/>
        </w:rPr>
        <w:t xml:space="preserve">Перенос проекта на </w:t>
      </w:r>
      <w:r w:rsidRPr="00415DBA">
        <w:rPr>
          <w:rFonts w:ascii="Times New Roman" w:hAnsi="Times New Roman" w:cs="Times New Roman"/>
          <w:b/>
          <w:bCs/>
          <w:sz w:val="28"/>
          <w:szCs w:val="28"/>
          <w:lang w:val="en-US"/>
        </w:rPr>
        <w:t>CI</w:t>
      </w:r>
      <w:r w:rsidRPr="00415DBA">
        <w:rPr>
          <w:rFonts w:ascii="Times New Roman" w:hAnsi="Times New Roman" w:cs="Times New Roman"/>
          <w:b/>
          <w:bCs/>
          <w:sz w:val="28"/>
          <w:szCs w:val="28"/>
        </w:rPr>
        <w:t xml:space="preserve"> сервер:</w:t>
      </w:r>
    </w:p>
    <w:p w14:paraId="399C5BF6" w14:textId="73DAE842" w:rsidR="00415DBA" w:rsidRDefault="00415DBA" w:rsidP="00764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Исходный код данного проекта лежит в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Компани</w:t>
      </w:r>
      <w:r w:rsidR="001F395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наверняка будет вносить различные правки и багфиксы, поэтому предлагается перенести этот проект на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415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такой как </w:t>
      </w:r>
      <w:r>
        <w:rPr>
          <w:rFonts w:ascii="Times New Roman" w:hAnsi="Times New Roman" w:cs="Times New Roman"/>
          <w:sz w:val="28"/>
          <w:szCs w:val="28"/>
          <w:lang w:val="en-US"/>
        </w:rPr>
        <w:t>TeamCity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15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1F395B">
        <w:rPr>
          <w:rFonts w:ascii="Times New Roman" w:hAnsi="Times New Roman" w:cs="Times New Roman"/>
          <w:sz w:val="28"/>
          <w:szCs w:val="28"/>
        </w:rPr>
        <w:t>. Это упростит работу над проектом в целом и поиск ошибок в новых элементах в частности.</w:t>
      </w:r>
    </w:p>
    <w:p w14:paraId="736C35ED" w14:textId="4D413FAE" w:rsidR="00415DBA" w:rsidRPr="00CF5C21" w:rsidRDefault="00CF5C21" w:rsidP="00764A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C21">
        <w:rPr>
          <w:rFonts w:ascii="Times New Roman" w:hAnsi="Times New Roman" w:cs="Times New Roman"/>
          <w:b/>
          <w:bCs/>
          <w:sz w:val="28"/>
          <w:szCs w:val="28"/>
        </w:rPr>
        <w:t xml:space="preserve">Переход на более подходящий </w:t>
      </w:r>
      <w:r w:rsidRPr="00CF5C21">
        <w:rPr>
          <w:rFonts w:ascii="Times New Roman" w:hAnsi="Times New Roman" w:cs="Times New Roman"/>
          <w:b/>
          <w:bCs/>
          <w:sz w:val="28"/>
          <w:szCs w:val="28"/>
          <w:lang w:val="en-US"/>
        </w:rPr>
        <w:t>VPN</w:t>
      </w:r>
      <w:r w:rsidRPr="00CF5C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9C56DC" w14:textId="12E685F6" w:rsidR="00CF5C21" w:rsidRPr="001F395B" w:rsidRDefault="00CF5C21" w:rsidP="00764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CF5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довольно прост в использовании, но есть более надёжные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F5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сервисы,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ExpressVPN</w:t>
      </w:r>
      <w:r w:rsidRPr="00CF5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TorGuard</w:t>
      </w:r>
      <w:r w:rsidRPr="00CF5C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них более надёжное шифрование и более высокая скорость, что может быть жизненно важно для компании.</w:t>
      </w:r>
      <w:r w:rsidR="001F395B" w:rsidRPr="001F395B">
        <w:rPr>
          <w:rFonts w:ascii="Times New Roman" w:hAnsi="Times New Roman" w:cs="Times New Roman"/>
          <w:sz w:val="28"/>
          <w:szCs w:val="28"/>
        </w:rPr>
        <w:t xml:space="preserve"> </w:t>
      </w:r>
      <w:r w:rsidR="001F395B">
        <w:rPr>
          <w:rFonts w:ascii="Times New Roman" w:hAnsi="Times New Roman" w:cs="Times New Roman"/>
          <w:sz w:val="28"/>
          <w:szCs w:val="28"/>
        </w:rPr>
        <w:t xml:space="preserve">По мере развития компании предлагается перейти на использование одного из этих </w:t>
      </w:r>
      <w:r w:rsidR="001F395B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1F395B" w:rsidRPr="001F395B">
        <w:rPr>
          <w:rFonts w:ascii="Times New Roman" w:hAnsi="Times New Roman" w:cs="Times New Roman"/>
          <w:sz w:val="28"/>
          <w:szCs w:val="28"/>
        </w:rPr>
        <w:t xml:space="preserve"> </w:t>
      </w:r>
      <w:r w:rsidR="001F395B">
        <w:rPr>
          <w:rFonts w:ascii="Times New Roman" w:hAnsi="Times New Roman" w:cs="Times New Roman"/>
          <w:sz w:val="28"/>
          <w:szCs w:val="28"/>
        </w:rPr>
        <w:t>сервисов.</w:t>
      </w:r>
    </w:p>
    <w:sectPr w:rsidR="00CF5C21" w:rsidRPr="001F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CE"/>
    <w:rsid w:val="00167D63"/>
    <w:rsid w:val="00195ABB"/>
    <w:rsid w:val="001F395B"/>
    <w:rsid w:val="00415DBA"/>
    <w:rsid w:val="00764A7B"/>
    <w:rsid w:val="008177CE"/>
    <w:rsid w:val="00C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8419"/>
  <w15:chartTrackingRefBased/>
  <w15:docId w15:val="{D07D5BE1-2089-4330-91E7-83FB3FFD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1592</Characters>
  <Application>Microsoft Office Word</Application>
  <DocSecurity>0</DocSecurity>
  <Lines>35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2</cp:revision>
  <dcterms:created xsi:type="dcterms:W3CDTF">2023-08-26T15:50:00Z</dcterms:created>
  <dcterms:modified xsi:type="dcterms:W3CDTF">2023-08-26T16:25:00Z</dcterms:modified>
</cp:coreProperties>
</file>