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C82E53" w14:textId="1BEAE6CE" w:rsidR="0075499C" w:rsidRDefault="0075499C"/>
    <w:p w14:paraId="1DA52E53" w14:textId="5FBBAE46" w:rsidR="005B48C1" w:rsidRPr="00F245CB" w:rsidRDefault="00F245CB">
      <w:pPr>
        <w:rPr>
          <w:color w:val="FF0000"/>
        </w:rPr>
      </w:pPr>
      <w:r w:rsidRPr="00F245CB">
        <w:rPr>
          <w:color w:val="FF0000"/>
        </w:rPr>
        <w:t>Java automation cucumber</w:t>
      </w:r>
    </w:p>
    <w:p w14:paraId="3E199B5B" w14:textId="222364B6" w:rsidR="00F245CB" w:rsidRPr="00F245CB" w:rsidRDefault="00F245CB">
      <w:pPr>
        <w:rPr>
          <w:color w:val="FF0000"/>
        </w:rPr>
      </w:pPr>
      <w:r w:rsidRPr="00F245CB">
        <w:rPr>
          <w:color w:val="FF0000"/>
        </w:rPr>
        <w:t>Sql for business</w:t>
      </w:r>
    </w:p>
    <w:p w14:paraId="3E75553E" w14:textId="60944716" w:rsidR="005B48C1" w:rsidRPr="0092129F" w:rsidRDefault="005B48C1">
      <w:pPr>
        <w:rPr>
          <w:color w:val="FF0000"/>
        </w:rPr>
      </w:pPr>
      <w:r w:rsidRPr="0092129F">
        <w:rPr>
          <w:color w:val="FF0000"/>
        </w:rPr>
        <w:t>Jmeter</w:t>
      </w:r>
    </w:p>
    <w:p w14:paraId="450B7FCC" w14:textId="10D1EF4A" w:rsidR="005B48C1" w:rsidRPr="005021C3" w:rsidRDefault="005B48C1">
      <w:pPr>
        <w:rPr>
          <w:color w:val="FF0000"/>
        </w:rPr>
      </w:pPr>
      <w:r w:rsidRPr="005021C3">
        <w:rPr>
          <w:color w:val="FF0000"/>
        </w:rPr>
        <w:t>Api 14hrs</w:t>
      </w:r>
    </w:p>
    <w:p w14:paraId="60D59D5B" w14:textId="6BD9DA8C" w:rsidR="00B47E03" w:rsidRPr="005021C3" w:rsidRDefault="00B47E03">
      <w:pPr>
        <w:rPr>
          <w:color w:val="FF0000"/>
        </w:rPr>
      </w:pPr>
      <w:r w:rsidRPr="005021C3">
        <w:rPr>
          <w:color w:val="FF0000"/>
        </w:rPr>
        <w:t>Api Rahul start from jira authomation</w:t>
      </w:r>
      <w:r w:rsidR="003E3D89" w:rsidRPr="005021C3">
        <w:rPr>
          <w:color w:val="FF0000"/>
        </w:rPr>
        <w:t xml:space="preserve">  from chapter 4 to 16</w:t>
      </w:r>
    </w:p>
    <w:p w14:paraId="5EAE4EEC" w14:textId="2BFD7EF6" w:rsidR="005B48C1" w:rsidRDefault="005B48C1">
      <w:r>
        <w:t>Soap ui</w:t>
      </w:r>
    </w:p>
    <w:p w14:paraId="36FC6BFA" w14:textId="7A61A7A7" w:rsidR="005021C3" w:rsidRDefault="005021C3">
      <w:pPr>
        <w:rPr>
          <w:lang w:eastAsia="en-GB"/>
        </w:rPr>
      </w:pPr>
      <w:r>
        <w:rPr>
          <w:lang w:eastAsia="en-GB"/>
        </w:rPr>
        <w:t>Sdet/qa</w:t>
      </w:r>
    </w:p>
    <w:p w14:paraId="0F699BD8" w14:textId="3AD253CE" w:rsidR="00A33037" w:rsidRDefault="00A33037">
      <w:pPr>
        <w:rPr>
          <w:lang w:eastAsia="en-GB"/>
        </w:rPr>
      </w:pPr>
      <w:r>
        <w:rPr>
          <w:lang w:eastAsia="en-GB"/>
        </w:rPr>
        <w:t>Robotic process Automation.</w:t>
      </w:r>
    </w:p>
    <w:p w14:paraId="31E5E106" w14:textId="5AF67F31" w:rsidR="00647802" w:rsidRDefault="00647802">
      <w:pPr>
        <w:rPr>
          <w:lang w:eastAsia="en-GB"/>
        </w:rPr>
      </w:pPr>
    </w:p>
    <w:p w14:paraId="3D7A56BD" w14:textId="195E65A2" w:rsidR="00647802" w:rsidRDefault="00647802">
      <w:pPr>
        <w:rPr>
          <w:lang w:eastAsia="en-GB"/>
        </w:rPr>
      </w:pPr>
    </w:p>
    <w:p w14:paraId="556DAA94" w14:textId="77777777" w:rsidR="00647802" w:rsidRDefault="00647802">
      <w:pPr>
        <w:rPr>
          <w:lang w:eastAsia="en-GB"/>
        </w:rPr>
      </w:pPr>
    </w:p>
    <w:p w14:paraId="3F931C7B" w14:textId="3BA485E2" w:rsidR="005021C3" w:rsidRDefault="00221B63" w:rsidP="00221B63">
      <w:pPr>
        <w:rPr>
          <w:lang w:eastAsia="en-GB"/>
        </w:rPr>
      </w:pPr>
      <w:r>
        <w:rPr>
          <w:lang w:eastAsia="en-GB"/>
        </w:rPr>
        <w:t>Learn sql + pen test.</w:t>
      </w:r>
      <w:r w:rsidR="005021C3">
        <w:rPr>
          <w:lang w:eastAsia="en-GB"/>
        </w:rPr>
        <w:t xml:space="preserve">   </w:t>
      </w:r>
      <w:r w:rsidR="007111A5">
        <w:rPr>
          <w:lang w:eastAsia="en-GB"/>
        </w:rPr>
        <w:t>(</w:t>
      </w:r>
      <w:r w:rsidR="00BA33F3">
        <w:rPr>
          <w:lang w:eastAsia="en-GB"/>
        </w:rPr>
        <w:t xml:space="preserve">Gold Hack </w:t>
      </w:r>
      <w:r w:rsidR="00096D37">
        <w:rPr>
          <w:lang w:eastAsia="en-GB"/>
        </w:rPr>
        <w:t>Security</w:t>
      </w:r>
      <w:r w:rsidR="00BA33F3">
        <w:rPr>
          <w:lang w:eastAsia="en-GB"/>
        </w:rPr>
        <w:t xml:space="preserve">  start a penetration test business</w:t>
      </w:r>
      <w:r w:rsidR="007111A5">
        <w:rPr>
          <w:lang w:eastAsia="en-GB"/>
        </w:rPr>
        <w:t xml:space="preserve"> )</w:t>
      </w:r>
    </w:p>
    <w:p w14:paraId="31B1001A" w14:textId="6E5DA67B" w:rsidR="00712ADE" w:rsidRDefault="00712ADE" w:rsidP="00221B63">
      <w:pPr>
        <w:rPr>
          <w:lang w:eastAsia="en-GB"/>
        </w:rPr>
      </w:pPr>
    </w:p>
    <w:p w14:paraId="19C8B000" w14:textId="30639FF1" w:rsidR="00712ADE" w:rsidRDefault="00712ADE" w:rsidP="00221B63">
      <w:pPr>
        <w:rPr>
          <w:lang w:eastAsia="en-GB"/>
        </w:rPr>
      </w:pPr>
      <w:r>
        <w:rPr>
          <w:lang w:eastAsia="en-GB"/>
        </w:rPr>
        <w:t>Get penetration testing certified</w:t>
      </w:r>
    </w:p>
    <w:p w14:paraId="3776BB1A" w14:textId="1C563966" w:rsidR="00BA33F3" w:rsidRDefault="00BA33F3" w:rsidP="00221B63">
      <w:hyperlink r:id="rId5" w:history="1">
        <w:r>
          <w:rPr>
            <w:rStyle w:val="Hyperlink"/>
          </w:rPr>
          <w:t>https://www.google.com/search?sxsrf=ALeKk02jhk4EwpmcrREg7kUqgIZ9E_2wDg%3A1590504163330&amp;source=hp&amp;ei=4yrNXvznEYyclwSOt4WoDw&amp;q=start+a+penetration+testing+business&amp;oq=start+a+penetr&amp;gs_lcp=CgZwc3ktYWIQARgAMgIIADIGCAAQFhAeMgYIABAWEB46BAgjECc6BQgAEJECOgUIABCDAToECAAQQzoHCAAQgwEQQzoHCAAQFBCHAlD8CFj5JmDVM2gAcAB4AIABVogB6geSAQIxNJgBAKABAaoBB2d3cy13aXo&amp;sclient=psy-ab</w:t>
        </w:r>
      </w:hyperlink>
    </w:p>
    <w:p w14:paraId="32E4C23E" w14:textId="176EBBFD" w:rsidR="00096D37" w:rsidRDefault="00096D37" w:rsidP="00221B63">
      <w:r>
        <w:rPr>
          <w:noProof/>
        </w:rPr>
        <w:drawing>
          <wp:inline distT="0" distB="0" distL="0" distR="0" wp14:anchorId="4EDD57DF" wp14:editId="1C80E21A">
            <wp:extent cx="401955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9550" cy="3162300"/>
                    </a:xfrm>
                    <a:prstGeom prst="rect">
                      <a:avLst/>
                    </a:prstGeom>
                  </pic:spPr>
                </pic:pic>
              </a:graphicData>
            </a:graphic>
          </wp:inline>
        </w:drawing>
      </w:r>
    </w:p>
    <w:p w14:paraId="0E2EA9C3" w14:textId="71FF1A28" w:rsidR="00096D37" w:rsidRDefault="00A45D94" w:rsidP="00221B63">
      <w:r>
        <w:t>With an eye inside in the form of a G.</w:t>
      </w:r>
    </w:p>
    <w:p w14:paraId="629B76CD" w14:textId="7EC34B86" w:rsidR="00610E91" w:rsidRDefault="00610E91" w:rsidP="00221B63">
      <w:r>
        <w:rPr>
          <w:noProof/>
        </w:rPr>
        <w:lastRenderedPageBreak/>
        <w:drawing>
          <wp:inline distT="0" distB="0" distL="0" distR="0" wp14:anchorId="25353CCE" wp14:editId="066A7EAF">
            <wp:extent cx="352425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4250" cy="4048125"/>
                    </a:xfrm>
                    <a:prstGeom prst="rect">
                      <a:avLst/>
                    </a:prstGeom>
                  </pic:spPr>
                </pic:pic>
              </a:graphicData>
            </a:graphic>
          </wp:inline>
        </w:drawing>
      </w:r>
    </w:p>
    <w:p w14:paraId="32E87ED3" w14:textId="3E8ABCDE" w:rsidR="00096D37" w:rsidRDefault="00096D37" w:rsidP="00221B63">
      <w:pPr>
        <w:rPr>
          <w:lang w:eastAsia="en-GB"/>
        </w:rPr>
      </w:pPr>
    </w:p>
    <w:p w14:paraId="6B7C5A73" w14:textId="1CA6EAC3" w:rsidR="00610E91" w:rsidRDefault="00610E91" w:rsidP="00221B63">
      <w:pPr>
        <w:rPr>
          <w:lang w:eastAsia="en-GB"/>
        </w:rPr>
      </w:pPr>
    </w:p>
    <w:p w14:paraId="4A88ED6B" w14:textId="2027BC78" w:rsidR="00610E91" w:rsidRDefault="00610E91" w:rsidP="00221B63">
      <w:pPr>
        <w:rPr>
          <w:lang w:eastAsia="en-GB"/>
        </w:rPr>
      </w:pPr>
      <w:r>
        <w:rPr>
          <w:lang w:eastAsia="en-GB"/>
        </w:rPr>
        <w:t>Or an eye with a pathlock inside it</w:t>
      </w:r>
    </w:p>
    <w:p w14:paraId="2F7603EA" w14:textId="0DF67912" w:rsidR="00610E91" w:rsidRDefault="00610E91" w:rsidP="00221B63">
      <w:pPr>
        <w:rPr>
          <w:lang w:eastAsia="en-GB"/>
        </w:rPr>
      </w:pPr>
      <w:r>
        <w:rPr>
          <w:noProof/>
        </w:rPr>
        <w:lastRenderedPageBreak/>
        <w:drawing>
          <wp:inline distT="0" distB="0" distL="0" distR="0" wp14:anchorId="438F7188" wp14:editId="71034343">
            <wp:extent cx="5619750" cy="427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9750" cy="4276725"/>
                    </a:xfrm>
                    <a:prstGeom prst="rect">
                      <a:avLst/>
                    </a:prstGeom>
                  </pic:spPr>
                </pic:pic>
              </a:graphicData>
            </a:graphic>
          </wp:inline>
        </w:drawing>
      </w:r>
    </w:p>
    <w:p w14:paraId="34B5C71B" w14:textId="77777777" w:rsidR="00610E91" w:rsidRDefault="00610E91" w:rsidP="00221B63">
      <w:pPr>
        <w:rPr>
          <w:lang w:eastAsia="en-GB"/>
        </w:rPr>
      </w:pPr>
    </w:p>
    <w:p w14:paraId="27990BBD" w14:textId="34111E0F" w:rsidR="00221B63" w:rsidRDefault="005021C3" w:rsidP="00221B63">
      <w:pPr>
        <w:rPr>
          <w:lang w:eastAsia="en-GB"/>
        </w:rPr>
      </w:pPr>
      <w:r>
        <w:rPr>
          <w:lang w:eastAsia="en-GB"/>
        </w:rPr>
        <w:t xml:space="preserve"> (ethical ) hacking penetration test</w:t>
      </w:r>
    </w:p>
    <w:p w14:paraId="0FBAFB3F" w14:textId="199A44F3" w:rsidR="00844B33" w:rsidRDefault="00844B33" w:rsidP="00221B63">
      <w:pPr>
        <w:rPr>
          <w:lang w:eastAsia="en-GB"/>
        </w:rPr>
      </w:pPr>
      <w:r>
        <w:rPr>
          <w:lang w:eastAsia="en-GB"/>
        </w:rPr>
        <w:t>Website hacking/</w:t>
      </w:r>
      <w:r w:rsidR="00BA33F3">
        <w:rPr>
          <w:lang w:eastAsia="en-GB"/>
        </w:rPr>
        <w:t>and bug bounty</w:t>
      </w:r>
    </w:p>
    <w:p w14:paraId="4E53E349" w14:textId="6B6D623D" w:rsidR="003E33BA" w:rsidRDefault="003E33BA" w:rsidP="00221B63">
      <w:pPr>
        <w:rPr>
          <w:lang w:eastAsia="en-GB"/>
        </w:rPr>
      </w:pPr>
      <w:r>
        <w:rPr>
          <w:lang w:eastAsia="en-GB"/>
        </w:rPr>
        <w:t>Ultimate dark web</w:t>
      </w:r>
    </w:p>
    <w:p w14:paraId="5E5EA017" w14:textId="376504BF" w:rsidR="003E33BA" w:rsidRDefault="003E33BA" w:rsidP="00221B63">
      <w:pPr>
        <w:rPr>
          <w:lang w:eastAsia="en-GB"/>
        </w:rPr>
      </w:pPr>
      <w:r>
        <w:rPr>
          <w:lang w:eastAsia="en-GB"/>
        </w:rPr>
        <w:t>Learn social security from scratch</w:t>
      </w:r>
    </w:p>
    <w:p w14:paraId="72562C48" w14:textId="4AE723AB" w:rsidR="00BA33F3" w:rsidRDefault="00BA33F3" w:rsidP="00221B63">
      <w:pPr>
        <w:rPr>
          <w:lang w:eastAsia="en-GB"/>
        </w:rPr>
      </w:pPr>
      <w:r>
        <w:rPr>
          <w:lang w:eastAsia="en-GB"/>
        </w:rPr>
        <w:t>The complete cyber security course</w:t>
      </w:r>
    </w:p>
    <w:p w14:paraId="2050232D" w14:textId="064599D6" w:rsidR="00BA33F3" w:rsidRDefault="00BA33F3" w:rsidP="00221B63">
      <w:pPr>
        <w:rPr>
          <w:lang w:eastAsia="en-GB"/>
        </w:rPr>
      </w:pPr>
      <w:r>
        <w:rPr>
          <w:lang w:eastAsia="en-GB"/>
        </w:rPr>
        <w:t>Wireshark-</w:t>
      </w:r>
      <w:r w:rsidR="00096D37">
        <w:rPr>
          <w:lang w:eastAsia="en-GB"/>
        </w:rPr>
        <w:t xml:space="preserve"> Packet Analysis</w:t>
      </w:r>
    </w:p>
    <w:p w14:paraId="657C49E1" w14:textId="6C2B1D18" w:rsidR="00844B33" w:rsidRDefault="00844B33" w:rsidP="00221B63">
      <w:pPr>
        <w:rPr>
          <w:lang w:eastAsia="en-GB"/>
        </w:rPr>
      </w:pPr>
    </w:p>
    <w:p w14:paraId="4D081230" w14:textId="49AE87A4" w:rsidR="00844B33" w:rsidRDefault="00844B33" w:rsidP="00221B63">
      <w:pPr>
        <w:rPr>
          <w:lang w:eastAsia="en-GB"/>
        </w:rPr>
      </w:pPr>
    </w:p>
    <w:p w14:paraId="47966E01" w14:textId="7106E484" w:rsidR="00844B33" w:rsidRDefault="00844B33" w:rsidP="00221B63">
      <w:pPr>
        <w:rPr>
          <w:lang w:eastAsia="en-GB"/>
        </w:rPr>
      </w:pPr>
    </w:p>
    <w:p w14:paraId="30799916" w14:textId="43F2A1A8" w:rsidR="00844B33" w:rsidRDefault="00844B33" w:rsidP="00221B63">
      <w:pPr>
        <w:rPr>
          <w:lang w:eastAsia="en-GB"/>
        </w:rPr>
      </w:pPr>
    </w:p>
    <w:p w14:paraId="4E307A81" w14:textId="77777777" w:rsidR="00844B33" w:rsidRDefault="00844B33" w:rsidP="00221B63">
      <w:pPr>
        <w:rPr>
          <w:lang w:eastAsia="en-GB"/>
        </w:rPr>
      </w:pPr>
    </w:p>
    <w:p w14:paraId="6DFD404F" w14:textId="6B35C87A" w:rsidR="00221B63" w:rsidRDefault="00221B63"/>
    <w:p w14:paraId="0958F2ED" w14:textId="346C124A" w:rsidR="00647802" w:rsidRDefault="00647802"/>
    <w:p w14:paraId="31067075" w14:textId="77777777" w:rsidR="00647802" w:rsidRDefault="00647802"/>
    <w:p w14:paraId="5A66392C" w14:textId="77777777" w:rsidR="00221B63" w:rsidRDefault="00221B63"/>
    <w:p w14:paraId="2AFC2B07" w14:textId="0CF5211D" w:rsidR="00314BB7" w:rsidRDefault="00314BB7">
      <w:r>
        <w:lastRenderedPageBreak/>
        <w:t>Jenkin zero to hero</w:t>
      </w:r>
    </w:p>
    <w:p w14:paraId="28C75781" w14:textId="4548CEA9" w:rsidR="003C3CAE" w:rsidRDefault="003C3CAE">
      <w:r>
        <w:t>Ci/cd</w:t>
      </w:r>
    </w:p>
    <w:p w14:paraId="6755F715" w14:textId="4BB86A44" w:rsidR="005B48C1" w:rsidRDefault="005B48C1">
      <w:r>
        <w:t>Learn Dev op terraform</w:t>
      </w:r>
    </w:p>
    <w:p w14:paraId="7CD19874" w14:textId="3D4979EE" w:rsidR="005B48C1" w:rsidRDefault="005B48C1">
      <w:r>
        <w:t>Indepth 2020 teraform</w:t>
      </w:r>
    </w:p>
    <w:p w14:paraId="46D76CA3" w14:textId="1340D8A2" w:rsidR="005B48C1" w:rsidRDefault="005B48C1">
      <w:r>
        <w:t>Docker mastery</w:t>
      </w:r>
    </w:p>
    <w:p w14:paraId="39C37673" w14:textId="471CFB37" w:rsidR="005B48C1" w:rsidRDefault="005B48C1">
      <w:r>
        <w:t>Learn kubernate</w:t>
      </w:r>
    </w:p>
    <w:p w14:paraId="33C9F47A" w14:textId="2A9897EC" w:rsidR="006A03C1" w:rsidRDefault="006A03C1" w:rsidP="006A03C1">
      <w:pPr>
        <w:rPr>
          <w:lang w:eastAsia="en-GB"/>
        </w:rPr>
      </w:pPr>
      <w:r w:rsidRPr="006A03C1">
        <w:rPr>
          <w:lang w:eastAsia="en-GB"/>
        </w:rPr>
        <w:t>AWS Certified Solutions Architect - Associate 2020</w:t>
      </w:r>
    </w:p>
    <w:p w14:paraId="3B0907C9" w14:textId="35642103" w:rsidR="006A03C1" w:rsidRDefault="0018229C" w:rsidP="006A03C1">
      <w:pPr>
        <w:rPr>
          <w:lang w:eastAsia="en-GB"/>
        </w:rPr>
      </w:pPr>
      <w:r>
        <w:rPr>
          <w:lang w:eastAsia="en-GB"/>
        </w:rPr>
        <w:t>Aws certified developer</w:t>
      </w:r>
    </w:p>
    <w:p w14:paraId="5801ADAC" w14:textId="77777777" w:rsidR="00221B63" w:rsidRDefault="00221B63" w:rsidP="00221B63">
      <w:r>
        <w:t>DevOps: CI/CD using AWS CodePipeline &amp; Elastic Beanstalk</w:t>
      </w:r>
    </w:p>
    <w:p w14:paraId="5D533147" w14:textId="77777777" w:rsidR="00221B63" w:rsidRDefault="00221B63" w:rsidP="00221B63">
      <w:pPr>
        <w:pStyle w:val="Heading1"/>
        <w:rPr>
          <w:lang w:eastAsia="en-GB"/>
        </w:rPr>
      </w:pPr>
    </w:p>
    <w:p w14:paraId="25D980CE" w14:textId="242F15E9" w:rsidR="0015770E" w:rsidRDefault="0015770E" w:rsidP="006A03C1">
      <w:pPr>
        <w:rPr>
          <w:lang w:eastAsia="en-GB"/>
        </w:rPr>
      </w:pPr>
    </w:p>
    <w:p w14:paraId="3D685287" w14:textId="4C2B8C07" w:rsidR="0015770E" w:rsidRDefault="0015770E" w:rsidP="006A03C1">
      <w:pPr>
        <w:rPr>
          <w:lang w:eastAsia="en-GB"/>
        </w:rPr>
      </w:pPr>
      <w:r>
        <w:rPr>
          <w:lang w:eastAsia="en-GB"/>
        </w:rPr>
        <w:t>After which my project starts</w:t>
      </w:r>
      <w:r w:rsidR="00D1418B">
        <w:rPr>
          <w:lang w:eastAsia="en-GB"/>
        </w:rPr>
        <w:t xml:space="preserve"> or continues</w:t>
      </w:r>
    </w:p>
    <w:p w14:paraId="73E72960" w14:textId="495C22C8" w:rsidR="0015770E" w:rsidRDefault="0015770E" w:rsidP="006A03C1">
      <w:pPr>
        <w:rPr>
          <w:lang w:eastAsia="en-GB"/>
        </w:rPr>
      </w:pPr>
    </w:p>
    <w:p w14:paraId="445B16AE" w14:textId="6EAF2826" w:rsidR="0015770E" w:rsidRDefault="0015770E" w:rsidP="006A03C1">
      <w:pPr>
        <w:rPr>
          <w:lang w:eastAsia="en-GB"/>
        </w:rPr>
      </w:pPr>
      <w:r>
        <w:rPr>
          <w:lang w:eastAsia="en-GB"/>
        </w:rPr>
        <w:t>Protractor</w:t>
      </w:r>
    </w:p>
    <w:p w14:paraId="50A41D4F" w14:textId="3E5D07B1" w:rsidR="00274932" w:rsidRDefault="00274932" w:rsidP="006A03C1">
      <w:pPr>
        <w:rPr>
          <w:lang w:eastAsia="en-GB"/>
        </w:rPr>
      </w:pPr>
      <w:r>
        <w:rPr>
          <w:lang w:eastAsia="en-GB"/>
        </w:rPr>
        <w:t>react</w:t>
      </w:r>
    </w:p>
    <w:p w14:paraId="0C103EA1" w14:textId="29E48490" w:rsidR="0015770E" w:rsidRDefault="0015770E" w:rsidP="006A03C1">
      <w:pPr>
        <w:rPr>
          <w:lang w:eastAsia="en-GB"/>
        </w:rPr>
      </w:pPr>
      <w:r>
        <w:rPr>
          <w:lang w:eastAsia="en-GB"/>
        </w:rPr>
        <w:t>Python website</w:t>
      </w:r>
    </w:p>
    <w:p w14:paraId="3EBE57F6" w14:textId="11FCD749" w:rsidR="0015770E" w:rsidRDefault="0015770E" w:rsidP="006A03C1">
      <w:pPr>
        <w:rPr>
          <w:lang w:eastAsia="en-GB"/>
        </w:rPr>
      </w:pPr>
      <w:r>
        <w:rPr>
          <w:lang w:eastAsia="en-GB"/>
        </w:rPr>
        <w:t xml:space="preserve">Python authomation framework </w:t>
      </w:r>
    </w:p>
    <w:p w14:paraId="2BDBD806" w14:textId="05726E0F" w:rsidR="00274932" w:rsidRDefault="00274932" w:rsidP="006A03C1">
      <w:pPr>
        <w:rPr>
          <w:lang w:eastAsia="en-GB"/>
        </w:rPr>
      </w:pPr>
      <w:r>
        <w:rPr>
          <w:lang w:eastAsia="en-GB"/>
        </w:rPr>
        <w:t>Python with bdd</w:t>
      </w:r>
    </w:p>
    <w:p w14:paraId="72517E88" w14:textId="7CA08AAE" w:rsidR="0015770E" w:rsidRDefault="0015770E" w:rsidP="006A03C1">
      <w:pPr>
        <w:rPr>
          <w:lang w:eastAsia="en-GB"/>
        </w:rPr>
      </w:pPr>
      <w:r>
        <w:rPr>
          <w:lang w:eastAsia="en-GB"/>
        </w:rPr>
        <w:t>Then after that python intelligence machine</w:t>
      </w:r>
    </w:p>
    <w:p w14:paraId="35F52F45" w14:textId="217D036F" w:rsidR="0015770E" w:rsidRDefault="0015770E" w:rsidP="006A03C1">
      <w:pPr>
        <w:rPr>
          <w:lang w:eastAsia="en-GB"/>
        </w:rPr>
      </w:pPr>
      <w:r>
        <w:rPr>
          <w:lang w:eastAsia="en-GB"/>
        </w:rPr>
        <w:t>Then python for business…</w:t>
      </w:r>
    </w:p>
    <w:p w14:paraId="53F98959" w14:textId="07B3CE26" w:rsidR="005021C3" w:rsidRDefault="005021C3" w:rsidP="006A03C1">
      <w:pPr>
        <w:rPr>
          <w:lang w:eastAsia="en-GB"/>
        </w:rPr>
      </w:pPr>
      <w:r>
        <w:rPr>
          <w:lang w:eastAsia="en-GB"/>
        </w:rPr>
        <w:t>Then</w:t>
      </w:r>
    </w:p>
    <w:p w14:paraId="17F8331E" w14:textId="175BBBDD" w:rsidR="005021C3" w:rsidRDefault="005021C3" w:rsidP="006A03C1">
      <w:pPr>
        <w:rPr>
          <w:lang w:eastAsia="en-GB"/>
        </w:rPr>
      </w:pPr>
      <w:r>
        <w:rPr>
          <w:lang w:eastAsia="en-GB"/>
        </w:rPr>
        <w:t>All about business analyst</w:t>
      </w:r>
    </w:p>
    <w:p w14:paraId="3542B958" w14:textId="4917930F" w:rsidR="005021C3" w:rsidRDefault="005021C3" w:rsidP="006A03C1">
      <w:pPr>
        <w:rPr>
          <w:lang w:eastAsia="en-GB"/>
        </w:rPr>
      </w:pPr>
      <w:r>
        <w:rPr>
          <w:noProof/>
        </w:rPr>
        <w:lastRenderedPageBreak/>
        <w:drawing>
          <wp:inline distT="0" distB="0" distL="0" distR="0" wp14:anchorId="02372B7A" wp14:editId="52635DF0">
            <wp:extent cx="5731510" cy="26714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1445"/>
                    </a:xfrm>
                    <a:prstGeom prst="rect">
                      <a:avLst/>
                    </a:prstGeom>
                  </pic:spPr>
                </pic:pic>
              </a:graphicData>
            </a:graphic>
          </wp:inline>
        </w:drawing>
      </w:r>
    </w:p>
    <w:p w14:paraId="28717C3E" w14:textId="7F2D06D5" w:rsidR="005021C3" w:rsidRDefault="00A33037" w:rsidP="006A03C1">
      <w:pPr>
        <w:rPr>
          <w:lang w:eastAsia="en-GB"/>
        </w:rPr>
      </w:pPr>
      <w:r>
        <w:rPr>
          <w:lang w:eastAsia="en-GB"/>
        </w:rPr>
        <w:t>And then agile, bug types of bugs, documentations of QA process and with business analyst</w:t>
      </w:r>
    </w:p>
    <w:p w14:paraId="7D6C2604" w14:textId="19D32744" w:rsidR="001018CF" w:rsidRDefault="001018CF" w:rsidP="006A03C1">
      <w:pPr>
        <w:rPr>
          <w:lang w:eastAsia="en-GB"/>
        </w:rPr>
      </w:pPr>
      <w:r>
        <w:rPr>
          <w:lang w:eastAsia="en-GB"/>
        </w:rPr>
        <w:t>Agile scrum mastery</w:t>
      </w:r>
    </w:p>
    <w:p w14:paraId="1475FC58" w14:textId="4D79D2F1" w:rsidR="00F14D6B" w:rsidRDefault="00F14D6B" w:rsidP="006A03C1">
      <w:pPr>
        <w:rPr>
          <w:lang w:eastAsia="en-GB"/>
        </w:rPr>
      </w:pPr>
      <w:r>
        <w:rPr>
          <w:lang w:eastAsia="en-GB"/>
        </w:rPr>
        <w:t>Istqb  agile testing certificate</w:t>
      </w:r>
    </w:p>
    <w:p w14:paraId="559E3926" w14:textId="1F4CA9E6" w:rsidR="00F14D6B" w:rsidRDefault="00F14D6B" w:rsidP="006A03C1">
      <w:pPr>
        <w:rPr>
          <w:lang w:eastAsia="en-GB"/>
        </w:rPr>
      </w:pPr>
      <w:r>
        <w:rPr>
          <w:lang w:eastAsia="en-GB"/>
        </w:rPr>
        <w:t>Istqb  test manager………. Take the exam</w:t>
      </w:r>
    </w:p>
    <w:p w14:paraId="05B86672" w14:textId="0E3EC9C8" w:rsidR="00A33037" w:rsidRDefault="00A33037" w:rsidP="006A03C1">
      <w:pPr>
        <w:rPr>
          <w:lang w:eastAsia="en-GB"/>
        </w:rPr>
      </w:pPr>
    </w:p>
    <w:p w14:paraId="19CFB122" w14:textId="6EE661A7" w:rsidR="00A33037" w:rsidRDefault="00A33037" w:rsidP="006A03C1">
      <w:pPr>
        <w:rPr>
          <w:lang w:eastAsia="en-GB"/>
        </w:rPr>
      </w:pPr>
      <w:r>
        <w:rPr>
          <w:lang w:eastAsia="en-GB"/>
        </w:rPr>
        <w:t>Then Finance….. the final goal</w:t>
      </w:r>
    </w:p>
    <w:p w14:paraId="173D321D" w14:textId="666E1C63" w:rsidR="00A33037" w:rsidRDefault="00A33037" w:rsidP="00A33037">
      <w:pPr>
        <w:pStyle w:val="ListParagraph"/>
        <w:numPr>
          <w:ilvl w:val="0"/>
          <w:numId w:val="1"/>
        </w:numPr>
        <w:rPr>
          <w:lang w:eastAsia="en-GB"/>
        </w:rPr>
      </w:pPr>
      <w:r>
        <w:rPr>
          <w:lang w:eastAsia="en-GB"/>
        </w:rPr>
        <w:t>Financial analyst and  investor course… finish it</w:t>
      </w:r>
    </w:p>
    <w:p w14:paraId="2943DE5A" w14:textId="571F5B0C" w:rsidR="00AE2000" w:rsidRDefault="00AE2000" w:rsidP="00A33037">
      <w:pPr>
        <w:pStyle w:val="ListParagraph"/>
        <w:numPr>
          <w:ilvl w:val="0"/>
          <w:numId w:val="1"/>
        </w:numPr>
        <w:rPr>
          <w:lang w:eastAsia="en-GB"/>
        </w:rPr>
      </w:pPr>
      <w:r>
        <w:rPr>
          <w:lang w:eastAsia="en-GB"/>
        </w:rPr>
        <w:t xml:space="preserve">Business data analyst with </w:t>
      </w:r>
    </w:p>
    <w:p w14:paraId="176FB6F2" w14:textId="68F4C78E" w:rsidR="00A33037" w:rsidRDefault="00A33037" w:rsidP="00A33037">
      <w:pPr>
        <w:pStyle w:val="ListParagraph"/>
        <w:numPr>
          <w:ilvl w:val="0"/>
          <w:numId w:val="1"/>
        </w:numPr>
        <w:rPr>
          <w:lang w:eastAsia="en-GB"/>
        </w:rPr>
      </w:pPr>
      <w:r>
        <w:rPr>
          <w:lang w:eastAsia="en-GB"/>
        </w:rPr>
        <w:t>Financial accounting</w:t>
      </w:r>
    </w:p>
    <w:p w14:paraId="11987784" w14:textId="146E45C1" w:rsidR="00AE2000" w:rsidRDefault="00AE2000" w:rsidP="00AE2000">
      <w:pPr>
        <w:rPr>
          <w:lang w:eastAsia="en-GB"/>
        </w:rPr>
      </w:pPr>
    </w:p>
    <w:p w14:paraId="6576ADF7" w14:textId="60910A0E" w:rsidR="00AE2000" w:rsidRDefault="00AE2000" w:rsidP="00AE2000">
      <w:pPr>
        <w:rPr>
          <w:lang w:eastAsia="en-GB"/>
        </w:rPr>
      </w:pPr>
      <w:r>
        <w:rPr>
          <w:lang w:eastAsia="en-GB"/>
        </w:rPr>
        <w:t>From this point we start googling rich successful companies and firms and people and start setting up for our biz</w:t>
      </w:r>
      <w:r w:rsidR="00F14D6B">
        <w:rPr>
          <w:lang w:eastAsia="en-GB"/>
        </w:rPr>
        <w:t xml:space="preserve"> we should have our web sorted</w:t>
      </w:r>
      <w:r w:rsidR="00913123">
        <w:rPr>
          <w:lang w:eastAsia="en-GB"/>
        </w:rPr>
        <w:t xml:space="preserve"> </w:t>
      </w:r>
      <w:r w:rsidR="00F14D6B">
        <w:rPr>
          <w:lang w:eastAsia="en-GB"/>
        </w:rPr>
        <w:t xml:space="preserve">with automation testcase , integrated and online with maven or </w:t>
      </w:r>
      <w:r w:rsidR="00913123">
        <w:rPr>
          <w:lang w:eastAsia="en-GB"/>
        </w:rPr>
        <w:t>g</w:t>
      </w:r>
      <w:r w:rsidR="00F14D6B">
        <w:rPr>
          <w:lang w:eastAsia="en-GB"/>
        </w:rPr>
        <w:t>r</w:t>
      </w:r>
      <w:r w:rsidR="00913123">
        <w:rPr>
          <w:lang w:eastAsia="en-GB"/>
        </w:rPr>
        <w:t>a</w:t>
      </w:r>
      <w:r w:rsidR="00F14D6B">
        <w:rPr>
          <w:lang w:eastAsia="en-GB"/>
        </w:rPr>
        <w:t xml:space="preserve">dles …and using Jenkins to do updates or test with performance and security test and know testing and business analysis testing then start getting loans or funds from ban or whatever make loads of friends go to seminars get chartered then </w:t>
      </w:r>
      <w:r w:rsidR="006935D1">
        <w:rPr>
          <w:lang w:eastAsia="en-GB"/>
        </w:rPr>
        <w:t>. No more courses to buy except a new technology</w:t>
      </w:r>
    </w:p>
    <w:p w14:paraId="795F11DA" w14:textId="77777777" w:rsidR="00A33037" w:rsidRDefault="00A33037" w:rsidP="00AE2000">
      <w:pPr>
        <w:pStyle w:val="ListParagraph"/>
        <w:rPr>
          <w:lang w:eastAsia="en-GB"/>
        </w:rPr>
      </w:pPr>
    </w:p>
    <w:p w14:paraId="795D53FA" w14:textId="0C6B95EF" w:rsidR="00E15FE4" w:rsidRDefault="00E15FE4" w:rsidP="006A03C1">
      <w:pPr>
        <w:rPr>
          <w:lang w:eastAsia="en-GB"/>
        </w:rPr>
      </w:pPr>
    </w:p>
    <w:p w14:paraId="1663ABE6" w14:textId="3A1D346F" w:rsidR="00E15FE4" w:rsidRDefault="00E806AF" w:rsidP="006A03C1">
      <w:pPr>
        <w:rPr>
          <w:lang w:eastAsia="en-GB"/>
        </w:rPr>
      </w:pPr>
      <w:r>
        <w:rPr>
          <w:lang w:eastAsia="en-GB"/>
        </w:rPr>
        <w:t>Enreidem</w:t>
      </w:r>
      <w:r w:rsidR="00F54E99">
        <w:rPr>
          <w:lang w:eastAsia="en-GB"/>
        </w:rPr>
        <w:t xml:space="preserve">   </w:t>
      </w:r>
      <w:hyperlink r:id="rId10" w:history="1">
        <w:r w:rsidR="00F54E99" w:rsidRPr="00013270">
          <w:rPr>
            <w:rStyle w:val="Hyperlink"/>
            <w:lang w:eastAsia="en-GB"/>
          </w:rPr>
          <w:t>steelblast007@gmail.com</w:t>
        </w:r>
      </w:hyperlink>
      <w:r w:rsidR="00F54E99">
        <w:rPr>
          <w:lang w:eastAsia="en-GB"/>
        </w:rPr>
        <w:t xml:space="preserve">   First22*</w:t>
      </w:r>
    </w:p>
    <w:p w14:paraId="313DD2FD" w14:textId="63AE839B" w:rsidR="00E806AF" w:rsidRDefault="006F4EF6" w:rsidP="006A03C1">
      <w:pPr>
        <w:rPr>
          <w:lang w:eastAsia="en-GB"/>
        </w:rPr>
      </w:pPr>
      <w:r>
        <w:rPr>
          <w:noProof/>
        </w:rPr>
        <w:lastRenderedPageBreak/>
        <w:drawing>
          <wp:inline distT="0" distB="0" distL="0" distR="0" wp14:anchorId="71E8D053" wp14:editId="7E62150D">
            <wp:extent cx="5731510" cy="25419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41905"/>
                    </a:xfrm>
                    <a:prstGeom prst="rect">
                      <a:avLst/>
                    </a:prstGeom>
                  </pic:spPr>
                </pic:pic>
              </a:graphicData>
            </a:graphic>
          </wp:inline>
        </w:drawing>
      </w:r>
    </w:p>
    <w:p w14:paraId="38FBB770" w14:textId="2BB90D45" w:rsidR="00E91755" w:rsidRDefault="00E91755" w:rsidP="006A03C1">
      <w:pPr>
        <w:rPr>
          <w:lang w:eastAsia="en-GB"/>
        </w:rPr>
      </w:pPr>
    </w:p>
    <w:p w14:paraId="753ED1C7" w14:textId="19A6B927" w:rsidR="00E91755" w:rsidRDefault="00E91755" w:rsidP="006A03C1">
      <w:pPr>
        <w:rPr>
          <w:lang w:eastAsia="en-GB"/>
        </w:rPr>
      </w:pPr>
      <w:r>
        <w:rPr>
          <w:lang w:eastAsia="en-GB"/>
        </w:rPr>
        <w:t>Use remote webdriver like u did when u ran in selenium grid</w:t>
      </w:r>
    </w:p>
    <w:p w14:paraId="2C19D480" w14:textId="75FA0957" w:rsidR="00E91755" w:rsidRDefault="00E91755" w:rsidP="006A03C1">
      <w:pPr>
        <w:rPr>
          <w:lang w:eastAsia="en-GB"/>
        </w:rPr>
      </w:pPr>
    </w:p>
    <w:p w14:paraId="14453C74" w14:textId="794C4179" w:rsidR="00E91755" w:rsidRDefault="00E91755" w:rsidP="006A03C1">
      <w:pPr>
        <w:rPr>
          <w:lang w:eastAsia="en-GB"/>
        </w:rPr>
      </w:pPr>
      <w:r>
        <w:rPr>
          <w:lang w:eastAsia="en-GB"/>
        </w:rPr>
        <w:t>To get desired capability go to the saucelab diectorr</w:t>
      </w:r>
      <w:r w:rsidR="002817F7">
        <w:rPr>
          <w:lang w:eastAsia="en-GB"/>
        </w:rPr>
        <w:t>y and fill it in and it generates it</w:t>
      </w:r>
    </w:p>
    <w:p w14:paraId="7D78ADC6" w14:textId="2570CF13" w:rsidR="002817F7" w:rsidRDefault="002817F7" w:rsidP="006A03C1">
      <w:pPr>
        <w:rPr>
          <w:lang w:eastAsia="en-GB"/>
        </w:rPr>
      </w:pPr>
      <w:r>
        <w:rPr>
          <w:noProof/>
        </w:rPr>
        <w:drawing>
          <wp:inline distT="0" distB="0" distL="0" distR="0" wp14:anchorId="6F1B7703" wp14:editId="05C33ECD">
            <wp:extent cx="5731510" cy="37242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24275"/>
                    </a:xfrm>
                    <a:prstGeom prst="rect">
                      <a:avLst/>
                    </a:prstGeom>
                  </pic:spPr>
                </pic:pic>
              </a:graphicData>
            </a:graphic>
          </wp:inline>
        </w:drawing>
      </w:r>
    </w:p>
    <w:p w14:paraId="73C4E537" w14:textId="639A5C99" w:rsidR="00623CD0" w:rsidRDefault="00623CD0" w:rsidP="006A03C1">
      <w:pPr>
        <w:rPr>
          <w:lang w:eastAsia="en-GB"/>
        </w:rPr>
      </w:pPr>
    </w:p>
    <w:p w14:paraId="33DF4FE5" w14:textId="4F624982" w:rsidR="00623CD0" w:rsidRDefault="00623CD0" w:rsidP="006A03C1">
      <w:pPr>
        <w:rPr>
          <w:lang w:eastAsia="en-GB"/>
        </w:rPr>
      </w:pPr>
      <w:r>
        <w:rPr>
          <w:noProof/>
        </w:rPr>
        <w:lastRenderedPageBreak/>
        <w:drawing>
          <wp:inline distT="0" distB="0" distL="0" distR="0" wp14:anchorId="3FF940D2" wp14:editId="508E17BD">
            <wp:extent cx="5731510" cy="473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33290"/>
                    </a:xfrm>
                    <a:prstGeom prst="rect">
                      <a:avLst/>
                    </a:prstGeom>
                  </pic:spPr>
                </pic:pic>
              </a:graphicData>
            </a:graphic>
          </wp:inline>
        </w:drawing>
      </w:r>
    </w:p>
    <w:p w14:paraId="08AAEE3A" w14:textId="2081CD10" w:rsidR="00395962" w:rsidRDefault="00395962" w:rsidP="006A03C1">
      <w:pPr>
        <w:rPr>
          <w:lang w:eastAsia="en-GB"/>
        </w:rPr>
      </w:pPr>
    </w:p>
    <w:p w14:paraId="32F5152E" w14:textId="77777777" w:rsidR="00395962" w:rsidRPr="00395962" w:rsidRDefault="00395962" w:rsidP="00395962">
      <w:pPr>
        <w:spacing w:line="240" w:lineRule="auto"/>
        <w:rPr>
          <w:rFonts w:ascii="Times New Roman" w:eastAsia="Times New Roman" w:hAnsi="Times New Roman" w:cs="Times New Roman"/>
          <w:sz w:val="54"/>
          <w:szCs w:val="54"/>
          <w:lang w:eastAsia="en-GB"/>
        </w:rPr>
      </w:pPr>
      <w:r w:rsidRPr="00395962">
        <w:rPr>
          <w:rFonts w:ascii="Times New Roman" w:eastAsia="Times New Roman" w:hAnsi="Times New Roman" w:cs="Times New Roman"/>
          <w:sz w:val="54"/>
          <w:szCs w:val="54"/>
          <w:lang w:eastAsia="en-GB"/>
        </w:rPr>
        <w:t>code download</w:t>
      </w:r>
    </w:p>
    <w:p w14:paraId="7F3A610C"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import java.net.MalformedURLException;</w:t>
      </w:r>
    </w:p>
    <w:p w14:paraId="7DA9F34E"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import java.net.URL;</w:t>
      </w:r>
    </w:p>
    <w:p w14:paraId="7BE7F18A"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p>
    <w:p w14:paraId="0C2A453B"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import org.openqa.selenium.WebDriver;</w:t>
      </w:r>
    </w:p>
    <w:p w14:paraId="4CAE92EB"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import org.openqa.selenium.remote.DesiredCapabilities;</w:t>
      </w:r>
    </w:p>
    <w:p w14:paraId="60471AD5"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import org.openqa.selenium.remote.RemoteWebDriver;</w:t>
      </w:r>
    </w:p>
    <w:p w14:paraId="22DD58F0"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p>
    <w:p w14:paraId="20A9B6D2" w14:textId="6140DE5B"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public class SauceLabsTest {</w:t>
      </w:r>
      <w:r w:rsidR="009C7EA8">
        <w:rPr>
          <w:rFonts w:ascii="Times New Roman" w:eastAsia="Times New Roman" w:hAnsi="Times New Roman" w:cs="Times New Roman"/>
          <w:sz w:val="27"/>
          <w:szCs w:val="27"/>
          <w:lang w:eastAsia="en-GB"/>
        </w:rPr>
        <w:t xml:space="preserve">   </w:t>
      </w:r>
    </w:p>
    <w:p w14:paraId="29D762A5"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lastRenderedPageBreak/>
        <w:t>public static final String USERNAME = "rahul2";</w:t>
      </w:r>
    </w:p>
    <w:p w14:paraId="46F00AF0"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  public static final String ACCESS_KEY = "xxxxx";</w:t>
      </w:r>
    </w:p>
    <w:p w14:paraId="01E07F78"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  public static final String URL = "http://" + USERNAME + ":" + ACCESS_KEY + "@ondemand.saucelabs.com:80/wd/hub";</w:t>
      </w:r>
    </w:p>
    <w:p w14:paraId="1C86CFC0"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p>
    <w:p w14:paraId="7ADCB238"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public static void main(String[] args) throws MalformedURLException {</w:t>
      </w:r>
    </w:p>
    <w:p w14:paraId="7FAE0B65"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 TODO Auto-generated method stub</w:t>
      </w:r>
    </w:p>
    <w:p w14:paraId="52F82809"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p>
    <w:p w14:paraId="1524D556"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DesiredCapabilities caps = DesiredCapabilities.chrome();</w:t>
      </w:r>
    </w:p>
    <w:p w14:paraId="41190594"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caps.setCapability("platform", "Windows 7");</w:t>
      </w:r>
    </w:p>
    <w:p w14:paraId="77F7E796"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caps.setCapability("version", "51.0");</w:t>
      </w:r>
    </w:p>
    <w:p w14:paraId="7C7C6A1D"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WebDriver driver=new RemoteWebDriver(new URL(URL), caps);</w:t>
      </w:r>
    </w:p>
    <w:p w14:paraId="4BFFC7DB"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driver.get("http://google.com");</w:t>
      </w:r>
    </w:p>
    <w:p w14:paraId="2EA2F700"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System.out.println(driver.getTitle());</w:t>
      </w:r>
    </w:p>
    <w:p w14:paraId="3CEA77B1"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w:t>
      </w:r>
    </w:p>
    <w:p w14:paraId="09FEA017"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p>
    <w:p w14:paraId="08503D38" w14:textId="77777777" w:rsidR="00395962" w:rsidRPr="00395962" w:rsidRDefault="00395962" w:rsidP="00395962">
      <w:pPr>
        <w:spacing w:after="300" w:line="240" w:lineRule="auto"/>
        <w:rPr>
          <w:rFonts w:ascii="Times New Roman" w:eastAsia="Times New Roman" w:hAnsi="Times New Roman" w:cs="Times New Roman"/>
          <w:sz w:val="27"/>
          <w:szCs w:val="27"/>
          <w:lang w:eastAsia="en-GB"/>
        </w:rPr>
      </w:pPr>
      <w:r w:rsidRPr="00395962">
        <w:rPr>
          <w:rFonts w:ascii="Times New Roman" w:eastAsia="Times New Roman" w:hAnsi="Times New Roman" w:cs="Times New Roman"/>
          <w:sz w:val="27"/>
          <w:szCs w:val="27"/>
          <w:lang w:eastAsia="en-GB"/>
        </w:rPr>
        <w:t>}</w:t>
      </w:r>
    </w:p>
    <w:p w14:paraId="2EA495D0" w14:textId="77777777" w:rsidR="00395962" w:rsidRDefault="00395962" w:rsidP="006A03C1">
      <w:pPr>
        <w:rPr>
          <w:lang w:eastAsia="en-GB"/>
        </w:rPr>
      </w:pPr>
    </w:p>
    <w:p w14:paraId="5B3DCE2D" w14:textId="77777777" w:rsidR="002817F7" w:rsidRDefault="002817F7" w:rsidP="006A03C1">
      <w:pPr>
        <w:rPr>
          <w:lang w:eastAsia="en-GB"/>
        </w:rPr>
      </w:pPr>
    </w:p>
    <w:p w14:paraId="7164297D" w14:textId="77777777" w:rsidR="006A03C1" w:rsidRPr="006A03C1" w:rsidRDefault="006A03C1" w:rsidP="006A03C1">
      <w:pPr>
        <w:shd w:val="clear" w:color="auto" w:fill="FFFFFF"/>
        <w:spacing w:before="315" w:after="158" w:line="240" w:lineRule="auto"/>
        <w:outlineLvl w:val="1"/>
        <w:rPr>
          <w:rFonts w:ascii="Segoe UI" w:eastAsia="Times New Roman" w:hAnsi="Segoe UI" w:cs="Segoe UI"/>
          <w:color w:val="29303B"/>
          <w:sz w:val="36"/>
          <w:szCs w:val="36"/>
          <w:lang w:eastAsia="en-GB"/>
        </w:rPr>
      </w:pPr>
    </w:p>
    <w:p w14:paraId="3DDE48FF" w14:textId="77777777" w:rsidR="005B48C1" w:rsidRDefault="005B48C1"/>
    <w:sectPr w:rsidR="005B48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134D64"/>
    <w:multiLevelType w:val="hybridMultilevel"/>
    <w:tmpl w:val="C3648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AB4"/>
    <w:rsid w:val="00045F00"/>
    <w:rsid w:val="00096D37"/>
    <w:rsid w:val="001018CF"/>
    <w:rsid w:val="0015770E"/>
    <w:rsid w:val="0018229C"/>
    <w:rsid w:val="00221B63"/>
    <w:rsid w:val="00274932"/>
    <w:rsid w:val="002817F7"/>
    <w:rsid w:val="00314BB7"/>
    <w:rsid w:val="00395962"/>
    <w:rsid w:val="003C3CAE"/>
    <w:rsid w:val="003E33BA"/>
    <w:rsid w:val="003E3D89"/>
    <w:rsid w:val="005021C3"/>
    <w:rsid w:val="005B48C1"/>
    <w:rsid w:val="005F0CC7"/>
    <w:rsid w:val="00610E91"/>
    <w:rsid w:val="00623CD0"/>
    <w:rsid w:val="00647802"/>
    <w:rsid w:val="006935D1"/>
    <w:rsid w:val="006A03C1"/>
    <w:rsid w:val="006F4EF6"/>
    <w:rsid w:val="007111A5"/>
    <w:rsid w:val="00712ADE"/>
    <w:rsid w:val="0075499C"/>
    <w:rsid w:val="00844B33"/>
    <w:rsid w:val="008D7EDF"/>
    <w:rsid w:val="00913123"/>
    <w:rsid w:val="0092129F"/>
    <w:rsid w:val="009C7EA8"/>
    <w:rsid w:val="00A33037"/>
    <w:rsid w:val="00A45D94"/>
    <w:rsid w:val="00A51AB4"/>
    <w:rsid w:val="00AE2000"/>
    <w:rsid w:val="00B47E03"/>
    <w:rsid w:val="00BA33F3"/>
    <w:rsid w:val="00D1418B"/>
    <w:rsid w:val="00D61FA7"/>
    <w:rsid w:val="00E15FE4"/>
    <w:rsid w:val="00E806AF"/>
    <w:rsid w:val="00E91755"/>
    <w:rsid w:val="00F14D6B"/>
    <w:rsid w:val="00F245CB"/>
    <w:rsid w:val="00F54E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A4F7B"/>
  <w15:chartTrackingRefBased/>
  <w15:docId w15:val="{39739533-B002-4741-A132-A9229AB21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B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A03C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03C1"/>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F54E99"/>
    <w:rPr>
      <w:color w:val="0563C1" w:themeColor="hyperlink"/>
      <w:u w:val="single"/>
    </w:rPr>
  </w:style>
  <w:style w:type="character" w:styleId="UnresolvedMention">
    <w:name w:val="Unresolved Mention"/>
    <w:basedOn w:val="DefaultParagraphFont"/>
    <w:uiPriority w:val="99"/>
    <w:semiHidden/>
    <w:unhideWhenUsed/>
    <w:rsid w:val="00F54E99"/>
    <w:rPr>
      <w:color w:val="605E5C"/>
      <w:shd w:val="clear" w:color="auto" w:fill="E1DFDD"/>
    </w:rPr>
  </w:style>
  <w:style w:type="paragraph" w:styleId="NormalWeb">
    <w:name w:val="Normal (Web)"/>
    <w:basedOn w:val="Normal"/>
    <w:uiPriority w:val="99"/>
    <w:semiHidden/>
    <w:unhideWhenUsed/>
    <w:rsid w:val="003959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221B63"/>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21B63"/>
    <w:pPr>
      <w:spacing w:after="0" w:line="240" w:lineRule="auto"/>
    </w:pPr>
  </w:style>
  <w:style w:type="paragraph" w:styleId="ListParagraph">
    <w:name w:val="List Paragraph"/>
    <w:basedOn w:val="Normal"/>
    <w:uiPriority w:val="34"/>
    <w:qFormat/>
    <w:rsid w:val="00A330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444829">
      <w:bodyDiv w:val="1"/>
      <w:marLeft w:val="0"/>
      <w:marRight w:val="0"/>
      <w:marTop w:val="0"/>
      <w:marBottom w:val="0"/>
      <w:divBdr>
        <w:top w:val="none" w:sz="0" w:space="0" w:color="auto"/>
        <w:left w:val="none" w:sz="0" w:space="0" w:color="auto"/>
        <w:bottom w:val="none" w:sz="0" w:space="0" w:color="auto"/>
        <w:right w:val="none" w:sz="0" w:space="0" w:color="auto"/>
      </w:divBdr>
    </w:div>
    <w:div w:id="716125678">
      <w:bodyDiv w:val="1"/>
      <w:marLeft w:val="0"/>
      <w:marRight w:val="0"/>
      <w:marTop w:val="0"/>
      <w:marBottom w:val="0"/>
      <w:divBdr>
        <w:top w:val="none" w:sz="0" w:space="0" w:color="auto"/>
        <w:left w:val="none" w:sz="0" w:space="0" w:color="auto"/>
        <w:bottom w:val="none" w:sz="0" w:space="0" w:color="auto"/>
        <w:right w:val="none" w:sz="0" w:space="0" w:color="auto"/>
      </w:divBdr>
    </w:div>
    <w:div w:id="817116728">
      <w:bodyDiv w:val="1"/>
      <w:marLeft w:val="0"/>
      <w:marRight w:val="0"/>
      <w:marTop w:val="0"/>
      <w:marBottom w:val="0"/>
      <w:divBdr>
        <w:top w:val="none" w:sz="0" w:space="0" w:color="auto"/>
        <w:left w:val="none" w:sz="0" w:space="0" w:color="auto"/>
        <w:bottom w:val="none" w:sz="0" w:space="0" w:color="auto"/>
        <w:right w:val="none" w:sz="0" w:space="0" w:color="auto"/>
      </w:divBdr>
      <w:divsChild>
        <w:div w:id="436367889">
          <w:marLeft w:val="0"/>
          <w:marRight w:val="0"/>
          <w:marTop w:val="0"/>
          <w:marBottom w:val="0"/>
          <w:divBdr>
            <w:top w:val="none" w:sz="0" w:space="0" w:color="auto"/>
            <w:left w:val="none" w:sz="0" w:space="0" w:color="auto"/>
            <w:bottom w:val="none" w:sz="0" w:space="0" w:color="auto"/>
            <w:right w:val="none" w:sz="0" w:space="0" w:color="auto"/>
          </w:divBdr>
          <w:divsChild>
            <w:div w:id="1781989897">
              <w:marLeft w:val="0"/>
              <w:marRight w:val="0"/>
              <w:marTop w:val="0"/>
              <w:marBottom w:val="0"/>
              <w:divBdr>
                <w:top w:val="none" w:sz="0" w:space="0" w:color="auto"/>
                <w:left w:val="none" w:sz="0" w:space="0" w:color="auto"/>
                <w:bottom w:val="none" w:sz="0" w:space="0" w:color="auto"/>
                <w:right w:val="none" w:sz="0" w:space="0" w:color="auto"/>
              </w:divBdr>
            </w:div>
          </w:divsChild>
        </w:div>
        <w:div w:id="2007826772">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google.com/search?sxsrf=ALeKk02jhk4EwpmcrREg7kUqgIZ9E_2wDg%3A1590504163330&amp;source=hp&amp;ei=4yrNXvznEYyclwSOt4WoDw&amp;q=start+a+penetration+testing+business&amp;oq=start+a+penetr&amp;gs_lcp=CgZwc3ktYWIQARgAMgIIADIGCAAQFhAeMgYIABAWEB46BAgjECc6BQgAEJECOgUIABCDAToECAAQQzoHCAAQgwEQQzoHCAAQFBCHAlD8CFj5JmDVM2gAcAB4AIABVogB6geSAQIxNJgBAKABAaoBB2d3cy13aXo&amp;sclient=psy-ab" TargetMode="External"/><Relationship Id="rId15" Type="http://schemas.openxmlformats.org/officeDocument/2006/relationships/theme" Target="theme/theme1.xml"/><Relationship Id="rId10" Type="http://schemas.openxmlformats.org/officeDocument/2006/relationships/hyperlink" Target="mailto:steelblast007@gmail.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1172</TotalTime>
  <Pages>8</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Idemudia</dc:creator>
  <cp:keywords/>
  <dc:description/>
  <cp:lastModifiedBy>Joshua Idemudia</cp:lastModifiedBy>
  <cp:revision>24</cp:revision>
  <dcterms:created xsi:type="dcterms:W3CDTF">2020-04-22T15:17:00Z</dcterms:created>
  <dcterms:modified xsi:type="dcterms:W3CDTF">2020-05-26T16:12:00Z</dcterms:modified>
</cp:coreProperties>
</file>