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6AB8" w14:textId="6B830FC7" w:rsidR="00D85A6D" w:rsidRDefault="00D45FEB">
      <w:r>
        <w:t>Who is our clients</w:t>
      </w:r>
    </w:p>
    <w:p w14:paraId="1E0139BC" w14:textId="3010AAA7" w:rsidR="00D45FEB" w:rsidRDefault="00D45FEB"/>
    <w:p w14:paraId="0A6F9BD8" w14:textId="3D98377D" w:rsidR="00D45FEB" w:rsidRDefault="00D45FEB">
      <w:r>
        <w:t xml:space="preserve">How long is sprint </w:t>
      </w:r>
    </w:p>
    <w:p w14:paraId="13958038" w14:textId="69649498" w:rsidR="00D45FEB" w:rsidRDefault="00D45FEB"/>
    <w:p w14:paraId="52A58A85" w14:textId="7FCB83AF" w:rsidR="00D45FEB" w:rsidRDefault="00D45FEB">
      <w:r>
        <w:t>Cut off dates</w:t>
      </w:r>
      <w:r w:rsidR="00FF5054">
        <w:t xml:space="preserve"> for developer</w:t>
      </w:r>
    </w:p>
    <w:p w14:paraId="0AE756CA" w14:textId="67F93129" w:rsidR="00D45FEB" w:rsidRDefault="00D45FEB"/>
    <w:p w14:paraId="5DDFF16C" w14:textId="118C4EDD" w:rsidR="00D45FEB" w:rsidRDefault="00D45FEB">
      <w:r>
        <w:t>Test plan?</w:t>
      </w:r>
    </w:p>
    <w:p w14:paraId="4EBA1C25" w14:textId="54D6A98E" w:rsidR="00D45FEB" w:rsidRDefault="00D45FEB"/>
    <w:p w14:paraId="4A339EED" w14:textId="2610861B" w:rsidR="00D45FEB" w:rsidRDefault="00D45FEB">
      <w:r>
        <w:t>Local?</w:t>
      </w:r>
    </w:p>
    <w:sectPr w:rsidR="00D4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47"/>
    <w:rsid w:val="00045F00"/>
    <w:rsid w:val="004D5F47"/>
    <w:rsid w:val="00D45FEB"/>
    <w:rsid w:val="00D61FA7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6873"/>
  <w15:chartTrackingRefBased/>
  <w15:docId w15:val="{6FFB69BB-2CD4-45EA-87F2-C3B68B1C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Idemudia</dc:creator>
  <cp:keywords/>
  <dc:description/>
  <cp:lastModifiedBy>Joshua Idemudia</cp:lastModifiedBy>
  <cp:revision>3</cp:revision>
  <dcterms:created xsi:type="dcterms:W3CDTF">2020-04-19T12:33:00Z</dcterms:created>
  <dcterms:modified xsi:type="dcterms:W3CDTF">2020-04-19T12:34:00Z</dcterms:modified>
</cp:coreProperties>
</file>