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9AA72" w14:textId="77777777" w:rsidR="00977739" w:rsidRDefault="00977739" w:rsidP="00977739">
      <w:r>
        <w:t xml:space="preserve">SELECT ID, </w:t>
      </w:r>
      <w:proofErr w:type="spellStart"/>
      <w:r>
        <w:t>ActionID</w:t>
      </w:r>
      <w:proofErr w:type="spellEnd"/>
      <w:r>
        <w:t xml:space="preserve">, Roles, Location, Interaction, </w:t>
      </w:r>
      <w:proofErr w:type="spellStart"/>
      <w:r>
        <w:t>PageObjectForAction</w:t>
      </w:r>
      <w:proofErr w:type="spellEnd"/>
      <w:r>
        <w:t xml:space="preserve">, </w:t>
      </w:r>
      <w:proofErr w:type="spellStart"/>
      <w:r>
        <w:t>ResultFromAction</w:t>
      </w:r>
      <w:proofErr w:type="spellEnd"/>
      <w:r>
        <w:t xml:space="preserve">, Timestamp,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FirmIDForUser</w:t>
      </w:r>
      <w:proofErr w:type="spellEnd"/>
      <w:r>
        <w:t xml:space="preserve">, </w:t>
      </w:r>
      <w:proofErr w:type="spellStart"/>
      <w:r>
        <w:t>FirmIDForAction</w:t>
      </w:r>
      <w:proofErr w:type="spellEnd"/>
      <w:r>
        <w:t xml:space="preserve">, </w:t>
      </w:r>
      <w:proofErr w:type="spellStart"/>
      <w:r>
        <w:t>FundIDForAction</w:t>
      </w:r>
      <w:proofErr w:type="spellEnd"/>
      <w:r>
        <w:t xml:space="preserve">, </w:t>
      </w:r>
      <w:proofErr w:type="spellStart"/>
      <w:r>
        <w:t>UniqueCodeForAction</w:t>
      </w:r>
      <w:proofErr w:type="spellEnd"/>
    </w:p>
    <w:p w14:paraId="473CA02B" w14:textId="77777777" w:rsidR="00977739" w:rsidRDefault="00977739" w:rsidP="00977739">
      <w:r>
        <w:t xml:space="preserve">FROM </w:t>
      </w:r>
      <w:proofErr w:type="spellStart"/>
      <w:proofErr w:type="gramStart"/>
      <w:r>
        <w:t>door.activitytracking</w:t>
      </w:r>
      <w:proofErr w:type="spellEnd"/>
      <w:proofErr w:type="gramEnd"/>
    </w:p>
    <w:p w14:paraId="7BD979C5" w14:textId="77777777" w:rsidR="00977739" w:rsidRDefault="00977739" w:rsidP="00977739">
      <w:r>
        <w:t xml:space="preserve">JOIN </w:t>
      </w:r>
      <w:proofErr w:type="spellStart"/>
      <w:proofErr w:type="gramStart"/>
      <w:r>
        <w:t>door.activitymetadata</w:t>
      </w:r>
      <w:proofErr w:type="spellEnd"/>
      <w:proofErr w:type="gramEnd"/>
      <w:r>
        <w:t xml:space="preserve"> ON </w:t>
      </w:r>
      <w:proofErr w:type="spellStart"/>
      <w:r>
        <w:t>door.activitytracking.ActionID</w:t>
      </w:r>
      <w:proofErr w:type="spellEnd"/>
      <w:r>
        <w:t xml:space="preserve"> = </w:t>
      </w:r>
      <w:proofErr w:type="spellStart"/>
      <w:r>
        <w:t>door.activitymetadata.ActivityMetaDataId</w:t>
      </w:r>
      <w:proofErr w:type="spellEnd"/>
    </w:p>
    <w:p w14:paraId="612166D6" w14:textId="77777777" w:rsidR="00977739" w:rsidRDefault="00977739" w:rsidP="00977739">
      <w:r>
        <w:t xml:space="preserve">ORDER BY ID </w:t>
      </w:r>
      <w:proofErr w:type="gramStart"/>
      <w:r>
        <w:t>DESC;</w:t>
      </w:r>
      <w:proofErr w:type="gramEnd"/>
    </w:p>
    <w:p w14:paraId="59730BB6" w14:textId="77777777" w:rsidR="00977739" w:rsidRDefault="00977739" w:rsidP="00977739"/>
    <w:p w14:paraId="2D953B81" w14:textId="77777777" w:rsidR="00977739" w:rsidRPr="00545B13" w:rsidRDefault="00977739" w:rsidP="009777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b/>
          <w:bCs/>
          <w:color w:val="454545"/>
          <w:sz w:val="26"/>
          <w:szCs w:val="26"/>
          <w:lang w:eastAsia="en-GB"/>
        </w:rPr>
        <w:t>Trainee Graduate Cloud Platform Engineer – Greater London (Hays Middlesex)</w:t>
      </w:r>
    </w:p>
    <w:p w14:paraId="51189D67" w14:textId="77777777" w:rsidR="00977739" w:rsidRPr="00545B13" w:rsidRDefault="00977739" w:rsidP="009777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Are you a graduate interested in a career in Technology?</w:t>
      </w:r>
    </w:p>
    <w:p w14:paraId="385B5495" w14:textId="77777777" w:rsidR="00977739" w:rsidRPr="00545B13" w:rsidRDefault="00977739" w:rsidP="009777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proofErr w:type="spellStart"/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Rackspace</w:t>
      </w:r>
      <w:proofErr w:type="spellEnd"/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 xml:space="preserve"> is a global leader of managed hosting. Tens of thousands of customers look to us to deliver best solution for their IT needs. </w:t>
      </w:r>
      <w:proofErr w:type="spellStart"/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Rackspace</w:t>
      </w:r>
      <w:proofErr w:type="spellEnd"/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 xml:space="preserve"> are looking to take on </w:t>
      </w:r>
      <w:proofErr w:type="gramStart"/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a number of</w:t>
      </w:r>
      <w:proofErr w:type="gramEnd"/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 xml:space="preserve"> Graduate Engineers to join their teams. You will receive 6 weeks specialist training in niche technologies by QA Consulting in Central London at their International House, Head Office, before joining the </w:t>
      </w:r>
      <w:proofErr w:type="spellStart"/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Rackspace</w:t>
      </w:r>
      <w:proofErr w:type="spellEnd"/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 xml:space="preserve"> team full time in Hays, Middlesex.</w:t>
      </w:r>
    </w:p>
    <w:p w14:paraId="22C89BA4" w14:textId="77777777" w:rsidR="00977739" w:rsidRPr="00545B13" w:rsidRDefault="00977739" w:rsidP="009777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We are hiring 12 Junior Cloud Platform Engineers to join our expanding team!</w:t>
      </w:r>
    </w:p>
    <w:p w14:paraId="0507AF4F" w14:textId="77777777" w:rsidR="00977739" w:rsidRPr="00545B13" w:rsidRDefault="00977739" w:rsidP="009777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b/>
          <w:bCs/>
          <w:color w:val="454545"/>
          <w:sz w:val="26"/>
          <w:szCs w:val="26"/>
          <w:lang w:eastAsia="en-GB"/>
        </w:rPr>
        <w:t>Key Responsibilities may include</w:t>
      </w:r>
    </w:p>
    <w:p w14:paraId="12DD1D2E" w14:textId="77777777" w:rsidR="00977739" w:rsidRPr="00545B13" w:rsidRDefault="00977739" w:rsidP="00977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Build, operate and support AWS Cloud environments</w:t>
      </w:r>
    </w:p>
    <w:p w14:paraId="47B51905" w14:textId="77777777" w:rsidR="00977739" w:rsidRPr="00545B13" w:rsidRDefault="00977739" w:rsidP="00977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Respond to customer support requests via tickets and phone calls within response time SLAs</w:t>
      </w:r>
    </w:p>
    <w:p w14:paraId="098DAE36" w14:textId="77777777" w:rsidR="00977739" w:rsidRPr="00545B13" w:rsidRDefault="00977739" w:rsidP="00977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Ticket Queue Management and Ticket triaging – escalating to senior engineers when required &amp; handing over ongoing issues to 24x7 shifts</w:t>
      </w:r>
    </w:p>
    <w:p w14:paraId="1B60F57B" w14:textId="77777777" w:rsidR="00977739" w:rsidRPr="00545B13" w:rsidRDefault="00977739" w:rsidP="00977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Troubleshoot performance degradation or loss of service as time critical incidents</w:t>
      </w:r>
    </w:p>
    <w:p w14:paraId="71B63B6F" w14:textId="77777777" w:rsidR="00977739" w:rsidRPr="00545B13" w:rsidRDefault="00977739" w:rsidP="00977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Assist customers in the configuration of backup, patching and monitoring of servers and services</w:t>
      </w:r>
    </w:p>
    <w:p w14:paraId="771303A9" w14:textId="77777777" w:rsidR="00977739" w:rsidRPr="00545B13" w:rsidRDefault="00977739" w:rsidP="00977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Build customer solutions, leveraging automation and delivery mechanisms for efficiency and scalability</w:t>
      </w:r>
    </w:p>
    <w:p w14:paraId="2F8071CB" w14:textId="77777777" w:rsidR="00977739" w:rsidRPr="00545B13" w:rsidRDefault="00977739" w:rsidP="00977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Drive strong customer satisfaction (NPS) through Fanatical Support</w:t>
      </w:r>
    </w:p>
    <w:p w14:paraId="6D9A34E9" w14:textId="77777777" w:rsidR="00977739" w:rsidRPr="00545B13" w:rsidRDefault="00977739" w:rsidP="00977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Ownership of issues, including collaboration with other teams and escalation</w:t>
      </w:r>
    </w:p>
    <w:p w14:paraId="4FECC960" w14:textId="77777777" w:rsidR="00977739" w:rsidRPr="00545B13" w:rsidRDefault="00977739" w:rsidP="00977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Support the success and development of others in the team</w:t>
      </w:r>
    </w:p>
    <w:p w14:paraId="49F65618" w14:textId="77777777" w:rsidR="00977739" w:rsidRPr="00545B13" w:rsidRDefault="00977739" w:rsidP="009777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b/>
          <w:bCs/>
          <w:color w:val="454545"/>
          <w:sz w:val="26"/>
          <w:szCs w:val="26"/>
          <w:lang w:eastAsia="en-GB"/>
        </w:rPr>
        <w:t>What to Expect</w:t>
      </w:r>
    </w:p>
    <w:p w14:paraId="0A51B7FB" w14:textId="77777777" w:rsidR="00977739" w:rsidRPr="00545B13" w:rsidRDefault="00977739" w:rsidP="009777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You will receive up to 6 weeks training delivered by QA Consulting held in Central London, International House.</w:t>
      </w:r>
    </w:p>
    <w:p w14:paraId="7C0BC2D1" w14:textId="77777777" w:rsidR="00977739" w:rsidRPr="00545B13" w:rsidRDefault="00977739" w:rsidP="009777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The training is free</w:t>
      </w:r>
    </w:p>
    <w:p w14:paraId="6A3DB353" w14:textId="77777777" w:rsidR="00977739" w:rsidRPr="00545B13" w:rsidRDefault="00977739" w:rsidP="009777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Starting salary of £30,000 per annum post training</w:t>
      </w:r>
    </w:p>
    <w:p w14:paraId="5C156A77" w14:textId="77777777" w:rsidR="00977739" w:rsidRPr="00545B13" w:rsidRDefault="00977739" w:rsidP="009777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b/>
          <w:bCs/>
          <w:color w:val="454545"/>
          <w:sz w:val="26"/>
          <w:szCs w:val="26"/>
          <w:lang w:eastAsia="en-GB"/>
        </w:rPr>
        <w:lastRenderedPageBreak/>
        <w:t>During training you will gain:</w:t>
      </w:r>
    </w:p>
    <w:p w14:paraId="3CA245FA" w14:textId="77777777" w:rsidR="00977739" w:rsidRPr="00545B13" w:rsidRDefault="00977739" w:rsidP="009777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i/>
          <w:iCs/>
          <w:color w:val="454545"/>
          <w:sz w:val="26"/>
          <w:szCs w:val="26"/>
          <w:lang w:eastAsia="en-GB"/>
        </w:rPr>
        <w:t>Knowledge in the following fields:</w:t>
      </w:r>
    </w:p>
    <w:p w14:paraId="38634D21" w14:textId="77777777" w:rsidR="00977739" w:rsidRPr="00545B13" w:rsidRDefault="00977739" w:rsidP="00977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Agile</w:t>
      </w:r>
    </w:p>
    <w:p w14:paraId="5492C580" w14:textId="77777777" w:rsidR="00977739" w:rsidRPr="00545B13" w:rsidRDefault="00977739" w:rsidP="00977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Introduction to Cloud &amp; Networking, Storage, Compute</w:t>
      </w:r>
    </w:p>
    <w:p w14:paraId="1DAFA987" w14:textId="77777777" w:rsidR="00977739" w:rsidRPr="00545B13" w:rsidRDefault="00977739" w:rsidP="00977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Consultancy Skills</w:t>
      </w:r>
    </w:p>
    <w:p w14:paraId="77075457" w14:textId="77777777" w:rsidR="00977739" w:rsidRPr="00545B13" w:rsidRDefault="00977739" w:rsidP="00977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Linux &amp; Advanced Linux</w:t>
      </w:r>
    </w:p>
    <w:p w14:paraId="6F3B8590" w14:textId="77777777" w:rsidR="00977739" w:rsidRPr="00545B13" w:rsidRDefault="00977739" w:rsidP="00977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Networking and Database Fundamentals</w:t>
      </w:r>
    </w:p>
    <w:p w14:paraId="597FDE2C" w14:textId="77777777" w:rsidR="00977739" w:rsidRPr="00545B13" w:rsidRDefault="00977739" w:rsidP="00977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Cloud Fundamentals</w:t>
      </w:r>
    </w:p>
    <w:p w14:paraId="197B1760" w14:textId="77777777" w:rsidR="00977739" w:rsidRPr="00545B13" w:rsidRDefault="00977739" w:rsidP="00977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Python Basics and Python advanced + API Development</w:t>
      </w:r>
    </w:p>
    <w:p w14:paraId="223C8C1A" w14:textId="77777777" w:rsidR="00977739" w:rsidRPr="00545B13" w:rsidRDefault="00977739" w:rsidP="00977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CI &amp; CD</w:t>
      </w:r>
    </w:p>
    <w:p w14:paraId="07D78D34" w14:textId="77777777" w:rsidR="00977739" w:rsidRPr="00545B13" w:rsidRDefault="00977739" w:rsidP="00977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Docker</w:t>
      </w:r>
    </w:p>
    <w:p w14:paraId="7350A980" w14:textId="77777777" w:rsidR="00977739" w:rsidRPr="00545B13" w:rsidRDefault="00977739" w:rsidP="00977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Kubernetes</w:t>
      </w:r>
    </w:p>
    <w:p w14:paraId="78839ABE" w14:textId="77777777" w:rsidR="00977739" w:rsidRPr="00545B13" w:rsidRDefault="00977739" w:rsidP="00977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AWS Tech Essentials</w:t>
      </w:r>
    </w:p>
    <w:p w14:paraId="6BD465FA" w14:textId="77777777" w:rsidR="00977739" w:rsidRPr="00545B13" w:rsidRDefault="00977739" w:rsidP="00977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Architecting on AWS</w:t>
      </w:r>
    </w:p>
    <w:p w14:paraId="4E592ADF" w14:textId="77777777" w:rsidR="00977739" w:rsidRPr="00545B13" w:rsidRDefault="00977739" w:rsidP="00977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AWS &amp; Terraform</w:t>
      </w:r>
    </w:p>
    <w:p w14:paraId="4DCE7B03" w14:textId="77777777" w:rsidR="00977739" w:rsidRPr="00545B13" w:rsidRDefault="00977739" w:rsidP="009777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b/>
          <w:bCs/>
          <w:color w:val="454545"/>
          <w:sz w:val="26"/>
          <w:szCs w:val="26"/>
          <w:lang w:eastAsia="en-GB"/>
        </w:rPr>
        <w:t>Skills and competencies</w:t>
      </w:r>
    </w:p>
    <w:p w14:paraId="0551FF4E" w14:textId="77777777" w:rsidR="00977739" w:rsidRPr="00545B13" w:rsidRDefault="00977739" w:rsidP="009777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2:1 in any STEM related degree or and a passion to start your career in technology</w:t>
      </w:r>
    </w:p>
    <w:p w14:paraId="35BC0550" w14:textId="77777777" w:rsidR="00977739" w:rsidRPr="00545B13" w:rsidRDefault="00977739" w:rsidP="009777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 xml:space="preserve">Driven to learn new technologies and keep up with the </w:t>
      </w:r>
      <w:proofErr w:type="gramStart"/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fast paced</w:t>
      </w:r>
      <w:proofErr w:type="gramEnd"/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 xml:space="preserve"> environment of Public Cloud and the associated tools and software that add value in this area</w:t>
      </w:r>
    </w:p>
    <w:p w14:paraId="0924ADD3" w14:textId="77777777" w:rsidR="00977739" w:rsidRPr="00545B13" w:rsidRDefault="00977739" w:rsidP="009777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Excellent communication skills, verbal and written</w:t>
      </w:r>
    </w:p>
    <w:p w14:paraId="5F2D305F" w14:textId="77777777" w:rsidR="00977739" w:rsidRPr="00545B13" w:rsidRDefault="00977739" w:rsidP="009777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454545"/>
          <w:sz w:val="26"/>
          <w:szCs w:val="26"/>
          <w:lang w:eastAsia="en-GB"/>
        </w:rPr>
      </w:pPr>
      <w:r w:rsidRPr="00545B13">
        <w:rPr>
          <w:rFonts w:ascii="Arial" w:eastAsia="Times New Roman" w:hAnsi="Arial" w:cs="Arial"/>
          <w:color w:val="454545"/>
          <w:sz w:val="26"/>
          <w:szCs w:val="26"/>
          <w:lang w:eastAsia="en-GB"/>
        </w:rPr>
        <w:t>Must have Some exposure to one of the following languages: </w:t>
      </w:r>
      <w:r w:rsidRPr="00545B13">
        <w:rPr>
          <w:rFonts w:ascii="Arial" w:eastAsia="Times New Roman" w:hAnsi="Arial" w:cs="Arial"/>
          <w:b/>
          <w:bCs/>
          <w:color w:val="454545"/>
          <w:sz w:val="26"/>
          <w:szCs w:val="26"/>
          <w:lang w:eastAsia="en-GB"/>
        </w:rPr>
        <w:t>Python, Java, C# OR C++</w:t>
      </w:r>
    </w:p>
    <w:p w14:paraId="63A5999B" w14:textId="77777777" w:rsidR="00977739" w:rsidRDefault="00977739" w:rsidP="00977739"/>
    <w:p w14:paraId="6302BB21" w14:textId="77777777" w:rsidR="00977739" w:rsidRDefault="00977739" w:rsidP="00977739"/>
    <w:p w14:paraId="7AD1C96F" w14:textId="77777777" w:rsidR="00977739" w:rsidRDefault="00977739" w:rsidP="00977739">
      <w:r>
        <w:t xml:space="preserve">Now go to </w:t>
      </w:r>
      <w:proofErr w:type="spellStart"/>
      <w:r>
        <w:t>cmd</w:t>
      </w:r>
      <w:proofErr w:type="spellEnd"/>
      <w:r>
        <w:t xml:space="preserve"> </w:t>
      </w:r>
      <w:proofErr w:type="spellStart"/>
      <w:r>
        <w:t>promp</w:t>
      </w:r>
      <w:proofErr w:type="spellEnd"/>
    </w:p>
    <w:p w14:paraId="5D29AF78" w14:textId="77777777" w:rsidR="00977739" w:rsidRDefault="00977739" w:rsidP="0097773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Y-Sf79D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/]Q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5a</w:t>
      </w:r>
    </w:p>
    <w:p w14:paraId="774E48DC" w14:textId="77777777" w:rsidR="00D85A6D" w:rsidRDefault="00977739">
      <w:bookmarkStart w:id="0" w:name="_GoBack"/>
      <w:bookmarkEnd w:id="0"/>
    </w:p>
    <w:sectPr w:rsidR="00D85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21FD2"/>
    <w:multiLevelType w:val="multilevel"/>
    <w:tmpl w:val="ECAE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A66CB"/>
    <w:multiLevelType w:val="multilevel"/>
    <w:tmpl w:val="90AE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71671"/>
    <w:multiLevelType w:val="multilevel"/>
    <w:tmpl w:val="5184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5002D"/>
    <w:multiLevelType w:val="multilevel"/>
    <w:tmpl w:val="BC66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A3"/>
    <w:rsid w:val="00045F00"/>
    <w:rsid w:val="004D79A3"/>
    <w:rsid w:val="00977739"/>
    <w:rsid w:val="00D6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12323-7908-4CAE-916E-9A3856A7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Idemudia</dc:creator>
  <cp:keywords/>
  <dc:description/>
  <cp:lastModifiedBy>Joshua Idemudia</cp:lastModifiedBy>
  <cp:revision>2</cp:revision>
  <dcterms:created xsi:type="dcterms:W3CDTF">2020-04-02T10:00:00Z</dcterms:created>
  <dcterms:modified xsi:type="dcterms:W3CDTF">2020-04-02T10:00:00Z</dcterms:modified>
</cp:coreProperties>
</file>