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04559" w14:textId="6297CA37" w:rsidR="00F86F3B" w:rsidRDefault="00F86F3B">
      <w:r>
        <w:t>Three key things to se up database</w:t>
      </w:r>
    </w:p>
    <w:p w14:paraId="743581E9" w14:textId="7647F03A" w:rsidR="00F86F3B" w:rsidRDefault="00F86F3B">
      <w:r>
        <w:rPr>
          <w:noProof/>
        </w:rPr>
        <w:drawing>
          <wp:inline distT="0" distB="0" distL="0" distR="0" wp14:anchorId="40D7CBEB" wp14:editId="6D7F3F16">
            <wp:extent cx="5731510" cy="2594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27B" w14:textId="77777777" w:rsidR="00F86F3B" w:rsidRDefault="00F86F3B"/>
    <w:p w14:paraId="1462C118" w14:textId="77777777" w:rsidR="00F86F3B" w:rsidRDefault="00F86F3B"/>
    <w:p w14:paraId="461A6025" w14:textId="77777777" w:rsidR="00F86F3B" w:rsidRDefault="00F86F3B"/>
    <w:p w14:paraId="65566CAE" w14:textId="2B96752F" w:rsidR="00D85A6D" w:rsidRDefault="00C21815">
      <w:r>
        <w:t>Now let us break this Duncan code and figure out this join shit.</w:t>
      </w:r>
    </w:p>
    <w:p w14:paraId="54C92762" w14:textId="43F8B38B" w:rsidR="00C21815" w:rsidRDefault="00C21815"/>
    <w:p w14:paraId="79C9BE98" w14:textId="77777777" w:rsidR="00C21815" w:rsidRDefault="00C21815" w:rsidP="00C21815">
      <w:r>
        <w:t>SELECT ID, ActionID, Roles, Location, Interaction, PageObjectForAction, ResultFromAction, Timestamp, UserID, FirmIDForUser, FirmIDForAction, FundIDForAction, UniqueCodeForAction</w:t>
      </w:r>
    </w:p>
    <w:p w14:paraId="4BA1D1EB" w14:textId="77777777" w:rsidR="00C21815" w:rsidRDefault="00C21815" w:rsidP="00C21815">
      <w:r>
        <w:t>FROM door.activitytracking</w:t>
      </w:r>
    </w:p>
    <w:p w14:paraId="19FEF239" w14:textId="77777777" w:rsidR="00C21815" w:rsidRDefault="00C21815" w:rsidP="00C21815">
      <w:r>
        <w:t>JOIN door.activitymetadata ON door.activitytracking.ActionID = door.activitymetadata.ActivityMetaDataId</w:t>
      </w:r>
    </w:p>
    <w:p w14:paraId="370CA647" w14:textId="4CFFD4C4" w:rsidR="00C21815" w:rsidRDefault="00C21815" w:rsidP="00C21815">
      <w:r>
        <w:t>ORDER BY ID DESC;</w:t>
      </w:r>
    </w:p>
    <w:p w14:paraId="0D924237" w14:textId="7286330F" w:rsidR="00C21815" w:rsidRDefault="00C21815" w:rsidP="00C21815"/>
    <w:p w14:paraId="2161CAED" w14:textId="3FB29EF8" w:rsidR="00C21815" w:rsidRDefault="00C21815" w:rsidP="00C21815"/>
    <w:p w14:paraId="428964C3" w14:textId="77777777" w:rsidR="00C21815" w:rsidRDefault="00C21815" w:rsidP="00C21815"/>
    <w:p w14:paraId="6FE723F7" w14:textId="2BEB706C" w:rsidR="00C21815" w:rsidRDefault="00C21815" w:rsidP="00C21815">
      <w:r>
        <w:t>Now first of all let us see the table for activity tracking</w:t>
      </w:r>
    </w:p>
    <w:p w14:paraId="0244A213" w14:textId="1E0A6748" w:rsidR="00C21815" w:rsidRDefault="00C21815" w:rsidP="00C21815"/>
    <w:p w14:paraId="1028E75D" w14:textId="3D4062B9" w:rsidR="00C21815" w:rsidRDefault="00C21815" w:rsidP="00C21815">
      <w:r>
        <w:rPr>
          <w:noProof/>
        </w:rPr>
        <w:lastRenderedPageBreak/>
        <w:drawing>
          <wp:inline distT="0" distB="0" distL="0" distR="0" wp14:anchorId="6F000B09" wp14:editId="4344B0D3">
            <wp:extent cx="5731510" cy="1965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2567" w14:textId="1B9B19DC" w:rsidR="00C21815" w:rsidRDefault="00C21815" w:rsidP="00C21815"/>
    <w:p w14:paraId="283BD0A9" w14:textId="28711147" w:rsidR="00C21815" w:rsidRDefault="0068719B" w:rsidP="00C21815">
      <w:r>
        <w:t>It has no location and has no role.</w:t>
      </w:r>
    </w:p>
    <w:p w14:paraId="14B091D5" w14:textId="12F89506" w:rsidR="00542486" w:rsidRDefault="00542486" w:rsidP="00C21815">
      <w:r>
        <w:t xml:space="preserve">When we do </w:t>
      </w:r>
    </w:p>
    <w:p w14:paraId="6579D2DB" w14:textId="4D225260" w:rsidR="00542486" w:rsidRDefault="00542486" w:rsidP="00C21815">
      <w:r w:rsidRPr="00542486">
        <w:t>SELECT * FROM door.activitymetadata;</w:t>
      </w:r>
    </w:p>
    <w:p w14:paraId="0A6498AF" w14:textId="7D1642A1" w:rsidR="00542486" w:rsidRDefault="00542486" w:rsidP="00C21815">
      <w:r>
        <w:rPr>
          <w:noProof/>
        </w:rPr>
        <w:drawing>
          <wp:inline distT="0" distB="0" distL="0" distR="0" wp14:anchorId="5A07287A" wp14:editId="09656C4E">
            <wp:extent cx="5731510" cy="3286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642" w14:textId="078F0758" w:rsidR="00542486" w:rsidRDefault="00D42E4D" w:rsidP="00C21815">
      <w:r>
        <w:t>Has role but no timestamp</w:t>
      </w:r>
    </w:p>
    <w:p w14:paraId="326C373B" w14:textId="7C8FA2FA" w:rsidR="0068719B" w:rsidRDefault="0068719B" w:rsidP="00C21815"/>
    <w:p w14:paraId="2D6C5B24" w14:textId="55EFF7B8" w:rsidR="0068719B" w:rsidRDefault="0068719B" w:rsidP="00C21815">
      <w:r>
        <w:t>Now when we do</w:t>
      </w:r>
    </w:p>
    <w:p w14:paraId="77D68A4D" w14:textId="77777777" w:rsidR="00542486" w:rsidRDefault="00542486" w:rsidP="00542486">
      <w:r>
        <w:t>SELECT*FROM door.activitytracking</w:t>
      </w:r>
    </w:p>
    <w:p w14:paraId="7C84A7D3" w14:textId="77777777" w:rsidR="00542486" w:rsidRDefault="00542486" w:rsidP="00542486">
      <w:r>
        <w:t>JOIN door.activitymetadata</w:t>
      </w:r>
    </w:p>
    <w:p w14:paraId="71FF2DF9" w14:textId="67BED77E" w:rsidR="00542486" w:rsidRDefault="00542486" w:rsidP="00542486">
      <w:r>
        <w:t xml:space="preserve"> ;</w:t>
      </w:r>
    </w:p>
    <w:p w14:paraId="1F5DDE7B" w14:textId="15197019" w:rsidR="00542486" w:rsidRDefault="00542486" w:rsidP="00542486">
      <w:r>
        <w:rPr>
          <w:noProof/>
        </w:rPr>
        <w:lastRenderedPageBreak/>
        <w:drawing>
          <wp:inline distT="0" distB="0" distL="0" distR="0" wp14:anchorId="1F3E33B9" wp14:editId="5BC4D01F">
            <wp:extent cx="5731510" cy="183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A3F" w14:textId="487187FA" w:rsidR="00D42E4D" w:rsidRDefault="00D42E4D" w:rsidP="00542486"/>
    <w:p w14:paraId="467A584A" w14:textId="58C04510" w:rsidR="00D42E4D" w:rsidRDefault="00D42E4D" w:rsidP="00542486">
      <w:r>
        <w:t>It has timestamp, location and role.</w:t>
      </w:r>
    </w:p>
    <w:p w14:paraId="63264A22" w14:textId="4EF6D397" w:rsidR="00872DF9" w:rsidRDefault="00872DF9" w:rsidP="00542486"/>
    <w:p w14:paraId="6E202E81" w14:textId="63A50538" w:rsidR="00872DF9" w:rsidRDefault="00872DF9" w:rsidP="00542486"/>
    <w:p w14:paraId="4CC62702" w14:textId="68D3669E" w:rsidR="00872DF9" w:rsidRDefault="00872DF9" w:rsidP="00542486"/>
    <w:p w14:paraId="0F266CB2" w14:textId="5024A5CE" w:rsidR="00872DF9" w:rsidRDefault="00872DF9" w:rsidP="00542486"/>
    <w:p w14:paraId="28F9B212" w14:textId="5F5223F9" w:rsidR="00872DF9" w:rsidRDefault="00872DF9" w:rsidP="00542486">
      <w:r>
        <w:t>Now to summarise it</w:t>
      </w:r>
    </w:p>
    <w:p w14:paraId="6D3AE185" w14:textId="06EA91E6" w:rsidR="00872DF9" w:rsidRDefault="00872DF9" w:rsidP="00542486"/>
    <w:p w14:paraId="675A10C2" w14:textId="470EF6A1" w:rsidR="00872DF9" w:rsidRDefault="00872DF9" w:rsidP="00872DF9">
      <w:r>
        <w:t>You could have just done    SELECT *</w:t>
      </w:r>
    </w:p>
    <w:p w14:paraId="6FEBCB4A" w14:textId="54B9836B" w:rsidR="00872DF9" w:rsidRDefault="00872DF9" w:rsidP="00872DF9">
      <w:r>
        <w:t>FROM door.activitytracking.</w:t>
      </w:r>
    </w:p>
    <w:p w14:paraId="6BF3938F" w14:textId="7A70C02B" w:rsidR="00872DF9" w:rsidRDefault="00872DF9" w:rsidP="00872DF9"/>
    <w:p w14:paraId="52892F20" w14:textId="198988B9" w:rsidR="00872DF9" w:rsidRDefault="00872DF9" w:rsidP="00872DF9">
      <w:r>
        <w:t>But he didn’t he decided to specify the columns he wanted.</w:t>
      </w:r>
    </w:p>
    <w:p w14:paraId="4C4EE16C" w14:textId="77777777" w:rsidR="00872DF9" w:rsidRDefault="00872DF9" w:rsidP="00872DF9"/>
    <w:p w14:paraId="005EA786" w14:textId="77777777" w:rsidR="00872DF9" w:rsidRDefault="00872DF9" w:rsidP="00872DF9">
      <w:r>
        <w:t>SELECT ID, ActionID, Roles, Location, Interaction, PageObjectForAction, ResultFromAction, Timestamp, UserID, FirmIDForUser, FirmIDForAction, FundIDForAction, UniqueCodeForAction</w:t>
      </w:r>
    </w:p>
    <w:p w14:paraId="7D451B5C" w14:textId="47120EB0" w:rsidR="00872DF9" w:rsidRDefault="00872DF9" w:rsidP="00872DF9">
      <w:r>
        <w:t>FROM door.activitytracking.</w:t>
      </w:r>
    </w:p>
    <w:p w14:paraId="1ACA5D7E" w14:textId="60715F4C" w:rsidR="00872DF9" w:rsidRDefault="00872DF9" w:rsidP="00872DF9"/>
    <w:p w14:paraId="7861CD1C" w14:textId="15E9B477" w:rsidR="00872DF9" w:rsidRDefault="00872DF9" w:rsidP="00872DF9">
      <w:r>
        <w:t xml:space="preserve">Now take note….if he ran the  sequel, it would have failed because it has no role. That was why he joined both columns </w:t>
      </w:r>
      <w:r w:rsidR="00354086">
        <w:t>a</w:t>
      </w:r>
      <w:r>
        <w:t>nd from the join…… he is sa</w:t>
      </w:r>
      <w:r w:rsidR="00354086">
        <w:t>y</w:t>
      </w:r>
      <w:r>
        <w:t>ing select</w:t>
      </w:r>
      <w:r w:rsidR="00354086">
        <w:t xml:space="preserve"> those specific ones.</w:t>
      </w:r>
    </w:p>
    <w:p w14:paraId="41BD043C" w14:textId="0B5844D2" w:rsidR="00354086" w:rsidRDefault="00354086" w:rsidP="00872DF9"/>
    <w:p w14:paraId="5454E9A8" w14:textId="6987B272" w:rsidR="00354086" w:rsidRDefault="00354086" w:rsidP="00872DF9">
      <w:r>
        <w:t>Now there is a formular for this…..</w:t>
      </w:r>
    </w:p>
    <w:p w14:paraId="15D5AF23" w14:textId="41AC7E86" w:rsidR="00F65E7B" w:rsidRDefault="00F65E7B" w:rsidP="00872DF9"/>
    <w:p w14:paraId="65C96FB1" w14:textId="77777777" w:rsidR="00F65E7B" w:rsidRPr="00F65E7B" w:rsidRDefault="00F65E7B" w:rsidP="00F65E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5E7B">
        <w:rPr>
          <w:rFonts w:ascii="Segoe UI" w:eastAsia="Times New Roman" w:hAnsi="Segoe UI" w:cs="Segoe UI"/>
          <w:sz w:val="21"/>
          <w:szCs w:val="21"/>
          <w:lang w:eastAsia="en-GB"/>
        </w:rPr>
        <w:t>SELECT *</w:t>
      </w:r>
    </w:p>
    <w:p w14:paraId="7BCEB755" w14:textId="77777777" w:rsidR="00F65E7B" w:rsidRPr="00F65E7B" w:rsidRDefault="00F65E7B" w:rsidP="00F65E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5E7B">
        <w:rPr>
          <w:rFonts w:ascii="Segoe UI" w:eastAsia="Times New Roman" w:hAnsi="Segoe UI" w:cs="Segoe UI"/>
          <w:sz w:val="21"/>
          <w:szCs w:val="21"/>
          <w:lang w:eastAsia="en-GB"/>
        </w:rPr>
        <w:t>FROM [table1]</w:t>
      </w:r>
    </w:p>
    <w:p w14:paraId="445C3682" w14:textId="77777777" w:rsidR="00F65E7B" w:rsidRPr="00F65E7B" w:rsidRDefault="00F65E7B" w:rsidP="00F65E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5E7B">
        <w:rPr>
          <w:rFonts w:ascii="Segoe UI" w:eastAsia="Times New Roman" w:hAnsi="Segoe UI" w:cs="Segoe UI"/>
          <w:sz w:val="21"/>
          <w:szCs w:val="21"/>
          <w:lang w:eastAsia="en-GB"/>
        </w:rPr>
        <w:t>JOIN [table2] ON [column1] = [column2];</w:t>
      </w:r>
    </w:p>
    <w:p w14:paraId="117EA5FC" w14:textId="700F7E25" w:rsidR="00F65E7B" w:rsidRDefault="00F65E7B" w:rsidP="00872DF9"/>
    <w:p w14:paraId="1D6754DE" w14:textId="56C7FA4C" w:rsidR="00630AB5" w:rsidRDefault="00630AB5" w:rsidP="00872DF9">
      <w:r>
        <w:lastRenderedPageBreak/>
        <w:t>Now lets break this down</w:t>
      </w:r>
    </w:p>
    <w:p w14:paraId="50DA107F" w14:textId="58B7BEA3" w:rsidR="00630AB5" w:rsidRDefault="00630AB5" w:rsidP="00872DF9"/>
    <w:p w14:paraId="1C195FA3" w14:textId="467F6C92" w:rsidR="00630AB5" w:rsidRDefault="00630AB5" w:rsidP="00872DF9">
      <w:r>
        <w:t>Table 1 is the first table you select * from</w:t>
      </w:r>
    </w:p>
    <w:p w14:paraId="2175081D" w14:textId="21C509AB" w:rsidR="00630AB5" w:rsidRDefault="00630AB5" w:rsidP="00872DF9"/>
    <w:p w14:paraId="1F10A364" w14:textId="07191CCF" w:rsidR="00630AB5" w:rsidRDefault="00630AB5" w:rsidP="00872DF9">
      <w:r>
        <w:t>Table 2 is the table you want to join it to.</w:t>
      </w:r>
    </w:p>
    <w:p w14:paraId="6972F408" w14:textId="7A08D801" w:rsidR="00630AB5" w:rsidRDefault="00630AB5" w:rsidP="00872DF9"/>
    <w:p w14:paraId="40539D4B" w14:textId="734CF248" w:rsidR="00630AB5" w:rsidRDefault="00630AB5" w:rsidP="00872DF9">
      <w:r>
        <w:t>Now even though you done a select * you still need to tell the compiler what you want hence ou put that table   ON (table 1.column1)   basically the first table .</w:t>
      </w:r>
      <w:r w:rsidR="00673838">
        <w:t>first</w:t>
      </w:r>
      <w:r>
        <w:t xml:space="preserve"> columns =</w:t>
      </w:r>
      <w:r w:rsidRPr="00630AB5">
        <w:t xml:space="preserve"> </w:t>
      </w:r>
      <w:r>
        <w:t>table 2.</w:t>
      </w:r>
      <w:r w:rsidR="00673838">
        <w:t xml:space="preserve"> First </w:t>
      </w:r>
      <w:r>
        <w:t>column2)   .</w:t>
      </w:r>
    </w:p>
    <w:p w14:paraId="597D838F" w14:textId="3A00FFCC" w:rsidR="00630AB5" w:rsidRDefault="00630AB5" w:rsidP="00872DF9">
      <w:r>
        <w:t>Then finally order by</w:t>
      </w:r>
      <w:r w:rsidR="00E03D15">
        <w:t xml:space="preserve"> ID </w:t>
      </w:r>
      <w:r>
        <w:t xml:space="preserve"> desc</w:t>
      </w:r>
      <w:r w:rsidR="00E03D15">
        <w:t>;</w:t>
      </w:r>
    </w:p>
    <w:p w14:paraId="5362105F" w14:textId="603C6D10" w:rsidR="00E03D15" w:rsidRDefault="00E03D15" w:rsidP="00872DF9"/>
    <w:p w14:paraId="0930F37B" w14:textId="35F9620B" w:rsidR="00E03D15" w:rsidRDefault="00E03D15" w:rsidP="00872DF9"/>
    <w:p w14:paraId="3B3307DA" w14:textId="77777777" w:rsidR="00E03D15" w:rsidRDefault="00E03D15" w:rsidP="00872DF9"/>
    <w:p w14:paraId="09B34169" w14:textId="77777777" w:rsidR="00E03D15" w:rsidRDefault="00E03D15" w:rsidP="00E03D15">
      <w:r>
        <w:t>SELECT ID, ActionID, Roles, Location, Interaction, PageObjectForAction, ResultFromAction, Timestamp, UserID, FirmIDForUser, FirmIDForAction, FundIDForAction, UniqueCodeForAction</w:t>
      </w:r>
    </w:p>
    <w:p w14:paraId="3CE1165D" w14:textId="77777777" w:rsidR="00E03D15" w:rsidRDefault="00E03D15" w:rsidP="00E03D15">
      <w:r>
        <w:t>FROM door.activitytracking</w:t>
      </w:r>
    </w:p>
    <w:p w14:paraId="2223B0A0" w14:textId="77777777" w:rsidR="00E03D15" w:rsidRDefault="00E03D15" w:rsidP="00E03D15">
      <w:r>
        <w:t>JOIN door.activitymetadata ON door.activitytracking.ActionID = door.activitymetadata.ActivityMetaDataId</w:t>
      </w:r>
    </w:p>
    <w:p w14:paraId="48628C97" w14:textId="4E3B9E80" w:rsidR="00E03D15" w:rsidRDefault="00E03D15" w:rsidP="00E03D15">
      <w:r>
        <w:t>ORDER BY ID DESC;</w:t>
      </w:r>
    </w:p>
    <w:sectPr w:rsidR="00E0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36"/>
    <w:rsid w:val="00045F00"/>
    <w:rsid w:val="000F1236"/>
    <w:rsid w:val="00354086"/>
    <w:rsid w:val="00542486"/>
    <w:rsid w:val="00630AB5"/>
    <w:rsid w:val="00673838"/>
    <w:rsid w:val="0068719B"/>
    <w:rsid w:val="00872DF9"/>
    <w:rsid w:val="00C21815"/>
    <w:rsid w:val="00D42E4D"/>
    <w:rsid w:val="00D61FA7"/>
    <w:rsid w:val="00E03D15"/>
    <w:rsid w:val="00F65E7B"/>
    <w:rsid w:val="00F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CED0"/>
  <w15:chartTrackingRefBased/>
  <w15:docId w15:val="{376EBD1C-3427-43CA-A799-4D3D1283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Idemudia</dc:creator>
  <cp:keywords/>
  <dc:description/>
  <cp:lastModifiedBy>Joshua Idemudia</cp:lastModifiedBy>
  <cp:revision>11</cp:revision>
  <dcterms:created xsi:type="dcterms:W3CDTF">2020-02-24T14:14:00Z</dcterms:created>
  <dcterms:modified xsi:type="dcterms:W3CDTF">2020-04-29T10:41:00Z</dcterms:modified>
</cp:coreProperties>
</file>