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11A" w:rsidRDefault="005C47BB" w:rsidP="005C47BB">
      <w:r>
        <w:t>Текст защиты</w:t>
      </w:r>
    </w:p>
    <w:p w:rsidR="005C47BB" w:rsidRDefault="005C47BB" w:rsidP="005C47BB">
      <w:r>
        <w:t>Слайд 1</w:t>
      </w:r>
    </w:p>
    <w:p w:rsidR="005C47BB" w:rsidRPr="005C47BB" w:rsidRDefault="005C47BB" w:rsidP="005C47BB">
      <w:r>
        <w:t xml:space="preserve">Здравствуйте. Меня зовут </w:t>
      </w:r>
      <w:r w:rsidRPr="005C47BB">
        <w:t>Скикевич Игорь. Я работаю программистом в частном медицинском центре.</w:t>
      </w:r>
    </w:p>
    <w:p w:rsidR="005C47BB" w:rsidRDefault="005C47BB" w:rsidP="005C47BB">
      <w:r w:rsidRPr="005C47BB">
        <w:t>Тема моего финального проекта «Интеллектуальная система оптимизации ценообразования усл</w:t>
      </w:r>
      <w:r>
        <w:t>уг частного медицинского центра</w:t>
      </w:r>
      <w:r w:rsidRPr="005C47BB">
        <w:t>»</w:t>
      </w:r>
      <w:r>
        <w:t>.</w:t>
      </w:r>
    </w:p>
    <w:p w:rsidR="00B0066D" w:rsidRPr="005C47BB" w:rsidRDefault="00B0066D" w:rsidP="005C47BB">
      <w:r>
        <w:t>Слайд 2</w:t>
      </w:r>
    </w:p>
    <w:p w:rsidR="006D0491" w:rsidRDefault="005C47BB" w:rsidP="006D0491">
      <w:r>
        <w:t xml:space="preserve">Данная тема была выбрана не случайно. </w:t>
      </w:r>
      <w:r w:rsidR="008E4DF9">
        <w:t>Наша команда разрабатывает медицинскую информационную систему. В ней разрабатывается модуль статистики и финансовой аналитики медицинской организации, а выбранная тема является одной из частей этого модуля.</w:t>
      </w:r>
    </w:p>
    <w:p w:rsidR="008E4DF9" w:rsidRDefault="00B0066D" w:rsidP="006D0491">
      <w:r>
        <w:t>Слайд 3</w:t>
      </w:r>
    </w:p>
    <w:p w:rsidR="008E4DF9" w:rsidRDefault="008E4DF9" w:rsidP="006D0491">
      <w:r>
        <w:t xml:space="preserve">В своей работе </w:t>
      </w:r>
      <w:r w:rsidR="00DB32E6">
        <w:t>я преследовал 2</w:t>
      </w:r>
      <w:r>
        <w:t xml:space="preserve"> цели:</w:t>
      </w:r>
    </w:p>
    <w:p w:rsidR="008E4DF9" w:rsidRDefault="008E4DF9" w:rsidP="008E4DF9">
      <w:pPr>
        <w:pStyle w:val="a4"/>
        <w:numPr>
          <w:ilvl w:val="0"/>
          <w:numId w:val="1"/>
        </w:numPr>
      </w:pPr>
      <w:r>
        <w:t>Изучить задачу оптимизации цены с точки зрения бизнеса</w:t>
      </w:r>
      <w:r w:rsidR="00DB32E6">
        <w:t>.</w:t>
      </w:r>
    </w:p>
    <w:p w:rsidR="00DB32E6" w:rsidRDefault="00DB32E6" w:rsidP="008E4DF9">
      <w:pPr>
        <w:pStyle w:val="a4"/>
        <w:numPr>
          <w:ilvl w:val="0"/>
          <w:numId w:val="1"/>
        </w:numPr>
      </w:pPr>
      <w:r>
        <w:t>Разработать прототип модели</w:t>
      </w:r>
      <w:r w:rsidR="00091941">
        <w:t xml:space="preserve"> прогнозирования </w:t>
      </w:r>
      <w:r>
        <w:t>для будущего сервиса.</w:t>
      </w:r>
    </w:p>
    <w:p w:rsidR="00205399" w:rsidRDefault="00B0066D" w:rsidP="00DB32E6">
      <w:r>
        <w:t>Слайд 4</w:t>
      </w:r>
    </w:p>
    <w:p w:rsidR="00205399" w:rsidRDefault="00365805" w:rsidP="00DB32E6">
      <w:r>
        <w:t>С</w:t>
      </w:r>
      <w:r w:rsidR="00205399">
        <w:t xml:space="preserve"> точки зрения бизнес процесса:</w:t>
      </w:r>
    </w:p>
    <w:p w:rsidR="00365805" w:rsidRDefault="00205399" w:rsidP="00DB32E6">
      <w:r>
        <w:t xml:space="preserve">Система ценовой оптимизации </w:t>
      </w:r>
      <w:r w:rsidR="00365805">
        <w:t xml:space="preserve">строится на алгоритме, который </w:t>
      </w:r>
      <w:r w:rsidR="00DB32E6" w:rsidRPr="00DB32E6">
        <w:t>каким-либо образом</w:t>
      </w:r>
      <w:r w:rsidR="00365805">
        <w:t xml:space="preserve"> моделирует</w:t>
      </w:r>
      <w:r w:rsidR="00DB32E6">
        <w:t xml:space="preserve"> функцию спроса. </w:t>
      </w:r>
    </w:p>
    <w:p w:rsidR="00365805" w:rsidRDefault="00365805" w:rsidP="00DB32E6">
      <w:r>
        <w:t xml:space="preserve">Процесс системы цикличен: </w:t>
      </w:r>
      <w:r w:rsidR="001B4125">
        <w:t xml:space="preserve">сначала </w:t>
      </w:r>
      <w:r>
        <w:t xml:space="preserve">вводятся данные для прогноза, </w:t>
      </w:r>
      <w:r w:rsidR="001B4125">
        <w:t xml:space="preserve">затем </w:t>
      </w:r>
      <w:r>
        <w:t xml:space="preserve">прогнозируется спрос, </w:t>
      </w:r>
      <w:r w:rsidR="001B4125">
        <w:t xml:space="preserve">далее </w:t>
      </w:r>
      <w:r>
        <w:t xml:space="preserve">подсчитываются ключевые бизнес метрики </w:t>
      </w:r>
      <w:r w:rsidRPr="00365805">
        <w:t>(объём выручки, прибыль, маржа – в зависимости от поставленной бизнес цели)</w:t>
      </w:r>
      <w:r>
        <w:t xml:space="preserve">. </w:t>
      </w:r>
      <w:r w:rsidR="001B4125">
        <w:t>Следом</w:t>
      </w:r>
      <w:r>
        <w:t xml:space="preserve"> процесс повторяется, </w:t>
      </w:r>
      <w:r w:rsidR="001B4125">
        <w:t xml:space="preserve">каждый раз для </w:t>
      </w:r>
      <w:r>
        <w:t xml:space="preserve">новой цены, до тех </w:t>
      </w:r>
      <w:r w:rsidR="005C001B">
        <w:t>пор, пока не выявится оптимальная цена.</w:t>
      </w:r>
    </w:p>
    <w:p w:rsidR="00205399" w:rsidRDefault="00B0066D" w:rsidP="00DB32E6">
      <w:r>
        <w:t>Слайд 5</w:t>
      </w:r>
    </w:p>
    <w:p w:rsidR="008B364B" w:rsidRDefault="008B364B" w:rsidP="00DB32E6">
      <w:r>
        <w:t xml:space="preserve">В машинном обучении моделирование функции спроса представляет собой довольно стандартный подход - обучение с учителем. </w:t>
      </w:r>
      <w:r w:rsidR="001B4125">
        <w:t>Конкретно д</w:t>
      </w:r>
      <w:r>
        <w:t>ля оптимизации цены решается задача регрессии.</w:t>
      </w:r>
    </w:p>
    <w:p w:rsidR="001532A2" w:rsidRDefault="008B364B" w:rsidP="00DB32E6">
      <w:r>
        <w:t>Важно отметить, что прогнозировать спрос можно с помощью прогнозирования временных рядов, но такой подход практикуется для оптимизации запасов в розничной торговле, и для оптимизации цены он не подходит</w:t>
      </w:r>
      <w:r w:rsidR="001532A2">
        <w:t xml:space="preserve">, (потому что </w:t>
      </w:r>
      <w:r w:rsidR="00CE5E22">
        <w:t>для такой модели необходимо, чтобы данные собирались через равные промежутки времени</w:t>
      </w:r>
      <w:r w:rsidR="001532A2">
        <w:t>)</w:t>
      </w:r>
      <w:r>
        <w:t xml:space="preserve">. </w:t>
      </w:r>
    </w:p>
    <w:p w:rsidR="00095424" w:rsidRDefault="00205399" w:rsidP="00DB32E6">
      <w:proofErr w:type="gramStart"/>
      <w:r>
        <w:t>На основе информации о методах решения данной задачи средствами машинного обучения мною было принято решение взять</w:t>
      </w:r>
      <w:r w:rsidR="0024772C">
        <w:t>,</w:t>
      </w:r>
      <w:r>
        <w:t xml:space="preserve"> в качестве прототипа</w:t>
      </w:r>
      <w:r w:rsidR="0024772C">
        <w:t>,</w:t>
      </w:r>
      <w:r>
        <w:t xml:space="preserve"> модель, осно</w:t>
      </w:r>
      <w:r w:rsidR="00095424">
        <w:t xml:space="preserve">ванную на градиентном </w:t>
      </w:r>
      <w:r w:rsidR="0024772C">
        <w:t>бустинге,</w:t>
      </w:r>
      <w:r w:rsidR="00CE5E22">
        <w:t xml:space="preserve"> потому что он </w:t>
      </w:r>
      <w:r w:rsidR="001B4125">
        <w:t xml:space="preserve">отлично </w:t>
      </w:r>
      <w:r w:rsidR="00CE5E22">
        <w:t>справляе</w:t>
      </w:r>
      <w:r w:rsidR="00095424">
        <w:t>тся с задачей предсказания спроса.</w:t>
      </w:r>
      <w:proofErr w:type="gramEnd"/>
    </w:p>
    <w:p w:rsidR="00095424" w:rsidRDefault="00095424" w:rsidP="00DB32E6">
      <w:r>
        <w:t xml:space="preserve">Слайд </w:t>
      </w:r>
      <w:r w:rsidR="00B0066D">
        <w:t>6</w:t>
      </w:r>
    </w:p>
    <w:p w:rsidR="00095424" w:rsidRPr="00095424" w:rsidRDefault="00095424" w:rsidP="00095424">
      <w:r w:rsidRPr="00095424">
        <w:t>Т.к. предстоит решать задачу регрессии</w:t>
      </w:r>
      <w:r w:rsidR="005200A1">
        <w:t>,</w:t>
      </w:r>
      <w:r w:rsidRPr="00095424">
        <w:t xml:space="preserve"> для оценки пре</w:t>
      </w:r>
      <w:r w:rsidR="001B4125">
        <w:t>дсказательной способности моделей</w:t>
      </w:r>
      <w:r w:rsidR="005200A1">
        <w:t>,</w:t>
      </w:r>
      <w:r w:rsidRPr="00095424">
        <w:t xml:space="preserve"> я выбрал метрику RMSE - корень из </w:t>
      </w:r>
      <w:r w:rsidR="005200A1" w:rsidRPr="00095424">
        <w:t>среднеквадратической</w:t>
      </w:r>
      <w:r w:rsidRPr="00095424">
        <w:t xml:space="preserve"> ошибки.</w:t>
      </w:r>
    </w:p>
    <w:p w:rsidR="00B0066D" w:rsidRDefault="001B4125" w:rsidP="00095424">
      <w:r>
        <w:t>А д</w:t>
      </w:r>
      <w:r w:rsidR="00091941">
        <w:t>ля того чтобы</w:t>
      </w:r>
      <w:r w:rsidR="00095424" w:rsidRPr="00095424">
        <w:t xml:space="preserve"> </w:t>
      </w:r>
      <w:r w:rsidR="00091941">
        <w:t>видеть</w:t>
      </w:r>
      <w:r w:rsidR="00095424" w:rsidRPr="00095424">
        <w:t xml:space="preserve"> куда смещён прогноз относительно фактических значений и на сколько процентов я выбрал метрику MPE - средняя процентная ошибка. Если MPE отрицательна </w:t>
      </w:r>
      <w:r>
        <w:t>–</w:t>
      </w:r>
      <w:r w:rsidR="00095424" w:rsidRPr="00095424">
        <w:t xml:space="preserve"> </w:t>
      </w:r>
      <w:proofErr w:type="gramStart"/>
      <w:r>
        <w:t>значит</w:t>
      </w:r>
      <w:proofErr w:type="gramEnd"/>
      <w:r>
        <w:t xml:space="preserve"> </w:t>
      </w:r>
      <w:r w:rsidR="00095424" w:rsidRPr="00095424">
        <w:t xml:space="preserve">модель завышает прогноз, если положительна </w:t>
      </w:r>
      <w:r>
        <w:t>–</w:t>
      </w:r>
      <w:r w:rsidR="00095424" w:rsidRPr="00095424">
        <w:t xml:space="preserve"> </w:t>
      </w:r>
      <w:r>
        <w:t xml:space="preserve">наоборот, </w:t>
      </w:r>
      <w:r w:rsidR="00095424" w:rsidRPr="00095424">
        <w:t>модель занижает про</w:t>
      </w:r>
      <w:r w:rsidR="005200A1">
        <w:t>г</w:t>
      </w:r>
      <w:r w:rsidR="00095424" w:rsidRPr="00095424">
        <w:t xml:space="preserve">ноз. </w:t>
      </w:r>
      <w:r>
        <w:t>Сама метрика с</w:t>
      </w:r>
      <w:r w:rsidR="00095424" w:rsidRPr="00095424">
        <w:t>тремится к 0.</w:t>
      </w:r>
    </w:p>
    <w:p w:rsidR="005200A1" w:rsidRDefault="005200A1" w:rsidP="00095424">
      <w:r>
        <w:t xml:space="preserve">Слайд </w:t>
      </w:r>
      <w:r w:rsidR="00B0066D">
        <w:t>7</w:t>
      </w:r>
    </w:p>
    <w:p w:rsidR="005200A1" w:rsidRDefault="005200A1" w:rsidP="00095424">
      <w:r>
        <w:t>В обучающие данные вошли как внутренние, так и внешние факторы. Внутренние данные представляют собой характеристики услуг, оказанных с конца января 2017 года по начало августа 2022 года. Внешние данные связаны с датой оказания услуг.</w:t>
      </w:r>
    </w:p>
    <w:p w:rsidR="005200A1" w:rsidRDefault="005200A1" w:rsidP="00095424">
      <w:r>
        <w:lastRenderedPageBreak/>
        <w:t xml:space="preserve">Слайд </w:t>
      </w:r>
      <w:r w:rsidR="00B0066D">
        <w:t>8</w:t>
      </w:r>
    </w:p>
    <w:p w:rsidR="007A206A" w:rsidRPr="00955AEC" w:rsidRDefault="007A206A" w:rsidP="00955AEC">
      <w:r w:rsidRPr="00955AEC">
        <w:t>В качестве наивной модели я решил взять простую линейную регрессию от числовых признаков</w:t>
      </w:r>
      <w:r w:rsidR="00955AEC" w:rsidRPr="00955AEC">
        <w:t xml:space="preserve">. </w:t>
      </w:r>
      <w:r w:rsidR="00955AEC">
        <w:t>Величина отклонения</w:t>
      </w:r>
      <w:r w:rsidRPr="00955AEC">
        <w:t> прогноза довольна небольшая</w:t>
      </w:r>
      <w:r w:rsidR="00955AEC">
        <w:t xml:space="preserve"> </w:t>
      </w:r>
      <w:r w:rsidRPr="00955AEC">
        <w:t>и моде</w:t>
      </w:r>
      <w:r w:rsidR="00955AEC">
        <w:t xml:space="preserve">ль справляется с задачей лучше чем, если бы я прогнозировал </w:t>
      </w:r>
      <w:r w:rsidRPr="00955AEC">
        <w:t>продажи случайным числом, но </w:t>
      </w:r>
      <w:r w:rsidR="00955AEC" w:rsidRPr="00955AEC">
        <w:t xml:space="preserve">модель </w:t>
      </w:r>
      <w:r w:rsidRPr="00955AEC">
        <w:t>явно есть куда улучшать.</w:t>
      </w:r>
    </w:p>
    <w:p w:rsidR="004C2AD1" w:rsidRDefault="004C2AD1" w:rsidP="004C2AD1">
      <w:r>
        <w:t xml:space="preserve">Слайд </w:t>
      </w:r>
      <w:r w:rsidR="00B0066D">
        <w:t>9</w:t>
      </w:r>
    </w:p>
    <w:p w:rsidR="004C2AD1" w:rsidRDefault="004C2AD1" w:rsidP="004C2AD1">
      <w:r w:rsidRPr="004C2AD1">
        <w:t>Для ускорения анализа данных я воспользовался библиотекой pandas_profiling</w:t>
      </w:r>
      <w:r w:rsidR="00950629">
        <w:t xml:space="preserve">. </w:t>
      </w:r>
    </w:p>
    <w:p w:rsidR="00950629" w:rsidRDefault="00950629" w:rsidP="004C2AD1">
      <w:r>
        <w:t>Оказалось что в</w:t>
      </w:r>
      <w:r w:rsidRPr="00950629">
        <w:t xml:space="preserve"> данных слишком много записей из номенклатурной группы </w:t>
      </w:r>
      <w:r w:rsidR="00AF28CA">
        <w:t>«</w:t>
      </w:r>
      <w:r w:rsidRPr="00950629">
        <w:t>Анализы</w:t>
      </w:r>
      <w:r w:rsidR="00AF28CA">
        <w:t>»</w:t>
      </w:r>
      <w:r w:rsidRPr="00950629">
        <w:t>.</w:t>
      </w:r>
      <w:r>
        <w:t xml:space="preserve"> Примерно 50% всех записей. </w:t>
      </w:r>
      <w:r w:rsidR="00AF28CA">
        <w:t>Так же примерно такой же объём записей относится к медицинской специальности «</w:t>
      </w:r>
      <w:r w:rsidR="00AF28CA" w:rsidRPr="00AF28CA">
        <w:t>Клиническая лабораторная диагностика</w:t>
      </w:r>
      <w:r w:rsidR="00AF28CA">
        <w:t xml:space="preserve">». Это почти все записи, которые относятся к номенклатурной группе «Анализы». </w:t>
      </w:r>
    </w:p>
    <w:p w:rsidR="00AF28CA" w:rsidRDefault="00AF28CA" w:rsidP="00AF28CA">
      <w:r>
        <w:t>В этот мо</w:t>
      </w:r>
      <w:r w:rsidR="001B4125">
        <w:t xml:space="preserve">мент у меня появилась гипотеза о том, </w:t>
      </w:r>
      <w:r>
        <w:t xml:space="preserve">что </w:t>
      </w:r>
      <w:r w:rsidR="001B4125">
        <w:t xml:space="preserve">такое смешение данных внесёт сильный разброс в распределение спроса, что </w:t>
      </w:r>
      <w:r w:rsidR="008F5927">
        <w:t xml:space="preserve">сильно ухудшит </w:t>
      </w:r>
      <w:r>
        <w:t>предсказательную способность модели,</w:t>
      </w:r>
      <w:r w:rsidR="001B4125">
        <w:t xml:space="preserve"> </w:t>
      </w:r>
      <w:r>
        <w:t>но на момент проведения разведывательного анализа я не стал разделять услуги</w:t>
      </w:r>
      <w:r w:rsidR="008F5927">
        <w:t xml:space="preserve"> на группы</w:t>
      </w:r>
      <w:r>
        <w:t>,</w:t>
      </w:r>
      <w:r w:rsidR="008F5927">
        <w:t xml:space="preserve"> потому что это потребовало бы сбора большего числа данных и, </w:t>
      </w:r>
      <w:proofErr w:type="gramStart"/>
      <w:r w:rsidR="008F5927">
        <w:t>следовательно</w:t>
      </w:r>
      <w:proofErr w:type="gramEnd"/>
      <w:r w:rsidR="008F5927">
        <w:t xml:space="preserve"> больших временных затрат. Это я</w:t>
      </w:r>
      <w:r>
        <w:t xml:space="preserve"> оставил </w:t>
      </w:r>
      <w:r w:rsidR="008F5927">
        <w:t>на будущее.</w:t>
      </w:r>
    </w:p>
    <w:p w:rsidR="00FB0121" w:rsidRDefault="00FB0121" w:rsidP="00AF28CA">
      <w:r>
        <w:t xml:space="preserve">Слайд </w:t>
      </w:r>
      <w:r w:rsidR="00B0066D">
        <w:t>10</w:t>
      </w:r>
    </w:p>
    <w:p w:rsidR="00FB0121" w:rsidRPr="00976C6E" w:rsidRDefault="00FB0121" w:rsidP="00FB0121">
      <w:r>
        <w:t xml:space="preserve">Наш медицинский центр работает ежедневно, но расписание у врачей </w:t>
      </w:r>
      <w:r w:rsidR="008F5927">
        <w:t xml:space="preserve">меняется от месяца к месяцу. Признак </w:t>
      </w:r>
      <w:proofErr w:type="spellStart"/>
      <w:r w:rsidR="008F5927">
        <w:t>weekday</w:t>
      </w:r>
      <w:proofErr w:type="spellEnd"/>
      <w:r w:rsidR="008F5927">
        <w:t xml:space="preserve"> </w:t>
      </w:r>
      <w:r w:rsidR="007B6675" w:rsidRPr="007B6675">
        <w:t>показал</w:t>
      </w:r>
      <w:r w:rsidR="007B6675">
        <w:t>,</w:t>
      </w:r>
      <w:r w:rsidR="007B6675" w:rsidRPr="007B6675">
        <w:t xml:space="preserve"> что</w:t>
      </w:r>
      <w:r w:rsidR="007B6675">
        <w:t xml:space="preserve"> по выходным </w:t>
      </w:r>
      <w:r w:rsidR="008F5927">
        <w:t xml:space="preserve">оказывается меньше </w:t>
      </w:r>
      <w:proofErr w:type="spellStart"/>
      <w:r w:rsidR="008F5927">
        <w:t>услу</w:t>
      </w:r>
      <w:proofErr w:type="spellEnd"/>
      <w:r w:rsidR="007B6675">
        <w:t>, чем в будние дни, при этом записи об оказании услуг по будням распределены равномерно.</w:t>
      </w:r>
    </w:p>
    <w:p w:rsidR="00950629" w:rsidRDefault="00950629" w:rsidP="00FB0121">
      <w:r>
        <w:t xml:space="preserve">Признак </w:t>
      </w:r>
      <w:proofErr w:type="spellStart"/>
      <w:r>
        <w:t>holiday</w:t>
      </w:r>
      <w:proofErr w:type="spellEnd"/>
      <w:r>
        <w:t xml:space="preserve"> </w:t>
      </w:r>
      <w:r w:rsidR="00FB0121">
        <w:t>показал,</w:t>
      </w:r>
      <w:r>
        <w:t xml:space="preserve"> что в праздничные дни</w:t>
      </w:r>
      <w:r w:rsidR="00FB0121">
        <w:t xml:space="preserve"> и дни с сокращённым рабочим днём, установленные производственными календарями, </w:t>
      </w:r>
      <w:r w:rsidR="001F412F">
        <w:t>присутствует спрос на услуги медицинского центра</w:t>
      </w:r>
      <w:r w:rsidR="00FB0121">
        <w:t>.</w:t>
      </w:r>
      <w:r w:rsidR="008F5927">
        <w:t xml:space="preserve"> </w:t>
      </w:r>
      <w:r w:rsidR="00531A25">
        <w:t>Следовательно,</w:t>
      </w:r>
      <w:r w:rsidR="008F5927">
        <w:t xml:space="preserve"> данный признак можно оставить.</w:t>
      </w:r>
    </w:p>
    <w:p w:rsidR="00976C6E" w:rsidRDefault="00976C6E" w:rsidP="00FB0121">
      <w:r>
        <w:t>Слайд 1</w:t>
      </w:r>
      <w:r w:rsidR="00B0066D">
        <w:t>1</w:t>
      </w:r>
    </w:p>
    <w:p w:rsidR="004106E0" w:rsidRDefault="001F412F" w:rsidP="00C563EC">
      <w:pPr>
        <w:rPr>
          <w:lang w:eastAsia="ru-RU"/>
        </w:rPr>
      </w:pPr>
      <w:r w:rsidRPr="00950629">
        <w:rPr>
          <w:lang w:eastAsia="ru-RU"/>
        </w:rPr>
        <w:t>Кор</w:t>
      </w:r>
      <w:r>
        <w:rPr>
          <w:lang w:eastAsia="ru-RU"/>
        </w:rPr>
        <w:t>реляционный</w:t>
      </w:r>
      <w:r w:rsidR="00950629" w:rsidRPr="00950629">
        <w:rPr>
          <w:lang w:eastAsia="ru-RU"/>
        </w:rPr>
        <w:t xml:space="preserve"> анализ </w:t>
      </w:r>
      <w:r w:rsidR="004106E0">
        <w:rPr>
          <w:lang w:eastAsia="ru-RU"/>
        </w:rPr>
        <w:t xml:space="preserve">по Пирсону </w:t>
      </w:r>
      <w:r w:rsidRPr="00950629">
        <w:rPr>
          <w:lang w:eastAsia="ru-RU"/>
        </w:rPr>
        <w:t>показал,</w:t>
      </w:r>
      <w:r w:rsidR="00950629" w:rsidRPr="00950629">
        <w:rPr>
          <w:lang w:eastAsia="ru-RU"/>
        </w:rPr>
        <w:t xml:space="preserve"> что продажи имеют выраженную </w:t>
      </w:r>
      <w:r w:rsidR="004106E0">
        <w:rPr>
          <w:lang w:eastAsia="ru-RU"/>
        </w:rPr>
        <w:t>положительную корреляцию с количеством врачей</w:t>
      </w:r>
      <w:r w:rsidR="004106E0" w:rsidRPr="004106E0">
        <w:rPr>
          <w:lang w:eastAsia="ru-RU"/>
        </w:rPr>
        <w:t xml:space="preserve">. </w:t>
      </w:r>
      <w:r w:rsidR="00950629" w:rsidRPr="00950629">
        <w:rPr>
          <w:lang w:eastAsia="ru-RU"/>
        </w:rPr>
        <w:t xml:space="preserve">В </w:t>
      </w:r>
      <w:r w:rsidR="004106E0">
        <w:rPr>
          <w:lang w:eastAsia="ru-RU"/>
        </w:rPr>
        <w:t xml:space="preserve">данном случае это </w:t>
      </w:r>
      <w:r w:rsidR="008F5927">
        <w:rPr>
          <w:lang w:eastAsia="ru-RU"/>
        </w:rPr>
        <w:t>может свидетельствовать о том</w:t>
      </w:r>
      <w:r w:rsidR="00950629" w:rsidRPr="00950629">
        <w:rPr>
          <w:lang w:eastAsia="ru-RU"/>
        </w:rPr>
        <w:t>, что чем больше врачей, оказывающих одну и ту же услугу, те</w:t>
      </w:r>
      <w:r w:rsidR="004106E0">
        <w:rPr>
          <w:lang w:eastAsia="ru-RU"/>
        </w:rPr>
        <w:t>м больше продаж по этой услуге</w:t>
      </w:r>
      <w:r w:rsidR="00950629" w:rsidRPr="00950629">
        <w:rPr>
          <w:lang w:eastAsia="ru-RU"/>
        </w:rPr>
        <w:t>.</w:t>
      </w:r>
      <w:r w:rsidR="004106E0">
        <w:rPr>
          <w:lang w:eastAsia="ru-RU"/>
        </w:rPr>
        <w:t xml:space="preserve"> </w:t>
      </w:r>
      <w:r w:rsidR="008F5927">
        <w:rPr>
          <w:lang w:eastAsia="ru-RU"/>
        </w:rPr>
        <w:t xml:space="preserve">Можно </w:t>
      </w:r>
      <w:proofErr w:type="gramStart"/>
      <w:r w:rsidR="008F5927">
        <w:rPr>
          <w:lang w:eastAsia="ru-RU"/>
        </w:rPr>
        <w:t>заметить</w:t>
      </w:r>
      <w:proofErr w:type="gramEnd"/>
      <w:r w:rsidR="008F5927">
        <w:rPr>
          <w:lang w:eastAsia="ru-RU"/>
        </w:rPr>
        <w:t xml:space="preserve"> что признак </w:t>
      </w:r>
      <w:proofErr w:type="spellStart"/>
      <w:r w:rsidR="008F5927">
        <w:rPr>
          <w:lang w:eastAsia="ru-RU"/>
        </w:rPr>
        <w:t>pandemic</w:t>
      </w:r>
      <w:proofErr w:type="spellEnd"/>
      <w:r w:rsidR="008F5927">
        <w:rPr>
          <w:lang w:eastAsia="ru-RU"/>
        </w:rPr>
        <w:t xml:space="preserve"> положительно </w:t>
      </w:r>
      <w:proofErr w:type="spellStart"/>
      <w:r w:rsidR="008F5927">
        <w:rPr>
          <w:lang w:eastAsia="ru-RU"/>
        </w:rPr>
        <w:t>коррелирует</w:t>
      </w:r>
      <w:proofErr w:type="spellEnd"/>
      <w:r w:rsidR="008F5927">
        <w:rPr>
          <w:lang w:eastAsia="ru-RU"/>
        </w:rPr>
        <w:t xml:space="preserve"> с продажами</w:t>
      </w:r>
      <w:r w:rsidR="004106E0" w:rsidRPr="004106E0">
        <w:rPr>
          <w:lang w:eastAsia="ru-RU"/>
        </w:rPr>
        <w:t xml:space="preserve">, </w:t>
      </w:r>
      <w:r w:rsidR="008F5927">
        <w:rPr>
          <w:lang w:eastAsia="ru-RU"/>
        </w:rPr>
        <w:t xml:space="preserve">и </w:t>
      </w:r>
      <w:r w:rsidR="004106E0">
        <w:rPr>
          <w:lang w:eastAsia="ru-RU"/>
        </w:rPr>
        <w:t>с праздничными днями.</w:t>
      </w:r>
    </w:p>
    <w:p w:rsidR="004106E0" w:rsidRPr="002F1180" w:rsidRDefault="004106E0" w:rsidP="00C563EC">
      <w:pPr>
        <w:rPr>
          <w:lang w:eastAsia="ru-RU"/>
        </w:rPr>
      </w:pPr>
      <w:r>
        <w:rPr>
          <w:lang w:eastAsia="ru-RU"/>
        </w:rPr>
        <w:t>Корреляция Крамера показывает, что медицинские специальности практически полностью скоррелированы с номенклату</w:t>
      </w:r>
      <w:r w:rsidR="008F5927">
        <w:rPr>
          <w:lang w:eastAsia="ru-RU"/>
        </w:rPr>
        <w:t>рной группой услуги. Этот факт подтверждает</w:t>
      </w:r>
      <w:r>
        <w:rPr>
          <w:lang w:eastAsia="ru-RU"/>
        </w:rPr>
        <w:t xml:space="preserve">, что данные нужно разделять согласно гипотезе, озвученной ранее. </w:t>
      </w:r>
      <w:r w:rsidR="002F1180">
        <w:rPr>
          <w:lang w:eastAsia="ru-RU"/>
        </w:rPr>
        <w:t xml:space="preserve">Месяцы и Сезоны, а так же дни недели и выходные полностью </w:t>
      </w:r>
      <w:r w:rsidR="008F5927">
        <w:rPr>
          <w:lang w:eastAsia="ru-RU"/>
        </w:rPr>
        <w:t xml:space="preserve">попарно </w:t>
      </w:r>
      <w:r w:rsidR="002F1180">
        <w:rPr>
          <w:lang w:eastAsia="ru-RU"/>
        </w:rPr>
        <w:t>скоррелированы. Это ожидаемо – месяцы определяют время года,</w:t>
      </w:r>
      <w:r w:rsidR="002F1180" w:rsidRPr="002F1180">
        <w:rPr>
          <w:lang w:eastAsia="ru-RU"/>
        </w:rPr>
        <w:t xml:space="preserve"> а выходные являются днями недели.</w:t>
      </w:r>
    </w:p>
    <w:p w:rsidR="00950629" w:rsidRPr="00AD43AF" w:rsidRDefault="00976C6E" w:rsidP="004C2AD1">
      <w:r>
        <w:t>Слайд 1</w:t>
      </w:r>
      <w:r w:rsidR="00B0066D">
        <w:t>2</w:t>
      </w:r>
    </w:p>
    <w:p w:rsidR="006D40C0" w:rsidRPr="00EE6093" w:rsidRDefault="00132081" w:rsidP="006D40C0">
      <w:r>
        <w:t xml:space="preserve">На </w:t>
      </w:r>
      <w:r w:rsidR="008F5927">
        <w:t xml:space="preserve">этом и </w:t>
      </w:r>
      <w:r w:rsidR="002F1180">
        <w:t xml:space="preserve">следующих </w:t>
      </w:r>
      <w:r w:rsidR="008F5927">
        <w:t xml:space="preserve">четырёх </w:t>
      </w:r>
      <w:r w:rsidR="002F1180">
        <w:t>слайдах</w:t>
      </w:r>
      <w:r>
        <w:t xml:space="preserve"> представлены </w:t>
      </w:r>
      <w:r w:rsidR="002F1180">
        <w:t>графики</w:t>
      </w:r>
      <w:r w:rsidR="006D40C0">
        <w:t xml:space="preserve"> для одной услуги</w:t>
      </w:r>
      <w:r w:rsidR="008F5927">
        <w:t>, случайно взятой</w:t>
      </w:r>
      <w:r w:rsidR="006D40C0">
        <w:t>.</w:t>
      </w:r>
    </w:p>
    <w:p w:rsidR="00A329B1" w:rsidRDefault="008F5927" w:rsidP="00AD43AF">
      <w:r>
        <w:t>Из графика по сезонам видно что, с</w:t>
      </w:r>
      <w:r w:rsidR="00C563EC">
        <w:t>про</w:t>
      </w:r>
      <w:r>
        <w:t xml:space="preserve">с не имеет сезонности, трендов или </w:t>
      </w:r>
      <w:r w:rsidR="00C563EC">
        <w:t xml:space="preserve">цикличности. </w:t>
      </w:r>
      <w:r w:rsidR="00A329B1">
        <w:t xml:space="preserve">Вероятно, это связано с графиком работы врачей и </w:t>
      </w:r>
      <w:r w:rsidR="00531A25">
        <w:t xml:space="preserve">характером медицинских проблем </w:t>
      </w:r>
      <w:r w:rsidR="00A329B1">
        <w:t xml:space="preserve">данной услуги. </w:t>
      </w:r>
      <w:r w:rsidR="00531A25">
        <w:t xml:space="preserve">Как упоминалось ранее, расписание работы врачей меняется от месяца к месяцу, и к тому же, часто нарушается из-за разных личных ситуаций. </w:t>
      </w:r>
    </w:p>
    <w:p w:rsidR="00CA0E12" w:rsidRDefault="00CA0E12" w:rsidP="00AD43AF">
      <w:r>
        <w:t>Слайд 13</w:t>
      </w:r>
    </w:p>
    <w:p w:rsidR="00A329B1" w:rsidRDefault="00531A25" w:rsidP="00AD43AF">
      <w:r>
        <w:t>На слайде представлен график изменения спроса по месяцам</w:t>
      </w:r>
    </w:p>
    <w:p w:rsidR="00CA0E12" w:rsidRDefault="00CA0E12" w:rsidP="00AD43AF">
      <w:r>
        <w:t>Слайд 14</w:t>
      </w:r>
    </w:p>
    <w:p w:rsidR="00531A25" w:rsidRDefault="00531A25" w:rsidP="00AD43AF">
      <w:r>
        <w:t>На этом графике показано как спрос распределялся по дням недели в каждый год.</w:t>
      </w:r>
    </w:p>
    <w:p w:rsidR="00531A25" w:rsidRDefault="00531A25" w:rsidP="00AD43AF">
      <w:r>
        <w:t xml:space="preserve">Какие-то значимые выводы сделать трудно, потому что </w:t>
      </w:r>
      <w:proofErr w:type="gramStart"/>
      <w:r>
        <w:t>мне не достаёт</w:t>
      </w:r>
      <w:proofErr w:type="gramEnd"/>
      <w:r>
        <w:t xml:space="preserve"> данных о расписании работы врачей за представленный период данных.</w:t>
      </w:r>
    </w:p>
    <w:p w:rsidR="00AD43AF" w:rsidRDefault="00AD43AF" w:rsidP="00AD43AF">
      <w:r>
        <w:lastRenderedPageBreak/>
        <w:t>Слайд 1</w:t>
      </w:r>
      <w:r w:rsidR="00646CC1">
        <w:t>5</w:t>
      </w:r>
    </w:p>
    <w:p w:rsidR="006D40C0" w:rsidRPr="00AD43AF" w:rsidRDefault="006D40C0" w:rsidP="00AD43AF">
      <w:r>
        <w:t>Спрос во время пандемии.</w:t>
      </w:r>
    </w:p>
    <w:p w:rsidR="009374C7" w:rsidRDefault="009374C7" w:rsidP="004C2AD1">
      <w:r>
        <w:t>Сверху график спроса на выбранную услугу во время пандемии. Снизу – график спроса на эту же услугу до и после пандемии.</w:t>
      </w:r>
    </w:p>
    <w:p w:rsidR="00AD43AF" w:rsidRDefault="009374C7" w:rsidP="004C2AD1">
      <w:r>
        <w:t xml:space="preserve">Как видно из графиков, спрос на данную услугу во время пандемии увеличился, относительно </w:t>
      </w:r>
      <w:r w:rsidR="00DB4853">
        <w:t>спроса до изменен</w:t>
      </w:r>
      <w:r w:rsidR="00CA0E12">
        <w:t>ия эпидемиологической обстановки</w:t>
      </w:r>
      <w:r w:rsidR="00DB4853">
        <w:t xml:space="preserve"> в стране. </w:t>
      </w:r>
      <w:r w:rsidR="00C144B0">
        <w:t>Интересно,</w:t>
      </w:r>
      <w:r w:rsidR="00DB4853">
        <w:t xml:space="preserve"> что выбранная услуга относится к специальности акушерство и гинекология, и поэтому для меня остаётся загадкой по какой причине спрос на данную услугу возрос.</w:t>
      </w:r>
    </w:p>
    <w:p w:rsidR="009374C7" w:rsidRDefault="009374C7" w:rsidP="004C2AD1">
      <w:r>
        <w:t>Слайд 1</w:t>
      </w:r>
      <w:r w:rsidR="003514BF">
        <w:t>6</w:t>
      </w:r>
    </w:p>
    <w:p w:rsidR="009374C7" w:rsidRDefault="009374C7" w:rsidP="004C2AD1">
      <w:r>
        <w:t xml:space="preserve">На данном слайде представлен график распределения спроса на всё ту же услугу и изменение цены этой услуги на протяжении всего временного </w:t>
      </w:r>
      <w:r w:rsidR="00531A25">
        <w:t>промежутка</w:t>
      </w:r>
      <w:r>
        <w:t>.</w:t>
      </w:r>
    </w:p>
    <w:p w:rsidR="009374C7" w:rsidRPr="00AD43AF" w:rsidRDefault="009374C7" w:rsidP="004C2AD1">
      <w:r>
        <w:t>Судя</w:t>
      </w:r>
      <w:r w:rsidR="00DB4853">
        <w:t xml:space="preserve"> по графику, вероятнее всего</w:t>
      </w:r>
      <w:r>
        <w:t xml:space="preserve"> спрос на данную услугу </w:t>
      </w:r>
      <w:r w:rsidR="00DB4853">
        <w:t xml:space="preserve">неэластичен, а увеличение спроса при увеличении цены является следствием каких-то других факторов. Как показал график </w:t>
      </w:r>
      <w:r w:rsidR="00531A25" w:rsidRPr="00531A25">
        <w:t xml:space="preserve">спроса </w:t>
      </w:r>
      <w:r w:rsidR="00DB4853">
        <w:t>во время пандемии на прошлом слайде, эпидемиологическая обстановка является одним из таких факторов.</w:t>
      </w:r>
    </w:p>
    <w:p w:rsidR="00976C6E" w:rsidRDefault="00DB4853" w:rsidP="004C2AD1">
      <w:r>
        <w:t>Слайд 1</w:t>
      </w:r>
      <w:r w:rsidR="003514BF">
        <w:t>7</w:t>
      </w:r>
    </w:p>
    <w:p w:rsidR="00DB4853" w:rsidRPr="004C2AD1" w:rsidRDefault="00DB4853" w:rsidP="004C2AD1">
      <w:r>
        <w:t xml:space="preserve">На </w:t>
      </w:r>
      <w:r w:rsidR="00531A25">
        <w:t>этом</w:t>
      </w:r>
      <w:r>
        <w:t xml:space="preserve"> графике представлен суммарный спрос на уникальные</w:t>
      </w:r>
      <w:r w:rsidR="006D40C0">
        <w:t>,</w:t>
      </w:r>
      <w:r w:rsidR="00D357B3">
        <w:t xml:space="preserve"> для нашего города</w:t>
      </w:r>
      <w:r w:rsidR="006D40C0">
        <w:t>,</w:t>
      </w:r>
      <w:r>
        <w:t xml:space="preserve"> услуги. По-видимому, </w:t>
      </w:r>
      <w:r w:rsidR="00D357B3">
        <w:t>уникальность услуг не прибавляет им популярности, хотя, возможно, цены на эти услуги слишком завышены, или же данные услуги не пользуются популярностью в связи с характером медицинских пробл</w:t>
      </w:r>
      <w:r w:rsidR="00531A25">
        <w:t>ем, связанных с этими услугами.</w:t>
      </w:r>
    </w:p>
    <w:p w:rsidR="004C2AD1" w:rsidRDefault="00D357B3" w:rsidP="004C2AD1">
      <w:r>
        <w:t>Слайд 1</w:t>
      </w:r>
      <w:r w:rsidR="003514BF">
        <w:t>8</w:t>
      </w:r>
    </w:p>
    <w:p w:rsidR="00D357B3" w:rsidRDefault="006D40C0" w:rsidP="004C2AD1">
      <w:r>
        <w:t>Аномалии в числовых признаках.</w:t>
      </w:r>
    </w:p>
    <w:p w:rsidR="005A667E" w:rsidRPr="005A667E" w:rsidRDefault="005A667E" w:rsidP="004C2AD1">
      <w:r>
        <w:t xml:space="preserve">Сверху </w:t>
      </w:r>
      <w:proofErr w:type="gramStart"/>
      <w:r>
        <w:t>представлены</w:t>
      </w:r>
      <w:proofErr w:type="gramEnd"/>
      <w:r>
        <w:t xml:space="preserve"> </w:t>
      </w:r>
      <w:proofErr w:type="spellStart"/>
      <w:r>
        <w:t>боксплоты</w:t>
      </w:r>
      <w:proofErr w:type="spellEnd"/>
      <w:r>
        <w:t xml:space="preserve"> признака </w:t>
      </w:r>
      <w:proofErr w:type="spellStart"/>
      <w:r>
        <w:t>cost</w:t>
      </w:r>
      <w:proofErr w:type="spellEnd"/>
      <w:r>
        <w:t>.</w:t>
      </w:r>
    </w:p>
    <w:p w:rsidR="00C563EC" w:rsidRDefault="005A667E" w:rsidP="004C2AD1">
      <w:r>
        <w:t xml:space="preserve">Аномальные значения </w:t>
      </w:r>
      <w:r w:rsidR="00531A25">
        <w:t>цен</w:t>
      </w:r>
      <w:r>
        <w:t xml:space="preserve"> обусловлены отсутствием разбиения данных на группы по медицинской специальности и номенклатурным группам. На данном этапе я решил логарифмировать признак.</w:t>
      </w:r>
    </w:p>
    <w:p w:rsidR="005A667E" w:rsidRDefault="005A667E" w:rsidP="004C2AD1">
      <w:r>
        <w:t xml:space="preserve">Снизу </w:t>
      </w:r>
      <w:proofErr w:type="spellStart"/>
      <w:r>
        <w:t>боксплоты</w:t>
      </w:r>
      <w:proofErr w:type="spellEnd"/>
      <w:r>
        <w:t xml:space="preserve"> признака </w:t>
      </w:r>
      <w:proofErr w:type="spellStart"/>
      <w:r>
        <w:t>amount_dostors</w:t>
      </w:r>
      <w:proofErr w:type="spellEnd"/>
      <w:r>
        <w:t>.</w:t>
      </w:r>
    </w:p>
    <w:p w:rsidR="006D40C0" w:rsidRDefault="005A667E" w:rsidP="004C2AD1">
      <w:r>
        <w:t>На мой взгляд, в данном признаке можно оставить всё как есть. Если в будущем я смогу получить точную информацию о расписании работы врачей, а так же эпизодических появлениях приезжих врачей, тогда можно будет изучить данный признак детальнее, вкупе с дополнительными данными</w:t>
      </w:r>
      <w:r w:rsidR="00531A25">
        <w:t>,</w:t>
      </w:r>
      <w:r>
        <w:t xml:space="preserve"> и понять какие значения являются выбросами и как их лучше сгладить.</w:t>
      </w:r>
    </w:p>
    <w:p w:rsidR="006D40C0" w:rsidRDefault="006D40C0" w:rsidP="004C2AD1">
      <w:r>
        <w:t>Слайд 1</w:t>
      </w:r>
      <w:r w:rsidR="003514BF">
        <w:t>9</w:t>
      </w:r>
    </w:p>
    <w:p w:rsidR="006D40C0" w:rsidRDefault="006D40C0" w:rsidP="004C2AD1">
      <w:r>
        <w:t xml:space="preserve">Циклические признаки. </w:t>
      </w:r>
    </w:p>
    <w:p w:rsidR="006D40C0" w:rsidRDefault="006D40C0" w:rsidP="004C2AD1">
      <w:r>
        <w:t>Такие признаки как время года, месяц, день недели, являются циклическими и дл</w:t>
      </w:r>
      <w:r w:rsidR="00A26930">
        <w:t xml:space="preserve">я того чтобы алгоритм «понимал» что за зимой следует весна, за декабрём – январь, а после воскресенья наступает понедельник, я нашёл интересный способ кодирования циклических признаков. На графике представлен пример признака </w:t>
      </w:r>
      <w:r w:rsidR="00A26930">
        <w:rPr>
          <w:lang w:val="en-US"/>
        </w:rPr>
        <w:t>month</w:t>
      </w:r>
      <w:r w:rsidR="00A26930" w:rsidRPr="00A26930">
        <w:t xml:space="preserve"> после кодирования. </w:t>
      </w:r>
      <w:r w:rsidR="00A26930">
        <w:t>Вместо оригинального значения при</w:t>
      </w:r>
      <w:r w:rsidR="00DE06C0">
        <w:t>знака берутся синус и косинус от частного</w:t>
      </w:r>
      <w:r w:rsidR="00A26930">
        <w:t xml:space="preserve"> порядкого номера</w:t>
      </w:r>
      <w:r w:rsidR="00DE06C0">
        <w:t xml:space="preserve"> значения признака</w:t>
      </w:r>
      <w:r w:rsidR="00A26930">
        <w:t xml:space="preserve"> </w:t>
      </w:r>
      <w:r w:rsidR="00DE06C0">
        <w:t>и максимального порядкового</w:t>
      </w:r>
      <w:r w:rsidR="00A26930">
        <w:t xml:space="preserve"> номер</w:t>
      </w:r>
      <w:r w:rsidR="00DE06C0">
        <w:t>а</w:t>
      </w:r>
      <w:r w:rsidR="00A26930">
        <w:t xml:space="preserve"> для </w:t>
      </w:r>
      <w:r w:rsidR="00DE06C0">
        <w:t xml:space="preserve">всего ряда значений, </w:t>
      </w:r>
      <w:proofErr w:type="spellStart"/>
      <w:r w:rsidR="00DE06C0">
        <w:t>уноженного</w:t>
      </w:r>
      <w:proofErr w:type="spellEnd"/>
      <w:r w:rsidR="00A26930">
        <w:t xml:space="preserve"> на 2*</w:t>
      </w:r>
      <w:proofErr w:type="spellStart"/>
      <w:r w:rsidR="00A26930">
        <w:t>pi</w:t>
      </w:r>
      <w:proofErr w:type="spellEnd"/>
      <w:r w:rsidR="00A26930">
        <w:t>.</w:t>
      </w:r>
    </w:p>
    <w:p w:rsidR="001A5DAA" w:rsidRPr="00D07E44" w:rsidRDefault="001A5DAA" w:rsidP="004C2AD1"/>
    <w:p w:rsidR="001A5DAA" w:rsidRPr="00D07E44" w:rsidRDefault="001A5DAA" w:rsidP="004C2AD1"/>
    <w:p w:rsidR="001A5DAA" w:rsidRPr="00D07E44" w:rsidRDefault="001A5DAA" w:rsidP="004C2AD1"/>
    <w:p w:rsidR="001A5DAA" w:rsidRPr="00D07E44" w:rsidRDefault="001A5DAA" w:rsidP="004C2AD1"/>
    <w:p w:rsidR="00A26930" w:rsidRDefault="00A26930" w:rsidP="004C2AD1">
      <w:r>
        <w:lastRenderedPageBreak/>
        <w:t xml:space="preserve">Слайд </w:t>
      </w:r>
      <w:r w:rsidR="003514BF">
        <w:t>20</w:t>
      </w:r>
    </w:p>
    <w:p w:rsidR="00A26930" w:rsidRDefault="00A26930" w:rsidP="004C2AD1">
      <w:r>
        <w:t>Модели.</w:t>
      </w:r>
    </w:p>
    <w:p w:rsidR="00A26930" w:rsidRDefault="00A26930" w:rsidP="004C2AD1">
      <w:r>
        <w:t xml:space="preserve">Я решил использовать  </w:t>
      </w:r>
      <w:proofErr w:type="spellStart"/>
      <w:r>
        <w:rPr>
          <w:lang w:val="en-US"/>
        </w:rPr>
        <w:t>CatBoost</w:t>
      </w:r>
      <w:proofErr w:type="spellEnd"/>
      <w:r w:rsidRPr="00A26930">
        <w:t xml:space="preserve"> и </w:t>
      </w:r>
      <w:proofErr w:type="spellStart"/>
      <w:r>
        <w:rPr>
          <w:lang w:val="en-US"/>
        </w:rPr>
        <w:t>LightGBM</w:t>
      </w:r>
      <w:proofErr w:type="spellEnd"/>
      <w:r w:rsidRPr="00A26930">
        <w:t xml:space="preserve"> из-за их хороших показателей при </w:t>
      </w:r>
      <w:r>
        <w:t>высокой скорости работы</w:t>
      </w:r>
      <w:r w:rsidR="00044D2D">
        <w:t xml:space="preserve"> даже без использования графического ускорителя</w:t>
      </w:r>
      <w:r>
        <w:t xml:space="preserve">. </w:t>
      </w:r>
      <w:r w:rsidR="00044D2D">
        <w:t xml:space="preserve">Ко всему прочему, </w:t>
      </w:r>
      <w:r>
        <w:t xml:space="preserve">данные модели обладают простым в использовании </w:t>
      </w:r>
      <w:r>
        <w:rPr>
          <w:lang w:val="en-US"/>
        </w:rPr>
        <w:t>API</w:t>
      </w:r>
      <w:r w:rsidRPr="00A26930">
        <w:t xml:space="preserve">, по сравнению с </w:t>
      </w:r>
      <w:proofErr w:type="spellStart"/>
      <w:r>
        <w:rPr>
          <w:lang w:val="en-US"/>
        </w:rPr>
        <w:t>XGBoost</w:t>
      </w:r>
      <w:proofErr w:type="spellEnd"/>
      <w:r w:rsidR="00044D2D">
        <w:t>, п</w:t>
      </w:r>
      <w:r>
        <w:t>о крайней мере, мне так показалось.</w:t>
      </w:r>
      <w:r w:rsidR="00044D2D">
        <w:t xml:space="preserve"> Так же предпочтение этим моделям было отдано по причине их умения самостоятельно обрабатывать категориальные признаки.</w:t>
      </w:r>
    </w:p>
    <w:p w:rsidR="00044D2D" w:rsidRDefault="00044D2D" w:rsidP="004C2AD1">
      <w:r>
        <w:t>Все гиперпараметры подбирались вручную исход</w:t>
      </w:r>
      <w:r w:rsidR="00DE06C0">
        <w:t xml:space="preserve">я из распространённых примеров и </w:t>
      </w:r>
      <w:r>
        <w:t>эмпирических наблюдений. Не лучший подход, поэтому в будущем буду подбирать гиперпараметры алгоритмом.</w:t>
      </w:r>
    </w:p>
    <w:p w:rsidR="00044D2D" w:rsidRDefault="00DE06C0" w:rsidP="004C2AD1">
      <w:r>
        <w:t>Несмотря на то, что данные</w:t>
      </w:r>
      <w:r w:rsidR="00044D2D">
        <w:t xml:space="preserve">, не очень чистые, модели показали весьма хорошие результаты. </w:t>
      </w:r>
    </w:p>
    <w:p w:rsidR="00044D2D" w:rsidRDefault="00044D2D" w:rsidP="004C2AD1">
      <w:r>
        <w:t xml:space="preserve">Слайд </w:t>
      </w:r>
      <w:r w:rsidR="003514BF">
        <w:t>21</w:t>
      </w:r>
    </w:p>
    <w:p w:rsidR="001A5DAA" w:rsidRDefault="008D46AE" w:rsidP="004C2AD1">
      <w:r>
        <w:t>Сверху</w:t>
      </w:r>
      <w:r w:rsidR="00CE2FF1">
        <w:t xml:space="preserve"> представлены </w:t>
      </w:r>
      <w:r w:rsidR="001A5DAA" w:rsidRPr="001A5DAA">
        <w:t>результаты обучения модели</w:t>
      </w:r>
      <w:r w:rsidR="00CE2FF1">
        <w:t xml:space="preserve"> </w:t>
      </w:r>
      <w:proofErr w:type="spellStart"/>
      <w:r w:rsidR="00CE2FF1">
        <w:t>CatBoost</w:t>
      </w:r>
      <w:proofErr w:type="spellEnd"/>
      <w:r w:rsidR="00CE2FF1">
        <w:t xml:space="preserve">, </w:t>
      </w:r>
      <w:r w:rsidR="00DE06C0">
        <w:t>хоть в среднем ошибка и небольшая, с выбросами модель не справляется.</w:t>
      </w:r>
    </w:p>
    <w:p w:rsidR="00044D2D" w:rsidRPr="00DE06C0" w:rsidRDefault="008D46AE" w:rsidP="001A5DAA">
      <w:r>
        <w:t xml:space="preserve">Снизу </w:t>
      </w:r>
      <w:r w:rsidR="001A5DAA">
        <w:t xml:space="preserve">представлены </w:t>
      </w:r>
      <w:r w:rsidR="001A5DAA" w:rsidRPr="001A5DAA">
        <w:t>результаты обучения модели</w:t>
      </w:r>
      <w:r w:rsidR="001A5DAA">
        <w:t xml:space="preserve"> </w:t>
      </w:r>
      <w:proofErr w:type="spellStart"/>
      <w:r w:rsidR="00DE06C0">
        <w:t>LightGBM</w:t>
      </w:r>
      <w:proofErr w:type="spellEnd"/>
      <w:r w:rsidR="00DE06C0">
        <w:t xml:space="preserve">. Результаты чуть </w:t>
      </w:r>
      <w:r>
        <w:t>лучше,</w:t>
      </w:r>
      <w:r w:rsidR="00DE06C0">
        <w:t xml:space="preserve"> чем у </w:t>
      </w:r>
      <w:proofErr w:type="spellStart"/>
      <w:r w:rsidR="00DE06C0">
        <w:t>CatBoost</w:t>
      </w:r>
      <w:proofErr w:type="spellEnd"/>
      <w:r w:rsidR="00DE06C0">
        <w:t>, но модель так же не справляется с прогнозированием больших значений.</w:t>
      </w:r>
    </w:p>
    <w:p w:rsidR="00044D2D" w:rsidRDefault="00044D2D" w:rsidP="004C2AD1">
      <w:r>
        <w:t xml:space="preserve">Слайд </w:t>
      </w:r>
      <w:r w:rsidR="00B0066D">
        <w:t>2</w:t>
      </w:r>
      <w:r w:rsidR="00D20FA8">
        <w:t>2</w:t>
      </w:r>
    </w:p>
    <w:p w:rsidR="00044D2D" w:rsidRDefault="005D4A87" w:rsidP="004C2AD1">
      <w:r>
        <w:t>Выводы</w:t>
      </w:r>
      <w:r w:rsidR="00CE2FF1">
        <w:t>.</w:t>
      </w:r>
    </w:p>
    <w:p w:rsidR="00CC5BDA" w:rsidRDefault="00127742" w:rsidP="00127742">
      <w:r>
        <w:t xml:space="preserve">В ходе работы были обучены 2 модели, на базе алгоритмов градиентного бустинга. </w:t>
      </w:r>
    </w:p>
    <w:p w:rsidR="00127742" w:rsidRDefault="00CC5BDA" w:rsidP="00127742">
      <w:r>
        <w:t xml:space="preserve">Обе модели показали неплохие </w:t>
      </w:r>
      <w:r w:rsidR="00127742">
        <w:t>результат</w:t>
      </w:r>
      <w:r>
        <w:t>ы</w:t>
      </w:r>
      <w:r w:rsidR="00127742">
        <w:t xml:space="preserve"> даже на таких разрозненных данных.</w:t>
      </w:r>
    </w:p>
    <w:p w:rsidR="00127742" w:rsidRDefault="00127742" w:rsidP="00127742">
      <w:r>
        <w:t xml:space="preserve">Хоть модели и показали неплохие результаты, прототип требует </w:t>
      </w:r>
      <w:r w:rsidR="00CC5BDA">
        <w:t>доработки, как по части данных, так и самих моделей</w:t>
      </w:r>
      <w:r>
        <w:t>.</w:t>
      </w:r>
    </w:p>
    <w:p w:rsidR="00CC5BDA" w:rsidRPr="001355D9" w:rsidRDefault="00CC5BDA" w:rsidP="004C2AD1">
      <w:r>
        <w:t xml:space="preserve">Одна из обученных моделей будет являться основой для построения сервиса оптимизации цен и </w:t>
      </w:r>
      <w:r w:rsidR="001355D9">
        <w:t>выявления,</w:t>
      </w:r>
      <w:r>
        <w:t xml:space="preserve"> эластичных по цене</w:t>
      </w:r>
      <w:r w:rsidR="001355D9">
        <w:t>,</w:t>
      </w:r>
      <w:r>
        <w:t xml:space="preserve"> услуг частного медицинского центра.</w:t>
      </w:r>
    </w:p>
    <w:p w:rsidR="005D4A87" w:rsidRDefault="005D4A87" w:rsidP="004C2AD1">
      <w:r>
        <w:t>Слайд 2</w:t>
      </w:r>
      <w:r w:rsidR="00D20FA8">
        <w:t>3</w:t>
      </w:r>
    </w:p>
    <w:p w:rsidR="005D4A87" w:rsidRPr="00EE6093" w:rsidRDefault="005D4A87" w:rsidP="004C2AD1">
      <w:r>
        <w:t>Итоги и планы доработок</w:t>
      </w:r>
    </w:p>
    <w:p w:rsidR="001355D9" w:rsidRDefault="001355D9" w:rsidP="001355D9">
      <w:r w:rsidRPr="001355D9">
        <w:t>Я выяснил</w:t>
      </w:r>
      <w:r>
        <w:t>,</w:t>
      </w:r>
      <w:r w:rsidRPr="001355D9">
        <w:t xml:space="preserve"> что для поставленной задачи собранные мною данные слишком разрозненны. В данных содержатся услуги разных медицинских специальностей и разных номенклатурных групп</w:t>
      </w:r>
      <w:r>
        <w:t xml:space="preserve">, что </w:t>
      </w:r>
      <w:r w:rsidR="00CA7101">
        <w:t>вносит высокий уровень случайности в таргет, что в свою очередь усложняет прогнозирование</w:t>
      </w:r>
      <w:r w:rsidRPr="001355D9">
        <w:t xml:space="preserve">. </w:t>
      </w:r>
      <w:proofErr w:type="gramStart"/>
      <w:r w:rsidRPr="001355D9">
        <w:t xml:space="preserve">Для улучшения качества прогнозирования нужно разбить данные </w:t>
      </w:r>
      <w:r w:rsidR="004E10E8" w:rsidRPr="001355D9">
        <w:t xml:space="preserve">на отдельные </w:t>
      </w:r>
      <w:proofErr w:type="spellStart"/>
      <w:r w:rsidR="004E10E8">
        <w:t>датасеты</w:t>
      </w:r>
      <w:proofErr w:type="spellEnd"/>
      <w:r w:rsidRPr="001355D9">
        <w:t>, и на каждом наборе данных</w:t>
      </w:r>
      <w:r w:rsidR="004E10E8">
        <w:t xml:space="preserve"> </w:t>
      </w:r>
      <w:r w:rsidR="004E10E8" w:rsidRPr="001355D9">
        <w:t>обучать отдельную модель</w:t>
      </w:r>
      <w:r w:rsidRPr="001355D9">
        <w:t>.</w:t>
      </w:r>
      <w:proofErr w:type="gramEnd"/>
    </w:p>
    <w:p w:rsidR="00CA7101" w:rsidRDefault="004E10E8" w:rsidP="001355D9">
      <w:r>
        <w:t>Планируется р</w:t>
      </w:r>
      <w:r w:rsidR="00CA7101">
        <w:t>азработка сервиса с возможностью интерактивно</w:t>
      </w:r>
      <w:r w:rsidR="00EE6093" w:rsidRPr="00EE6093">
        <w:t>го</w:t>
      </w:r>
      <w:r w:rsidR="00CA7101">
        <w:t xml:space="preserve"> из</w:t>
      </w:r>
      <w:r w:rsidR="00EE6093">
        <w:t>менения данны</w:t>
      </w:r>
      <w:r w:rsidR="00EE6093" w:rsidRPr="00EE6093">
        <w:t>х и</w:t>
      </w:r>
      <w:r w:rsidR="00CA7101">
        <w:t xml:space="preserve"> по</w:t>
      </w:r>
      <w:r w:rsidR="00EE6093">
        <w:t>строения интерактивных графиков</w:t>
      </w:r>
      <w:r w:rsidR="00EE6093" w:rsidRPr="00EE6093">
        <w:t xml:space="preserve">, </w:t>
      </w:r>
      <w:r w:rsidR="00EE6093">
        <w:t>а также</w:t>
      </w:r>
      <w:r w:rsidR="00CA7101">
        <w:t xml:space="preserve"> </w:t>
      </w:r>
      <w:r>
        <w:t>подсчета</w:t>
      </w:r>
      <w:r w:rsidR="00CA7101">
        <w:t xml:space="preserve"> ключевых бизнес метрик.</w:t>
      </w:r>
    </w:p>
    <w:p w:rsidR="00EE6093" w:rsidRDefault="00EE6093" w:rsidP="001355D9">
      <w:r>
        <w:t xml:space="preserve">Планируется </w:t>
      </w:r>
      <w:r w:rsidR="00BA4237">
        <w:t>разработка системы автоматизированного сбора и обработки данных.</w:t>
      </w:r>
    </w:p>
    <w:p w:rsidR="00CA7101" w:rsidRDefault="004E10E8" w:rsidP="001355D9">
      <w:r>
        <w:t>Так же планируется</w:t>
      </w:r>
      <w:r w:rsidRPr="00CA7101">
        <w:t xml:space="preserve"> </w:t>
      </w:r>
      <w:r>
        <w:t>п</w:t>
      </w:r>
      <w:r w:rsidR="00CA7101" w:rsidRPr="00CA7101">
        <w:t xml:space="preserve">роведение экспериментов с </w:t>
      </w:r>
      <w:r w:rsidR="00CA7101">
        <w:t>моделями на основе глубокого обучения и обучения с подкреплением.</w:t>
      </w:r>
    </w:p>
    <w:p w:rsidR="003514BF" w:rsidRDefault="00BA4237" w:rsidP="001355D9">
      <w:r>
        <w:t>И после введения в эксплуатацию первой версии</w:t>
      </w:r>
      <w:r w:rsidR="003514BF">
        <w:t xml:space="preserve"> сервиса</w:t>
      </w:r>
      <w:r>
        <w:t xml:space="preserve"> планируется выяснение периода для переобучения модели на новых данных.</w:t>
      </w:r>
      <w:r w:rsidR="00B0066D">
        <w:t xml:space="preserve"> </w:t>
      </w:r>
    </w:p>
    <w:p w:rsidR="003514BF" w:rsidRDefault="00267AB5" w:rsidP="001355D9">
      <w:r>
        <w:t>Слайд 2</w:t>
      </w:r>
      <w:r w:rsidR="00D20FA8">
        <w:t>4</w:t>
      </w:r>
      <w:r w:rsidR="00B0066D">
        <w:t xml:space="preserve"> </w:t>
      </w:r>
    </w:p>
    <w:p w:rsidR="00CA7101" w:rsidRPr="00CA7101" w:rsidRDefault="00267AB5" w:rsidP="001355D9">
      <w:r>
        <w:t>На этом всё. Благодарю за внимание.</w:t>
      </w:r>
    </w:p>
    <w:sectPr w:rsidR="00CA7101" w:rsidRPr="00CA7101" w:rsidSect="00B0066D">
      <w:pgSz w:w="11906" w:h="16838"/>
      <w:pgMar w:top="567" w:right="424" w:bottom="568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E394E"/>
    <w:multiLevelType w:val="hybridMultilevel"/>
    <w:tmpl w:val="5DB2F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/>
  <w:rsids>
    <w:rsidRoot w:val="006D0491"/>
    <w:rsid w:val="00044D2D"/>
    <w:rsid w:val="00091941"/>
    <w:rsid w:val="00095424"/>
    <w:rsid w:val="000A7E42"/>
    <w:rsid w:val="000F5ECA"/>
    <w:rsid w:val="00127742"/>
    <w:rsid w:val="00132081"/>
    <w:rsid w:val="001355D9"/>
    <w:rsid w:val="00152AF9"/>
    <w:rsid w:val="001532A2"/>
    <w:rsid w:val="001A5DAA"/>
    <w:rsid w:val="001B4125"/>
    <w:rsid w:val="001F412F"/>
    <w:rsid w:val="00205399"/>
    <w:rsid w:val="0024772C"/>
    <w:rsid w:val="002504B1"/>
    <w:rsid w:val="00267AB5"/>
    <w:rsid w:val="0027251E"/>
    <w:rsid w:val="002F1180"/>
    <w:rsid w:val="003514BF"/>
    <w:rsid w:val="00365805"/>
    <w:rsid w:val="003A166E"/>
    <w:rsid w:val="004106E0"/>
    <w:rsid w:val="00432D56"/>
    <w:rsid w:val="004C2AD1"/>
    <w:rsid w:val="004D25BE"/>
    <w:rsid w:val="004E10E8"/>
    <w:rsid w:val="005200A1"/>
    <w:rsid w:val="00531A25"/>
    <w:rsid w:val="005405A9"/>
    <w:rsid w:val="005A2B41"/>
    <w:rsid w:val="005A667E"/>
    <w:rsid w:val="005C001B"/>
    <w:rsid w:val="005C183D"/>
    <w:rsid w:val="005C47BB"/>
    <w:rsid w:val="005D4A87"/>
    <w:rsid w:val="00646CC1"/>
    <w:rsid w:val="006D0491"/>
    <w:rsid w:val="006D40C0"/>
    <w:rsid w:val="00786B7C"/>
    <w:rsid w:val="007A206A"/>
    <w:rsid w:val="007B6675"/>
    <w:rsid w:val="0088383C"/>
    <w:rsid w:val="008B0E00"/>
    <w:rsid w:val="008B364B"/>
    <w:rsid w:val="008D42F4"/>
    <w:rsid w:val="008D46AE"/>
    <w:rsid w:val="008E4DF9"/>
    <w:rsid w:val="008F5927"/>
    <w:rsid w:val="009374C7"/>
    <w:rsid w:val="00950629"/>
    <w:rsid w:val="00955AEC"/>
    <w:rsid w:val="00976C6E"/>
    <w:rsid w:val="00A26930"/>
    <w:rsid w:val="00A329B1"/>
    <w:rsid w:val="00AC23BE"/>
    <w:rsid w:val="00AD43AF"/>
    <w:rsid w:val="00AF28CA"/>
    <w:rsid w:val="00B0066D"/>
    <w:rsid w:val="00B2642C"/>
    <w:rsid w:val="00BA4237"/>
    <w:rsid w:val="00C144B0"/>
    <w:rsid w:val="00C563EC"/>
    <w:rsid w:val="00CA0E12"/>
    <w:rsid w:val="00CA7101"/>
    <w:rsid w:val="00CC5BDA"/>
    <w:rsid w:val="00CD79D1"/>
    <w:rsid w:val="00CE2FF1"/>
    <w:rsid w:val="00CE5E22"/>
    <w:rsid w:val="00D07E44"/>
    <w:rsid w:val="00D20FA8"/>
    <w:rsid w:val="00D357B3"/>
    <w:rsid w:val="00D6660C"/>
    <w:rsid w:val="00DB32E6"/>
    <w:rsid w:val="00DB4853"/>
    <w:rsid w:val="00DE06C0"/>
    <w:rsid w:val="00EE6093"/>
    <w:rsid w:val="00FB0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7BB"/>
    <w:rPr>
      <w:rFonts w:ascii="Times New Roman" w:hAnsi="Times New Roman"/>
    </w:rPr>
  </w:style>
  <w:style w:type="paragraph" w:styleId="2">
    <w:name w:val="heading 2"/>
    <w:basedOn w:val="a"/>
    <w:link w:val="20"/>
    <w:uiPriority w:val="9"/>
    <w:qFormat/>
    <w:rsid w:val="0095062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C47BB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4DF9"/>
    <w:pPr>
      <w:ind w:left="720"/>
      <w:contextualSpacing/>
    </w:pPr>
  </w:style>
  <w:style w:type="character" w:customStyle="1" w:styleId="md-ignore">
    <w:name w:val="md-ignore"/>
    <w:basedOn w:val="a0"/>
    <w:rsid w:val="004C2AD1"/>
  </w:style>
  <w:style w:type="character" w:customStyle="1" w:styleId="mi">
    <w:name w:val="mi"/>
    <w:basedOn w:val="a0"/>
    <w:rsid w:val="004C2AD1"/>
  </w:style>
  <w:style w:type="character" w:customStyle="1" w:styleId="mo">
    <w:name w:val="mo"/>
    <w:basedOn w:val="a0"/>
    <w:rsid w:val="004C2AD1"/>
  </w:style>
  <w:style w:type="character" w:customStyle="1" w:styleId="mn">
    <w:name w:val="mn"/>
    <w:basedOn w:val="a0"/>
    <w:rsid w:val="004C2AD1"/>
  </w:style>
  <w:style w:type="paragraph" w:styleId="a5">
    <w:name w:val="Normal (Web)"/>
    <w:basedOn w:val="a"/>
    <w:uiPriority w:val="99"/>
    <w:semiHidden/>
    <w:unhideWhenUsed/>
    <w:rsid w:val="0095062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5062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7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2580</TotalTime>
  <Pages>4</Pages>
  <Words>1544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user-pc13</dc:creator>
  <cp:keywords/>
  <dc:description/>
  <cp:lastModifiedBy>user-pc13</cp:lastModifiedBy>
  <cp:revision>21</cp:revision>
  <cp:lastPrinted>2022-09-27T15:04:00Z</cp:lastPrinted>
  <dcterms:created xsi:type="dcterms:W3CDTF">2022-09-22T10:41:00Z</dcterms:created>
  <dcterms:modified xsi:type="dcterms:W3CDTF">2022-09-27T16:06:00Z</dcterms:modified>
</cp:coreProperties>
</file>