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18A37FC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46789" w:rsidRPr="00A64124">
                  <w:rPr>
                    <w:rFonts w:asciiTheme="majorHAnsi" w:hAnsiTheme="majorHAnsi" w:cstheme="majorHAnsi"/>
                  </w:rPr>
                  <w:t xml:space="preserve"> </w:t>
                </w:r>
                <w:r w:rsidR="00246789" w:rsidRPr="00975BB2">
                  <w:rPr>
                    <w:rFonts w:asciiTheme="majorHAnsi" w:hAnsiTheme="majorHAnsi" w:cstheme="majorHAnsi"/>
                  </w:rPr>
                  <w:t xml:space="preserve">https://github.com/dedece65/Acme-SF-D01.git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3905D7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Pr="007B4DB7">
                  <w:rPr>
                    <w:rFonts w:asciiTheme="majorHAnsi" w:hAnsiTheme="majorHAnsi" w:cstheme="majorHAnsi"/>
                    <w:sz w:val="18"/>
                    <w:szCs w:val="18"/>
                  </w:rPr>
                  <w:t xml:space="preserve"> </w:t>
                </w:r>
                <w:r w:rsidR="00E9620D" w:rsidRPr="007B4DB7">
                  <w:rPr>
                    <w:rFonts w:asciiTheme="majorHAnsi" w:hAnsiTheme="majorHAnsi" w:cstheme="majorHAnsi"/>
                    <w:sz w:val="18"/>
                    <w:szCs w:val="18"/>
                  </w:rPr>
                  <w:t>developer, tester, analyst</w:t>
                </w:r>
                <w:r w:rsidR="007B4DB7" w:rsidRPr="007B4DB7">
                  <w:rPr>
                    <w:rFonts w:asciiTheme="majorHAnsi" w:hAnsiTheme="majorHAnsi" w:cstheme="majorHAnsi"/>
                    <w:sz w:val="18"/>
                    <w:szCs w:val="18"/>
                  </w:rPr>
                  <w:t>, operator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9E50E6"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356C45" w:rsidRPr="009E50E6">
                  <w:rPr>
                    <w:rFonts w:asciiTheme="majorHAnsi" w:hAnsiTheme="majorHAnsi" w:cstheme="majorHAnsi"/>
                    <w:lang w:val="en-U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9E50E6">
                  <w:rPr>
                    <w:rFonts w:asciiTheme="majorHAnsi" w:hAnsiTheme="majorHAnsi" w:cstheme="majorHAnsi"/>
                    <w:lang w:val="en-US"/>
                  </w:rPr>
                  <w:t xml:space="preserve"> </w:t>
                </w:r>
                <w:r w:rsidR="00246789" w:rsidRPr="009E50E6">
                  <w:rPr>
                    <w:rFonts w:asciiTheme="majorHAnsi" w:hAnsiTheme="majorHAnsi" w:cstheme="majorHAnsi"/>
                    <w:lang w:val="en-US"/>
                  </w:rPr>
                  <w:t>enrgaraba</w:t>
                </w:r>
                <w:r w:rsidRPr="009E50E6">
                  <w:rPr>
                    <w:rFonts w:asciiTheme="majorHAnsi" w:hAnsiTheme="majorHAnsi" w:cstheme="majorHAnsi"/>
                    <w:lang w:val="en-U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7F7D11D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E9620D">
                  <w:rPr>
                    <w:rFonts w:asciiTheme="majorHAnsi" w:hAnsiTheme="majorHAnsi" w:cstheme="majorHAnsi"/>
                  </w:rPr>
                  <w:t xml:space="preserve">manager,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4AA64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70091">
                  <w:rPr>
                    <w:rFonts w:asciiTheme="majorHAnsi" w:hAnsiTheme="majorHAnsi" w:cstheme="majorHAnsi"/>
                  </w:rPr>
                  <w:t xml:space="preserve">February 16th,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CF94C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E50E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E0B1A"/>
    <w:rsid w:val="001F39A2"/>
    <w:rsid w:val="00246789"/>
    <w:rsid w:val="0025442A"/>
    <w:rsid w:val="00356C45"/>
    <w:rsid w:val="00384215"/>
    <w:rsid w:val="003D6135"/>
    <w:rsid w:val="00570091"/>
    <w:rsid w:val="006047DF"/>
    <w:rsid w:val="00671AB0"/>
    <w:rsid w:val="00675F2C"/>
    <w:rsid w:val="006D5760"/>
    <w:rsid w:val="007B4DB7"/>
    <w:rsid w:val="008A7E0E"/>
    <w:rsid w:val="008C05DF"/>
    <w:rsid w:val="00986E4A"/>
    <w:rsid w:val="009E50E6"/>
    <w:rsid w:val="00A64124"/>
    <w:rsid w:val="00C46EFF"/>
    <w:rsid w:val="00D30BC2"/>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6098F"/>
    <w:rsid w:val="000A6CA9"/>
    <w:rsid w:val="00617AEC"/>
    <w:rsid w:val="006B2BEC"/>
    <w:rsid w:val="00845A29"/>
    <w:rsid w:val="00A94D88"/>
    <w:rsid w:val="00AD454E"/>
    <w:rsid w:val="00CA7FA2"/>
    <w:rsid w:val="00D41523"/>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1901</Words>
  <Characters>10461</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10</cp:revision>
  <dcterms:created xsi:type="dcterms:W3CDTF">2024-02-04T17:18:00Z</dcterms:created>
  <dcterms:modified xsi:type="dcterms:W3CDTF">2024-03-04T18:47:00Z</dcterms:modified>
</cp:coreProperties>
</file>