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5"/>
        <w:gridCol w:w="4219"/>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438A4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D623F" w:rsidRPr="005D623F">
                  <w:rPr>
                    <w:rFonts w:asciiTheme="majorHAnsi" w:hAnsiTheme="majorHAnsi" w:cstheme="majorHAnsi"/>
                  </w:rPr>
                  <w:t xml:space="preserve"> https://github.com/Enrgaraba/Acme-SF-D03.git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34D65C3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00E9620D" w:rsidRPr="007B4DB7">
                  <w:rPr>
                    <w:rFonts w:asciiTheme="majorHAnsi" w:hAnsiTheme="majorHAnsi" w:cstheme="majorHAnsi"/>
                    <w:sz w:val="18"/>
                    <w:szCs w:val="18"/>
                  </w:rPr>
                  <w:t>developer, tester,</w:t>
                </w:r>
                <w:r w:rsidR="001D053A">
                  <w:rPr>
                    <w:rFonts w:asciiTheme="majorHAnsi" w:hAnsiTheme="majorHAnsi" w:cstheme="majorHAnsi"/>
                    <w:sz w:val="18"/>
                    <w:szCs w:val="18"/>
                  </w:rPr>
                  <w:t xml:space="preserve"> </w:t>
                </w:r>
                <w:r w:rsidR="002213D3">
                  <w:rPr>
                    <w:rFonts w:asciiTheme="majorHAnsi" w:hAnsiTheme="majorHAnsi" w:cstheme="majorHAnsi"/>
                    <w:sz w:val="18"/>
                    <w:szCs w:val="18"/>
                  </w:rPr>
                  <w:t>analyst</w:t>
                </w:r>
                <w:r w:rsidR="007B4DB7" w:rsidRPr="007B4DB7">
                  <w:rPr>
                    <w:rFonts w:asciiTheme="majorHAnsi" w:hAnsiTheme="majorHAnsi" w:cstheme="majorHAnsi"/>
                    <w:sz w:val="18"/>
                    <w:szCs w:val="18"/>
                  </w:rPr>
                  <w:t>, operato</w:t>
                </w:r>
                <w:r w:rsidR="001D053A">
                  <w:rPr>
                    <w:rFonts w:asciiTheme="majorHAnsi" w:hAnsiTheme="majorHAnsi" w:cstheme="majorHAnsi"/>
                    <w:sz w:val="18"/>
                    <w:szCs w:val="18"/>
                  </w:rPr>
                  <w:t>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CE0F5D"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6F786DCD649A47158871CD1D613BC7CC"/>
                </w:placeholder>
                <w15:appearance w15:val="hidden"/>
                <w:text/>
              </w:sdtPr>
              <w:sdtContent>
                <w:r w:rsidR="00356C45" w:rsidRPr="00CE0F5D">
                  <w:rPr>
                    <w:rFonts w:asciiTheme="majorHAnsi" w:hAnsiTheme="majorHAnsi" w:cstheme="majorHAnsi"/>
                    <w:lang w:val="es-E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CE0F5D">
                  <w:rPr>
                    <w:rFonts w:asciiTheme="majorHAnsi" w:hAnsiTheme="majorHAnsi" w:cstheme="majorHAnsi"/>
                    <w:lang w:val="es-ES"/>
                  </w:rPr>
                  <w:t xml:space="preserve"> </w:t>
                </w:r>
                <w:r w:rsidR="00246789" w:rsidRPr="00CE0F5D">
                  <w:rPr>
                    <w:rFonts w:asciiTheme="majorHAnsi" w:hAnsiTheme="majorHAnsi" w:cstheme="majorHAnsi"/>
                    <w:lang w:val="es-ES"/>
                  </w:rPr>
                  <w:t>enrgaraba</w:t>
                </w:r>
                <w:r w:rsidRPr="00CE0F5D">
                  <w:rPr>
                    <w:rFonts w:asciiTheme="majorHAnsi" w:hAnsiTheme="majorHAnsi" w:cstheme="majorHAnsi"/>
                    <w:lang w:val="es-E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745EDC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sz w:val="18"/>
                  <w:szCs w:val="18"/>
                </w:rPr>
                <w:tag w:val="Roles2"/>
                <w:id w:val="-1975901162"/>
                <w:placeholder>
                  <w:docPart w:val="E9193D3C494241F4B256126F24FB602E"/>
                </w:placeholder>
                <w15:appearance w15:val="hidden"/>
                <w:text/>
              </w:sdtPr>
              <w:sdtContent>
                <w:r w:rsidR="00E9620D" w:rsidRPr="00B92C42">
                  <w:rPr>
                    <w:rFonts w:asciiTheme="majorHAnsi" w:hAnsiTheme="majorHAnsi" w:cstheme="majorHAnsi"/>
                    <w:sz w:val="18"/>
                    <w:szCs w:val="18"/>
                  </w:rPr>
                  <w:t xml:space="preserve"> developer, tester, analyst</w:t>
                </w:r>
                <w:r w:rsidR="00B92C42" w:rsidRPr="00B92C42">
                  <w:rPr>
                    <w:rFonts w:asciiTheme="majorHAnsi" w:hAnsiTheme="majorHAnsi" w:cstheme="majorHAnsi"/>
                    <w:sz w:val="18"/>
                    <w:szCs w:val="18"/>
                  </w:rPr>
                  <w:t>, manager</w:t>
                </w:r>
                <w:r w:rsidR="00E9620D" w:rsidRPr="00B92C42">
                  <w:rPr>
                    <w:rFonts w:asciiTheme="majorHAnsi" w:hAnsiTheme="majorHAnsi" w:cstheme="majorHAnsi"/>
                    <w:sz w:val="18"/>
                    <w:szCs w:val="18"/>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4F9621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1D053A">
                  <w:rPr>
                    <w:rFonts w:asciiTheme="majorHAnsi" w:hAnsiTheme="majorHAnsi" w:cstheme="majorHAnsi"/>
                  </w:rPr>
                  <w:t>analyst</w:t>
                </w:r>
                <w:r w:rsidR="00E9620D">
                  <w:rPr>
                    <w:rFonts w:asciiTheme="majorHAnsi" w:hAnsiTheme="majorHAnsi" w:cstheme="majorHAnsi"/>
                  </w:rPr>
                  <w:t xml:space="preserve">,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251C68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2213D3">
                  <w:rPr>
                    <w:rFonts w:asciiTheme="majorHAnsi" w:hAnsiTheme="majorHAnsi" w:cstheme="majorHAnsi"/>
                  </w:rPr>
                  <w:t>April 26th</w:t>
                </w:r>
                <w:r w:rsidR="00570091">
                  <w:rPr>
                    <w:rFonts w:asciiTheme="majorHAnsi" w:hAnsiTheme="majorHAnsi" w:cstheme="majorHAnsi"/>
                  </w:rPr>
                  <w:t xml:space="preserve">, </w:t>
                </w:r>
                <w:proofErr w:type="gramStart"/>
                <w:r w:rsidR="00570091">
                  <w:rPr>
                    <w:rFonts w:asciiTheme="majorHAnsi" w:hAnsiTheme="majorHAnsi" w:cstheme="majorHAnsi"/>
                  </w:rPr>
                  <w:t>2024</w:t>
                </w:r>
                <w:proofErr w:type="gramEnd"/>
                <w:r w:rsidR="00570091">
                  <w:rPr>
                    <w:rFonts w:asciiTheme="majorHAnsi" w:hAnsiTheme="majorHAnsi" w:cstheme="majorHAnsi"/>
                  </w:rPr>
                  <w:t xml:space="preserve">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0EF04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3E202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E07447">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C4365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3990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C2AC4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26FCA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C3E379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6D10BF">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2B3AB5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57851F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6598F3B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D6764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2C971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4ED3">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002BC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70CB9">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DF5EEF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94997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FDC2F0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886446">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617155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AA5DAC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CE0F5D">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108DFC5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EA6EBD">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4798F1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149DD60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59F8DD2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206CD0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4836CBC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42F45633"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D6764B">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1BE6B0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04341F1E"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D6764B">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6DF8"/>
    <w:rsid w:val="001B353B"/>
    <w:rsid w:val="001D053A"/>
    <w:rsid w:val="001E0B1A"/>
    <w:rsid w:val="001F39A2"/>
    <w:rsid w:val="002213D3"/>
    <w:rsid w:val="00246789"/>
    <w:rsid w:val="0025442A"/>
    <w:rsid w:val="002924B0"/>
    <w:rsid w:val="00356C45"/>
    <w:rsid w:val="00384215"/>
    <w:rsid w:val="00456932"/>
    <w:rsid w:val="00537DA6"/>
    <w:rsid w:val="00570091"/>
    <w:rsid w:val="005771B4"/>
    <w:rsid w:val="005D623F"/>
    <w:rsid w:val="006047DF"/>
    <w:rsid w:val="0062564F"/>
    <w:rsid w:val="006657DF"/>
    <w:rsid w:val="00671AB0"/>
    <w:rsid w:val="00675F2C"/>
    <w:rsid w:val="006771B9"/>
    <w:rsid w:val="006D10BF"/>
    <w:rsid w:val="006D5760"/>
    <w:rsid w:val="00770CB9"/>
    <w:rsid w:val="007852EF"/>
    <w:rsid w:val="007B4DB7"/>
    <w:rsid w:val="00835960"/>
    <w:rsid w:val="00886446"/>
    <w:rsid w:val="008A7E0E"/>
    <w:rsid w:val="008C05DF"/>
    <w:rsid w:val="00986E4A"/>
    <w:rsid w:val="00A64124"/>
    <w:rsid w:val="00AE17E1"/>
    <w:rsid w:val="00B92C42"/>
    <w:rsid w:val="00C46EFF"/>
    <w:rsid w:val="00CE0F5D"/>
    <w:rsid w:val="00D30BC2"/>
    <w:rsid w:val="00D31C16"/>
    <w:rsid w:val="00D54ED3"/>
    <w:rsid w:val="00D6764B"/>
    <w:rsid w:val="00E07447"/>
    <w:rsid w:val="00E9620D"/>
    <w:rsid w:val="00EA6EB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6CA9"/>
    <w:rsid w:val="00193769"/>
    <w:rsid w:val="001C101C"/>
    <w:rsid w:val="00446765"/>
    <w:rsid w:val="004E505A"/>
    <w:rsid w:val="00516C3A"/>
    <w:rsid w:val="006173FE"/>
    <w:rsid w:val="00617AEC"/>
    <w:rsid w:val="006B2BEC"/>
    <w:rsid w:val="007A0D82"/>
    <w:rsid w:val="00845A29"/>
    <w:rsid w:val="00A94D88"/>
    <w:rsid w:val="00AD454E"/>
    <w:rsid w:val="00CA7FA2"/>
    <w:rsid w:val="00CB55B7"/>
    <w:rsid w:val="00D0021B"/>
    <w:rsid w:val="00D41523"/>
    <w:rsid w:val="00D84401"/>
    <w:rsid w:val="00F874DF"/>
    <w:rsid w:val="00FC5C88"/>
    <w:rsid w:val="00FF68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12</Pages>
  <Words>1902</Words>
  <Characters>10464</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LINARES BARRERA</cp:lastModifiedBy>
  <cp:revision>22</cp:revision>
  <dcterms:created xsi:type="dcterms:W3CDTF">2024-02-04T17:18:00Z</dcterms:created>
  <dcterms:modified xsi:type="dcterms:W3CDTF">2024-04-26T14:26:00Z</dcterms:modified>
</cp:coreProperties>
</file>