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8175F">
                  <w:rPr>
                    <w:rFonts w:asciiTheme="majorHAnsi" w:hAnsiTheme="majorHAnsi" w:cstheme="majorHAnsi"/>
                  </w:rPr>
                  <w:t>dandelpin</w:t>
                </w:r>
                <w:proofErr w:type="spellEnd"/>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 xml:space="preserve">Desarrollador, Analista, </w:t>
                </w:r>
                <w:proofErr w:type="spellStart"/>
                <w:r w:rsidR="008C4B71" w:rsidRPr="008C4B71">
                  <w:rPr>
                    <w:rFonts w:asciiTheme="majorHAnsi" w:hAnsiTheme="majorHAnsi" w:cstheme="majorHAnsi"/>
                    <w:lang w:val="es-ES"/>
                  </w:rPr>
                  <w:t>Tester</w:t>
                </w:r>
                <w:proofErr w:type="spellEnd"/>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14DC"/>
    <w:rsid w:val="005D2094"/>
    <w:rsid w:val="006D5760"/>
    <w:rsid w:val="006D62EC"/>
    <w:rsid w:val="006F12E3"/>
    <w:rsid w:val="008A7E0E"/>
    <w:rsid w:val="008C4B71"/>
    <w:rsid w:val="009153AF"/>
    <w:rsid w:val="009F1653"/>
    <w:rsid w:val="00A8175F"/>
    <w:rsid w:val="00AE5180"/>
    <w:rsid w:val="00B5277D"/>
    <w:rsid w:val="00C80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F2FD8"/>
    <w:rsid w:val="002746EE"/>
    <w:rsid w:val="00615CAC"/>
    <w:rsid w:val="00BC2E0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999</Words>
  <Characters>5500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6</cp:revision>
  <dcterms:created xsi:type="dcterms:W3CDTF">2024-02-04T17:27:00Z</dcterms:created>
  <dcterms:modified xsi:type="dcterms:W3CDTF">2024-02-16T15:47:00Z</dcterms:modified>
</cp:coreProperties>
</file>