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CA6" w:rsidRDefault="00D775A5">
      <w:r>
        <w:t>Durante la charla que tuvimos con los licenciados de la Facultad de Medicina, se discutieron entre otras cosas, qué nos podían brindar. Aceptaron brindarnos ayuda teórica al asignarnos dos profesores (una es directora del área de trabajos prácticos) que nos van a ayudar con todo lo que sea matemáticas y con el material teórico, respetivamente. Además, aceptaron brindarnos datos de casos pasados para con los cuales comparar una vez que la necesidad se presente.</w:t>
      </w:r>
    </w:p>
    <w:p w:rsidR="00D775A5" w:rsidRDefault="00D775A5">
      <w:r>
        <w:t>En todo momento mostraron gran entusiasmo por la propuesta, e hicieron gran hincapié en la necesidad de permeabilidad, adaptabilidad, y fácil navegación del sistema. Aunque creen que el programa puede llegar a ser algo grande, primero les interesaría ver un demo que logre hacer un análisis básico con datos verídicos. Mencionaron más de una vez el hecho de que la aplicación debería ser desarrollada primero para computadora, y luego ser adaptada para celular.</w:t>
      </w:r>
      <w:bookmarkStart w:id="0" w:name="_GoBack"/>
      <w:bookmarkEnd w:id="0"/>
    </w:p>
    <w:sectPr w:rsidR="00D77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A5"/>
    <w:rsid w:val="000E38AA"/>
    <w:rsid w:val="0023124C"/>
    <w:rsid w:val="00302DAB"/>
    <w:rsid w:val="004E0101"/>
    <w:rsid w:val="00D775A5"/>
    <w:rsid w:val="00D91DF6"/>
    <w:rsid w:val="00E07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09EA"/>
  <w15:chartTrackingRefBased/>
  <w15:docId w15:val="{A01F80D7-A2FC-482D-980A-64F31878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785</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Franco Rossi</dc:creator>
  <cp:keywords/>
  <dc:description/>
  <cp:lastModifiedBy>Ian Franco Rossi</cp:lastModifiedBy>
  <cp:revision>1</cp:revision>
  <dcterms:created xsi:type="dcterms:W3CDTF">2017-05-03T21:27:00Z</dcterms:created>
  <dcterms:modified xsi:type="dcterms:W3CDTF">2017-05-03T21:37:00Z</dcterms:modified>
</cp:coreProperties>
</file>