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「前、後台分離」且「操作簡單化」的新計畫，我建議的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SharePoint 資料架構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應聚焦於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標準化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高效關聯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。這套架構能支撐您提到的四階段（棟別 &gt; 樓層 &gt; 工項摘要 &gt; 地圖落點）操作。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以下是建議的五大類清單架構：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xdvhvhqby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一、 基礎底圖與空間架構 (後台維護)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這部分定義了建築的物理結構與地圖底色。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L0 - 平面圖庫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：儲存各棟別樓層的平面圖圖片 。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建議欄位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：標題 (如 A-1F)、棟別、樓層、平面圖 (縮圖連結) 。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L1 - 戶別樓層 (主檔)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：專案的所有戶別清單，是所有紀錄的「根」 。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建議欄位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：樓層戶別 (Title)、棟別、樓層、狀態 (點交/未點交) 。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6siwt504h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二、 核心點位定義 (新計畫關鍵)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為了實現您要求的「固定點位」，必須預先在後台標定座標。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L1b - 空間座標主檔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：預先定義地圖上的固定感應點（錨點） 。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建議欄位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點位名稱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(如：主臥室-入口) 。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樓層戶別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(Lookup 至 L1) 。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PointX / PointY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(數字：存儲 0-1 之間的相對位置) 。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空間屬性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(如：戶內/公設/機房) 。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w7lhektv0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三、 標準化缺失目錄 (後台維護)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這三張表建立「連動下拉選單」的基礎，讓前台只需勾選，不需打字。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L2 - 工項目錄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：主工項 (如：木門、油漆、電氣) 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L2a - 次工項目錄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：次細項 (如：木門框、五金、門扇)，需關聯 L2 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L2b - 缺失項目目錄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：標準化缺失描述與對應廠商，需關聯 L2a 。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ge1si3ox6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四、 現場查驗紀錄表 (前台寫入)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建議採「分散式資料庫」，每種主工項獨立成表 (如 L3a, L3b...)，並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強制所有工項欄位規格統一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，方便程式碼複製 。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L3a - 木門紀錄 / L3b - 油漆紀錄 ... (欄位需一致)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標題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：自動生成 (如：A-3F-01-木門-刮傷) 。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樓層戶別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(Lookup 至 L1) 。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點位關聯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(建議新增：Lookup 至 L1b)：連結至特定的固定點位。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座標資料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：PointX / PointY (由地圖點擊時自動帶入) 。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缺失內容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：次工項、缺失內容、廠商 。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查驗狀態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：狀態 (待改善/修繕完成)、缺失照片、改善照片、備註 。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evr2pgvy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五、 摘要統計表 (效能優化用)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為了讓您的「第三頁：工項摘要列表」跑得快，建議增加此表。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Summary_WorkProgress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：透過 Power Automate 定時統計或即時計算。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建議欄位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：樓層戶別、工項、待改善件數、完工百分比 (%) 。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好處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：前台 APP 進入第三頁時，不需掃描幾千筆 L3 紀錄，直接讀這張表即可顯示「木門：5 筆待改善」 。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cngfkdcbc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建議開發順序：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先定稿 L3a 欄位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：將上述所有欄位在 L3a 建置完成，作為後續 L3b~L3zz 的模版。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建立 L1b 範例資料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：在一個測試戶別中，預先手動建立幾個 PointX/Y 座標，供我們測試第四頁的地圖落點功能 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